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Pr="00187AA2" w:rsidRDefault="00A21791"/>
    <w:p w:rsidR="00DF0183" w:rsidRPr="00187AA2" w:rsidRDefault="00DF0183" w:rsidP="00DF018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eastAsia="Times New Roman" w:cs="Times New Roman"/>
          <w:b/>
          <w:bCs/>
          <w:sz w:val="19"/>
          <w:szCs w:val="19"/>
          <w:lang w:eastAsia="tr-TR"/>
        </w:rPr>
      </w:pP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T.C. </w:t>
      </w:r>
      <w:r w:rsidRPr="00187AA2">
        <w:rPr>
          <w:rFonts w:eastAsia="Times New Roman" w:cs="Times New Roman"/>
          <w:sz w:val="19"/>
          <w:szCs w:val="19"/>
          <w:lang w:eastAsia="tr-TR"/>
        </w:rPr>
        <w:br/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br/>
        <w:t>15.12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.2017 TARİHİNDE YAYIMLANAN 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YAŞAM BİLİMLERİ VE BİYOTEKNOLOJİ ENSTİTÜSÜ MOLEKÜLER BİYOLOJİ ANABİLİM DALI 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>ARAŞTIRMA GÖREVLİSİ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 ALIMI İLE 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>İLGİ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>Lİ</w:t>
      </w:r>
      <w:r w:rsidR="003106A2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 1021755 SAYILI İLAN</w:t>
      </w:r>
      <w:r w:rsidR="00084318"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 ÖN DEĞERLENDİRME SONUÇLARI.04.01.2018</w:t>
      </w:r>
    </w:p>
    <w:p w:rsidR="00A21791" w:rsidRPr="00187AA2" w:rsidRDefault="00A21791" w:rsidP="00A21791">
      <w:pPr>
        <w:tabs>
          <w:tab w:val="left" w:pos="284"/>
          <w:tab w:val="left" w:pos="567"/>
        </w:tabs>
        <w:rPr>
          <w:rFonts w:eastAsia="Times New Roman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383"/>
        <w:gridCol w:w="1188"/>
        <w:gridCol w:w="1682"/>
        <w:gridCol w:w="1682"/>
        <w:gridCol w:w="1701"/>
        <w:gridCol w:w="2287"/>
        <w:gridCol w:w="2854"/>
      </w:tblGrid>
      <w:tr w:rsidR="00084318" w:rsidRPr="00187AA2" w:rsidTr="00084318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187AA2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187AA2" w:rsidRDefault="00084318" w:rsidP="00DF0183">
            <w:pPr>
              <w:tabs>
                <w:tab w:val="left" w:pos="51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3106A2" w:rsidRPr="00187AA2" w:rsidTr="00210A94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6A2" w:rsidRPr="00187AA2" w:rsidRDefault="003106A2" w:rsidP="003106A2">
            <w:pPr>
              <w:spacing w:after="0" w:line="240" w:lineRule="auto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Ümit Yaşar KINA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2" w:rsidRPr="00187AA2" w:rsidRDefault="003106A2" w:rsidP="003106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47,161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33,5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6A2" w:rsidRPr="00187AA2" w:rsidRDefault="003106A2" w:rsidP="003106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80,661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2" w:rsidRPr="00187AA2" w:rsidRDefault="003106A2" w:rsidP="003106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3106A2" w:rsidRPr="00187AA2" w:rsidTr="00210A94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6A2" w:rsidRPr="00187AA2" w:rsidRDefault="003106A2" w:rsidP="003106A2">
            <w:pPr>
              <w:rPr>
                <w:sz w:val="20"/>
                <w:szCs w:val="20"/>
              </w:rPr>
            </w:pPr>
            <w:proofErr w:type="spellStart"/>
            <w:r w:rsidRPr="00187AA2">
              <w:rPr>
                <w:sz w:val="20"/>
                <w:szCs w:val="20"/>
              </w:rPr>
              <w:t>Z.Onur</w:t>
            </w:r>
            <w:proofErr w:type="spellEnd"/>
            <w:r w:rsidRPr="00187AA2">
              <w:rPr>
                <w:sz w:val="20"/>
                <w:szCs w:val="20"/>
              </w:rPr>
              <w:t xml:space="preserve"> ÇALIŞKANER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rPr>
                <w:sz w:val="20"/>
                <w:szCs w:val="20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2" w:rsidRPr="00187AA2" w:rsidRDefault="003106A2" w:rsidP="003106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47,216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A2" w:rsidRPr="00187AA2" w:rsidRDefault="003106A2" w:rsidP="003106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6A2" w:rsidRPr="00187AA2" w:rsidRDefault="003106A2" w:rsidP="003106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80,216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2" w:rsidRPr="00187AA2" w:rsidRDefault="003106A2" w:rsidP="003106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DF0183" w:rsidRPr="00187AA2" w:rsidRDefault="00DF0183" w:rsidP="00DF0183">
      <w:pPr>
        <w:rPr>
          <w:b/>
          <w:sz w:val="24"/>
          <w:szCs w:val="24"/>
          <w:u w:val="single"/>
        </w:rPr>
      </w:pPr>
    </w:p>
    <w:p w:rsidR="00187AA2" w:rsidRPr="00187AA2" w:rsidRDefault="00187AA2" w:rsidP="00187AA2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eastAsia="Times New Roman" w:cs="Times New Roman"/>
          <w:b/>
          <w:bCs/>
          <w:sz w:val="19"/>
          <w:szCs w:val="19"/>
          <w:lang w:eastAsia="tr-TR"/>
        </w:rPr>
      </w:pP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 xml:space="preserve">T.C. </w:t>
      </w:r>
      <w:r w:rsidRPr="00187AA2">
        <w:rPr>
          <w:rFonts w:eastAsia="Times New Roman" w:cs="Times New Roman"/>
          <w:sz w:val="19"/>
          <w:szCs w:val="19"/>
          <w:lang w:eastAsia="tr-TR"/>
        </w:rPr>
        <w:br/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187AA2">
        <w:rPr>
          <w:rFonts w:eastAsia="Times New Roman" w:cs="Times New Roman"/>
          <w:b/>
          <w:bCs/>
          <w:sz w:val="19"/>
          <w:szCs w:val="19"/>
          <w:lang w:eastAsia="tr-TR"/>
        </w:rPr>
        <w:br/>
        <w:t>15.12.2017 TARİHİNDE YAYIMLANAN YAŞAM BİLİMLERİ VE BİYOTEKNOLOJİ ENSTİTÜSÜ MOLEKÜLER BİYOLOJİ ANABİLİM DALI ARAŞTIRMA GÖREVLİSİ ALIMI İLE İLGİLİ 1021753 SAYILI İLAN ÖN DEĞERLENDİRME SONUÇLARI.04.01.2018</w:t>
      </w:r>
    </w:p>
    <w:p w:rsidR="00187AA2" w:rsidRPr="00187AA2" w:rsidRDefault="00187AA2" w:rsidP="00187AA2">
      <w:pPr>
        <w:tabs>
          <w:tab w:val="left" w:pos="284"/>
          <w:tab w:val="left" w:pos="567"/>
        </w:tabs>
        <w:rPr>
          <w:rFonts w:eastAsia="Times New Roman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383"/>
        <w:gridCol w:w="1188"/>
        <w:gridCol w:w="1682"/>
        <w:gridCol w:w="1682"/>
        <w:gridCol w:w="1701"/>
        <w:gridCol w:w="2287"/>
        <w:gridCol w:w="2854"/>
      </w:tblGrid>
      <w:tr w:rsidR="00187AA2" w:rsidRPr="00187AA2" w:rsidTr="00635679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635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635679">
            <w:pPr>
              <w:tabs>
                <w:tab w:val="left" w:pos="51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187AA2" w:rsidRPr="00187AA2" w:rsidTr="00635679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Elif KARAMAN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36,5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86,45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635679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Fatma YANIK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44,101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76,101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Elif ÇAKMAK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46,221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28,5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74,721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Gözde ZEYTUN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43,038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31,5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74,538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Hilal ŞENTÜRK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74,16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Onur GÜNTAY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44,033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73,033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Melda SARIMAN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44,085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27,5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71,585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Mustafa KAYA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48,321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70,821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Merve SÜLEYMANOĞLU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25,5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67,81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proofErr w:type="spellStart"/>
            <w:r w:rsidRPr="00187AA2">
              <w:rPr>
                <w:sz w:val="20"/>
                <w:szCs w:val="20"/>
              </w:rPr>
              <w:t>Sıraç</w:t>
            </w:r>
            <w:proofErr w:type="spellEnd"/>
            <w:r w:rsidRPr="00187AA2">
              <w:rPr>
                <w:sz w:val="20"/>
                <w:szCs w:val="20"/>
              </w:rPr>
              <w:t xml:space="preserve"> TOPDEMİR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44,062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67,062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proofErr w:type="spellStart"/>
            <w:r w:rsidRPr="00187AA2">
              <w:rPr>
                <w:sz w:val="20"/>
                <w:szCs w:val="20"/>
              </w:rPr>
              <w:t>Cüneyd</w:t>
            </w:r>
            <w:proofErr w:type="spellEnd"/>
            <w:r w:rsidRPr="00187AA2">
              <w:rPr>
                <w:sz w:val="20"/>
                <w:szCs w:val="20"/>
              </w:rPr>
              <w:t xml:space="preserve"> YAVAŞ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44,513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22,5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67,013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İsmail Mert ALKAÇ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42,864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65,864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187AA2" w:rsidRPr="00187AA2" w:rsidTr="00187AA2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Tuğçe UYGUR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Moleküler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A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42,457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A2" w:rsidRPr="00187AA2" w:rsidRDefault="00187AA2" w:rsidP="00187AA2">
            <w:pPr>
              <w:jc w:val="center"/>
              <w:rPr>
                <w:sz w:val="20"/>
                <w:szCs w:val="20"/>
              </w:rPr>
            </w:pPr>
            <w:r w:rsidRPr="00187AA2">
              <w:rPr>
                <w:sz w:val="20"/>
                <w:szCs w:val="20"/>
              </w:rPr>
              <w:t>21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AA2" w:rsidRPr="00187AA2" w:rsidRDefault="00187AA2" w:rsidP="0018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187AA2">
              <w:rPr>
                <w:b/>
                <w:bCs/>
                <w:sz w:val="20"/>
                <w:szCs w:val="20"/>
              </w:rPr>
              <w:t>63,457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A2" w:rsidRPr="00187AA2" w:rsidRDefault="00187AA2" w:rsidP="00187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87A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187AA2" w:rsidRPr="00187AA2" w:rsidRDefault="00187AA2" w:rsidP="00DF0183">
      <w:pPr>
        <w:rPr>
          <w:b/>
          <w:sz w:val="24"/>
          <w:szCs w:val="24"/>
          <w:u w:val="single"/>
        </w:rPr>
      </w:pP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Tarihi</w:t>
      </w:r>
      <w:r w:rsidR="00084318" w:rsidRPr="00187AA2">
        <w:rPr>
          <w:sz w:val="24"/>
          <w:szCs w:val="24"/>
        </w:rPr>
        <w:t>         : 08</w:t>
      </w:r>
      <w:proofErr w:type="gramEnd"/>
      <w:r w:rsidR="00084318" w:rsidRPr="00187AA2">
        <w:rPr>
          <w:sz w:val="24"/>
          <w:szCs w:val="24"/>
        </w:rPr>
        <w:t>.01.2018</w:t>
      </w: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Yeri</w:t>
      </w:r>
      <w:r w:rsidRPr="00187AA2">
        <w:rPr>
          <w:sz w:val="24"/>
          <w:szCs w:val="24"/>
        </w:rPr>
        <w:t xml:space="preserve">            : </w:t>
      </w:r>
      <w:proofErr w:type="spellStart"/>
      <w:r w:rsidRPr="00187AA2">
        <w:rPr>
          <w:sz w:val="24"/>
          <w:szCs w:val="24"/>
        </w:rPr>
        <w:t>Bezmialem</w:t>
      </w:r>
      <w:proofErr w:type="spellEnd"/>
      <w:proofErr w:type="gramEnd"/>
      <w:r w:rsidRPr="00187AA2">
        <w:rPr>
          <w:sz w:val="24"/>
          <w:szCs w:val="24"/>
        </w:rPr>
        <w:t xml:space="preserve"> Vakıf Üniversitesi Vatan Caddesi Yerleşkesi</w:t>
      </w:r>
      <w:r w:rsidR="0098374D">
        <w:rPr>
          <w:sz w:val="24"/>
          <w:szCs w:val="24"/>
        </w:rPr>
        <w:t xml:space="preserve"> </w:t>
      </w:r>
    </w:p>
    <w:p w:rsidR="00DF0183" w:rsidRPr="00187AA2" w:rsidRDefault="00DF0183" w:rsidP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Salonu</w:t>
      </w:r>
      <w:r w:rsidRPr="00187AA2">
        <w:rPr>
          <w:sz w:val="24"/>
          <w:szCs w:val="24"/>
        </w:rPr>
        <w:t xml:space="preserve">      : </w:t>
      </w:r>
      <w:r w:rsidR="0098374D" w:rsidRPr="0098374D">
        <w:rPr>
          <w:sz w:val="24"/>
          <w:szCs w:val="24"/>
          <w:u w:val="single"/>
        </w:rPr>
        <w:t>Araştırma</w:t>
      </w:r>
      <w:proofErr w:type="gramEnd"/>
      <w:r w:rsidR="0098374D" w:rsidRPr="0098374D">
        <w:rPr>
          <w:sz w:val="24"/>
          <w:szCs w:val="24"/>
          <w:u w:val="single"/>
        </w:rPr>
        <w:t xml:space="preserve"> Merkezi Konferans Salonu</w:t>
      </w:r>
    </w:p>
    <w:p w:rsidR="00466E3E" w:rsidRPr="00187AA2" w:rsidRDefault="00DF0183">
      <w:pPr>
        <w:rPr>
          <w:sz w:val="24"/>
          <w:szCs w:val="24"/>
        </w:rPr>
      </w:pPr>
      <w:r w:rsidRPr="00187AA2">
        <w:rPr>
          <w:b/>
          <w:sz w:val="24"/>
          <w:szCs w:val="24"/>
          <w:u w:val="single"/>
        </w:rPr>
        <w:t xml:space="preserve">Sınav </w:t>
      </w:r>
      <w:proofErr w:type="gramStart"/>
      <w:r w:rsidRPr="00187AA2">
        <w:rPr>
          <w:b/>
          <w:sz w:val="24"/>
          <w:szCs w:val="24"/>
          <w:u w:val="single"/>
        </w:rPr>
        <w:t>Saati</w:t>
      </w:r>
      <w:r w:rsidR="0098374D">
        <w:rPr>
          <w:sz w:val="24"/>
          <w:szCs w:val="24"/>
        </w:rPr>
        <w:t>          : 10</w:t>
      </w:r>
      <w:proofErr w:type="gramEnd"/>
      <w:r w:rsidR="0098374D">
        <w:rPr>
          <w:sz w:val="24"/>
          <w:szCs w:val="24"/>
        </w:rPr>
        <w:t>:0</w:t>
      </w:r>
      <w:r w:rsidRPr="00187AA2">
        <w:rPr>
          <w:sz w:val="24"/>
          <w:szCs w:val="24"/>
        </w:rPr>
        <w:t>0</w:t>
      </w:r>
    </w:p>
    <w:p w:rsidR="00FB0762" w:rsidRPr="00187AA2" w:rsidRDefault="00FB0762">
      <w:bookmarkStart w:id="0" w:name="_GoBack"/>
      <w:bookmarkEnd w:id="0"/>
    </w:p>
    <w:sectPr w:rsidR="00FB0762" w:rsidRPr="00187AA2" w:rsidSect="00DF0183"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84318"/>
    <w:rsid w:val="000953FE"/>
    <w:rsid w:val="00187AA2"/>
    <w:rsid w:val="001F67A4"/>
    <w:rsid w:val="002925A2"/>
    <w:rsid w:val="003106A2"/>
    <w:rsid w:val="00461C5C"/>
    <w:rsid w:val="00466E3E"/>
    <w:rsid w:val="0065119F"/>
    <w:rsid w:val="009647C5"/>
    <w:rsid w:val="0098374D"/>
    <w:rsid w:val="00991B55"/>
    <w:rsid w:val="00A21791"/>
    <w:rsid w:val="00D21619"/>
    <w:rsid w:val="00D42645"/>
    <w:rsid w:val="00DD5FC9"/>
    <w:rsid w:val="00DF0183"/>
    <w:rsid w:val="00EF0368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FF0BD-BBFD-44B0-A2D0-5DF24C3DE2AA}"/>
</file>

<file path=customXml/itemProps2.xml><?xml version="1.0" encoding="utf-8"?>
<ds:datastoreItem xmlns:ds="http://schemas.openxmlformats.org/officeDocument/2006/customXml" ds:itemID="{0007F6F4-E475-4555-BB08-8D88E60D48F9}"/>
</file>

<file path=customXml/itemProps3.xml><?xml version="1.0" encoding="utf-8"?>
<ds:datastoreItem xmlns:ds="http://schemas.openxmlformats.org/officeDocument/2006/customXml" ds:itemID="{8A2310C7-5A93-4BB0-91EE-04A8F10E3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18</cp:revision>
  <dcterms:created xsi:type="dcterms:W3CDTF">2016-09-29T12:07:00Z</dcterms:created>
  <dcterms:modified xsi:type="dcterms:W3CDTF">2018-01-04T13:02:00Z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