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7D70D2">
      <w:pPr>
        <w:shd w:val="clear" w:color="auto" w:fill="FFFFFF"/>
        <w:tabs>
          <w:tab w:val="left" w:pos="-142"/>
        </w:tabs>
        <w:spacing w:line="408" w:lineRule="atLeast"/>
        <w:ind w:left="-284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114C9CE3" w14:textId="2CEE6DEA" w:rsidR="007D70D2" w:rsidRPr="00F33554" w:rsidRDefault="004702BB" w:rsidP="007D70D2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3861D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3861D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80AF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HEMŞİRELİK</w:t>
      </w:r>
      <w:r w:rsidR="00DA4E0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7D70D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NA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7D70D2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KAYIT YAPTIRMAYA HAK KA</w:t>
      </w:r>
      <w:r w:rsidR="003861D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ZANAN YEDEK ÖĞRENCİLERİN İLANI 0</w:t>
      </w:r>
      <w:r w:rsidR="00A7101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7D70D2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7D70D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09</w:t>
      </w:r>
      <w:r w:rsidR="007D70D2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3861D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432B7DA4" w14:textId="77777777" w:rsidR="007D70D2" w:rsidRDefault="007D70D2" w:rsidP="007D70D2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D3AC2BD" w14:textId="767FD9DC" w:rsidR="00073869" w:rsidRPr="00073869" w:rsidRDefault="00073869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30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809"/>
        <w:gridCol w:w="2256"/>
        <w:gridCol w:w="603"/>
        <w:gridCol w:w="1177"/>
        <w:gridCol w:w="976"/>
        <w:gridCol w:w="1455"/>
        <w:gridCol w:w="1519"/>
      </w:tblGrid>
      <w:tr w:rsidR="001247C3" w:rsidRPr="001247C3" w14:paraId="7397CC35" w14:textId="77777777" w:rsidTr="003861DE">
        <w:trPr>
          <w:trHeight w:val="9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3861DE" w:rsidRPr="00933FE3" w14:paraId="4DE0F659" w14:textId="77777777" w:rsidTr="003861DE">
        <w:trPr>
          <w:trHeight w:val="6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1CD" w14:textId="63D76FCC" w:rsidR="003861DE" w:rsidRPr="00933FE3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33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29439" w14:textId="4D94184E" w:rsidR="003861DE" w:rsidRPr="0033395A" w:rsidRDefault="003861DE" w:rsidP="003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 w:rsidRPr="00F77E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S****** B****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7D5D" w14:textId="77777777" w:rsidR="003861DE" w:rsidRDefault="003861DE" w:rsidP="003861DE">
            <w:pPr>
              <w:jc w:val="center"/>
              <w:rPr>
                <w:sz w:val="20"/>
                <w:szCs w:val="20"/>
              </w:rPr>
            </w:pPr>
          </w:p>
          <w:p w14:paraId="63801540" w14:textId="77777777" w:rsidR="003861DE" w:rsidRPr="00F3407B" w:rsidRDefault="003861DE" w:rsidP="00386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3407B">
              <w:rPr>
                <w:rFonts w:ascii="Times New Roman" w:hAnsi="Times New Roman" w:cs="Times New Roman"/>
                <w:sz w:val="18"/>
                <w:szCs w:val="18"/>
              </w:rPr>
              <w:t>Hemşirelik Tezli Yüksek Lisans Programı</w:t>
            </w:r>
          </w:p>
          <w:p w14:paraId="509D24E0" w14:textId="0A300F24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ADE" w14:textId="3EF70454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44,76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A28" w14:textId="055F7768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16,36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C67" w14:textId="20ACC48D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83EA" w14:textId="6E2C36B6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67,72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8033" w14:textId="602081A4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3861DE" w:rsidRPr="00933FE3" w14:paraId="7836E5F4" w14:textId="77777777" w:rsidTr="003861DE">
        <w:trPr>
          <w:trHeight w:val="7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3BB8" w14:textId="43BC287E" w:rsidR="003861DE" w:rsidRPr="00933FE3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1FD77C" w14:textId="28FC1726" w:rsidR="003861DE" w:rsidRPr="0033395A" w:rsidRDefault="003861DE" w:rsidP="003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 w:rsidRPr="00F77E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Ş******* G****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A17E" w14:textId="77777777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128D" w14:textId="6A10D7BB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39,99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7268" w14:textId="23311EDA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15,33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8B0" w14:textId="2E79615F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tr-TR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D7A8" w14:textId="01993AA1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66,93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526C" w14:textId="6E6AE00B" w:rsidR="003861DE" w:rsidRPr="0033395A" w:rsidRDefault="003861DE" w:rsidP="003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2D656FC2" w14:textId="1C40693E" w:rsidR="00BA6C2D" w:rsidRDefault="00BA6C2D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4D2F89B" w14:textId="77F155D6" w:rsidR="00166B47" w:rsidRPr="00401E88" w:rsidRDefault="00166B47" w:rsidP="00166B47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tr-TR"/>
        </w:rPr>
      </w:pPr>
      <w:r w:rsidRPr="00401E88">
        <w:rPr>
          <w:b/>
          <w:bCs/>
          <w:color w:val="C00000"/>
          <w:sz w:val="24"/>
          <w:szCs w:val="24"/>
        </w:rPr>
        <w:t xml:space="preserve">* </w:t>
      </w:r>
      <w:r w:rsidRPr="00401E88">
        <w:rPr>
          <w:rFonts w:ascii="Georgia" w:hAnsi="Georgia"/>
          <w:b/>
          <w:bCs/>
          <w:color w:val="C00000"/>
        </w:rPr>
        <w:t>Yedek</w:t>
      </w:r>
      <w:r w:rsidR="003861DE">
        <w:rPr>
          <w:rFonts w:ascii="Georgia" w:hAnsi="Georgia"/>
          <w:b/>
          <w:bCs/>
          <w:color w:val="C00000"/>
        </w:rPr>
        <w:t xml:space="preserve"> Öğrenciler kesin kayıtlarını 07.09.2022 – 09.09.2022</w:t>
      </w:r>
      <w:r w:rsidRPr="00401E88">
        <w:rPr>
          <w:rFonts w:ascii="Georgia" w:hAnsi="Georgia"/>
          <w:b/>
          <w:bCs/>
          <w:color w:val="C00000"/>
        </w:rPr>
        <w:t xml:space="preserve"> tarihler arasında kayıt yaptırabilirler. Kayıt yaptırmayan öğrenciler haklarını kaybederler.</w:t>
      </w:r>
      <w:r w:rsidRPr="00401E88">
        <w:rPr>
          <w:rFonts w:ascii="Georgia" w:eastAsia="Times New Roman" w:hAnsi="Georgia" w:cs="Times New Roman"/>
          <w:b/>
          <w:bCs/>
          <w:noProof/>
          <w:color w:val="C00000"/>
          <w:lang w:eastAsia="tr-TR"/>
        </w:rPr>
        <w:drawing>
          <wp:inline distT="0" distB="0" distL="0" distR="0" wp14:anchorId="1C981F43" wp14:editId="12F415B9">
            <wp:extent cx="6210935" cy="7150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BD25" w14:textId="77777777" w:rsidR="00BA6C2D" w:rsidRPr="00166B47" w:rsidRDefault="00BA6C2D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lang w:eastAsia="tr-TR"/>
        </w:rPr>
      </w:pPr>
    </w:p>
    <w:sectPr w:rsidR="00BA6C2D" w:rsidRPr="00166B47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92007">
    <w:abstractNumId w:val="0"/>
  </w:num>
  <w:num w:numId="2" w16cid:durableId="80708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42076"/>
    <w:rsid w:val="000502CA"/>
    <w:rsid w:val="000549A9"/>
    <w:rsid w:val="00060319"/>
    <w:rsid w:val="00073869"/>
    <w:rsid w:val="00093228"/>
    <w:rsid w:val="00097AE6"/>
    <w:rsid w:val="000A01FD"/>
    <w:rsid w:val="000C7486"/>
    <w:rsid w:val="000F4084"/>
    <w:rsid w:val="001024BC"/>
    <w:rsid w:val="001247C3"/>
    <w:rsid w:val="00124A09"/>
    <w:rsid w:val="00126BC2"/>
    <w:rsid w:val="00153CE3"/>
    <w:rsid w:val="00166B47"/>
    <w:rsid w:val="00176DB3"/>
    <w:rsid w:val="0018431F"/>
    <w:rsid w:val="00194417"/>
    <w:rsid w:val="001979CC"/>
    <w:rsid w:val="001A79CE"/>
    <w:rsid w:val="001E6F17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3395A"/>
    <w:rsid w:val="0034384A"/>
    <w:rsid w:val="00365259"/>
    <w:rsid w:val="00376356"/>
    <w:rsid w:val="003776FA"/>
    <w:rsid w:val="003861DE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4C5A"/>
    <w:rsid w:val="00460FAE"/>
    <w:rsid w:val="004702BB"/>
    <w:rsid w:val="0047320F"/>
    <w:rsid w:val="004A1CD3"/>
    <w:rsid w:val="004A7247"/>
    <w:rsid w:val="004C1226"/>
    <w:rsid w:val="004F4571"/>
    <w:rsid w:val="004F7E2D"/>
    <w:rsid w:val="0052247E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A4099"/>
    <w:rsid w:val="007D70D2"/>
    <w:rsid w:val="007E1AA0"/>
    <w:rsid w:val="008307CF"/>
    <w:rsid w:val="008369DE"/>
    <w:rsid w:val="00850084"/>
    <w:rsid w:val="00864F80"/>
    <w:rsid w:val="008841E0"/>
    <w:rsid w:val="008E023C"/>
    <w:rsid w:val="008F021E"/>
    <w:rsid w:val="0092119E"/>
    <w:rsid w:val="00921B83"/>
    <w:rsid w:val="00933FE3"/>
    <w:rsid w:val="00935814"/>
    <w:rsid w:val="00941F17"/>
    <w:rsid w:val="00954B87"/>
    <w:rsid w:val="00963346"/>
    <w:rsid w:val="00970F43"/>
    <w:rsid w:val="00991941"/>
    <w:rsid w:val="009944F9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101A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A6C2D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80AF1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0D4A6-4340-40D8-BDC2-510A5ABDBFDB}"/>
</file>

<file path=customXml/itemProps2.xml><?xml version="1.0" encoding="utf-8"?>
<ds:datastoreItem xmlns:ds="http://schemas.openxmlformats.org/officeDocument/2006/customXml" ds:itemID="{84592133-2759-46CD-ABE1-7B3806685E81}"/>
</file>

<file path=customXml/itemProps3.xml><?xml version="1.0" encoding="utf-8"?>
<ds:datastoreItem xmlns:ds="http://schemas.openxmlformats.org/officeDocument/2006/customXml" ds:itemID="{8036C172-472A-4AC0-AC64-E5ED30830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Zeynep Mayadagli</cp:lastModifiedBy>
  <cp:revision>2</cp:revision>
  <cp:lastPrinted>2016-05-13T12:03:00Z</cp:lastPrinted>
  <dcterms:created xsi:type="dcterms:W3CDTF">2022-09-07T07:03:00Z</dcterms:created>
  <dcterms:modified xsi:type="dcterms:W3CDTF">2022-09-07T07:03:00Z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