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8400D" w14:textId="42C78C63" w:rsidR="006A1324" w:rsidRDefault="006A1324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T.C.</w:t>
      </w:r>
      <w:r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  <w:t>RESMİ GAZETE VE ÜNİVERSİTEMİZ WEB SAYFASINDA</w:t>
      </w:r>
      <w:r w:rsidR="00F257B6"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br/>
      </w:r>
      <w:r w:rsidR="00813701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08.08.2024</w:t>
      </w:r>
      <w:r w:rsidR="00F257B6"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TARİHİNDE YAYIMLANAN </w:t>
      </w:r>
      <w:r w:rsidR="00F257B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SAĞLIK HİZMETLERİ MESLEK YÜKSEKOKULU </w:t>
      </w:r>
      <w:r w:rsidR="0025361D" w:rsidRPr="0025361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TIBBİ HİZMETLER VE TEKNİKLERİ BÖLÜMÜ</w:t>
      </w:r>
      <w:r w:rsidR="0025361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813701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AMEL</w:t>
      </w:r>
      <w:r w:rsidR="0036318A" w:rsidRPr="0036318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İ</w:t>
      </w:r>
      <w:r w:rsidR="00813701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YATHANE HİZMETLERİ</w:t>
      </w:r>
      <w:r w:rsidR="0036318A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 w:rsidR="002E1126" w:rsidRPr="00CF2AB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PROGRAMI</w:t>
      </w:r>
      <w:r w:rsidR="002E1126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ÖĞRETİM </w:t>
      </w:r>
      <w:r w:rsidR="002E1126" w:rsidRPr="004554C7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GÖREVLİSİ ALIMI İLE İLGİLİ ÖN DEĞERLENDİRME SONUÇLARI </w:t>
      </w:r>
      <w:r w:rsidR="00813701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29.08.2024</w:t>
      </w:r>
    </w:p>
    <w:p w14:paraId="790BC5D1" w14:textId="77777777" w:rsidR="002E1126" w:rsidRDefault="002E1126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148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1692"/>
        <w:gridCol w:w="1788"/>
        <w:gridCol w:w="1788"/>
        <w:gridCol w:w="1208"/>
        <w:gridCol w:w="1392"/>
        <w:gridCol w:w="1574"/>
        <w:gridCol w:w="2181"/>
        <w:gridCol w:w="1788"/>
      </w:tblGrid>
      <w:tr w:rsidR="002E1126" w:rsidRPr="002E1126" w14:paraId="66DF9873" w14:textId="77777777" w:rsidTr="0036318A">
        <w:trPr>
          <w:trHeight w:val="1816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FB08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SIRA NO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159B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BAŞVURULAN UNVAN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C1E2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ADI SOYADI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EE7D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PROGRAM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271F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KADRO SAYISI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B7D1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ALES NOTUNUN</w:t>
            </w: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%70'i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8174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LİSANS MEZUNİYET NOTUNUN</w:t>
            </w: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% 30'u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FF47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TOPLAM PUAN</w:t>
            </w: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br/>
              <w:t>(ALES%70+LİSANS MEZUNİYET %30)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E3338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DURUMU</w:t>
            </w:r>
          </w:p>
        </w:tc>
      </w:tr>
      <w:tr w:rsidR="002E1126" w:rsidRPr="002E1126" w14:paraId="38C5F730" w14:textId="77777777" w:rsidTr="0036318A">
        <w:trPr>
          <w:trHeight w:val="1752"/>
        </w:trPr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5AF5" w14:textId="77777777" w:rsidR="002E1126" w:rsidRPr="002E1126" w:rsidRDefault="002E1126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6210D" w14:textId="77777777" w:rsidR="002E1126" w:rsidRPr="002E1126" w:rsidRDefault="002E1126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Öğr. Gör.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C478" w14:textId="562C5D0A" w:rsidR="002E1126" w:rsidRPr="002E1126" w:rsidRDefault="00813701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GÖKHAN KILIÇ</w:t>
            </w: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F3C7" w14:textId="2638823C" w:rsidR="002E1126" w:rsidRPr="002E1126" w:rsidRDefault="00813701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Ameliyathane Hizmetleri Programı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FE60" w14:textId="77777777" w:rsidR="002E1126" w:rsidRPr="002E1126" w:rsidRDefault="002E1126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A5D9F" w14:textId="74F23B36" w:rsidR="002E1126" w:rsidRPr="002E1126" w:rsidRDefault="0036318A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49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6982B" w14:textId="742F2768" w:rsidR="002E1126" w:rsidRPr="00813701" w:rsidRDefault="00813701" w:rsidP="00813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13701">
              <w:rPr>
                <w:rFonts w:ascii="Times New Roman" w:eastAsia="Times New Roman" w:hAnsi="Times New Roman" w:cs="Times New Roman"/>
                <w:lang w:eastAsia="tr-TR"/>
              </w:rPr>
              <w:t>19,1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889AE" w14:textId="6825F756" w:rsidR="002E1126" w:rsidRPr="002E1126" w:rsidRDefault="00813701" w:rsidP="002E1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68,14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ACF4" w14:textId="77777777" w:rsidR="002E1126" w:rsidRPr="002E1126" w:rsidRDefault="002E1126" w:rsidP="002E11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2E112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BAŞARILI</w:t>
            </w:r>
          </w:p>
        </w:tc>
      </w:tr>
    </w:tbl>
    <w:p w14:paraId="44D6A152" w14:textId="77777777" w:rsidR="002E1126" w:rsidRDefault="002E1126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2EDFFE6" w14:textId="77777777" w:rsidR="006F0380" w:rsidRDefault="006F0380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1466F7F" w14:textId="77777777" w:rsidR="007225D4" w:rsidRDefault="007225D4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19B0ACE" w14:textId="77777777" w:rsidR="00843D8B" w:rsidRDefault="00843D8B" w:rsidP="006A13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4FADF68" w14:textId="0CD4F6A0" w:rsidR="00F57C21" w:rsidRPr="000A1126" w:rsidRDefault="00F57C21" w:rsidP="00F57C21">
      <w:pPr>
        <w:rPr>
          <w:rFonts w:ascii="Times New Roman" w:hAnsi="Times New Roman" w:cs="Times New Roman"/>
        </w:rPr>
      </w:pPr>
      <w:r w:rsidRPr="000A1126">
        <w:rPr>
          <w:rFonts w:ascii="Times New Roman" w:hAnsi="Times New Roman" w:cs="Times New Roman"/>
          <w:b/>
          <w:u w:val="single"/>
        </w:rPr>
        <w:t>Sınav Tarihi</w:t>
      </w:r>
      <w:r w:rsidRPr="000A1126">
        <w:rPr>
          <w:rFonts w:ascii="Times New Roman" w:hAnsi="Times New Roman" w:cs="Times New Roman"/>
        </w:rPr>
        <w:tab/>
        <w:t xml:space="preserve">: </w:t>
      </w:r>
      <w:r w:rsidR="00813701">
        <w:rPr>
          <w:rFonts w:ascii="Times New Roman" w:hAnsi="Times New Roman" w:cs="Times New Roman"/>
        </w:rPr>
        <w:t>09.09.2024</w:t>
      </w:r>
    </w:p>
    <w:p w14:paraId="07597672" w14:textId="77777777" w:rsidR="00F57C21" w:rsidRPr="000A1126" w:rsidRDefault="00F57C21" w:rsidP="00F57C21">
      <w:pPr>
        <w:rPr>
          <w:rFonts w:ascii="Times New Roman" w:hAnsi="Times New Roman" w:cs="Times New Roman"/>
        </w:rPr>
      </w:pPr>
      <w:r w:rsidRPr="000A1126">
        <w:rPr>
          <w:rFonts w:ascii="Times New Roman" w:hAnsi="Times New Roman" w:cs="Times New Roman"/>
          <w:b/>
          <w:u w:val="single"/>
        </w:rPr>
        <w:t>Sınav Yeri</w:t>
      </w:r>
      <w:r w:rsidRPr="000A1126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Bezmialem Vakıf Üniversitesi Vatan Caddesi Yerleşkesi</w:t>
      </w:r>
    </w:p>
    <w:p w14:paraId="0E21A8D7" w14:textId="5CA8045C" w:rsidR="00F57C21" w:rsidRPr="000A1126" w:rsidRDefault="00F57C21" w:rsidP="00F57C21">
      <w:pPr>
        <w:rPr>
          <w:rFonts w:ascii="Times New Roman" w:hAnsi="Times New Roman" w:cs="Times New Roman"/>
        </w:rPr>
      </w:pPr>
      <w:r w:rsidRPr="000A1126">
        <w:rPr>
          <w:rFonts w:ascii="Times New Roman" w:hAnsi="Times New Roman" w:cs="Times New Roman"/>
          <w:b/>
          <w:u w:val="single"/>
        </w:rPr>
        <w:t>Sınav Salonu</w:t>
      </w:r>
      <w:r w:rsidRPr="000A1126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 xml:space="preserve">Rektörlük Binası </w:t>
      </w:r>
      <w:r w:rsidR="00D23A2F" w:rsidRPr="00D23A2F">
        <w:rPr>
          <w:rFonts w:ascii="Times New Roman" w:hAnsi="Times New Roman" w:cs="Times New Roman"/>
        </w:rPr>
        <w:t>A1 Dersliği</w:t>
      </w:r>
    </w:p>
    <w:p w14:paraId="3C570723" w14:textId="53FE13AD" w:rsidR="00F57C21" w:rsidRPr="000A1126" w:rsidRDefault="00F57C21" w:rsidP="00F57C21">
      <w:pPr>
        <w:rPr>
          <w:rFonts w:ascii="Times New Roman" w:hAnsi="Times New Roman" w:cs="Times New Roman"/>
        </w:rPr>
      </w:pPr>
      <w:r w:rsidRPr="000A1126">
        <w:rPr>
          <w:rFonts w:ascii="Times New Roman" w:hAnsi="Times New Roman" w:cs="Times New Roman"/>
          <w:b/>
          <w:u w:val="single"/>
        </w:rPr>
        <w:t>Sınav Saati</w:t>
      </w:r>
      <w:r w:rsidRPr="000A1126">
        <w:rPr>
          <w:rFonts w:ascii="Times New Roman" w:hAnsi="Times New Roman" w:cs="Times New Roman"/>
        </w:rPr>
        <w:tab/>
        <w:t xml:space="preserve">: </w:t>
      </w:r>
      <w:r w:rsidR="00D23A2F" w:rsidRPr="00D23A2F">
        <w:rPr>
          <w:rFonts w:ascii="Times New Roman" w:hAnsi="Times New Roman" w:cs="Times New Roman"/>
        </w:rPr>
        <w:t xml:space="preserve">13.30 </w:t>
      </w:r>
    </w:p>
    <w:p w14:paraId="41F9D426" w14:textId="77777777" w:rsidR="000A221D" w:rsidRDefault="000A221D" w:rsidP="000A22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284C94E4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CF8B590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0C5A1AC6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77C1E003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63BBDB3C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38D66849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146B8A0B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7C9B9372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7774793E" w14:textId="77777777" w:rsidR="00540147" w:rsidRDefault="00540147" w:rsidP="005401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4A5C310A" w14:textId="77777777" w:rsidR="00540147" w:rsidRDefault="00540147"/>
    <w:p w14:paraId="4DD22DAA" w14:textId="77777777" w:rsidR="008D43FB" w:rsidRDefault="008D43FB"/>
    <w:tbl>
      <w:tblPr>
        <w:tblW w:w="14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81"/>
        <w:gridCol w:w="1950"/>
      </w:tblGrid>
      <w:tr w:rsidR="008D43FB" w:rsidRPr="004554C7" w14:paraId="74B5F8F7" w14:textId="77777777" w:rsidTr="008D43FB">
        <w:trPr>
          <w:trHeight w:val="200"/>
        </w:trPr>
        <w:tc>
          <w:tcPr>
            <w:tcW w:w="128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EB537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01EACC63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27AF976E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65129E9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2C19D0C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8B2A131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7DE8163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E16695D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4CD4E9AE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F158A56" w14:textId="77777777" w:rsidR="008D43FB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868BBB8" w14:textId="77777777" w:rsidR="008D43FB" w:rsidRPr="004554C7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F63759" w14:textId="77777777" w:rsidR="008D43FB" w:rsidRPr="004554C7" w:rsidRDefault="008D43FB" w:rsidP="00CD2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D43FB" w:rsidRPr="004554C7" w14:paraId="73008B9A" w14:textId="77777777" w:rsidTr="008D43FB">
        <w:trPr>
          <w:trHeight w:val="321"/>
        </w:trPr>
        <w:tc>
          <w:tcPr>
            <w:tcW w:w="128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D1F4F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46CBAD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D43FB" w:rsidRPr="004554C7" w14:paraId="4ECDCBC8" w14:textId="77777777" w:rsidTr="008D43FB">
        <w:trPr>
          <w:trHeight w:val="628"/>
        </w:trPr>
        <w:tc>
          <w:tcPr>
            <w:tcW w:w="1288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8988A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A00E13E" w14:textId="77777777" w:rsidR="008D43FB" w:rsidRPr="004554C7" w:rsidRDefault="008D43FB" w:rsidP="00CD2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480FA3B4" w14:textId="77777777" w:rsidR="008D43FB" w:rsidRDefault="008D43FB" w:rsidP="000F02CB"/>
    <w:sectPr w:rsidR="008D43FB" w:rsidSect="004554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E25214"/>
    <w:multiLevelType w:val="hybridMultilevel"/>
    <w:tmpl w:val="2F9CCF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29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4C7"/>
    <w:rsid w:val="00035C03"/>
    <w:rsid w:val="00070D26"/>
    <w:rsid w:val="000A221D"/>
    <w:rsid w:val="000F02CB"/>
    <w:rsid w:val="00176D66"/>
    <w:rsid w:val="00197069"/>
    <w:rsid w:val="001B0D43"/>
    <w:rsid w:val="00200ECA"/>
    <w:rsid w:val="002137AA"/>
    <w:rsid w:val="00226D09"/>
    <w:rsid w:val="0025361D"/>
    <w:rsid w:val="00274F1E"/>
    <w:rsid w:val="002A3F37"/>
    <w:rsid w:val="002E1126"/>
    <w:rsid w:val="002E1E36"/>
    <w:rsid w:val="0036318A"/>
    <w:rsid w:val="003D3C09"/>
    <w:rsid w:val="003F3C6D"/>
    <w:rsid w:val="003F61B9"/>
    <w:rsid w:val="00412EC1"/>
    <w:rsid w:val="0042662A"/>
    <w:rsid w:val="004554C7"/>
    <w:rsid w:val="004947DB"/>
    <w:rsid w:val="005251B9"/>
    <w:rsid w:val="00540147"/>
    <w:rsid w:val="00541A1D"/>
    <w:rsid w:val="005B0F76"/>
    <w:rsid w:val="005B1B4B"/>
    <w:rsid w:val="005E370B"/>
    <w:rsid w:val="006A1324"/>
    <w:rsid w:val="006A37C8"/>
    <w:rsid w:val="006B200D"/>
    <w:rsid w:val="006F0380"/>
    <w:rsid w:val="006F0F18"/>
    <w:rsid w:val="006F3D76"/>
    <w:rsid w:val="007225D4"/>
    <w:rsid w:val="007443BE"/>
    <w:rsid w:val="00813701"/>
    <w:rsid w:val="00843D8B"/>
    <w:rsid w:val="008D43FB"/>
    <w:rsid w:val="008D4EC9"/>
    <w:rsid w:val="008F686A"/>
    <w:rsid w:val="00937057"/>
    <w:rsid w:val="00985AE3"/>
    <w:rsid w:val="00A375C1"/>
    <w:rsid w:val="00B24CCF"/>
    <w:rsid w:val="00B95608"/>
    <w:rsid w:val="00BD24D9"/>
    <w:rsid w:val="00BE5880"/>
    <w:rsid w:val="00C46EA3"/>
    <w:rsid w:val="00C97839"/>
    <w:rsid w:val="00CA1578"/>
    <w:rsid w:val="00CE3E8F"/>
    <w:rsid w:val="00CF2ABD"/>
    <w:rsid w:val="00D23A2F"/>
    <w:rsid w:val="00D86F9B"/>
    <w:rsid w:val="00D938E7"/>
    <w:rsid w:val="00E055AC"/>
    <w:rsid w:val="00E41190"/>
    <w:rsid w:val="00E54FDB"/>
    <w:rsid w:val="00E645D2"/>
    <w:rsid w:val="00EE693D"/>
    <w:rsid w:val="00EF7610"/>
    <w:rsid w:val="00F257B6"/>
    <w:rsid w:val="00F40A6B"/>
    <w:rsid w:val="00F57C21"/>
    <w:rsid w:val="00F7773D"/>
    <w:rsid w:val="00FA1425"/>
    <w:rsid w:val="00FE7072"/>
    <w:rsid w:val="00FF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9F0C"/>
  <w15:chartTrackingRefBased/>
  <w15:docId w15:val="{F80E0186-593B-49AB-967E-286BCEF18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137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535BD454DDC3C419B3D36342D17910C" ma:contentTypeVersion="1" ma:contentTypeDescription="Yeni belge oluşturun." ma:contentTypeScope="" ma:versionID="f84fe5e558314add355b2177dc5a589b">
  <xsd:schema xmlns:xsd="http://www.w3.org/2001/XMLSchema" xmlns:xs="http://www.w3.org/2001/XMLSchema" xmlns:p="http://schemas.microsoft.com/office/2006/metadata/properties" xmlns:ns1="http://schemas.microsoft.com/sharepoint/v3" xmlns:ns2="13dbcf05-ea33-4c3c-9383-3c4d054296f2" targetNamespace="http://schemas.microsoft.com/office/2006/metadata/properties" ma:root="true" ma:fieldsID="c6742296e3eb7ed1c08f8d260de9297e" ns1:_="" ns2:_="">
    <xsd:import namespace="http://schemas.microsoft.com/sharepoint/v3"/>
    <xsd:import namespace="13dbcf05-ea33-4c3c-9383-3c4d054296f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ira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cf05-ea33-4c3c-9383-3c4d054296f2" elementFormDefault="qualified">
    <xsd:import namespace="http://schemas.microsoft.com/office/2006/documentManagement/types"/>
    <xsd:import namespace="http://schemas.microsoft.com/office/infopath/2007/PartnerControls"/>
    <xsd:element name="SiraNo" ma:index="10" nillable="true" ma:displayName="SiraNo" ma:internalName="SiraNo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SiraNo xmlns="13dbcf05-ea33-4c3c-9383-3c4d054296f2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F31536-07EC-4A8E-9E77-6BA0B4D7DE18}"/>
</file>

<file path=customXml/itemProps2.xml><?xml version="1.0" encoding="utf-8"?>
<ds:datastoreItem xmlns:ds="http://schemas.openxmlformats.org/officeDocument/2006/customXml" ds:itemID="{3B45D0CA-A8C2-40A2-8C66-66A5E1D78534}"/>
</file>

<file path=customXml/itemProps3.xml><?xml version="1.0" encoding="utf-8"?>
<ds:datastoreItem xmlns:ds="http://schemas.openxmlformats.org/officeDocument/2006/customXml" ds:itemID="{00F3F7D6-7B39-41B9-A6E3-FC956CD734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Dilek Uzun</dc:creator>
  <cp:keywords/>
  <dc:description/>
  <cp:lastModifiedBy>Dilek Uzun</cp:lastModifiedBy>
  <cp:revision>55</cp:revision>
  <dcterms:created xsi:type="dcterms:W3CDTF">2019-03-27T10:00:00Z</dcterms:created>
  <dcterms:modified xsi:type="dcterms:W3CDTF">2024-08-23T11:07:00Z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0x0101008535BD454DDC3C419B3D36342D17910C</vt:lpwstr>
  </property>
</Properties>
</file>