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0B5E32FE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="00F257B6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TIBBİ HİZMETLER VE TEKNİKLER </w:t>
      </w:r>
      <w:r w:rsid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BÖLÜMÜ </w:t>
      </w:r>
      <w:r w:rsidR="00CF2ABD" w:rsidRPr="00CF2AB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GÖRÜNTÜLEME TEKNİKLERİ PROGRAMI</w:t>
      </w:r>
      <w:r w:rsidR="00F257B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5B0F7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ALIMI İLE İLGİLİ ÖN DEĞERLENDİRME SONUÇLARI </w:t>
      </w:r>
      <w:r w:rsidR="00A80F7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71"/>
        <w:gridCol w:w="1662"/>
        <w:gridCol w:w="1662"/>
        <w:gridCol w:w="1656"/>
        <w:gridCol w:w="1402"/>
        <w:gridCol w:w="1678"/>
        <w:gridCol w:w="1678"/>
        <w:gridCol w:w="1657"/>
        <w:gridCol w:w="151"/>
      </w:tblGrid>
      <w:tr w:rsidR="00A80F79" w:rsidRPr="00A80F79" w14:paraId="55784D0D" w14:textId="77777777" w:rsidTr="00A80F79">
        <w:trPr>
          <w:gridAfter w:val="1"/>
          <w:wAfter w:w="151" w:type="dxa"/>
          <w:trHeight w:val="47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DEA2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CC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F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0AB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0D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3D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NOTUNUN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%70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'i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65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NOTUNUN 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30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'u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4B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%70</w:t>
            </w:r>
            <w:proofErr w:type="gramEnd"/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</w:t>
            </w: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LİSANS MEZUNİYET %30)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764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A80F79" w:rsidRPr="00A80F79" w14:paraId="0BF89534" w14:textId="77777777" w:rsidTr="00A80F79">
        <w:trPr>
          <w:trHeight w:val="29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CEA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C75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07B6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6F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9F3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6D5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B6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7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13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86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80F79" w:rsidRPr="00A80F79" w14:paraId="239B089A" w14:textId="77777777" w:rsidTr="00A80F79">
        <w:trPr>
          <w:trHeight w:val="130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5B3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DB82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B7C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E48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5D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01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80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F09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29F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C3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F79" w:rsidRPr="00A80F79" w14:paraId="50EE2B2A" w14:textId="77777777" w:rsidTr="00A80F79">
        <w:trPr>
          <w:trHeight w:val="15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C03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7E2E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824D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Abdusselim Adil PEKER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AC6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Tıbbi Görüntüleme Teknikleri Programı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DD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9445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03BE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24,75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6058" w14:textId="77777777" w:rsidR="00A80F79" w:rsidRPr="00A80F79" w:rsidRDefault="00A80F79" w:rsidP="00A8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561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151" w:type="dxa"/>
            <w:vAlign w:val="center"/>
            <w:hideMark/>
          </w:tcPr>
          <w:p w14:paraId="670F4C47" w14:textId="77777777" w:rsidR="00A80F79" w:rsidRPr="00A80F79" w:rsidRDefault="00A80F79" w:rsidP="00A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6FF085" w14:textId="40F1F01C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0369DCA" w14:textId="77777777" w:rsidR="00F40A6B" w:rsidRPr="00A80F79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5A693A0C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Tarihi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Fonts w:ascii="Times New Roman" w:hAnsi="Times New Roman" w:cs="Times New Roman"/>
        </w:rPr>
        <w:t>22.12.2023</w:t>
      </w:r>
    </w:p>
    <w:p w14:paraId="50E61EDA" w14:textId="426E9571" w:rsidR="00A80F79" w:rsidRPr="00A80F79" w:rsidRDefault="000A221D" w:rsidP="000A221D">
      <w:pPr>
        <w:rPr>
          <w:rStyle w:val="ui-provider"/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Yeri</w:t>
      </w:r>
      <w:r w:rsidRPr="00A80F79">
        <w:rPr>
          <w:rFonts w:ascii="Times New Roman" w:hAnsi="Times New Roman" w:cs="Times New Roman"/>
        </w:rPr>
        <w:tab/>
        <w:t>:</w:t>
      </w:r>
      <w:r w:rsidR="003F61B9" w:rsidRPr="00A80F79">
        <w:rPr>
          <w:rFonts w:ascii="Times New Roman" w:hAnsi="Times New Roman" w:cs="Times New Roman"/>
        </w:rPr>
        <w:t xml:space="preserve"> Bezmialem Vakıf Üniversitesi Vatan Caddesi Yerleşkesi </w:t>
      </w:r>
      <w:r w:rsidR="00A80F79" w:rsidRPr="00A80F79">
        <w:rPr>
          <w:rStyle w:val="ui-provider"/>
          <w:rFonts w:ascii="Times New Roman" w:hAnsi="Times New Roman" w:cs="Times New Roman"/>
        </w:rPr>
        <w:t xml:space="preserve">C Blok </w:t>
      </w:r>
    </w:p>
    <w:p w14:paraId="11EE8D02" w14:textId="1BDEE6C0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Salonu</w:t>
      </w:r>
      <w:proofErr w:type="gramStart"/>
      <w:r w:rsidRPr="00A80F79">
        <w:rPr>
          <w:rFonts w:ascii="Times New Roman" w:hAnsi="Times New Roman" w:cs="Times New Roman"/>
        </w:rPr>
        <w:tab/>
      </w:r>
      <w:r w:rsidR="00F257B6" w:rsidRPr="00A80F79">
        <w:rPr>
          <w:rFonts w:ascii="Times New Roman" w:hAnsi="Times New Roman" w:cs="Times New Roman"/>
        </w:rPr>
        <w:t xml:space="preserve">  </w:t>
      </w:r>
      <w:r w:rsidR="00A80F79" w:rsidRPr="00A80F79">
        <w:rPr>
          <w:rStyle w:val="ui-provider"/>
          <w:rFonts w:ascii="Times New Roman" w:hAnsi="Times New Roman" w:cs="Times New Roman"/>
        </w:rPr>
        <w:t>C</w:t>
      </w:r>
      <w:proofErr w:type="gramEnd"/>
      <w:r w:rsidR="00A80F79" w:rsidRPr="00A80F79">
        <w:rPr>
          <w:rStyle w:val="ui-provider"/>
          <w:rFonts w:ascii="Times New Roman" w:hAnsi="Times New Roman" w:cs="Times New Roman"/>
        </w:rPr>
        <w:t xml:space="preserve">102 </w:t>
      </w:r>
      <w:r w:rsidR="00F257B6" w:rsidRPr="00A80F79">
        <w:rPr>
          <w:rFonts w:ascii="Times New Roman" w:hAnsi="Times New Roman" w:cs="Times New Roman"/>
        </w:rPr>
        <w:t>Dersliği</w:t>
      </w:r>
      <w:r w:rsidR="00F257B6" w:rsidRPr="00A80F79">
        <w:rPr>
          <w:rFonts w:ascii="Times New Roman" w:hAnsi="Times New Roman" w:cs="Times New Roman"/>
        </w:rPr>
        <w:tab/>
      </w:r>
    </w:p>
    <w:p w14:paraId="07A437B5" w14:textId="1B68F92E" w:rsidR="000A221D" w:rsidRPr="00A80F79" w:rsidRDefault="000A221D" w:rsidP="000A221D">
      <w:pPr>
        <w:rPr>
          <w:rFonts w:ascii="Times New Roman" w:hAnsi="Times New Roman" w:cs="Times New Roman"/>
        </w:rPr>
      </w:pPr>
      <w:r w:rsidRPr="00A80F79">
        <w:rPr>
          <w:rFonts w:ascii="Times New Roman" w:hAnsi="Times New Roman" w:cs="Times New Roman"/>
          <w:b/>
          <w:u w:val="single"/>
        </w:rPr>
        <w:t>Sınav Saati</w:t>
      </w:r>
      <w:r w:rsidRPr="00A80F79">
        <w:rPr>
          <w:rFonts w:ascii="Times New Roman" w:hAnsi="Times New Roman" w:cs="Times New Roman"/>
        </w:rPr>
        <w:tab/>
        <w:t xml:space="preserve">: </w:t>
      </w:r>
      <w:r w:rsidR="00A80F79" w:rsidRPr="00A80F79">
        <w:rPr>
          <w:rStyle w:val="ui-provider"/>
          <w:rFonts w:ascii="Times New Roman" w:hAnsi="Times New Roman" w:cs="Times New Roman"/>
        </w:rPr>
        <w:t xml:space="preserve">09.00 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84C94E4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F8B590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C5A1AC6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C1E003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63BBDB3C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8D6684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6B8A0B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C9B9372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774793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A5C310A" w14:textId="77777777" w:rsidR="00540147" w:rsidRDefault="00540147"/>
    <w:p w14:paraId="4DD22DAA" w14:textId="77777777"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14:paraId="74B5F8F7" w14:textId="7777777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EB537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1EACC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7AF976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129E9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2C19D0C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B2A131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7DE8163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E16695D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CD4E9AE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158A56" w14:textId="77777777"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868BBB8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3759" w14:textId="77777777"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73008B9A" w14:textId="7777777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1F4F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46CBAD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14:paraId="4ECDCBC8" w14:textId="7777777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988A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A00E13E" w14:textId="77777777"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80FA3B4" w14:textId="77777777" w:rsidR="008D43FB" w:rsidRDefault="008D43FB"/>
    <w:p w14:paraId="1B080763" w14:textId="77777777" w:rsidR="004554C7" w:rsidRDefault="004554C7"/>
    <w:p w14:paraId="1E101006" w14:textId="77777777"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97069"/>
    <w:rsid w:val="001B0D43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0F76"/>
    <w:rsid w:val="005B1B4B"/>
    <w:rsid w:val="005E370B"/>
    <w:rsid w:val="006A1324"/>
    <w:rsid w:val="006A37C8"/>
    <w:rsid w:val="006F0380"/>
    <w:rsid w:val="006F0F18"/>
    <w:rsid w:val="006F3D76"/>
    <w:rsid w:val="007466BE"/>
    <w:rsid w:val="00843D8B"/>
    <w:rsid w:val="008D43FB"/>
    <w:rsid w:val="008D4EC9"/>
    <w:rsid w:val="00975B97"/>
    <w:rsid w:val="00985AE3"/>
    <w:rsid w:val="00A375C1"/>
    <w:rsid w:val="00A80F79"/>
    <w:rsid w:val="00B24CCF"/>
    <w:rsid w:val="00B95608"/>
    <w:rsid w:val="00BE5880"/>
    <w:rsid w:val="00C46EA3"/>
    <w:rsid w:val="00CA1578"/>
    <w:rsid w:val="00CE3E8F"/>
    <w:rsid w:val="00CF2ABD"/>
    <w:rsid w:val="00D86F9B"/>
    <w:rsid w:val="00E055AC"/>
    <w:rsid w:val="00E54FDB"/>
    <w:rsid w:val="00E645D2"/>
    <w:rsid w:val="00EE693D"/>
    <w:rsid w:val="00EF7610"/>
    <w:rsid w:val="00F257B6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A8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B2CC3-BDBD-4E6D-9AD7-D56FA2431249}"/>
</file>

<file path=customXml/itemProps2.xml><?xml version="1.0" encoding="utf-8"?>
<ds:datastoreItem xmlns:ds="http://schemas.openxmlformats.org/officeDocument/2006/customXml" ds:itemID="{C012F85E-AC66-41BA-BC37-BFAFBBEAA6DC}"/>
</file>

<file path=customXml/itemProps3.xml><?xml version="1.0" encoding="utf-8"?>
<ds:datastoreItem xmlns:ds="http://schemas.openxmlformats.org/officeDocument/2006/customXml" ds:itemID="{9C3087E8-E391-4125-B1A2-CBD4EC36D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2023-12-13T13:06:00Z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