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400D" w14:textId="357C123C"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F5517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27.11.2023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D759E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YAŞAM BİLİMLERİ VE BİYOTEKNOLOJİ ENSTİTÜSÜ </w:t>
      </w:r>
      <w:r w:rsidR="00A1228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MOLEKÜLER BİYOLOJİ</w:t>
      </w:r>
      <w:r w:rsidR="007D570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05448F" w:rsidRPr="0005448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ANABİLİM DALI</w:t>
      </w:r>
      <w:r w:rsidR="0005448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ARAŞTIRMA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F5517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18.12.2023</w:t>
      </w:r>
    </w:p>
    <w:p w14:paraId="62EDFFE6" w14:textId="77777777"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19B0ACE" w14:textId="77777777" w:rsidR="00843D8B" w:rsidRDefault="00843D8B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733"/>
        <w:gridCol w:w="1735"/>
        <w:gridCol w:w="1526"/>
        <w:gridCol w:w="1733"/>
        <w:gridCol w:w="1509"/>
        <w:gridCol w:w="1509"/>
        <w:gridCol w:w="2398"/>
        <w:gridCol w:w="1735"/>
      </w:tblGrid>
      <w:tr w:rsidR="00A12280" w:rsidRPr="00A12280" w14:paraId="7FB6E122" w14:textId="77777777" w:rsidTr="00A12280">
        <w:trPr>
          <w:trHeight w:val="208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A85A" w14:textId="77777777" w:rsidR="00A12280" w:rsidRPr="00A12280" w:rsidRDefault="00A12280" w:rsidP="00A1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12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57B6" w14:textId="77777777" w:rsidR="00A12280" w:rsidRPr="00A12280" w:rsidRDefault="00A12280" w:rsidP="00A1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12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EB35" w14:textId="77777777" w:rsidR="00A12280" w:rsidRPr="00A12280" w:rsidRDefault="00A12280" w:rsidP="00A1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12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4777" w14:textId="77777777" w:rsidR="00A12280" w:rsidRPr="00A12280" w:rsidRDefault="00A12280" w:rsidP="00A1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12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79B2" w14:textId="77777777" w:rsidR="00A12280" w:rsidRPr="00A12280" w:rsidRDefault="00A12280" w:rsidP="00A1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12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KADRO SAYISI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76DB" w14:textId="77777777" w:rsidR="00A12280" w:rsidRPr="00A12280" w:rsidRDefault="00A12280" w:rsidP="00A1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12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NOTUNUN %60'ı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9D8E" w14:textId="77777777" w:rsidR="00A12280" w:rsidRPr="00A12280" w:rsidRDefault="00A12280" w:rsidP="00A1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12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YABANCI DİL SINAV NOTUNUN % 40'ı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1CF0" w14:textId="77777777" w:rsidR="00A12280" w:rsidRPr="00A12280" w:rsidRDefault="00A12280" w:rsidP="00A1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12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(ALES%60+YABANCI DİL SINAV %40)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008C" w14:textId="77777777" w:rsidR="00A12280" w:rsidRPr="00A12280" w:rsidRDefault="00A12280" w:rsidP="00A12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12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DURUMU</w:t>
            </w:r>
          </w:p>
        </w:tc>
      </w:tr>
      <w:tr w:rsidR="00A12280" w:rsidRPr="00A12280" w14:paraId="6EA025CB" w14:textId="77777777" w:rsidTr="00A12280">
        <w:trPr>
          <w:trHeight w:val="15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D33C" w14:textId="77777777" w:rsidR="00A12280" w:rsidRPr="00A12280" w:rsidRDefault="00A12280" w:rsidP="00A1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122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E44" w14:textId="77777777" w:rsidR="00A12280" w:rsidRPr="00A12280" w:rsidRDefault="00A12280" w:rsidP="00A1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122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3CC2" w14:textId="77777777" w:rsidR="00A12280" w:rsidRPr="00A12280" w:rsidRDefault="00A12280" w:rsidP="00A1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122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Miraç KELEŞTEMUR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A116" w14:textId="77777777" w:rsidR="00A12280" w:rsidRPr="00A12280" w:rsidRDefault="00A12280" w:rsidP="00A1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122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Moleküler Biyoloji Anabilim Dalı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B531" w14:textId="77777777" w:rsidR="00A12280" w:rsidRPr="00A12280" w:rsidRDefault="00A12280" w:rsidP="00A1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122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EE72" w14:textId="77777777" w:rsidR="00A12280" w:rsidRPr="00A12280" w:rsidRDefault="00A12280" w:rsidP="00A1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122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50,07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567D" w14:textId="77777777" w:rsidR="00A12280" w:rsidRPr="00A12280" w:rsidRDefault="00A12280" w:rsidP="00A1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122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25,50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F9C4" w14:textId="77777777" w:rsidR="00A12280" w:rsidRPr="00A12280" w:rsidRDefault="00A12280" w:rsidP="00A1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12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75,57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8D86" w14:textId="77777777" w:rsidR="00A12280" w:rsidRPr="00A12280" w:rsidRDefault="00A12280" w:rsidP="00A1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12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BAŞARILI</w:t>
            </w:r>
          </w:p>
        </w:tc>
      </w:tr>
    </w:tbl>
    <w:p w14:paraId="30369DCA" w14:textId="77777777" w:rsidR="00F40A6B" w:rsidRDefault="00F40A6B" w:rsidP="000A221D">
      <w:pPr>
        <w:rPr>
          <w:rFonts w:ascii="Times New Roman" w:hAnsi="Times New Roman" w:cs="Times New Roman"/>
          <w:b/>
          <w:u w:val="single"/>
        </w:rPr>
      </w:pPr>
    </w:p>
    <w:p w14:paraId="0DC28797" w14:textId="77777777" w:rsidR="003D5099" w:rsidRDefault="003D5099" w:rsidP="003D5099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1"/>
          <w:u w:val="single"/>
        </w:rPr>
        <w:t>Sınav Tarihi</w:t>
      </w:r>
      <w:r>
        <w:rPr>
          <w:rFonts w:ascii="Times New Roman" w:eastAsia="Times New Roman" w:hAnsi="Times New Roman" w:cs="Times New Roman"/>
          <w:color w:val="212121"/>
        </w:rPr>
        <w:t>    : 22.12.2023</w:t>
      </w:r>
    </w:p>
    <w:p w14:paraId="7AD86373" w14:textId="77777777" w:rsidR="003D5099" w:rsidRDefault="003D5099" w:rsidP="003D5099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1"/>
          <w:u w:val="single"/>
        </w:rPr>
        <w:t>Sınav Yeri</w:t>
      </w:r>
      <w:r>
        <w:rPr>
          <w:rFonts w:ascii="Times New Roman" w:eastAsia="Times New Roman" w:hAnsi="Times New Roman" w:cs="Times New Roman"/>
          <w:color w:val="212121"/>
        </w:rPr>
        <w:t>       : Bezmialem Vakıf Üniversitesi Beykoz Yaşam Bilimleri ve Biyoteknoloji Enstitüsü</w:t>
      </w:r>
    </w:p>
    <w:p w14:paraId="5A6C2A70" w14:textId="77777777" w:rsidR="003D5099" w:rsidRDefault="003D5099" w:rsidP="003D5099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1"/>
          <w:u w:val="single"/>
        </w:rPr>
        <w:t>Sınav Salonu</w:t>
      </w:r>
      <w:r>
        <w:rPr>
          <w:rFonts w:ascii="Times New Roman" w:eastAsia="Times New Roman" w:hAnsi="Times New Roman" w:cs="Times New Roman"/>
          <w:color w:val="212121"/>
        </w:rPr>
        <w:t>   : BILSAB Konferans Salonu</w:t>
      </w:r>
    </w:p>
    <w:p w14:paraId="02A4E7AD" w14:textId="28FA41A7" w:rsidR="003D5099" w:rsidRDefault="003D5099" w:rsidP="003D5099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12121"/>
          <w:u w:val="single"/>
        </w:rPr>
        <w:t>Sınav Saati</w:t>
      </w:r>
      <w:r>
        <w:rPr>
          <w:rFonts w:ascii="Times New Roman" w:eastAsia="Times New Roman" w:hAnsi="Times New Roman" w:cs="Times New Roman"/>
          <w:color w:val="212121"/>
        </w:rPr>
        <w:t>      : 1</w:t>
      </w:r>
      <w:r w:rsidR="00BE4E41">
        <w:rPr>
          <w:rFonts w:ascii="Times New Roman" w:eastAsia="Times New Roman" w:hAnsi="Times New Roman" w:cs="Times New Roman"/>
          <w:color w:val="212121"/>
        </w:rPr>
        <w:t>4:00</w:t>
      </w:r>
    </w:p>
    <w:p w14:paraId="6E913D02" w14:textId="479A83E3" w:rsidR="006F1FDA" w:rsidRDefault="006F1FDA" w:rsidP="003D5099">
      <w:pPr>
        <w:rPr>
          <w:rStyle w:val="ui-provider"/>
          <w:rFonts w:ascii="Times New Roman" w:hAnsi="Times New Roman" w:cs="Times New Roman"/>
        </w:rPr>
      </w:pPr>
    </w:p>
    <w:sectPr w:rsidR="006F1FDA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7"/>
    <w:rsid w:val="00035C03"/>
    <w:rsid w:val="0005448F"/>
    <w:rsid w:val="00070D26"/>
    <w:rsid w:val="000959BC"/>
    <w:rsid w:val="000A221D"/>
    <w:rsid w:val="00197069"/>
    <w:rsid w:val="002137AA"/>
    <w:rsid w:val="00226D09"/>
    <w:rsid w:val="002A3F37"/>
    <w:rsid w:val="002E1E36"/>
    <w:rsid w:val="003D3C09"/>
    <w:rsid w:val="003D5099"/>
    <w:rsid w:val="003F3C6D"/>
    <w:rsid w:val="003F61B9"/>
    <w:rsid w:val="00412EC1"/>
    <w:rsid w:val="0042662A"/>
    <w:rsid w:val="004554C7"/>
    <w:rsid w:val="004947DB"/>
    <w:rsid w:val="005251B9"/>
    <w:rsid w:val="00540147"/>
    <w:rsid w:val="005B1B4B"/>
    <w:rsid w:val="005E370B"/>
    <w:rsid w:val="006A1324"/>
    <w:rsid w:val="006A37C8"/>
    <w:rsid w:val="006F0380"/>
    <w:rsid w:val="006F0F18"/>
    <w:rsid w:val="006F1FDA"/>
    <w:rsid w:val="006F3D76"/>
    <w:rsid w:val="007D5709"/>
    <w:rsid w:val="00843D8B"/>
    <w:rsid w:val="008D43FB"/>
    <w:rsid w:val="008D4EC9"/>
    <w:rsid w:val="00985AE3"/>
    <w:rsid w:val="00A12280"/>
    <w:rsid w:val="00A375C1"/>
    <w:rsid w:val="00B24CCF"/>
    <w:rsid w:val="00B95608"/>
    <w:rsid w:val="00BE4E41"/>
    <w:rsid w:val="00BE5880"/>
    <w:rsid w:val="00C46EA3"/>
    <w:rsid w:val="00CA1578"/>
    <w:rsid w:val="00CE3E8F"/>
    <w:rsid w:val="00D759E1"/>
    <w:rsid w:val="00D86F9B"/>
    <w:rsid w:val="00E055AC"/>
    <w:rsid w:val="00E54FDB"/>
    <w:rsid w:val="00E645D2"/>
    <w:rsid w:val="00EE693D"/>
    <w:rsid w:val="00EF7610"/>
    <w:rsid w:val="00F40A6B"/>
    <w:rsid w:val="00F5517F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F0C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i-provider">
    <w:name w:val="ui-provider"/>
    <w:basedOn w:val="VarsaylanParagrafYazTipi"/>
    <w:rsid w:val="006F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9329EA-E58C-4A89-9769-6A4DA1946A1E}"/>
</file>

<file path=customXml/itemProps2.xml><?xml version="1.0" encoding="utf-8"?>
<ds:datastoreItem xmlns:ds="http://schemas.openxmlformats.org/officeDocument/2006/customXml" ds:itemID="{939667CC-D228-4BFD-92E4-04488FC798FC}"/>
</file>

<file path=customXml/itemProps3.xml><?xml version="1.0" encoding="utf-8"?>
<ds:datastoreItem xmlns:ds="http://schemas.openxmlformats.org/officeDocument/2006/customXml" ds:itemID="{E921D5BC-FBBB-4434-ABAE-F2A070AC1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49</cp:revision>
  <dcterms:created xsi:type="dcterms:W3CDTF">2019-03-27T10:00:00Z</dcterms:created>
  <dcterms:modified xsi:type="dcterms:W3CDTF">2023-12-18T04:40:00Z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