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  <w:bookmarkStart w:id="0" w:name="_GoBack"/>
    </w:p>
    <w:bookmarkEnd w:id="0"/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u w:val="single"/>
          <w:lang w:val="tr-TR"/>
        </w:rPr>
        <w:t>Bezmialem Vakıf Üniversitesi HADYEK; DHK’da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alınmış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>Yardımcı sağlık/teknik personeli (ön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>tavşan, sıçan, fare, Guinea pig, hamster</w:t>
      </w:r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 xml:space="preserve">Bezimalem Vakıf Üniversitesi HADYEK; DHK’da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u w:val="single"/>
          <w:lang w:val="tr-TR"/>
        </w:rPr>
        <w:t xml:space="preserve">Bezmialem Vakıf Üniversitesi </w:t>
      </w:r>
      <w:r w:rsidRPr="00706761">
        <w:rPr>
          <w:lang w:val="tr-TR"/>
        </w:rPr>
        <w:t>HADYEK; DHK’da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Tetanoz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r w:rsidRPr="00706761">
        <w:rPr>
          <w:b/>
          <w:u w:val="single"/>
          <w:lang w:val="tr-TR"/>
        </w:rPr>
        <w:t>Bezmialem</w:t>
      </w:r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default" r:id="rId11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F9" w:rsidRDefault="007627F9" w:rsidP="00F8721F">
      <w:r>
        <w:separator/>
      </w:r>
    </w:p>
  </w:endnote>
  <w:endnote w:type="continuationSeparator" w:id="0">
    <w:p w:rsidR="007627F9" w:rsidRDefault="007627F9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F9" w:rsidRDefault="007627F9" w:rsidP="00F8721F">
      <w:r>
        <w:separator/>
      </w:r>
    </w:p>
  </w:footnote>
  <w:footnote w:type="continuationSeparator" w:id="0">
    <w:p w:rsidR="007627F9" w:rsidRDefault="007627F9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7C59EA" w:rsidP="00F8721F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val="tr-TR"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0.5pt;height:57.75pt">
                <v:imagedata r:id="rId1" o:title="BVU YENİ LOGO"/>
              </v:shape>
            </w:pict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7C59EA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>
            <w:rPr>
              <w:sz w:val="14"/>
              <w:szCs w:val="14"/>
            </w:rPr>
            <w:t>Doküman Kodu: Ü</w:t>
          </w:r>
          <w:r w:rsidR="00A656A2">
            <w:rPr>
              <w:sz w:val="14"/>
              <w:szCs w:val="14"/>
            </w:rPr>
            <w:t>NV-DUAM</w:t>
          </w:r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Yayın Tarihi: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7627F9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0540B"/>
    <w:rsid w:val="00536C18"/>
    <w:rsid w:val="00571A3D"/>
    <w:rsid w:val="00585D12"/>
    <w:rsid w:val="005B2C6F"/>
    <w:rsid w:val="0061165E"/>
    <w:rsid w:val="00673067"/>
    <w:rsid w:val="00703B73"/>
    <w:rsid w:val="00706761"/>
    <w:rsid w:val="007627F9"/>
    <w:rsid w:val="007C59EA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AF2D15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114A167B-26F9-47CB-85FA-F231D012E5F7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FB22D-4389-4706-9A6B-94173E00AB15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9B29D3F8-90F9-4698-9EB9-0819DF179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Rana Kayan</cp:lastModifiedBy>
  <cp:revision>3</cp:revision>
  <cp:lastPrinted>2019-12-30T10:43:00Z</cp:lastPrinted>
  <dcterms:created xsi:type="dcterms:W3CDTF">2020-09-18T13:00:00Z</dcterms:created>
  <dcterms:modified xsi:type="dcterms:W3CDTF">2021-05-26T08:14:00Z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