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91" w:rsidRDefault="00A21791"/>
    <w:p w:rsidR="00F25928" w:rsidRDefault="00F25928" w:rsidP="00A5597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F37CBD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13.06.2018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</w:t>
      </w:r>
      <w:r w:rsidR="00F37CBD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FARMASÖTİK TOKSİKOLOJİ</w:t>
      </w:r>
      <w:r w:rsidR="0011592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 w:rsidR="00B65EA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</w:t>
      </w:r>
      <w:r w:rsidR="00F37CBD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06.07.2018</w:t>
      </w:r>
    </w:p>
    <w:tbl>
      <w:tblPr>
        <w:tblW w:w="14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605"/>
        <w:gridCol w:w="2126"/>
        <w:gridCol w:w="2138"/>
        <w:gridCol w:w="1678"/>
        <w:gridCol w:w="1400"/>
        <w:gridCol w:w="1400"/>
        <w:gridCol w:w="1856"/>
        <w:gridCol w:w="1966"/>
      </w:tblGrid>
      <w:tr w:rsidR="00796C7C" w:rsidRPr="00796C7C" w:rsidTr="00796C7C">
        <w:trPr>
          <w:trHeight w:val="8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BAŞVURULAN </w:t>
            </w: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ANABİLİM DALI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NOTUNUN</w:t>
            </w: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%60'u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YABANCI DİL SINAV NOTUNUN </w:t>
            </w: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 40'u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(ALES%60 +YABANCI DİL SINAV NOTU%40)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796C7C" w:rsidRPr="00796C7C" w:rsidTr="00796C7C">
        <w:trPr>
          <w:trHeight w:val="8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GÜNAYDIN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Farmasötik Toksikoloji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91,83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7C" w:rsidRPr="00796C7C" w:rsidRDefault="00796C7C" w:rsidP="0079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</w:tbl>
    <w:p w:rsidR="00CA3BA9" w:rsidRDefault="00CA3BA9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796C7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13.06.2018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796C7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 FAKÜLTESİ BİYOKİMYA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11592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ANABİLİM DALI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ARAŞTIRMA</w:t>
      </w:r>
      <w:r w:rsidR="00796C7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="0053266B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</w:t>
      </w:r>
      <w:r w:rsidR="00796C7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06.07.2018</w:t>
      </w:r>
    </w:p>
    <w:tbl>
      <w:tblPr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21"/>
        <w:gridCol w:w="2142"/>
        <w:gridCol w:w="1709"/>
        <w:gridCol w:w="1367"/>
        <w:gridCol w:w="1597"/>
        <w:gridCol w:w="1597"/>
        <w:gridCol w:w="1655"/>
        <w:gridCol w:w="1690"/>
      </w:tblGrid>
      <w:tr w:rsidR="005A6994" w:rsidRPr="005A6994" w:rsidTr="00B113BE">
        <w:trPr>
          <w:trHeight w:val="1804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KADRO S</w:t>
            </w:r>
            <w:bookmarkStart w:id="0" w:name="_GoBack"/>
            <w:bookmarkEnd w:id="0"/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AYISI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NOTUNUN</w:t>
            </w: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%60'u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YABANCI DİL SINAV NOTUNUN </w:t>
            </w: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 40'u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(ALES%60 +YABANCI DİL SINAV NOTU%40)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5A6994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 Onur ÇALIŞKANER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A6994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KIRIŞ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50,48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A6994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Sezen ATASOY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994" w:rsidRPr="005A6994" w:rsidRDefault="005A6994" w:rsidP="005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 ERDEMİR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3C0F23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Kardelen DİNÇ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B113BE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42,73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B113BE" w:rsidRDefault="00B113BE" w:rsidP="00B1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B113BE" w:rsidRDefault="00B113BE" w:rsidP="00B11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3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3BE" w:rsidRPr="00B113BE" w:rsidRDefault="00B113BE" w:rsidP="00B113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GÖÇER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78,01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 ÖZKANCA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Burçin ERKAL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DAYIOĞLUGİL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Betül ÖKTELİK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Nil KAYA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76,14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İzel Cemre AKŞAHİN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 AVCILAR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Nurten KAZDAL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İdil TURGUT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Funda Çimen AÇIKGÜL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Haticetül Kübra ÇETİN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İsmail YILDIRIM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Bircan TAŞÇI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BEKTAŞ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Nazlı TUNCER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Müge ŞAHİN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TÜNAY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69,12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BAYRAKTAR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CÖMERT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Sıraç TOPDEMİR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67,06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Cünayd YAVAŞ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Nur YILDIZ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64,89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113BE" w:rsidRPr="005A6994" w:rsidTr="00D93FD9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İPLİKÇİ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62,75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BE" w:rsidRPr="005A6994" w:rsidRDefault="00B113BE" w:rsidP="00B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</w:tbl>
    <w:p w:rsidR="00CA3BA9" w:rsidRDefault="00CA3BA9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Tarihi</w:t>
      </w:r>
      <w:r w:rsidR="00AC6887">
        <w:rPr>
          <w:sz w:val="24"/>
          <w:szCs w:val="24"/>
        </w:rPr>
        <w:t xml:space="preserve">         : </w:t>
      </w:r>
      <w:r w:rsidR="00D93FD9">
        <w:rPr>
          <w:sz w:val="24"/>
          <w:szCs w:val="24"/>
        </w:rPr>
        <w:t>11.07.2018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Yeri</w:t>
      </w:r>
      <w:r w:rsidRPr="00991B55">
        <w:rPr>
          <w:sz w:val="24"/>
          <w:szCs w:val="24"/>
        </w:rPr>
        <w:t>            : B</w:t>
      </w:r>
      <w:r w:rsidR="00177510">
        <w:rPr>
          <w:sz w:val="24"/>
          <w:szCs w:val="24"/>
        </w:rPr>
        <w:t>ezmialem Vakıf Üniversitesi Vatan Caddesi</w:t>
      </w:r>
      <w:r w:rsidRPr="00991B55">
        <w:rPr>
          <w:sz w:val="24"/>
          <w:szCs w:val="24"/>
        </w:rPr>
        <w:t xml:space="preserve">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Salonu</w:t>
      </w:r>
      <w:r w:rsidR="00D93FD9">
        <w:rPr>
          <w:sz w:val="24"/>
          <w:szCs w:val="24"/>
        </w:rPr>
        <w:t>      : A5</w:t>
      </w:r>
      <w:r w:rsidRPr="00991B55">
        <w:rPr>
          <w:sz w:val="24"/>
          <w:szCs w:val="24"/>
        </w:rPr>
        <w:t xml:space="preserve"> Nolu Derslik</w:t>
      </w:r>
    </w:p>
    <w:p w:rsidR="00466E3E" w:rsidRPr="00AC6887" w:rsidRDefault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>Sınav Saati</w:t>
      </w:r>
      <w:r w:rsidR="00177510">
        <w:rPr>
          <w:sz w:val="24"/>
          <w:szCs w:val="24"/>
        </w:rPr>
        <w:t xml:space="preserve">          : </w:t>
      </w:r>
      <w:r w:rsidR="00D93FD9">
        <w:rPr>
          <w:sz w:val="24"/>
          <w:szCs w:val="24"/>
        </w:rPr>
        <w:t>14:00</w:t>
      </w:r>
    </w:p>
    <w:sectPr w:rsidR="00466E3E" w:rsidRPr="00AC6887" w:rsidSect="00CA3BA9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9E" w:rsidRDefault="007D689E" w:rsidP="00B113BE">
      <w:pPr>
        <w:spacing w:after="0" w:line="240" w:lineRule="auto"/>
      </w:pPr>
      <w:r>
        <w:separator/>
      </w:r>
    </w:p>
  </w:endnote>
  <w:endnote w:type="continuationSeparator" w:id="0">
    <w:p w:rsidR="007D689E" w:rsidRDefault="007D689E" w:rsidP="00B1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9E" w:rsidRDefault="007D689E" w:rsidP="00B113BE">
      <w:pPr>
        <w:spacing w:after="0" w:line="240" w:lineRule="auto"/>
      </w:pPr>
      <w:r>
        <w:separator/>
      </w:r>
    </w:p>
  </w:footnote>
  <w:footnote w:type="continuationSeparator" w:id="0">
    <w:p w:rsidR="007D689E" w:rsidRDefault="007D689E" w:rsidP="00B11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15921"/>
    <w:rsid w:val="00177510"/>
    <w:rsid w:val="001F67A4"/>
    <w:rsid w:val="002925A2"/>
    <w:rsid w:val="00466E3E"/>
    <w:rsid w:val="0053266B"/>
    <w:rsid w:val="005A6994"/>
    <w:rsid w:val="00796C7C"/>
    <w:rsid w:val="007A70D4"/>
    <w:rsid w:val="007D689E"/>
    <w:rsid w:val="00991B55"/>
    <w:rsid w:val="00A21791"/>
    <w:rsid w:val="00A37D01"/>
    <w:rsid w:val="00A55973"/>
    <w:rsid w:val="00AA6866"/>
    <w:rsid w:val="00AC6887"/>
    <w:rsid w:val="00B113BE"/>
    <w:rsid w:val="00B65EAA"/>
    <w:rsid w:val="00C8656F"/>
    <w:rsid w:val="00CA3BA9"/>
    <w:rsid w:val="00D21619"/>
    <w:rsid w:val="00D42645"/>
    <w:rsid w:val="00D93FD9"/>
    <w:rsid w:val="00F25928"/>
    <w:rsid w:val="00F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FB2A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BD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113B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113B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11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82CD820-E3FD-451E-BE43-2B4A49BF2990}"/>
</file>

<file path=customXml/itemProps2.xml><?xml version="1.0" encoding="utf-8"?>
<ds:datastoreItem xmlns:ds="http://schemas.openxmlformats.org/officeDocument/2006/customXml" ds:itemID="{97F9CB2A-DAA8-4CD9-9548-D1C0ABA24C26}"/>
</file>

<file path=customXml/itemProps3.xml><?xml version="1.0" encoding="utf-8"?>
<ds:datastoreItem xmlns:ds="http://schemas.openxmlformats.org/officeDocument/2006/customXml" ds:itemID="{FB113FC6-D7F3-46C9-9EF0-7E576E393343}"/>
</file>

<file path=customXml/itemProps4.xml><?xml version="1.0" encoding="utf-8"?>
<ds:datastoreItem xmlns:ds="http://schemas.openxmlformats.org/officeDocument/2006/customXml" ds:itemID="{223E0BFF-F601-40B7-9135-F20806BBA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2</cp:revision>
  <cp:lastPrinted>2018-07-06T07:31:00Z</cp:lastPrinted>
  <dcterms:created xsi:type="dcterms:W3CDTF">2018-07-10T08:59:00Z</dcterms:created>
  <dcterms:modified xsi:type="dcterms:W3CDTF">2018-07-10T08:59:00Z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