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A8D" w14:textId="77777777" w:rsidR="00733343" w:rsidRPr="00AD4F7A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AD4F7A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2E9936F7" w:rsidR="00733343" w:rsidRPr="00AD4F7A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8905A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AD4F7A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D3F2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2C529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8905A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TIBBİ MİKROBİYOLOJİ</w:t>
      </w:r>
      <w:r w:rsidR="004300B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32D36216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6D3F2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4445B8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6D3F2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A3016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FB082D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202</w:t>
      </w:r>
      <w:r w:rsidR="006D3F2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22"/>
        <w:gridCol w:w="2268"/>
        <w:gridCol w:w="1039"/>
        <w:gridCol w:w="1371"/>
        <w:gridCol w:w="1843"/>
      </w:tblGrid>
      <w:tr w:rsidR="0012445A" w:rsidRPr="00161975" w14:paraId="482E61E3" w14:textId="77777777" w:rsidTr="008905A9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8905A9" w:rsidRPr="00161975" w14:paraId="31800CC8" w14:textId="77777777" w:rsidTr="008905A9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893E" w14:textId="3FECEF6E" w:rsidR="008905A9" w:rsidRPr="0012445A" w:rsidRDefault="008905A9" w:rsidP="008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B00502" w14:textId="557D1E66" w:rsidR="008905A9" w:rsidRPr="008905A9" w:rsidRDefault="00AB7DBA" w:rsidP="00AB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C*****</w:t>
            </w:r>
            <w:r w:rsidR="008905A9" w:rsidRPr="008905A9">
              <w:rPr>
                <w:sz w:val="18"/>
                <w:szCs w:val="16"/>
              </w:rPr>
              <w:t xml:space="preserve"> K</w:t>
            </w:r>
            <w:r>
              <w:rPr>
                <w:sz w:val="18"/>
                <w:szCs w:val="16"/>
              </w:rPr>
              <w:t>******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16BD" w14:textId="750A5BEB" w:rsidR="008905A9" w:rsidRPr="0012445A" w:rsidRDefault="008905A9" w:rsidP="008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 xml:space="preserve">Tıbbi Mikrobiyoloji </w:t>
            </w:r>
            <w:r w:rsidRPr="00680E2A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Tezli Yüksek Lisans Programı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E11A0" w14:textId="5C043B64" w:rsidR="008905A9" w:rsidRPr="008905A9" w:rsidRDefault="008905A9" w:rsidP="008905A9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8905A9">
              <w:rPr>
                <w:sz w:val="18"/>
                <w:szCs w:val="16"/>
              </w:rPr>
              <w:t>49,10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ED1B" w14:textId="2967501C" w:rsidR="008905A9" w:rsidRPr="008905A9" w:rsidRDefault="008905A9" w:rsidP="008905A9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8905A9">
              <w:rPr>
                <w:sz w:val="18"/>
                <w:szCs w:val="16"/>
              </w:rPr>
              <w:t>37,38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317AE" w14:textId="7B790168" w:rsidR="008905A9" w:rsidRPr="008905A9" w:rsidRDefault="008905A9" w:rsidP="008905A9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8905A9">
              <w:rPr>
                <w:b/>
                <w:bCs/>
                <w:sz w:val="18"/>
                <w:szCs w:val="20"/>
              </w:rPr>
              <w:t>86,49</w:t>
            </w:r>
          </w:p>
        </w:tc>
      </w:tr>
      <w:tr w:rsidR="008905A9" w:rsidRPr="0012445A" w14:paraId="1EF543A7" w14:textId="77777777" w:rsidTr="008905A9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DFB1" w14:textId="55632769" w:rsidR="008905A9" w:rsidRDefault="008905A9" w:rsidP="008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AD7E1E" w14:textId="29F6D1DB" w:rsidR="008905A9" w:rsidRPr="008905A9" w:rsidRDefault="008905A9" w:rsidP="00AB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8905A9">
              <w:rPr>
                <w:sz w:val="18"/>
                <w:szCs w:val="16"/>
              </w:rPr>
              <w:t>Y</w:t>
            </w:r>
            <w:r w:rsidR="00AB7DBA">
              <w:rPr>
                <w:sz w:val="18"/>
                <w:szCs w:val="16"/>
              </w:rPr>
              <w:t>****</w:t>
            </w:r>
            <w:r w:rsidRPr="008905A9">
              <w:rPr>
                <w:sz w:val="18"/>
                <w:szCs w:val="16"/>
              </w:rPr>
              <w:t xml:space="preserve"> A</w:t>
            </w:r>
            <w:r w:rsidR="00AB7DBA">
              <w:rPr>
                <w:sz w:val="18"/>
                <w:szCs w:val="16"/>
              </w:rPr>
              <w:t>******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FF32" w14:textId="77777777" w:rsidR="008905A9" w:rsidRPr="0012445A" w:rsidRDefault="008905A9" w:rsidP="008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9E0C8" w14:textId="6C37FEAC" w:rsidR="008905A9" w:rsidRPr="008905A9" w:rsidRDefault="008905A9" w:rsidP="008905A9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8905A9">
              <w:rPr>
                <w:sz w:val="18"/>
                <w:szCs w:val="16"/>
              </w:rPr>
              <w:t>45,88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144D" w14:textId="3B31EB1F" w:rsidR="008905A9" w:rsidRPr="008905A9" w:rsidRDefault="008905A9" w:rsidP="008905A9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8905A9">
              <w:rPr>
                <w:sz w:val="18"/>
                <w:szCs w:val="16"/>
              </w:rPr>
              <w:t>37,29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97EE" w14:textId="0515C7A0" w:rsidR="008905A9" w:rsidRPr="008905A9" w:rsidRDefault="008905A9" w:rsidP="008905A9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8905A9">
              <w:rPr>
                <w:b/>
                <w:bCs/>
                <w:sz w:val="18"/>
                <w:szCs w:val="20"/>
              </w:rPr>
              <w:t>83,17</w:t>
            </w:r>
          </w:p>
        </w:tc>
      </w:tr>
    </w:tbl>
    <w:p w14:paraId="1A074462" w14:textId="11E01F8D" w:rsidR="00AB1920" w:rsidRPr="00E63946" w:rsidRDefault="00D172CA" w:rsidP="00D172CA">
      <w:pPr>
        <w:spacing w:after="0" w:line="408" w:lineRule="atLeast"/>
        <w:rPr>
          <w:rFonts w:ascii="Georgia" w:eastAsia="Times New Roman" w:hAnsi="Georgia" w:cs="Times New Roman"/>
          <w:b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sz w:val="19"/>
          <w:szCs w:val="19"/>
          <w:lang w:eastAsia="tr-TR"/>
        </w:rPr>
        <w:t xml:space="preserve">     </w:t>
      </w:r>
      <w:r w:rsidR="00AB1920" w:rsidRPr="00D172CA">
        <w:rPr>
          <w:rFonts w:ascii="Georgia" w:eastAsia="Times New Roman" w:hAnsi="Georgia" w:cs="Times New Roman"/>
          <w:sz w:val="19"/>
          <w:szCs w:val="19"/>
          <w:lang w:eastAsia="tr-TR"/>
        </w:rPr>
        <w:t xml:space="preserve">* </w:t>
      </w:r>
      <w:r w:rsidR="00AB1920" w:rsidRPr="00E63946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138D5CCF" w14:textId="77777777" w:rsidR="00D172CA" w:rsidRPr="00E63946" w:rsidRDefault="00D172CA" w:rsidP="00161975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3D71355" w14:textId="35660A09" w:rsidR="00BB3205" w:rsidRPr="00396B7A" w:rsidRDefault="000C4D71" w:rsidP="00BB3205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396B7A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</w:t>
      </w:r>
      <w:r w:rsidR="00BB3205" w:rsidRPr="00396B7A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 xml:space="preserve"> Sınavı</w:t>
      </w:r>
    </w:p>
    <w:p w14:paraId="0D0D7268" w14:textId="77777777" w:rsidR="00161975" w:rsidRPr="00396B7A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</w:p>
    <w:p w14:paraId="57EAC10B" w14:textId="371A8D37" w:rsidR="00BB3205" w:rsidRPr="00396B7A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396B7A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>24</w:t>
      </w:r>
      <w:r w:rsidR="000D4641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396B7A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900FA3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396B7A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>3</w:t>
      </w:r>
      <w:r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72369B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/ </w:t>
      </w:r>
      <w:r w:rsidR="00396B7A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>09</w:t>
      </w:r>
      <w:r w:rsidR="00900FA3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>:</w:t>
      </w:r>
      <w:r w:rsidR="00396B7A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>00</w:t>
      </w:r>
    </w:p>
    <w:p w14:paraId="63FCA4DA" w14:textId="77777777" w:rsidR="00161975" w:rsidRPr="00396B7A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429D9597" w:rsidR="00FB5F3C" w:rsidRPr="00396B7A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tr-TR"/>
        </w:rPr>
      </w:pPr>
      <w:r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711661" w:rsidRPr="00FB065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Yer:</w:t>
      </w:r>
      <w:r w:rsidR="00B20736" w:rsidRPr="00FB065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B20736" w:rsidRPr="00FB065C">
        <w:rPr>
          <w:rFonts w:ascii="Georgia" w:eastAsia="Times New Roman" w:hAnsi="Georgia" w:cs="Times New Roman"/>
          <w:sz w:val="20"/>
          <w:szCs w:val="20"/>
          <w:lang w:eastAsia="tr-TR"/>
        </w:rPr>
        <w:t xml:space="preserve">BVU </w:t>
      </w:r>
      <w:r w:rsidR="00F6601C" w:rsidRPr="00FB065C">
        <w:rPr>
          <w:rFonts w:ascii="Georgia" w:eastAsia="Times New Roman" w:hAnsi="Georgia" w:cs="Times New Roman"/>
          <w:sz w:val="20"/>
          <w:szCs w:val="20"/>
          <w:lang w:eastAsia="tr-TR"/>
        </w:rPr>
        <w:t xml:space="preserve">Fatih Kampüsü </w:t>
      </w:r>
      <w:r w:rsidR="00396B7A" w:rsidRPr="00FB065C">
        <w:rPr>
          <w:rFonts w:ascii="Georgia" w:eastAsia="Times New Roman" w:hAnsi="Georgia" w:cs="Times New Roman"/>
          <w:sz w:val="20"/>
          <w:szCs w:val="20"/>
          <w:lang w:eastAsia="tr-TR"/>
        </w:rPr>
        <w:t>Sağlık Bilimleri Enstitüsü</w:t>
      </w:r>
    </w:p>
    <w:p w14:paraId="200DF133" w14:textId="77777777" w:rsidR="00161975" w:rsidRPr="00396B7A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EB017A" w14:textId="525F6B35" w:rsidR="00B04B8C" w:rsidRPr="00900FA3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396B7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="00894875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  <w:r w:rsidR="00396B7A" w:rsidRPr="00396B7A">
        <w:rPr>
          <w:rFonts w:ascii="Georgia" w:eastAsia="Times New Roman" w:hAnsi="Georgia" w:cs="Times New Roman"/>
          <w:bCs/>
          <w:sz w:val="20"/>
          <w:szCs w:val="20"/>
          <w:lang w:eastAsia="tr-TR"/>
        </w:rPr>
        <w:t>/Sözlü</w:t>
      </w: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3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20DE"/>
    <w:rsid w:val="00024318"/>
    <w:rsid w:val="00036875"/>
    <w:rsid w:val="00041FB8"/>
    <w:rsid w:val="000549A9"/>
    <w:rsid w:val="00071672"/>
    <w:rsid w:val="00077660"/>
    <w:rsid w:val="00093228"/>
    <w:rsid w:val="000A01FD"/>
    <w:rsid w:val="000A4773"/>
    <w:rsid w:val="000A51B5"/>
    <w:rsid w:val="000B29F7"/>
    <w:rsid w:val="000C4D71"/>
    <w:rsid w:val="000C7486"/>
    <w:rsid w:val="000D4641"/>
    <w:rsid w:val="000D5F61"/>
    <w:rsid w:val="000F4084"/>
    <w:rsid w:val="0012445A"/>
    <w:rsid w:val="00143D6F"/>
    <w:rsid w:val="001458C0"/>
    <w:rsid w:val="00161975"/>
    <w:rsid w:val="00174EE1"/>
    <w:rsid w:val="0017605E"/>
    <w:rsid w:val="00176DB3"/>
    <w:rsid w:val="0018431F"/>
    <w:rsid w:val="00194417"/>
    <w:rsid w:val="001979CC"/>
    <w:rsid w:val="001D692C"/>
    <w:rsid w:val="001D7BFB"/>
    <w:rsid w:val="00206AB6"/>
    <w:rsid w:val="002262D0"/>
    <w:rsid w:val="0023066F"/>
    <w:rsid w:val="00241738"/>
    <w:rsid w:val="00245AB0"/>
    <w:rsid w:val="002674A1"/>
    <w:rsid w:val="0027269A"/>
    <w:rsid w:val="0027393B"/>
    <w:rsid w:val="002742F2"/>
    <w:rsid w:val="00275345"/>
    <w:rsid w:val="0027604E"/>
    <w:rsid w:val="0027783F"/>
    <w:rsid w:val="00285344"/>
    <w:rsid w:val="0028698B"/>
    <w:rsid w:val="002878B6"/>
    <w:rsid w:val="00297917"/>
    <w:rsid w:val="002C0605"/>
    <w:rsid w:val="002C5292"/>
    <w:rsid w:val="002C61F5"/>
    <w:rsid w:val="002C7ECA"/>
    <w:rsid w:val="002D0F88"/>
    <w:rsid w:val="002D7CCF"/>
    <w:rsid w:val="002E573E"/>
    <w:rsid w:val="002F7925"/>
    <w:rsid w:val="003033D1"/>
    <w:rsid w:val="00316142"/>
    <w:rsid w:val="003207EB"/>
    <w:rsid w:val="003212E1"/>
    <w:rsid w:val="00330F53"/>
    <w:rsid w:val="0034384A"/>
    <w:rsid w:val="00365259"/>
    <w:rsid w:val="003776FA"/>
    <w:rsid w:val="00396B7A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445B8"/>
    <w:rsid w:val="00444C5A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55CB7"/>
    <w:rsid w:val="00560B68"/>
    <w:rsid w:val="0058751D"/>
    <w:rsid w:val="005C579C"/>
    <w:rsid w:val="005C71D2"/>
    <w:rsid w:val="005E6A2C"/>
    <w:rsid w:val="005F6AD8"/>
    <w:rsid w:val="00601AAB"/>
    <w:rsid w:val="00602B1E"/>
    <w:rsid w:val="00614866"/>
    <w:rsid w:val="00621EA2"/>
    <w:rsid w:val="00631CDB"/>
    <w:rsid w:val="006442FC"/>
    <w:rsid w:val="006612AD"/>
    <w:rsid w:val="00680E2A"/>
    <w:rsid w:val="00684906"/>
    <w:rsid w:val="00697180"/>
    <w:rsid w:val="006B3CBD"/>
    <w:rsid w:val="006C7617"/>
    <w:rsid w:val="006D3F21"/>
    <w:rsid w:val="006F731B"/>
    <w:rsid w:val="0070635D"/>
    <w:rsid w:val="00706E8B"/>
    <w:rsid w:val="00711661"/>
    <w:rsid w:val="007119B4"/>
    <w:rsid w:val="0072369B"/>
    <w:rsid w:val="00732CBB"/>
    <w:rsid w:val="00733343"/>
    <w:rsid w:val="007413DB"/>
    <w:rsid w:val="0075127E"/>
    <w:rsid w:val="00781D58"/>
    <w:rsid w:val="00781F86"/>
    <w:rsid w:val="007A6BC1"/>
    <w:rsid w:val="007B256F"/>
    <w:rsid w:val="007E1AA0"/>
    <w:rsid w:val="008303AE"/>
    <w:rsid w:val="008307CF"/>
    <w:rsid w:val="008369DE"/>
    <w:rsid w:val="00850084"/>
    <w:rsid w:val="00864F80"/>
    <w:rsid w:val="008905A9"/>
    <w:rsid w:val="00894875"/>
    <w:rsid w:val="008B5B97"/>
    <w:rsid w:val="008F021E"/>
    <w:rsid w:val="00900FA3"/>
    <w:rsid w:val="009141E8"/>
    <w:rsid w:val="00921B83"/>
    <w:rsid w:val="00941F17"/>
    <w:rsid w:val="00954B87"/>
    <w:rsid w:val="00991941"/>
    <w:rsid w:val="00997F5B"/>
    <w:rsid w:val="009C0270"/>
    <w:rsid w:val="009F1035"/>
    <w:rsid w:val="009F3826"/>
    <w:rsid w:val="00A21871"/>
    <w:rsid w:val="00A23265"/>
    <w:rsid w:val="00A30165"/>
    <w:rsid w:val="00A37790"/>
    <w:rsid w:val="00A751FA"/>
    <w:rsid w:val="00A844AA"/>
    <w:rsid w:val="00A91B1D"/>
    <w:rsid w:val="00AA4C67"/>
    <w:rsid w:val="00AA626D"/>
    <w:rsid w:val="00AB1920"/>
    <w:rsid w:val="00AB5161"/>
    <w:rsid w:val="00AB538B"/>
    <w:rsid w:val="00AB7DBA"/>
    <w:rsid w:val="00AC4374"/>
    <w:rsid w:val="00AD3ED4"/>
    <w:rsid w:val="00AD4F7A"/>
    <w:rsid w:val="00AF4DB8"/>
    <w:rsid w:val="00B04B8C"/>
    <w:rsid w:val="00B14FC0"/>
    <w:rsid w:val="00B20736"/>
    <w:rsid w:val="00B27704"/>
    <w:rsid w:val="00B3433C"/>
    <w:rsid w:val="00B41806"/>
    <w:rsid w:val="00B41CFC"/>
    <w:rsid w:val="00B57825"/>
    <w:rsid w:val="00B63C42"/>
    <w:rsid w:val="00B815B0"/>
    <w:rsid w:val="00BB0A02"/>
    <w:rsid w:val="00BB100E"/>
    <w:rsid w:val="00BB3205"/>
    <w:rsid w:val="00BC02FF"/>
    <w:rsid w:val="00BC49F8"/>
    <w:rsid w:val="00BC6E67"/>
    <w:rsid w:val="00BD2DDC"/>
    <w:rsid w:val="00BF3613"/>
    <w:rsid w:val="00BF4E5C"/>
    <w:rsid w:val="00BF69F0"/>
    <w:rsid w:val="00C06CE2"/>
    <w:rsid w:val="00C2359E"/>
    <w:rsid w:val="00C26ECD"/>
    <w:rsid w:val="00C57B45"/>
    <w:rsid w:val="00C57D7F"/>
    <w:rsid w:val="00C74DF3"/>
    <w:rsid w:val="00CA6587"/>
    <w:rsid w:val="00CC1F8B"/>
    <w:rsid w:val="00CD2017"/>
    <w:rsid w:val="00CD2A05"/>
    <w:rsid w:val="00CD64AB"/>
    <w:rsid w:val="00CF0FEE"/>
    <w:rsid w:val="00D03CD6"/>
    <w:rsid w:val="00D172CA"/>
    <w:rsid w:val="00D36DCE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31D66"/>
    <w:rsid w:val="00E63946"/>
    <w:rsid w:val="00E80FB8"/>
    <w:rsid w:val="00E83751"/>
    <w:rsid w:val="00EA10EF"/>
    <w:rsid w:val="00ED3EE9"/>
    <w:rsid w:val="00F274B1"/>
    <w:rsid w:val="00F412D5"/>
    <w:rsid w:val="00F50BB2"/>
    <w:rsid w:val="00F6601C"/>
    <w:rsid w:val="00FA5BF8"/>
    <w:rsid w:val="00FB065C"/>
    <w:rsid w:val="00FB082D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F1E6E-12AB-47A3-8B2B-E4F1F3C678EC}"/>
</file>

<file path=customXml/itemProps2.xml><?xml version="1.0" encoding="utf-8"?>
<ds:datastoreItem xmlns:ds="http://schemas.openxmlformats.org/officeDocument/2006/customXml" ds:itemID="{07B0CD48-DCF0-49D9-881C-FE57E7272C0A}"/>
</file>

<file path=customXml/itemProps3.xml><?xml version="1.0" encoding="utf-8"?>
<ds:datastoreItem xmlns:ds="http://schemas.openxmlformats.org/officeDocument/2006/customXml" ds:itemID="{2AADE1FC-44D4-411D-B200-A726CDACA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Zeynep Mayadagli</cp:lastModifiedBy>
  <cp:revision>56</cp:revision>
  <cp:lastPrinted>2017-01-25T13:17:00Z</cp:lastPrinted>
  <dcterms:created xsi:type="dcterms:W3CDTF">2020-09-25T10:11:00Z</dcterms:created>
  <dcterms:modified xsi:type="dcterms:W3CDTF">2023-01-20T14:31:00Z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