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A229" w14:textId="4C74D770" w:rsidR="00771F3C" w:rsidRPr="00BA2ABF" w:rsidRDefault="00EF0D5A" w:rsidP="008429D3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>T.C.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  <w:t>RESMİ GAZETE VE ÜNİVERSİTEMİZ WEB SAYFASINDA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07.02.2022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TARİHİNDE YAYIMLANAN </w:t>
      </w:r>
      <w:r w:rsidR="008429D3" w:rsidRPr="00BA2ABF">
        <w:rPr>
          <w:rFonts w:ascii="Times New Roman" w:eastAsia="Times New Roman" w:hAnsi="Times New Roman" w:cs="Times New Roman"/>
          <w:b/>
          <w:bCs/>
          <w:lang w:eastAsia="tr-TR"/>
        </w:rPr>
        <w:t>SAĞLIK BİLİMLERİ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 FAKÜLTESİ </w:t>
      </w:r>
      <w:r w:rsidR="00BA2ABF" w:rsidRPr="00BA2ABF">
        <w:rPr>
          <w:rFonts w:ascii="Times New Roman" w:eastAsia="Times New Roman" w:hAnsi="Times New Roman" w:cs="Times New Roman"/>
          <w:b/>
          <w:lang w:eastAsia="tr-TR"/>
        </w:rPr>
        <w:t xml:space="preserve">ERGOTERAPİ BÖLÜMÜ </w:t>
      </w:r>
      <w:r w:rsidR="00BA2ABF"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ARAŞTIRMA </w:t>
      </w:r>
      <w:r w:rsidRPr="00BA2ABF">
        <w:rPr>
          <w:rFonts w:ascii="Times New Roman" w:eastAsia="Times New Roman" w:hAnsi="Times New Roman" w:cs="Times New Roman"/>
          <w:b/>
          <w:bCs/>
          <w:lang w:eastAsia="tr-TR"/>
        </w:rPr>
        <w:t xml:space="preserve">GÖREVLİSİ İLANI GİRİŞ SINAVI SONUÇLARI. </w:t>
      </w:r>
      <w:r w:rsidR="00BA2ABF">
        <w:rPr>
          <w:rFonts w:ascii="Times New Roman" w:eastAsia="Times New Roman" w:hAnsi="Times New Roman" w:cs="Times New Roman"/>
          <w:b/>
          <w:bCs/>
          <w:lang w:eastAsia="tr-TR"/>
        </w:rPr>
        <w:t>14.03.2022</w:t>
      </w:r>
    </w:p>
    <w:p w14:paraId="2801C10F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4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668"/>
        <w:gridCol w:w="1314"/>
        <w:gridCol w:w="1130"/>
        <w:gridCol w:w="984"/>
        <w:gridCol w:w="776"/>
        <w:gridCol w:w="1167"/>
        <w:gridCol w:w="1497"/>
        <w:gridCol w:w="825"/>
        <w:gridCol w:w="2381"/>
        <w:gridCol w:w="2084"/>
      </w:tblGrid>
      <w:tr w:rsidR="001F74FD" w:rsidRPr="001F74FD" w14:paraId="6208D5A4" w14:textId="77777777" w:rsidTr="001F74FD">
        <w:trPr>
          <w:trHeight w:val="197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8171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D6E4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D8FF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8555" w14:textId="6F59AF98" w:rsidR="001F74FD" w:rsidRPr="001F74FD" w:rsidRDefault="008A7DEA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BÖLÜMÜ</w:t>
            </w:r>
            <w:r w:rsidR="001F74FD"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C76C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6741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0D78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7ACE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EBE1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F5AD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A6A5" w14:textId="77777777" w:rsidR="001F74FD" w:rsidRPr="001F74FD" w:rsidRDefault="001F74FD" w:rsidP="0077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1F74FD" w:rsidRPr="001F74FD" w14:paraId="62A68CE3" w14:textId="77777777" w:rsidTr="001F74FD">
        <w:trPr>
          <w:trHeight w:val="8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C48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89D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 xml:space="preserve">Arş. Gör.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3A9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Sümeyye SARIŞAHİN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159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Ergoterapi Bölümü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4410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F8A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24,44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DAE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5,50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C6B1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28,32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7421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28,80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B55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87,06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F172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1F74FD" w:rsidRPr="001F74FD" w14:paraId="58D555E9" w14:textId="77777777" w:rsidTr="001F74FD">
        <w:trPr>
          <w:trHeight w:val="8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E94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CA3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 xml:space="preserve">Arş. Gör.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DE3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Beyzanur DEMİRCİ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AAAF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BE69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9CE2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23,18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2AA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5,88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086C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28,53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EA08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27,00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03BC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84,59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FA11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1F74FD" w:rsidRPr="001F74FD" w14:paraId="4F03887E" w14:textId="77777777" w:rsidTr="001F74FD">
        <w:trPr>
          <w:trHeight w:val="8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FAD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621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 xml:space="preserve">Arş. Gör.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85E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Merve ERÇİN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F29A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B71F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B15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25,61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EA9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DE8D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25,31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A29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15,00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A950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73,92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23A0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1F74FD" w:rsidRPr="001F74FD" w14:paraId="0AF25BA8" w14:textId="77777777" w:rsidTr="001F74FD">
        <w:trPr>
          <w:trHeight w:val="8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1BAB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D6A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 xml:space="preserve">Arş. Gör.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3BB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Sena ALBAY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602D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FC2" w14:textId="77777777" w:rsidR="001F74FD" w:rsidRPr="001F74FD" w:rsidRDefault="001F74FD" w:rsidP="001F7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544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23,54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234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6,13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F283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27,34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B76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lang w:eastAsia="tr-TR"/>
              </w:rPr>
              <w:t>14,70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FD6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71,71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62DD" w14:textId="77777777" w:rsidR="001F74FD" w:rsidRPr="001F74FD" w:rsidRDefault="001F74FD" w:rsidP="001F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F74F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</w:tbl>
    <w:p w14:paraId="5B7CDD29" w14:textId="77777777" w:rsidR="00771F3C" w:rsidRPr="00BA2ABF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03D65DA" w14:textId="77777777" w:rsidR="00342A31" w:rsidRPr="00BA2ABF" w:rsidRDefault="00342A31" w:rsidP="00F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42A31" w:rsidRPr="00BA2ABF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F74FD"/>
    <w:rsid w:val="00212832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4F4FFB"/>
    <w:rsid w:val="00545776"/>
    <w:rsid w:val="00646BAB"/>
    <w:rsid w:val="00657B10"/>
    <w:rsid w:val="006A0417"/>
    <w:rsid w:val="00770F79"/>
    <w:rsid w:val="00771F3C"/>
    <w:rsid w:val="00801374"/>
    <w:rsid w:val="008273C3"/>
    <w:rsid w:val="008274BD"/>
    <w:rsid w:val="008315FE"/>
    <w:rsid w:val="008429D3"/>
    <w:rsid w:val="008A7DEA"/>
    <w:rsid w:val="008E248A"/>
    <w:rsid w:val="009D444E"/>
    <w:rsid w:val="00A2721E"/>
    <w:rsid w:val="00A42153"/>
    <w:rsid w:val="00AB6C3C"/>
    <w:rsid w:val="00B42C9E"/>
    <w:rsid w:val="00BA2ABF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48A8C81-47D6-4044-8F7F-F5B4DDCD7471}"/>
</file>

<file path=customXml/itemProps2.xml><?xml version="1.0" encoding="utf-8"?>
<ds:datastoreItem xmlns:ds="http://schemas.openxmlformats.org/officeDocument/2006/customXml" ds:itemID="{481E39C4-D621-4F08-959C-67FA5EA32770}"/>
</file>

<file path=customXml/itemProps3.xml><?xml version="1.0" encoding="utf-8"?>
<ds:datastoreItem xmlns:ds="http://schemas.openxmlformats.org/officeDocument/2006/customXml" ds:itemID="{5471857F-EE50-44E3-ACAB-B3AED90AF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46</cp:revision>
  <dcterms:created xsi:type="dcterms:W3CDTF">2019-04-05T05:26:00Z</dcterms:created>
  <dcterms:modified xsi:type="dcterms:W3CDTF">2022-03-09T11:41:00Z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