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10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371"/>
        <w:gridCol w:w="2679"/>
        <w:gridCol w:w="3676"/>
        <w:gridCol w:w="1718"/>
      </w:tblGrid>
      <w:tr w:rsidR="009F24B0" w:rsidRPr="009F24B0" w:rsidTr="009F24B0">
        <w:trPr>
          <w:trHeight w:val="645"/>
        </w:trPr>
        <w:tc>
          <w:tcPr>
            <w:tcW w:w="10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tr-TR"/>
              </w:rPr>
              <w:t>24 Nisan 2019 ERASMUS İngilizce Sınavı Sonuçları</w:t>
            </w:r>
          </w:p>
        </w:tc>
      </w:tr>
      <w:tr w:rsidR="009F24B0" w:rsidRPr="009F24B0" w:rsidTr="009F24B0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No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proofErr w:type="spellStart"/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Ad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Fakülte/Yüksekokul/Enstitü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>Sonuç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ACAR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NURSENA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AĞIRBAŞ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İLAYDA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AKBABA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 NUR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AKBAŞ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AKSU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DAVUT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ANDIÇ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ZEKİYE AYBÜKE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ARSLAN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AVCI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AYAZ</w:t>
            </w:r>
            <w:bookmarkStart w:id="0" w:name="_GoBack"/>
            <w:bookmarkEnd w:id="0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BABA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ASENA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BALCI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RÜMEYSA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BOSTANCI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BELİZ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BÜYÜKYILDIRIM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HANİFİ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COŞKUN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VENÜS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ÇAVDAR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ÇAYLAK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FERAHİ BEGÜM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ÇEMENYEMEZ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GAYE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lang w:eastAsia="tr-TR"/>
              </w:rPr>
              <w:t>ÇİÇEK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DAĞISTANLI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NURTAÇ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BİLİMLERİ ENSTİTÜSÜ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DEMİRCAN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SEVİLAY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DURAKKOCA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DURMUŞ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ALİ EREN 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ERDOĞAN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ERE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29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ERTAN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GAZİ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GENCER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GEZİN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SELİME BEYZA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SİNEM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HÜSNA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GÜREL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FEYZA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HENDEK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İÇSEZGİ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NESLİHANNUR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39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NİHAN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KAÇAR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SELEN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KAHRAMANOĞLU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BİLGE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MELİSSA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KARAGÖZ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KARAKAYA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SÜMEYRA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lang w:eastAsia="tr-TR"/>
              </w:rPr>
              <w:t>KAYIK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lang w:eastAsia="tr-TR"/>
              </w:rPr>
              <w:t>MELİSA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</w:tr>
      <w:tr w:rsidR="009F24B0" w:rsidRPr="009F24B0" w:rsidTr="009F24B0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lastRenderedPageBreak/>
              <w:t>46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KAZDAL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BİLİMLERİ ENSTİTÜSÜ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KENİGİR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YAĞMUR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MUMCU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AHSEN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49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NOYAMLI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OĞRAK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HACER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ÖNDER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ELİF MİRAY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ÖZDEMİR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NESLİHAN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İLKNUR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ÖZTEMEL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NURSENA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ÖZTÜRK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ÖZTÜRK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ASLICAN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PAY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59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PEHLİVAN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SEVGİ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PEHLİVAN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FİLİZ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REÇBER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SALKIM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NAHİDE ZEYNEP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SARUHAN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HÜMEYRA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SEVİM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SEYAJ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SEDDİQ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SUBAŞI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CORC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FATİH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ECZACILIK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ŞEKER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TAPAN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TAYFUR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UÇAR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UÇAR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 NİSA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</w:tr>
      <w:tr w:rsidR="009F24B0" w:rsidRPr="009F24B0" w:rsidTr="009F24B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lang w:eastAsia="tr-TR"/>
              </w:rPr>
              <w:t>UÇAŞ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lang w:eastAsia="tr-TR"/>
              </w:rPr>
              <w:t>İLKNUR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UYGUR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UZUN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HÜLYA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ÜNAL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ÜNLÜ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EYYÜB SELİM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VEYİSOĞLU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NURGÜL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YAZAR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YAZICI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SEVDE NUR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YILDIRIM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BUKET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SERAP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RABİA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FEYZA SÜMEYYE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SHMYO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YÜCEL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YUNUS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</w:tr>
      <w:tr w:rsidR="009F24B0" w:rsidRPr="009F24B0" w:rsidTr="009F24B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tr-TR"/>
              </w:rPr>
              <w:t>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YÜZER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LARA SUAY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</w:tr>
    </w:tbl>
    <w:p w:rsidR="009F24B0" w:rsidRDefault="009F24B0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401"/>
        <w:gridCol w:w="1613"/>
        <w:gridCol w:w="1470"/>
        <w:gridCol w:w="3707"/>
      </w:tblGrid>
      <w:tr w:rsidR="009F24B0" w:rsidRPr="009F24B0" w:rsidTr="009F24B0">
        <w:trPr>
          <w:trHeight w:val="63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  <w:t>24 Nisan 2019 ERASMUS İngilizce Sınavı Sonuçları Personel</w:t>
            </w:r>
          </w:p>
        </w:tc>
      </w:tr>
      <w:tr w:rsidR="009F24B0" w:rsidRPr="009F24B0" w:rsidTr="009F24B0">
        <w:trPr>
          <w:trHeight w:val="2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  <w:t>No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</w:pPr>
            <w:proofErr w:type="spellStart"/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  <w:t>Soyad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  <w:t>Ad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center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  <w:t>Fakülte</w:t>
            </w:r>
          </w:p>
        </w:tc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lang w:eastAsia="tr-TR"/>
              </w:rPr>
              <w:t>Toplam</w:t>
            </w:r>
          </w:p>
        </w:tc>
      </w:tr>
      <w:tr w:rsidR="009F24B0" w:rsidRPr="009F24B0" w:rsidTr="009F24B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NESRİN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3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56,00</w:t>
            </w:r>
          </w:p>
        </w:tc>
      </w:tr>
      <w:tr w:rsidR="009F24B0" w:rsidRPr="009F24B0" w:rsidTr="009F24B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lang w:eastAsia="tr-TR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MEŞEDÜZÜ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SBF</w:t>
            </w:r>
          </w:p>
        </w:tc>
        <w:tc>
          <w:tcPr>
            <w:tcW w:w="3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24B0" w:rsidRPr="009F24B0" w:rsidRDefault="009F24B0" w:rsidP="009F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24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41,00</w:t>
            </w:r>
          </w:p>
        </w:tc>
      </w:tr>
    </w:tbl>
    <w:p w:rsidR="009F24B0" w:rsidRDefault="009F24B0"/>
    <w:sectPr w:rsidR="009F24B0" w:rsidSect="009F2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B0"/>
    <w:rsid w:val="001475C3"/>
    <w:rsid w:val="003444EB"/>
    <w:rsid w:val="004910A3"/>
    <w:rsid w:val="009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D78D-A16F-47DC-ADFC-6CD1F4F3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3D5C222-D69D-4582-8B78-D6CD0B0DD79A}"/>
</file>

<file path=customXml/itemProps2.xml><?xml version="1.0" encoding="utf-8"?>
<ds:datastoreItem xmlns:ds="http://schemas.openxmlformats.org/officeDocument/2006/customXml" ds:itemID="{C5AE003B-A5E2-4C1C-80B8-F84868A44349}"/>
</file>

<file path=customXml/itemProps3.xml><?xml version="1.0" encoding="utf-8"?>
<ds:datastoreItem xmlns:ds="http://schemas.openxmlformats.org/officeDocument/2006/customXml" ds:itemID="{7D4684E1-151B-4851-88C5-1052AE15F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Sevsen Bati</dc:creator>
  <cp:keywords/>
  <dc:description/>
  <cp:lastModifiedBy>Sevsen Bati</cp:lastModifiedBy>
  <cp:revision>1</cp:revision>
  <dcterms:created xsi:type="dcterms:W3CDTF">2019-04-25T12:47:00Z</dcterms:created>
  <dcterms:modified xsi:type="dcterms:W3CDTF">2019-04-25T13:02:00Z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