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530"/>
        <w:gridCol w:w="2112"/>
        <w:gridCol w:w="2071"/>
        <w:gridCol w:w="1544"/>
        <w:gridCol w:w="1597"/>
        <w:gridCol w:w="1640"/>
        <w:gridCol w:w="1959"/>
        <w:gridCol w:w="1951"/>
      </w:tblGrid>
      <w:tr w:rsidR="005251B9" w:rsidRPr="004554C7" w:rsidTr="005B1B4B">
        <w:trPr>
          <w:trHeight w:val="200"/>
        </w:trPr>
        <w:tc>
          <w:tcPr>
            <w:tcW w:w="128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51B9" w:rsidRDefault="005251B9" w:rsidP="006F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5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T.C.</w:t>
            </w:r>
            <w:r w:rsidRPr="00455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RESMİ GAZETE VE ÜNİVERSİTEMİZ WEB SAYFASINDA</w:t>
            </w:r>
            <w:r w:rsidRPr="00455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07.03.2019 TARİHİNDE YAYIMLANAN </w:t>
            </w:r>
            <w:r w:rsidR="003F3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SAĞLIK BİLİMLERİ </w:t>
            </w:r>
            <w:r w:rsidR="002E1E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FAKÜLTESİ </w:t>
            </w:r>
            <w:r w:rsidR="003F3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FİZYOTERAPİ VE REHABİLİTASYON </w:t>
            </w:r>
            <w:r w:rsidR="002E1E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BÖLÜMÜ ARAŞTIRMA</w:t>
            </w:r>
            <w:r w:rsidRPr="00455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GÖREVLİSİ ALIMI İLE İLGİLİ ÖN DEĞERLENDİRME SONUÇLARI 27.03.2019</w:t>
            </w:r>
          </w:p>
          <w:p w:rsidR="005B1B4B" w:rsidRPr="004554C7" w:rsidRDefault="005B1B4B" w:rsidP="006F3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51B9" w:rsidRPr="004554C7" w:rsidRDefault="005251B9" w:rsidP="004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251B9" w:rsidRPr="004554C7" w:rsidTr="005B1B4B">
        <w:trPr>
          <w:trHeight w:val="321"/>
        </w:trPr>
        <w:tc>
          <w:tcPr>
            <w:tcW w:w="128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1B9" w:rsidRPr="004554C7" w:rsidRDefault="005251B9" w:rsidP="0045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251B9" w:rsidRPr="004554C7" w:rsidRDefault="005251B9" w:rsidP="0045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251B9" w:rsidRPr="004554C7" w:rsidTr="005B1B4B">
        <w:trPr>
          <w:trHeight w:val="628"/>
        </w:trPr>
        <w:tc>
          <w:tcPr>
            <w:tcW w:w="128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1B9" w:rsidRPr="004554C7" w:rsidRDefault="005251B9" w:rsidP="0045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251B9" w:rsidRPr="004554C7" w:rsidRDefault="005251B9" w:rsidP="0045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5251B9" w:rsidRPr="004554C7" w:rsidTr="005B1B4B">
        <w:trPr>
          <w:trHeight w:val="108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251B9" w:rsidRPr="004554C7" w:rsidRDefault="005251B9" w:rsidP="004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5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NO.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1B9" w:rsidRPr="004554C7" w:rsidRDefault="005251B9" w:rsidP="0045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5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BAŞVURULAN UNVAN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1B9" w:rsidRPr="004554C7" w:rsidRDefault="005251B9" w:rsidP="0045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5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1B9" w:rsidRPr="004554C7" w:rsidRDefault="003F3C6D" w:rsidP="0045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1B9" w:rsidRPr="004554C7" w:rsidRDefault="005251B9" w:rsidP="0045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5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KADRO SAYISI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1B9" w:rsidRPr="004554C7" w:rsidRDefault="005251B9" w:rsidP="006F3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5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ALES NOTUNUN</w:t>
            </w:r>
            <w:r w:rsidRPr="00455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%</w:t>
            </w:r>
            <w:r w:rsidR="006F3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5B1B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</w:t>
            </w:r>
            <w:r w:rsidR="006F3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0'ı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1B9" w:rsidRPr="004554C7" w:rsidRDefault="005B1B4B" w:rsidP="0045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YABANCI DİL SINAV NOTUNUN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% 40</w:t>
            </w:r>
            <w:r w:rsidR="00FE7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'ı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072" w:rsidRDefault="005B1B4B" w:rsidP="00FE7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PUAN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ALES%6</w:t>
            </w:r>
            <w:r w:rsidR="005251B9" w:rsidRPr="00455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0+</w:t>
            </w:r>
          </w:p>
          <w:p w:rsidR="005251B9" w:rsidRPr="004554C7" w:rsidRDefault="005B1B4B" w:rsidP="00FE7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YABANCI DİL SINAV %4</w:t>
            </w:r>
            <w:r w:rsidR="005251B9" w:rsidRPr="00455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  <w:proofErr w:type="gramStart"/>
            <w:r w:rsidR="005251B9" w:rsidRPr="00455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51B9" w:rsidRDefault="005251B9" w:rsidP="0045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5251B9" w:rsidRDefault="005251B9" w:rsidP="0045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5251B9" w:rsidRPr="004554C7" w:rsidRDefault="005251B9" w:rsidP="00455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DURUMU</w:t>
            </w:r>
          </w:p>
        </w:tc>
      </w:tr>
      <w:tr w:rsidR="005B1B4B" w:rsidRPr="004554C7" w:rsidTr="005B1B4B">
        <w:trPr>
          <w:trHeight w:val="108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B4B" w:rsidRPr="004554C7" w:rsidRDefault="005B1B4B" w:rsidP="0052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B4B" w:rsidRPr="004554C7" w:rsidRDefault="005B1B4B" w:rsidP="0052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B4B" w:rsidRPr="005251B9" w:rsidRDefault="003F3C6D" w:rsidP="0052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3C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 Sena MANZAK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B4B" w:rsidRDefault="003F3C6D" w:rsidP="0052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Fizyoterapi ve Rehabilitasyon Bölümü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B4B" w:rsidRDefault="003F3C6D" w:rsidP="005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B4B" w:rsidRDefault="003F3C6D" w:rsidP="00525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B4B" w:rsidRDefault="003F3C6D" w:rsidP="00525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B4B" w:rsidRPr="00FF3D35" w:rsidRDefault="003F3C6D" w:rsidP="00525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D35">
              <w:rPr>
                <w:rFonts w:ascii="Times New Roman" w:hAnsi="Times New Roman" w:cs="Times New Roman"/>
                <w:b/>
                <w:sz w:val="20"/>
                <w:szCs w:val="20"/>
              </w:rPr>
              <w:t>82,96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B4B" w:rsidRPr="00FF3D35" w:rsidRDefault="005B1B4B" w:rsidP="00525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1B4B" w:rsidRPr="00FF3D35" w:rsidRDefault="005B1B4B" w:rsidP="00525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D35">
              <w:rPr>
                <w:rFonts w:ascii="Times New Roman" w:hAnsi="Times New Roman" w:cs="Times New Roman"/>
                <w:b/>
                <w:sz w:val="20"/>
                <w:szCs w:val="20"/>
              </w:rPr>
              <w:t>BAŞARILI</w:t>
            </w:r>
          </w:p>
        </w:tc>
      </w:tr>
      <w:tr w:rsidR="006F3D76" w:rsidRPr="004554C7" w:rsidTr="005B1B4B">
        <w:trPr>
          <w:trHeight w:val="108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D76" w:rsidRPr="004554C7" w:rsidRDefault="005B1B4B" w:rsidP="0052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D76" w:rsidRPr="004554C7" w:rsidRDefault="005B1B4B" w:rsidP="0052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D76" w:rsidRPr="005251B9" w:rsidRDefault="003F3C6D" w:rsidP="0052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3C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Sena TEBER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D76" w:rsidRDefault="003F3C6D" w:rsidP="0052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Fizyoterapi ve Rehabilitasyon Bölümü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D76" w:rsidRDefault="003F3C6D" w:rsidP="005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D76" w:rsidRDefault="003F3C6D" w:rsidP="00525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D76" w:rsidRDefault="003F3C6D" w:rsidP="00525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3D76" w:rsidRPr="00FF3D35" w:rsidRDefault="003F3C6D" w:rsidP="00525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D35">
              <w:rPr>
                <w:rFonts w:ascii="Times New Roman" w:hAnsi="Times New Roman" w:cs="Times New Roman"/>
                <w:b/>
                <w:sz w:val="20"/>
                <w:szCs w:val="20"/>
              </w:rPr>
              <w:t>82,66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B4B" w:rsidRPr="00FF3D35" w:rsidRDefault="005B1B4B" w:rsidP="00525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7072" w:rsidRPr="00FF3D35" w:rsidRDefault="005B1B4B" w:rsidP="00525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D35">
              <w:rPr>
                <w:rFonts w:ascii="Times New Roman" w:hAnsi="Times New Roman" w:cs="Times New Roman"/>
                <w:b/>
                <w:sz w:val="20"/>
                <w:szCs w:val="20"/>
              </w:rPr>
              <w:t>BAŞARILI</w:t>
            </w:r>
          </w:p>
        </w:tc>
      </w:tr>
      <w:tr w:rsidR="00FE7072" w:rsidRPr="004554C7" w:rsidTr="005B1B4B">
        <w:trPr>
          <w:trHeight w:val="108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072" w:rsidRPr="004554C7" w:rsidRDefault="005B1B4B" w:rsidP="00FE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072" w:rsidRPr="004554C7" w:rsidRDefault="005B1B4B" w:rsidP="00FE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072" w:rsidRPr="004554C7" w:rsidRDefault="003F3C6D" w:rsidP="00FE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F3C6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Ayşegül ŞAHİN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072" w:rsidRDefault="003F3C6D" w:rsidP="00FE7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F3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Fizyoterapi ve Rehabilitasyon Bölümü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072" w:rsidRPr="004554C7" w:rsidRDefault="003F3C6D" w:rsidP="005B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072" w:rsidRPr="005251B9" w:rsidRDefault="003F3C6D" w:rsidP="00FE7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072" w:rsidRPr="005251B9" w:rsidRDefault="003F3C6D" w:rsidP="00FE7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072" w:rsidRPr="00FF3D35" w:rsidRDefault="003F3C6D" w:rsidP="00FE70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D35">
              <w:rPr>
                <w:rFonts w:ascii="Times New Roman" w:hAnsi="Times New Roman" w:cs="Times New Roman"/>
                <w:b/>
                <w:sz w:val="20"/>
                <w:szCs w:val="20"/>
              </w:rPr>
              <w:t>82,09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1B4B" w:rsidRPr="00FF3D35" w:rsidRDefault="005B1B4B" w:rsidP="00FE7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7072" w:rsidRPr="00FF3D35" w:rsidRDefault="005B1B4B" w:rsidP="00FE7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D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BAŞARILI</w:t>
            </w:r>
          </w:p>
        </w:tc>
      </w:tr>
    </w:tbl>
    <w:p w:rsidR="006F0F18" w:rsidRDefault="006F0F18"/>
    <w:p w:rsidR="008D43FB" w:rsidRDefault="008D43FB"/>
    <w:p w:rsidR="008D43FB" w:rsidRDefault="008D43FB"/>
    <w:tbl>
      <w:tblPr>
        <w:tblW w:w="14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6"/>
        <w:gridCol w:w="146"/>
      </w:tblGrid>
      <w:tr w:rsidR="008D43FB" w:rsidRPr="004554C7" w:rsidTr="008D43FB">
        <w:trPr>
          <w:trHeight w:val="200"/>
        </w:trPr>
        <w:tc>
          <w:tcPr>
            <w:tcW w:w="128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8D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5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T.C.</w:t>
            </w:r>
            <w:r w:rsidRPr="00455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RESMİ GAZETE VE ÜNİVERSİTEMİZ WEB SAYFASINDA</w:t>
            </w:r>
            <w:r w:rsidRPr="00455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 xml:space="preserve">07.03.2019 TARİHİNDE YAYIMLANAN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SAĞLIK BİLİMLERİ FAKÜLTESİ FİZYOTERAPİ VE REHABİLİTASYON BÖLÜMÜ ARAŞTIRMA</w:t>
            </w:r>
            <w:r w:rsidRPr="004554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GÖREVLİSİ ALIMI İLE İLGİLİ ÖN DEĞERLENDİRME SONUÇLARI 27.03.2019</w:t>
            </w: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tbl>
            <w:tblPr>
              <w:tblW w:w="145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"/>
              <w:gridCol w:w="1796"/>
              <w:gridCol w:w="2349"/>
              <w:gridCol w:w="1963"/>
              <w:gridCol w:w="1409"/>
              <w:gridCol w:w="1514"/>
              <w:gridCol w:w="1514"/>
              <w:gridCol w:w="1551"/>
              <w:gridCol w:w="2019"/>
            </w:tblGrid>
            <w:tr w:rsidR="008D43FB" w:rsidRPr="008D43FB" w:rsidTr="008D43FB">
              <w:trPr>
                <w:trHeight w:val="1232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S. NO.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BAŞVURULAN UNVAN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ADI SOYADI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BÖLÜM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KADRO SAYISI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ALES NOTUNUN</w:t>
                  </w:r>
                  <w:r w:rsidRPr="008D43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br/>
                    <w:t>% 60'ı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YABANCI DİL SINAV NOTUNUN</w:t>
                  </w:r>
                  <w:r w:rsidRPr="008D43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br/>
                    <w:t>% 40'ı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TOPLAM PUAN</w:t>
                  </w:r>
                  <w:r w:rsidRPr="008D43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br/>
                    <w:t>(ALES%60+</w:t>
                  </w:r>
                  <w:r w:rsidRPr="008D43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br/>
                    <w:t>YABANCI DİL SINAV %40)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43FB" w:rsidRPr="003D3C09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D3C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DURUMU</w:t>
                  </w:r>
                </w:p>
              </w:tc>
            </w:tr>
            <w:tr w:rsidR="008D43FB" w:rsidRPr="008D43FB" w:rsidTr="008D43FB">
              <w:trPr>
                <w:trHeight w:val="529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Meltem Melda TAŞKIN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Fizyoterapi ve Rehabilitasyon Bölümü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51,066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3D3C09" w:rsidRDefault="004947D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D3C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90,07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3FB" w:rsidRPr="003D3C09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D3C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BAŞARILI</w:t>
                  </w:r>
                </w:p>
              </w:tc>
            </w:tr>
            <w:tr w:rsidR="008D43FB" w:rsidRPr="008D43FB" w:rsidTr="008D43FB">
              <w:trPr>
                <w:trHeight w:val="529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Ahmet Halim UZUN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Fizyoterapi ve Rehabilitasyon Bölümü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51,1626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37,5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3D3C09" w:rsidRDefault="004947D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D3C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88,66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3FB" w:rsidRPr="003D3C09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D3C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BAŞARILI</w:t>
                  </w:r>
                </w:p>
              </w:tc>
            </w:tr>
            <w:tr w:rsidR="008D43FB" w:rsidRPr="008D43FB" w:rsidTr="008D43FB">
              <w:trPr>
                <w:trHeight w:val="529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Gülfidan TOKGÖZ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Fizyoterapi ve Rehabilitasyon Bölümü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54,1488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3D3C09" w:rsidRDefault="004947D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D3C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87,15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3FB" w:rsidRPr="003D3C09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D3C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BAŞARILI</w:t>
                  </w:r>
                </w:p>
              </w:tc>
            </w:tr>
            <w:tr w:rsidR="008D43FB" w:rsidRPr="008D43FB" w:rsidTr="008D43FB">
              <w:trPr>
                <w:trHeight w:val="529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Kerem AYDOĞAN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Fizyoterapi ve Rehabilitasyon Bölümü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54,4866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3D3C09" w:rsidRDefault="004947D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D3C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86,49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3FB" w:rsidRPr="003D3C09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D3C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BAŞARILI</w:t>
                  </w:r>
                </w:p>
              </w:tc>
            </w:tr>
            <w:tr w:rsidR="008D43FB" w:rsidRPr="008D43FB" w:rsidTr="008D43FB">
              <w:trPr>
                <w:trHeight w:val="529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Damla KORKMAZ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Fizyoterapi ve Rehabilitasyon Bölümü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51,3756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3D3C09" w:rsidRDefault="008D43FB" w:rsidP="00494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D3C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86,</w:t>
                  </w:r>
                  <w:r w:rsidR="004947DB" w:rsidRPr="003D3C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3FB" w:rsidRPr="003D3C09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D3C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BAŞARILI</w:t>
                  </w:r>
                </w:p>
              </w:tc>
            </w:tr>
            <w:tr w:rsidR="008D43FB" w:rsidRPr="008D43FB" w:rsidTr="008D43FB">
              <w:trPr>
                <w:trHeight w:val="529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Muammer ÇORUM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Fizyoterapi ve Rehabilitasyon Bölümü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51,3576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34,5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3D3C09" w:rsidRDefault="008D43FB" w:rsidP="00494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D3C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85,8</w:t>
                  </w:r>
                  <w:r w:rsidR="004947DB" w:rsidRPr="003D3C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3FB" w:rsidRPr="003D3C09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D3C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BAŞARILI</w:t>
                  </w:r>
                </w:p>
              </w:tc>
            </w:tr>
            <w:tr w:rsidR="008D43FB" w:rsidRPr="008D43FB" w:rsidTr="008D43FB">
              <w:trPr>
                <w:trHeight w:val="529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Ayşegül BOSTAN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Fizyoterapi ve Rehabilitasyon Bölümü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48,2712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37,5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3D3C09" w:rsidRDefault="008D43FB" w:rsidP="00494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D3C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85,77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3FB" w:rsidRPr="003D3C09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D3C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BAŞARILI</w:t>
                  </w:r>
                </w:p>
              </w:tc>
            </w:tr>
            <w:tr w:rsidR="008D43FB" w:rsidRPr="008D43FB" w:rsidTr="008D43FB">
              <w:trPr>
                <w:trHeight w:val="529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Güzide ALYÜZ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Fizyoterapi ve Rehabilitasyon Bölümü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54,0522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30,5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3D3C09" w:rsidRDefault="004947D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D3C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84,54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3FB" w:rsidRPr="003D3C09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D3C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BAŞARILI</w:t>
                  </w:r>
                </w:p>
              </w:tc>
            </w:tr>
            <w:tr w:rsidR="008D43FB" w:rsidRPr="008D43FB" w:rsidTr="00070D26">
              <w:trPr>
                <w:trHeight w:val="529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Harun GENÇOSMANOĞLU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Fizyoterapi ve Rehabilitasyon Bölümü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49,0374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35,5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3D3C09" w:rsidRDefault="004947D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D3C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84,54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3FB" w:rsidRPr="003D3C09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D3C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BAŞARILI</w:t>
                  </w:r>
                </w:p>
              </w:tc>
            </w:tr>
            <w:tr w:rsidR="008D43FB" w:rsidRPr="008D43FB" w:rsidTr="00070D26">
              <w:trPr>
                <w:trHeight w:val="529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lastRenderedPageBreak/>
                    <w:t>10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Burcu PAMUKÇU</w:t>
                  </w:r>
                </w:p>
              </w:tc>
              <w:tc>
                <w:tcPr>
                  <w:tcW w:w="1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Fizyoterapi ve Rehabilitasyon Bölümü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50,9406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3D3C09" w:rsidRDefault="004947D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D3C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83,94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3FB" w:rsidRPr="003D3C09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D3C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BAŞARILI</w:t>
                  </w:r>
                </w:p>
              </w:tc>
            </w:tr>
            <w:tr w:rsidR="008D43FB" w:rsidRPr="008D43FB" w:rsidTr="008D43FB">
              <w:trPr>
                <w:trHeight w:val="529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Sefa YILDIRIM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Fizyoterapi ve Rehabilitasyon Bölümü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47,16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3D3C09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D3C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80,16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3FB" w:rsidRPr="003D3C09" w:rsidRDefault="00CA1578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BAŞARISIZ</w:t>
                  </w:r>
                </w:p>
              </w:tc>
            </w:tr>
            <w:tr w:rsidR="008D43FB" w:rsidRPr="008D43FB" w:rsidTr="008D43FB">
              <w:trPr>
                <w:trHeight w:val="529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Nurullah EREN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Fizyoterapi ve Rehabilitasyon Bölümü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50,3328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3D3C09" w:rsidRDefault="004947DB" w:rsidP="004947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D3C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74,33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3FB" w:rsidRPr="003D3C09" w:rsidRDefault="00CA1578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BAŞARISIZ</w:t>
                  </w:r>
                </w:p>
              </w:tc>
            </w:tr>
            <w:tr w:rsidR="008D43FB" w:rsidRPr="008D43FB" w:rsidTr="008D43FB">
              <w:trPr>
                <w:trHeight w:val="529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Elif Şeyda ERDEN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Fizyoterapi ve Rehabilitasyon Bölümü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51,0702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3D3C09" w:rsidRDefault="004947D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D3C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72,07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3FB" w:rsidRPr="003D3C09" w:rsidRDefault="00CA1578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BAŞARISIZ</w:t>
                  </w:r>
                </w:p>
              </w:tc>
            </w:tr>
            <w:tr w:rsidR="008D43FB" w:rsidRPr="008D43FB" w:rsidTr="008D43FB">
              <w:trPr>
                <w:trHeight w:val="529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İrem ÇAYLAK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Fizyoterapi ve Rehabilitasyon Bölümü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42,492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27,5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3D3C09" w:rsidRDefault="004947D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D3C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69,99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3FB" w:rsidRPr="003D3C09" w:rsidRDefault="00CA1578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BAŞARISIZ</w:t>
                  </w:r>
                </w:p>
              </w:tc>
            </w:tr>
            <w:tr w:rsidR="008D43FB" w:rsidRPr="008D43FB" w:rsidTr="008D43FB">
              <w:trPr>
                <w:trHeight w:val="529"/>
              </w:trPr>
              <w:tc>
                <w:tcPr>
                  <w:tcW w:w="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Arş. Gör.</w:t>
                  </w:r>
                </w:p>
              </w:tc>
              <w:tc>
                <w:tcPr>
                  <w:tcW w:w="2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Elçin OSKAN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Fizyoterapi ve Rehabilitasyon Bölümü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47,1468</w:t>
                  </w: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8D43FB" w:rsidRDefault="008D43F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D43F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1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43FB" w:rsidRPr="003D3C09" w:rsidRDefault="004947DB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3D3C0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67,15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43FB" w:rsidRPr="003D3C09" w:rsidRDefault="00CA1578" w:rsidP="008D43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BAŞARISIZ</w:t>
                  </w:r>
                  <w:bookmarkStart w:id="0" w:name="_GoBack"/>
                  <w:bookmarkEnd w:id="0"/>
                </w:p>
              </w:tc>
            </w:tr>
          </w:tbl>
          <w:p w:rsidR="008D43FB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8D43FB" w:rsidRPr="004554C7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D43FB" w:rsidRPr="004554C7" w:rsidRDefault="008D43FB" w:rsidP="00C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D43FB" w:rsidRPr="004554C7" w:rsidTr="008D43FB">
        <w:trPr>
          <w:trHeight w:val="321"/>
        </w:trPr>
        <w:tc>
          <w:tcPr>
            <w:tcW w:w="1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D43FB" w:rsidRPr="004554C7" w:rsidTr="008D43FB">
        <w:trPr>
          <w:trHeight w:val="628"/>
        </w:trPr>
        <w:tc>
          <w:tcPr>
            <w:tcW w:w="128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D43FB" w:rsidRPr="004554C7" w:rsidRDefault="008D43FB" w:rsidP="00CD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8D43FB" w:rsidRDefault="008D43FB"/>
    <w:p w:rsidR="004554C7" w:rsidRPr="004554C7" w:rsidRDefault="004554C7">
      <w:pPr>
        <w:rPr>
          <w:rFonts w:ascii="Times New Roman" w:hAnsi="Times New Roman" w:cs="Times New Roman"/>
        </w:rPr>
      </w:pPr>
    </w:p>
    <w:p w:rsidR="004554C7" w:rsidRPr="004554C7" w:rsidRDefault="004554C7">
      <w:pPr>
        <w:rPr>
          <w:rFonts w:ascii="Times New Roman" w:hAnsi="Times New Roman" w:cs="Times New Roman"/>
        </w:rPr>
      </w:pPr>
      <w:r w:rsidRPr="004554C7">
        <w:rPr>
          <w:rFonts w:ascii="Times New Roman" w:hAnsi="Times New Roman" w:cs="Times New Roman"/>
          <w:b/>
          <w:u w:val="single"/>
        </w:rPr>
        <w:t>Sınav Tarihi</w:t>
      </w:r>
      <w:r w:rsidRPr="004554C7">
        <w:rPr>
          <w:rFonts w:ascii="Times New Roman" w:hAnsi="Times New Roman" w:cs="Times New Roman"/>
        </w:rPr>
        <w:tab/>
        <w:t>: 01.04.2019</w:t>
      </w:r>
    </w:p>
    <w:p w:rsidR="004554C7" w:rsidRPr="004554C7" w:rsidRDefault="004554C7">
      <w:pPr>
        <w:rPr>
          <w:rFonts w:ascii="Times New Roman" w:hAnsi="Times New Roman" w:cs="Times New Roman"/>
        </w:rPr>
      </w:pPr>
      <w:r w:rsidRPr="004554C7">
        <w:rPr>
          <w:rFonts w:ascii="Times New Roman" w:hAnsi="Times New Roman" w:cs="Times New Roman"/>
          <w:b/>
          <w:u w:val="single"/>
        </w:rPr>
        <w:t>Sınav Yeri</w:t>
      </w:r>
      <w:r w:rsidRPr="004554C7">
        <w:rPr>
          <w:rFonts w:ascii="Times New Roman" w:hAnsi="Times New Roman" w:cs="Times New Roman"/>
        </w:rPr>
        <w:tab/>
        <w:t xml:space="preserve">: </w:t>
      </w:r>
      <w:proofErr w:type="spellStart"/>
      <w:r w:rsidRPr="004554C7">
        <w:rPr>
          <w:rFonts w:ascii="Times New Roman" w:hAnsi="Times New Roman" w:cs="Times New Roman"/>
        </w:rPr>
        <w:t>Bezmialem</w:t>
      </w:r>
      <w:proofErr w:type="spellEnd"/>
      <w:r w:rsidRPr="004554C7">
        <w:rPr>
          <w:rFonts w:ascii="Times New Roman" w:hAnsi="Times New Roman" w:cs="Times New Roman"/>
        </w:rPr>
        <w:t xml:space="preserve"> Vakıf Üniversitesi </w:t>
      </w:r>
      <w:r w:rsidR="003F3C6D">
        <w:rPr>
          <w:rFonts w:ascii="Times New Roman" w:hAnsi="Times New Roman" w:cs="Times New Roman"/>
        </w:rPr>
        <w:t xml:space="preserve">Eyüp </w:t>
      </w:r>
      <w:r w:rsidRPr="004554C7">
        <w:rPr>
          <w:rFonts w:ascii="Times New Roman" w:hAnsi="Times New Roman" w:cs="Times New Roman"/>
        </w:rPr>
        <w:t>Yerleşkesi</w:t>
      </w:r>
    </w:p>
    <w:p w:rsidR="004554C7" w:rsidRPr="004554C7" w:rsidRDefault="004554C7">
      <w:pPr>
        <w:rPr>
          <w:rFonts w:ascii="Times New Roman" w:hAnsi="Times New Roman" w:cs="Times New Roman"/>
        </w:rPr>
      </w:pPr>
      <w:r w:rsidRPr="004554C7">
        <w:rPr>
          <w:rFonts w:ascii="Times New Roman" w:hAnsi="Times New Roman" w:cs="Times New Roman"/>
          <w:b/>
          <w:u w:val="single"/>
        </w:rPr>
        <w:t>Sınav Salonu</w:t>
      </w:r>
      <w:r w:rsidR="00FE7072">
        <w:rPr>
          <w:rFonts w:ascii="Times New Roman" w:hAnsi="Times New Roman" w:cs="Times New Roman"/>
        </w:rPr>
        <w:tab/>
        <w:t xml:space="preserve">: </w:t>
      </w:r>
      <w:r w:rsidR="003F3C6D">
        <w:rPr>
          <w:rFonts w:ascii="Times New Roman" w:hAnsi="Times New Roman" w:cs="Times New Roman"/>
        </w:rPr>
        <w:t xml:space="preserve">601 </w:t>
      </w:r>
      <w:proofErr w:type="spellStart"/>
      <w:r w:rsidR="003F3C6D">
        <w:rPr>
          <w:rFonts w:ascii="Times New Roman" w:hAnsi="Times New Roman" w:cs="Times New Roman"/>
        </w:rPr>
        <w:t>Nolu</w:t>
      </w:r>
      <w:proofErr w:type="spellEnd"/>
      <w:r w:rsidR="003F3C6D">
        <w:rPr>
          <w:rFonts w:ascii="Times New Roman" w:hAnsi="Times New Roman" w:cs="Times New Roman"/>
        </w:rPr>
        <w:t xml:space="preserve"> Derslik</w:t>
      </w:r>
    </w:p>
    <w:p w:rsidR="004554C7" w:rsidRPr="004554C7" w:rsidRDefault="004554C7">
      <w:pPr>
        <w:rPr>
          <w:rFonts w:ascii="Times New Roman" w:hAnsi="Times New Roman" w:cs="Times New Roman"/>
        </w:rPr>
      </w:pPr>
      <w:r w:rsidRPr="004554C7">
        <w:rPr>
          <w:rFonts w:ascii="Times New Roman" w:hAnsi="Times New Roman" w:cs="Times New Roman"/>
          <w:b/>
          <w:u w:val="single"/>
        </w:rPr>
        <w:t>Sınav Saati</w:t>
      </w:r>
      <w:r w:rsidRPr="004554C7">
        <w:rPr>
          <w:rFonts w:ascii="Times New Roman" w:hAnsi="Times New Roman" w:cs="Times New Roman"/>
        </w:rPr>
        <w:tab/>
        <w:t xml:space="preserve">: </w:t>
      </w:r>
      <w:proofErr w:type="gramStart"/>
      <w:r w:rsidR="003F3C6D">
        <w:rPr>
          <w:rFonts w:ascii="Times New Roman" w:hAnsi="Times New Roman" w:cs="Times New Roman"/>
        </w:rPr>
        <w:t>09:30</w:t>
      </w:r>
      <w:proofErr w:type="gramEnd"/>
      <w:r w:rsidRPr="004554C7">
        <w:rPr>
          <w:rFonts w:ascii="Times New Roman" w:hAnsi="Times New Roman" w:cs="Times New Roman"/>
        </w:rPr>
        <w:t xml:space="preserve"> </w:t>
      </w:r>
    </w:p>
    <w:p w:rsidR="004554C7" w:rsidRDefault="004554C7"/>
    <w:p w:rsidR="004554C7" w:rsidRDefault="004554C7"/>
    <w:sectPr w:rsidR="004554C7" w:rsidSect="004554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C7"/>
    <w:rsid w:val="00070D26"/>
    <w:rsid w:val="002E1E36"/>
    <w:rsid w:val="003D3C09"/>
    <w:rsid w:val="003F3C6D"/>
    <w:rsid w:val="004554C7"/>
    <w:rsid w:val="004947DB"/>
    <w:rsid w:val="005251B9"/>
    <w:rsid w:val="005B1B4B"/>
    <w:rsid w:val="006F0F18"/>
    <w:rsid w:val="006F3D76"/>
    <w:rsid w:val="008D43FB"/>
    <w:rsid w:val="00985AE3"/>
    <w:rsid w:val="00CA1578"/>
    <w:rsid w:val="00FE707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E0186-593B-49AB-967E-286BCEF1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71100EC-781B-4915-ACFD-37C55FE997B0}"/>
</file>

<file path=customXml/itemProps2.xml><?xml version="1.0" encoding="utf-8"?>
<ds:datastoreItem xmlns:ds="http://schemas.openxmlformats.org/officeDocument/2006/customXml" ds:itemID="{C3C45D11-E4D2-46FF-8F08-F04523EC9758}"/>
</file>

<file path=customXml/itemProps3.xml><?xml version="1.0" encoding="utf-8"?>
<ds:datastoreItem xmlns:ds="http://schemas.openxmlformats.org/officeDocument/2006/customXml" ds:itemID="{F54C69EA-3C32-4EC6-876A-0935002313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11</cp:revision>
  <dcterms:created xsi:type="dcterms:W3CDTF">2019-03-27T10:00:00Z</dcterms:created>
  <dcterms:modified xsi:type="dcterms:W3CDTF">2019-03-27T12:11:00Z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