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21503B"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Pr="009D4E72">
        <w:rPr>
          <w:sz w:val="24"/>
          <w:szCs w:val="24"/>
        </w:rPr>
        <w:t>07.12.2016 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9D4E72" w:rsidRDefault="009D4E72" w:rsidP="009D4E72">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w:t>
      </w:r>
      <w:proofErr w:type="gramStart"/>
      <w:r w:rsidRPr="009D4E72">
        <w:rPr>
          <w:sz w:val="24"/>
          <w:szCs w:val="24"/>
        </w:rPr>
        <w:t>Vakıf  Üniversitesi</w:t>
      </w:r>
      <w:proofErr w:type="gramEnd"/>
      <w:r w:rsidRPr="009D4E72">
        <w:rPr>
          <w:sz w:val="24"/>
          <w:szCs w:val="24"/>
        </w:rPr>
        <w:t xml:space="preserve"> </w:t>
      </w:r>
      <w:r w:rsidR="00B7309D">
        <w:rPr>
          <w:sz w:val="24"/>
          <w:szCs w:val="24"/>
        </w:rPr>
        <w:t>Lisansüstü öğrenci</w:t>
      </w:r>
      <w:r w:rsidRPr="009D4E72">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Pr="008669F6">
        <w:rPr>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090099" w:rsidRDefault="00B7309D" w:rsidP="007532E8">
            <w:pPr>
              <w:rPr>
                <w:color w:val="000000"/>
              </w:rPr>
            </w:pPr>
            <w:r w:rsidRPr="00090099">
              <w:rPr>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bookmarkStart w:id="0" w:name="_GoBack"/>
      <w:bookmarkEnd w:id="0"/>
    </w:p>
    <w:sectPr w:rsidR="00DC5399" w:rsidSect="00634E34">
      <w:headerReference w:type="default" r:id="rId9"/>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60" w:rsidRDefault="00CA7060">
      <w:r>
        <w:separator/>
      </w:r>
    </w:p>
  </w:endnote>
  <w:endnote w:type="continuationSeparator" w:id="0">
    <w:p w:rsidR="00CA7060" w:rsidRDefault="00CA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60" w:rsidRDefault="00CA7060">
      <w:r>
        <w:separator/>
      </w:r>
    </w:p>
  </w:footnote>
  <w:footnote w:type="continuationSeparator" w:id="0">
    <w:p w:rsidR="00CA7060" w:rsidRDefault="00CA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D53EE"/>
    <w:rsid w:val="002F7948"/>
    <w:rsid w:val="00310041"/>
    <w:rsid w:val="00391BCA"/>
    <w:rsid w:val="003B2899"/>
    <w:rsid w:val="003D604A"/>
    <w:rsid w:val="00400641"/>
    <w:rsid w:val="004D325E"/>
    <w:rsid w:val="00512DA9"/>
    <w:rsid w:val="005A7472"/>
    <w:rsid w:val="005D4C1D"/>
    <w:rsid w:val="005D606E"/>
    <w:rsid w:val="006073F4"/>
    <w:rsid w:val="00634408"/>
    <w:rsid w:val="00634E34"/>
    <w:rsid w:val="006354A6"/>
    <w:rsid w:val="006573DC"/>
    <w:rsid w:val="00663524"/>
    <w:rsid w:val="00685EBD"/>
    <w:rsid w:val="007076F0"/>
    <w:rsid w:val="00734E0A"/>
    <w:rsid w:val="007B0C3D"/>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ImageCreateDate xmlns="114A167B-26F9-47CB-85FA-F231D012E5F7"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C85F49CCC882B4EA791107A0C3F0950" ma:contentTypeVersion="1" ma:contentTypeDescription="Upload an image." ma:contentTypeScope="" ma:versionID="0a12d27314ae639a483837f9d21bb878">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ebce653bbb05c70ca9cea9eae2396c5"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C23C-C390-4EF5-8860-AD043ED32343}"/>
</file>

<file path=customXml/itemProps2.xml><?xml version="1.0" encoding="utf-8"?>
<ds:datastoreItem xmlns:ds="http://schemas.openxmlformats.org/officeDocument/2006/customXml" ds:itemID="{B55038C9-27FE-4DE1-BE82-96631FB78B0A}"/>
</file>

<file path=customXml/itemProps3.xml><?xml version="1.0" encoding="utf-8"?>
<ds:datastoreItem xmlns:ds="http://schemas.openxmlformats.org/officeDocument/2006/customXml" ds:itemID="{7BFEE148-FE60-4843-B806-A743F1FA6471}"/>
</file>

<file path=docProps/app.xml><?xml version="1.0" encoding="utf-8"?>
<Properties xmlns="http://schemas.openxmlformats.org/officeDocument/2006/extended-properties" xmlns:vt="http://schemas.openxmlformats.org/officeDocument/2006/docPropsVTypes">
  <Template>Normal</Template>
  <TotalTime>23</TotalTime>
  <Pages>3</Pages>
  <Words>766</Words>
  <Characters>4369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Zeynep Şahin</cp:lastModifiedBy>
  <cp:revision>4</cp:revision>
  <cp:lastPrinted>2016-04-21T06:56:00Z</cp:lastPrinted>
  <dcterms:created xsi:type="dcterms:W3CDTF">2016-12-07T06:46:00Z</dcterms:created>
  <dcterms:modified xsi:type="dcterms:W3CDTF">2016-12-07T07:25:00Z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