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C427A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İkinci Tez</w:t>
            </w:r>
            <w:r w:rsidR="00F549E2">
              <w:rPr>
                <w:rFonts w:eastAsia="Arial Unicode MS"/>
              </w:rPr>
              <w:t xml:space="preserve"> Danışman</w:t>
            </w:r>
            <w:r>
              <w:rPr>
                <w:rFonts w:eastAsia="Arial Unicode MS"/>
              </w:rPr>
              <w:t>ı</w:t>
            </w:r>
            <w:r w:rsidR="00F549E2">
              <w:rPr>
                <w:rFonts w:eastAsia="Arial Unicode MS"/>
              </w:rPr>
              <w:t xml:space="preserve"> Değişikliği</w:t>
            </w:r>
            <w:r w:rsidR="00BF31EF">
              <w:rPr>
                <w:rFonts w:eastAsia="Arial Unicode MS"/>
              </w:rPr>
              <w:t xml:space="preserve">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C427A8" w:rsidRDefault="00C427A8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C427A8" w:rsidRDefault="00C427A8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6A585C">
        <w:t>öğrencisinin</w:t>
      </w:r>
      <w:r w:rsidR="0032015B" w:rsidRPr="00AE52FA">
        <w:t xml:space="preserve"> </w:t>
      </w:r>
      <w:r w:rsidR="00C427A8">
        <w:t>…………………………</w:t>
      </w:r>
      <w:r w:rsidR="006A585C">
        <w:t>………………………………………………………………</w:t>
      </w:r>
      <w:r w:rsidR="00FA5A70" w:rsidRPr="00AE52FA">
        <w:t xml:space="preserve"> nedenle </w:t>
      </w:r>
      <w:r w:rsidR="00C427A8">
        <w:t xml:space="preserve">ikinci tez </w:t>
      </w:r>
      <w:r w:rsidR="006A585C">
        <w:t>danışmanının</w:t>
      </w:r>
      <w:r w:rsidR="00FA5A70" w:rsidRPr="00AE52FA">
        <w:t xml:space="preserve"> değiştirilerek ………</w:t>
      </w:r>
      <w:r w:rsidR="00F549E2" w:rsidRPr="00AE52FA">
        <w:t>………………..</w:t>
      </w:r>
      <w:r w:rsidR="006A585C">
        <w:t>.…………………… ’ın atanması hususunda;</w:t>
      </w:r>
    </w:p>
    <w:p w:rsidR="006A585C" w:rsidRPr="00AE52FA" w:rsidRDefault="006A585C" w:rsidP="0003415F">
      <w:pPr>
        <w:spacing w:line="360" w:lineRule="auto"/>
        <w:ind w:right="28" w:firstLine="851"/>
        <w:jc w:val="both"/>
      </w:pPr>
      <w:r>
        <w:t>Bilgilerinizi ve gereğini arz ederim.</w:t>
      </w:r>
    </w:p>
    <w:p w:rsidR="00C427A8" w:rsidRDefault="0003415F" w:rsidP="00F549E2">
      <w:pPr>
        <w:spacing w:line="360" w:lineRule="auto"/>
        <w:ind w:right="28" w:firstLine="426"/>
        <w:jc w:val="both"/>
        <w:rPr>
          <w:sz w:val="24"/>
          <w:szCs w:val="24"/>
        </w:rPr>
      </w:pPr>
      <w:r w:rsidRPr="00AE52FA">
        <w:tab/>
      </w:r>
      <w:r w:rsidRPr="00AE52F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427A8" w:rsidRDefault="00C427A8" w:rsidP="00C427A8">
      <w:pPr>
        <w:spacing w:line="360" w:lineRule="auto"/>
        <w:ind w:right="28" w:firstLine="426"/>
      </w:pPr>
      <w:r>
        <w:t xml:space="preserve">                                                                                                                                              ……./…../…….</w:t>
      </w:r>
    </w:p>
    <w:p w:rsidR="00F549E2" w:rsidRDefault="006A585C" w:rsidP="006A585C">
      <w:pPr>
        <w:spacing w:line="360" w:lineRule="auto"/>
        <w:ind w:right="28" w:firstLine="426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Tez Danışmanı</w:t>
      </w:r>
      <w:r w:rsidR="0003415F" w:rsidRPr="00C427A8">
        <w:tab/>
      </w:r>
      <w:r w:rsidR="0003415F" w:rsidRPr="00C427A8">
        <w:tab/>
      </w:r>
      <w:r w:rsidR="0003415F"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0F471D">
        <w:rPr>
          <w:sz w:val="24"/>
          <w:szCs w:val="24"/>
        </w:rPr>
        <w:t xml:space="preserve">       </w:t>
      </w:r>
    </w:p>
    <w:p w:rsidR="00F549E2" w:rsidRDefault="00F549E2" w:rsidP="00F549E2">
      <w:pPr>
        <w:rPr>
          <w:sz w:val="18"/>
          <w:szCs w:val="18"/>
        </w:rPr>
      </w:pPr>
    </w:p>
    <w:p w:rsidR="00C427A8" w:rsidRDefault="00C427A8" w:rsidP="00C427A8">
      <w:pPr>
        <w:jc w:val="both"/>
        <w:rPr>
          <w:sz w:val="24"/>
          <w:szCs w:val="24"/>
        </w:rPr>
      </w:pPr>
    </w:p>
    <w:p w:rsidR="00C427A8" w:rsidRDefault="00C427A8" w:rsidP="00C427A8">
      <w:pPr>
        <w:jc w:val="center"/>
        <w:rPr>
          <w:b/>
          <w:sz w:val="24"/>
          <w:szCs w:val="24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Pr="00F549E2" w:rsidRDefault="00C427A8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607"/>
        <w:gridCol w:w="3828"/>
        <w:gridCol w:w="2876"/>
      </w:tblGrid>
      <w:tr w:rsidR="00F549E2" w:rsidRPr="00F549E2" w:rsidTr="005F1971">
        <w:trPr>
          <w:trHeight w:val="117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Eş Danışman</w:t>
            </w:r>
          </w:p>
        </w:tc>
      </w:tr>
      <w:tr w:rsidR="00C427A8" w:rsidRPr="00F549E2" w:rsidTr="00C42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7A8" w:rsidRPr="00F549E2" w:rsidRDefault="00C427A8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  <w:tr w:rsidR="00C427A8" w:rsidRPr="00F549E2" w:rsidTr="00C42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8" w:rsidRPr="00F549E2" w:rsidRDefault="00C427A8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Default="00F549E2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Default="00C427A8" w:rsidP="00F549E2">
      <w:pPr>
        <w:rPr>
          <w:sz w:val="18"/>
          <w:szCs w:val="18"/>
        </w:rPr>
      </w:pPr>
    </w:p>
    <w:p w:rsidR="00C427A8" w:rsidRPr="00F549E2" w:rsidRDefault="00C427A8" w:rsidP="00F549E2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47"/>
        <w:gridCol w:w="1809"/>
        <w:gridCol w:w="1947"/>
        <w:gridCol w:w="867"/>
        <w:gridCol w:w="741"/>
        <w:gridCol w:w="2011"/>
      </w:tblGrid>
      <w:tr w:rsidR="00F549E2" w:rsidRPr="00F549E2" w:rsidTr="005F1971">
        <w:trPr>
          <w:trHeight w:val="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Yeni Eş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Danışmanlığını Yaptığı Öğrenci Sayısı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Ofis/Cep Tel.</w:t>
            </w:r>
          </w:p>
        </w:tc>
      </w:tr>
      <w:tr w:rsidR="00F549E2" w:rsidRPr="00F549E2" w:rsidTr="006A58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0F471D" w:rsidRDefault="000F471D" w:rsidP="00C427A8">
      <w:pPr>
        <w:jc w:val="both"/>
      </w:pPr>
    </w:p>
    <w:sectPr w:rsidR="000F471D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39" w:rsidRDefault="00E51939">
      <w:r>
        <w:separator/>
      </w:r>
    </w:p>
  </w:endnote>
  <w:endnote w:type="continuationSeparator" w:id="0">
    <w:p w:rsidR="00E51939" w:rsidRDefault="00E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39" w:rsidRDefault="00E51939">
      <w:r>
        <w:separator/>
      </w:r>
    </w:p>
  </w:footnote>
  <w:footnote w:type="continuationSeparator" w:id="0">
    <w:p w:rsidR="00E51939" w:rsidRDefault="00E5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33FB6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A585C"/>
    <w:rsid w:val="006B1F6C"/>
    <w:rsid w:val="007076F0"/>
    <w:rsid w:val="007141EC"/>
    <w:rsid w:val="007351E2"/>
    <w:rsid w:val="00794B61"/>
    <w:rsid w:val="007A1EE1"/>
    <w:rsid w:val="007C0F1A"/>
    <w:rsid w:val="007D0DB2"/>
    <w:rsid w:val="007E274B"/>
    <w:rsid w:val="007E6535"/>
    <w:rsid w:val="008061E5"/>
    <w:rsid w:val="0081696C"/>
    <w:rsid w:val="0089234C"/>
    <w:rsid w:val="00892F3A"/>
    <w:rsid w:val="008A7A0A"/>
    <w:rsid w:val="008C32E6"/>
    <w:rsid w:val="00993347"/>
    <w:rsid w:val="009A6373"/>
    <w:rsid w:val="009C2320"/>
    <w:rsid w:val="00A36644"/>
    <w:rsid w:val="00A6038A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427A8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51939"/>
    <w:rsid w:val="00ED0A50"/>
    <w:rsid w:val="00F406C0"/>
    <w:rsid w:val="00F549E2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F969E6-9F98-4F02-8461-DE2B9EC6E269}"/>
</file>

<file path=customXml/itemProps2.xml><?xml version="1.0" encoding="utf-8"?>
<ds:datastoreItem xmlns:ds="http://schemas.openxmlformats.org/officeDocument/2006/customXml" ds:itemID="{79B355CA-E18A-494F-813A-EFCC2C101820}"/>
</file>

<file path=customXml/itemProps3.xml><?xml version="1.0" encoding="utf-8"?>
<ds:datastoreItem xmlns:ds="http://schemas.openxmlformats.org/officeDocument/2006/customXml" ds:itemID="{6D860C87-331E-4201-AFFB-F7F7387D4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4</cp:revision>
  <cp:lastPrinted>2016-08-19T10:12:00Z</cp:lastPrinted>
  <dcterms:created xsi:type="dcterms:W3CDTF">2016-10-19T07:33:00Z</dcterms:created>
  <dcterms:modified xsi:type="dcterms:W3CDTF">2017-03-07T13:40:00Z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