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82D2" w14:textId="20F8192F" w:rsidR="00A919CC" w:rsidRDefault="00CE5468">
      <w:pPr>
        <w:pStyle w:val="GvdeMetni"/>
        <w:spacing w:before="5" w:after="1"/>
        <w:rPr>
          <w:sz w:val="10"/>
        </w:rPr>
      </w:pPr>
      <w:r>
        <w:rPr>
          <w:sz w:val="10"/>
        </w:rPr>
        <w:t>e</w:t>
      </w:r>
    </w:p>
    <w:tbl>
      <w:tblPr>
        <w:tblStyle w:val="TableNormal"/>
        <w:tblW w:w="986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4035"/>
        <w:gridCol w:w="3294"/>
      </w:tblGrid>
      <w:tr w:rsidR="00A919CC" w14:paraId="69A0E468" w14:textId="77777777" w:rsidTr="003F1FF0">
        <w:trPr>
          <w:trHeight w:val="947"/>
        </w:trPr>
        <w:tc>
          <w:tcPr>
            <w:tcW w:w="2540" w:type="dxa"/>
          </w:tcPr>
          <w:p w14:paraId="7D7581EF" w14:textId="77777777" w:rsidR="00A919CC" w:rsidRDefault="00AB2532">
            <w:pPr>
              <w:pStyle w:val="TableParagraph"/>
              <w:spacing w:before="120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KOMİSYONUN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4035" w:type="dxa"/>
          </w:tcPr>
          <w:p w14:paraId="2006B140" w14:textId="77777777" w:rsidR="00A919CC" w:rsidRDefault="00AB2532">
            <w:pPr>
              <w:pStyle w:val="TableParagraph"/>
              <w:ind w:left="1482" w:right="486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 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3294" w:type="dxa"/>
          </w:tcPr>
          <w:p w14:paraId="3BCAAECE" w14:textId="77777777" w:rsidR="00A919CC" w:rsidRDefault="00AB2532">
            <w:pPr>
              <w:pStyle w:val="TableParagraph"/>
              <w:spacing w:before="119"/>
              <w:ind w:left="695" w:right="536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KOMİSYON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</w:p>
        </w:tc>
      </w:tr>
      <w:tr w:rsidR="00A919CC" w14:paraId="5B6A49A6" w14:textId="77777777" w:rsidTr="003F1FF0">
        <w:trPr>
          <w:trHeight w:val="11242"/>
        </w:trPr>
        <w:tc>
          <w:tcPr>
            <w:tcW w:w="2540" w:type="dxa"/>
          </w:tcPr>
          <w:p w14:paraId="5C67663C" w14:textId="77777777" w:rsidR="00A919CC" w:rsidRDefault="00AB2532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4035" w:type="dxa"/>
          </w:tcPr>
          <w:p w14:paraId="05CA00B0" w14:textId="77777777" w:rsidR="00A919CC" w:rsidRDefault="00AB253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120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Fizyoterapi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Rehabilitasyon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müfredatını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geliştirmek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raporlamak.</w:t>
            </w:r>
          </w:p>
          <w:p w14:paraId="31892134" w14:textId="77777777" w:rsidR="00A919CC" w:rsidRDefault="00AB253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amaçlarını,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paydaş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görüş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raporlarını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değerlendirerek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durumlarda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güncellemek.</w:t>
            </w:r>
          </w:p>
          <w:p w14:paraId="74CB8361" w14:textId="77777777" w:rsidR="00A919CC" w:rsidRDefault="00AB253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Bologna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süreciyle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entegrasyonunu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sürdürmek.</w:t>
            </w:r>
          </w:p>
          <w:p w14:paraId="3E7C28FC" w14:textId="77777777" w:rsidR="00A919CC" w:rsidRDefault="00AB253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içeriklerinin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çıktılarına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hazırlanmasını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sağlamak ve geliştirmek.</w:t>
            </w:r>
          </w:p>
          <w:p w14:paraId="3C3D120E" w14:textId="77777777" w:rsidR="00A919CC" w:rsidRDefault="00AB253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1" w:line="25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planlamak.</w:t>
            </w:r>
          </w:p>
          <w:p w14:paraId="775746CF" w14:textId="4B24C8D7" w:rsidR="00A919CC" w:rsidRDefault="00AB253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1620"/>
                <w:tab w:val="left" w:pos="2805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Bölümün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 w:rsidR="000F11D8">
              <w:rPr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içinde çalışmak ve ilgili ihtiyaçlara yönelik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z w:val="20"/>
              </w:rPr>
              <w:tab/>
              <w:t>çözüm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yöntemlerinin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6A447A38" w14:textId="77777777" w:rsidR="00A919CC" w:rsidRDefault="00AB253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1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Yılda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almak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uygulanmasını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etmek.</w:t>
            </w:r>
          </w:p>
          <w:p w14:paraId="60119C78" w14:textId="77777777" w:rsidR="00A919CC" w:rsidRDefault="00AB253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708"/>
              <w:jc w:val="both"/>
              <w:rPr>
                <w:sz w:val="20"/>
              </w:rPr>
            </w:pPr>
            <w:r>
              <w:rPr>
                <w:sz w:val="20"/>
              </w:rPr>
              <w:t>Komisyonda alınan kararları bölüm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bildirmek.</w:t>
            </w:r>
          </w:p>
        </w:tc>
        <w:tc>
          <w:tcPr>
            <w:tcW w:w="3294" w:type="dxa"/>
          </w:tcPr>
          <w:p w14:paraId="5E3E4AD8" w14:textId="318437DB" w:rsidR="00A919CC" w:rsidRDefault="00AB2532">
            <w:pPr>
              <w:pStyle w:val="TableParagraph"/>
              <w:spacing w:before="121"/>
              <w:ind w:left="107" w:right="996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 w:rsidR="00203011">
              <w:rPr>
                <w:sz w:val="20"/>
              </w:rPr>
              <w:t>Semiramis ÖZYILMAZ (Başkan)</w:t>
            </w:r>
          </w:p>
          <w:p w14:paraId="40E66E91" w14:textId="331A17F1" w:rsidR="00F473F3" w:rsidRDefault="00AB2532" w:rsidP="00F473F3">
            <w:pPr>
              <w:pStyle w:val="TableParagraph"/>
              <w:spacing w:before="121" w:line="256" w:lineRule="auto"/>
              <w:ind w:left="107" w:right="636"/>
              <w:rPr>
                <w:sz w:val="20"/>
              </w:rPr>
            </w:pPr>
            <w:r>
              <w:rPr>
                <w:sz w:val="20"/>
              </w:rPr>
              <w:t>Dr. Öğr. Üyesi Deniz</w:t>
            </w:r>
            <w:r>
              <w:rPr>
                <w:spacing w:val="-48"/>
                <w:sz w:val="20"/>
              </w:rPr>
              <w:t xml:space="preserve"> </w:t>
            </w:r>
            <w:r w:rsidR="002354D0">
              <w:rPr>
                <w:spacing w:val="-48"/>
                <w:sz w:val="20"/>
              </w:rPr>
              <w:t xml:space="preserve">           </w:t>
            </w:r>
            <w:r>
              <w:rPr>
                <w:sz w:val="20"/>
              </w:rPr>
              <w:t>TUNCER</w:t>
            </w:r>
          </w:p>
          <w:p w14:paraId="3E85BEBB" w14:textId="6C7AC385" w:rsidR="00F473F3" w:rsidRDefault="00F473F3" w:rsidP="00F473F3">
            <w:pPr>
              <w:pStyle w:val="TableParagraph"/>
              <w:spacing w:before="121" w:line="256" w:lineRule="auto"/>
              <w:ind w:left="107" w:right="636"/>
              <w:rPr>
                <w:sz w:val="20"/>
              </w:rPr>
            </w:pPr>
            <w:r>
              <w:rPr>
                <w:sz w:val="20"/>
              </w:rPr>
              <w:t>Öğr. Gör. Senanur DÜZENLİ</w:t>
            </w:r>
            <w:r w:rsidR="003F2510">
              <w:rPr>
                <w:sz w:val="20"/>
              </w:rPr>
              <w:t xml:space="preserve"> (Raportör)</w:t>
            </w:r>
          </w:p>
          <w:p w14:paraId="0CB443E9" w14:textId="32D86898" w:rsidR="003F2510" w:rsidRDefault="003F2510" w:rsidP="003F2510">
            <w:pPr>
              <w:pStyle w:val="TableParagraph"/>
              <w:spacing w:before="121" w:line="256" w:lineRule="auto"/>
              <w:ind w:left="107" w:right="636"/>
              <w:rPr>
                <w:sz w:val="20"/>
              </w:rPr>
            </w:pPr>
            <w:r>
              <w:rPr>
                <w:sz w:val="20"/>
              </w:rPr>
              <w:t>Arş. Gör. Ay</w:t>
            </w:r>
            <w:r w:rsidR="00203011">
              <w:rPr>
                <w:sz w:val="20"/>
              </w:rPr>
              <w:t>şe Sena MANZAK DURSUN</w:t>
            </w:r>
          </w:p>
          <w:p w14:paraId="05E9608B" w14:textId="31B8EF89" w:rsidR="00203011" w:rsidRDefault="00203011" w:rsidP="003F2510">
            <w:pPr>
              <w:pStyle w:val="TableParagraph"/>
              <w:spacing w:before="121" w:line="256" w:lineRule="auto"/>
              <w:ind w:left="107" w:right="636"/>
              <w:rPr>
                <w:sz w:val="20"/>
              </w:rPr>
            </w:pPr>
            <w:r>
              <w:rPr>
                <w:sz w:val="20"/>
              </w:rPr>
              <w:t>Arş. Gör. Fuat GÖKDEMİR</w:t>
            </w:r>
          </w:p>
          <w:p w14:paraId="052D3DFA" w14:textId="6710F270" w:rsidR="00F473F3" w:rsidRDefault="00203011" w:rsidP="00F473F3">
            <w:pPr>
              <w:pStyle w:val="TableParagraph"/>
              <w:spacing w:before="121" w:line="256" w:lineRule="auto"/>
              <w:ind w:left="107" w:right="636"/>
              <w:rPr>
                <w:sz w:val="20"/>
              </w:rPr>
            </w:pPr>
            <w:r>
              <w:rPr>
                <w:sz w:val="20"/>
              </w:rPr>
              <w:t>Ezgisu POLAT</w:t>
            </w:r>
            <w:r w:rsidR="00F473F3">
              <w:rPr>
                <w:sz w:val="20"/>
              </w:rPr>
              <w:t xml:space="preserve"> (Öğrenci)</w:t>
            </w:r>
          </w:p>
          <w:p w14:paraId="5A1105B8" w14:textId="77777777" w:rsidR="00F473F3" w:rsidRDefault="00F473F3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0866662C" w14:textId="7A459278" w:rsidR="00F473F3" w:rsidRDefault="00F473F3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</w:tbl>
    <w:p w14:paraId="179850D4" w14:textId="77777777" w:rsidR="00A919CC" w:rsidRDefault="00A919CC">
      <w:pPr>
        <w:rPr>
          <w:sz w:val="20"/>
        </w:rPr>
        <w:sectPr w:rsidR="00A919CC">
          <w:headerReference w:type="default" r:id="rId10"/>
          <w:type w:val="continuous"/>
          <w:pgSz w:w="11910" w:h="16840"/>
          <w:pgMar w:top="2040" w:right="1300" w:bottom="280" w:left="1300" w:header="837" w:footer="708" w:gutter="0"/>
          <w:pgNumType w:start="1"/>
          <w:cols w:space="708"/>
        </w:sectPr>
      </w:pPr>
    </w:p>
    <w:p w14:paraId="4961A198" w14:textId="77777777" w:rsidR="00A919CC" w:rsidRDefault="00A919CC">
      <w:pPr>
        <w:pStyle w:val="GvdeMetni"/>
        <w:rPr>
          <w:sz w:val="20"/>
        </w:rPr>
      </w:pPr>
    </w:p>
    <w:p w14:paraId="4181101F" w14:textId="77777777" w:rsidR="00A919CC" w:rsidRDefault="00A919CC">
      <w:pPr>
        <w:pStyle w:val="GvdeMetni"/>
        <w:spacing w:before="10" w:after="1"/>
      </w:pPr>
    </w:p>
    <w:tbl>
      <w:tblPr>
        <w:tblStyle w:val="TableNormal"/>
        <w:tblW w:w="950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905"/>
        <w:gridCol w:w="3064"/>
      </w:tblGrid>
      <w:tr w:rsidR="00A919CC" w14:paraId="6E59674F" w14:textId="77777777" w:rsidTr="003F1FF0">
        <w:trPr>
          <w:trHeight w:val="947"/>
        </w:trPr>
        <w:tc>
          <w:tcPr>
            <w:tcW w:w="2540" w:type="dxa"/>
          </w:tcPr>
          <w:p w14:paraId="0F544F2E" w14:textId="77777777" w:rsidR="00A919CC" w:rsidRDefault="00AB2532">
            <w:pPr>
              <w:pStyle w:val="TableParagraph"/>
              <w:spacing w:before="120"/>
              <w:ind w:left="0"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KOMİSYONUN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3905" w:type="dxa"/>
          </w:tcPr>
          <w:p w14:paraId="306E49FD" w14:textId="77777777" w:rsidR="00A919CC" w:rsidRDefault="00AB2532">
            <w:pPr>
              <w:pStyle w:val="TableParagraph"/>
              <w:ind w:left="1417" w:right="421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 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3064" w:type="dxa"/>
          </w:tcPr>
          <w:p w14:paraId="1219442F" w14:textId="77777777" w:rsidR="00A919CC" w:rsidRDefault="00AB2532">
            <w:pPr>
              <w:pStyle w:val="TableParagraph"/>
              <w:spacing w:before="119"/>
              <w:ind w:left="760" w:right="60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KOMİSYON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</w:p>
        </w:tc>
      </w:tr>
      <w:tr w:rsidR="00A919CC" w14:paraId="0F8C1A64" w14:textId="77777777" w:rsidTr="003F1FF0">
        <w:trPr>
          <w:trHeight w:val="11242"/>
        </w:trPr>
        <w:tc>
          <w:tcPr>
            <w:tcW w:w="2540" w:type="dxa"/>
          </w:tcPr>
          <w:p w14:paraId="76DD304A" w14:textId="77777777" w:rsidR="00A919CC" w:rsidRDefault="00AB2532">
            <w:pPr>
              <w:pStyle w:val="TableParagraph"/>
              <w:spacing w:before="120"/>
              <w:ind w:left="0" w:right="208"/>
              <w:jc w:val="right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Tanıtım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3905" w:type="dxa"/>
          </w:tcPr>
          <w:p w14:paraId="1E928AFC" w14:textId="77777777" w:rsidR="00A919CC" w:rsidRDefault="00AB253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120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Bezmialem Vakıf Üniversitesi tarafından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tanıtım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günlerinde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elemanlarını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belirlemek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aday öğrencilere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fakülteyi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tanıtmak.</w:t>
            </w:r>
          </w:p>
          <w:p w14:paraId="76EAA203" w14:textId="77777777" w:rsidR="00A919CC" w:rsidRDefault="00AB253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tercih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fuarlarına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tanıtım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koordine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etmek.</w:t>
            </w:r>
          </w:p>
          <w:p w14:paraId="22563D56" w14:textId="77777777" w:rsidR="00A919CC" w:rsidRDefault="00AB253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Ülkenin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kurumlarından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(lise,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lisans,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düzeyinde)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fizyoterapi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rehabilitasyon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tanıtım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taleplerini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karşılamak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etkinliklere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katılım sağlamak.</w:t>
            </w:r>
          </w:p>
          <w:p w14:paraId="617BC39D" w14:textId="73FD6268" w:rsidR="00A919CC" w:rsidRDefault="00AB253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Bölümün diğer komisyonları ile iş</w:t>
            </w:r>
            <w:r w:rsidR="00D757BF">
              <w:rPr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ihtiyaçlara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640C40CA" w14:textId="77777777" w:rsidR="00A919CC" w:rsidRDefault="00AB253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Yılda iki kereden az olmamak üzere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almak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uygulanmasını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etmek.</w:t>
            </w:r>
          </w:p>
          <w:p w14:paraId="451E6EA8" w14:textId="77777777" w:rsidR="00A919CC" w:rsidRDefault="00AB253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578"/>
              <w:jc w:val="both"/>
              <w:rPr>
                <w:sz w:val="20"/>
              </w:rPr>
            </w:pPr>
            <w:r>
              <w:rPr>
                <w:sz w:val="20"/>
              </w:rPr>
              <w:t>Komisyonda alınan kararları bölüm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bildirmek.</w:t>
            </w:r>
          </w:p>
        </w:tc>
        <w:tc>
          <w:tcPr>
            <w:tcW w:w="3064" w:type="dxa"/>
          </w:tcPr>
          <w:p w14:paraId="3B8804BD" w14:textId="216DCFCB" w:rsidR="00A919CC" w:rsidRDefault="00AB2532">
            <w:pPr>
              <w:pStyle w:val="TableParagraph"/>
              <w:spacing w:before="120"/>
              <w:ind w:left="107" w:right="498"/>
              <w:rPr>
                <w:sz w:val="20"/>
              </w:rPr>
            </w:pPr>
            <w:r>
              <w:rPr>
                <w:sz w:val="20"/>
              </w:rPr>
              <w:t>D</w:t>
            </w:r>
            <w:r w:rsidR="00470233">
              <w:rPr>
                <w:sz w:val="20"/>
              </w:rPr>
              <w:t xml:space="preserve">oç. Dr. </w:t>
            </w:r>
            <w:r>
              <w:rPr>
                <w:sz w:val="20"/>
              </w:rPr>
              <w:t>Müberra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TANRIVERDİ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(Başkan)</w:t>
            </w:r>
          </w:p>
          <w:p w14:paraId="398D297C" w14:textId="1018FFAD" w:rsidR="00A919CC" w:rsidRDefault="00AB2532">
            <w:pPr>
              <w:pStyle w:val="TableParagraph"/>
              <w:spacing w:before="124"/>
              <w:ind w:left="107" w:right="682"/>
              <w:rPr>
                <w:sz w:val="20"/>
              </w:rPr>
            </w:pPr>
            <w:r>
              <w:rPr>
                <w:sz w:val="20"/>
              </w:rPr>
              <w:t>Dr.</w:t>
            </w:r>
            <w:r w:rsidR="003F1FF0">
              <w:rPr>
                <w:sz w:val="20"/>
              </w:rPr>
              <w:t xml:space="preserve"> Öğr. Üyesi</w:t>
            </w:r>
            <w:r>
              <w:rPr>
                <w:sz w:val="20"/>
              </w:rPr>
              <w:t xml:space="preserve"> Ertuğrul</w:t>
            </w:r>
            <w:r w:rsidR="003F1FF0">
              <w:rPr>
                <w:sz w:val="20"/>
              </w:rPr>
              <w:t xml:space="preserve"> </w:t>
            </w:r>
            <w:r w:rsidR="00470233">
              <w:rPr>
                <w:spacing w:val="-48"/>
                <w:sz w:val="20"/>
              </w:rPr>
              <w:t>S</w:t>
            </w:r>
            <w:r>
              <w:rPr>
                <w:sz w:val="20"/>
              </w:rPr>
              <w:t>AFRAN</w:t>
            </w:r>
          </w:p>
          <w:p w14:paraId="777D4965" w14:textId="4B1B5C86" w:rsidR="00A919CC" w:rsidRDefault="0047023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Dr. Öğr. Üyesi </w:t>
            </w:r>
            <w:r w:rsidR="00AB2532">
              <w:rPr>
                <w:sz w:val="20"/>
              </w:rPr>
              <w:t>Kübra</w:t>
            </w:r>
            <w:r w:rsidR="00AB2532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ALPAY</w:t>
            </w:r>
          </w:p>
          <w:p w14:paraId="1C758F3F" w14:textId="73B9683A" w:rsidR="00A919CC" w:rsidRDefault="004A5CFC">
            <w:pPr>
              <w:pStyle w:val="TableParagraph"/>
              <w:spacing w:before="120"/>
              <w:ind w:left="107" w:right="186"/>
              <w:rPr>
                <w:sz w:val="20"/>
              </w:rPr>
            </w:pPr>
            <w:r>
              <w:rPr>
                <w:sz w:val="20"/>
              </w:rPr>
              <w:t xml:space="preserve">Arş. Gör. </w:t>
            </w:r>
            <w:r w:rsidR="00A75E1C">
              <w:rPr>
                <w:sz w:val="20"/>
              </w:rPr>
              <w:t>Ayça A</w:t>
            </w:r>
            <w:r w:rsidR="00A35B71">
              <w:rPr>
                <w:sz w:val="20"/>
              </w:rPr>
              <w:t>R</w:t>
            </w:r>
            <w:r w:rsidR="00A75E1C">
              <w:rPr>
                <w:sz w:val="20"/>
              </w:rPr>
              <w:t>SLANTÜRK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(Raportör)</w:t>
            </w:r>
          </w:p>
          <w:p w14:paraId="6505188F" w14:textId="14C511D7" w:rsidR="00A919CC" w:rsidRDefault="0047023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Ezgisu POLAT</w:t>
            </w:r>
            <w:r w:rsidR="00AB2532">
              <w:rPr>
                <w:spacing w:val="-3"/>
                <w:sz w:val="20"/>
              </w:rPr>
              <w:t xml:space="preserve"> </w:t>
            </w:r>
            <w:r w:rsidR="00AB2532">
              <w:rPr>
                <w:sz w:val="20"/>
              </w:rPr>
              <w:t>(Öğrenci)</w:t>
            </w:r>
          </w:p>
        </w:tc>
      </w:tr>
    </w:tbl>
    <w:p w14:paraId="0CDD2C26" w14:textId="77777777" w:rsidR="00A919CC" w:rsidRDefault="00A919CC">
      <w:pPr>
        <w:rPr>
          <w:sz w:val="20"/>
        </w:rPr>
        <w:sectPr w:rsidR="00A919CC">
          <w:pgSz w:w="11910" w:h="16840"/>
          <w:pgMar w:top="2040" w:right="1300" w:bottom="280" w:left="1300" w:header="837" w:footer="0" w:gutter="0"/>
          <w:cols w:space="708"/>
        </w:sectPr>
      </w:pPr>
    </w:p>
    <w:p w14:paraId="1BF35BAA" w14:textId="77777777" w:rsidR="00A919CC" w:rsidRDefault="00A919CC">
      <w:pPr>
        <w:pStyle w:val="GvdeMetni"/>
        <w:rPr>
          <w:sz w:val="20"/>
        </w:rPr>
      </w:pPr>
    </w:p>
    <w:p w14:paraId="62104287" w14:textId="77777777" w:rsidR="00A919CC" w:rsidRDefault="00A919CC">
      <w:pPr>
        <w:pStyle w:val="GvdeMetni"/>
        <w:spacing w:before="10" w:after="1"/>
      </w:pPr>
    </w:p>
    <w:tbl>
      <w:tblPr>
        <w:tblStyle w:val="TableNormal"/>
        <w:tblW w:w="95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905"/>
        <w:gridCol w:w="3154"/>
      </w:tblGrid>
      <w:tr w:rsidR="00A919CC" w14:paraId="2A184AAE" w14:textId="77777777" w:rsidTr="003F1FF0">
        <w:trPr>
          <w:trHeight w:val="947"/>
        </w:trPr>
        <w:tc>
          <w:tcPr>
            <w:tcW w:w="2540" w:type="dxa"/>
          </w:tcPr>
          <w:p w14:paraId="24D5109B" w14:textId="77777777" w:rsidR="00A919CC" w:rsidRDefault="00AB2532">
            <w:pPr>
              <w:pStyle w:val="TableParagraph"/>
              <w:spacing w:before="120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KOMİSYONUN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3905" w:type="dxa"/>
          </w:tcPr>
          <w:p w14:paraId="1CEAE2CD" w14:textId="77777777" w:rsidR="00A919CC" w:rsidRDefault="00AB2532">
            <w:pPr>
              <w:pStyle w:val="TableParagraph"/>
              <w:ind w:left="1417" w:right="421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 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3154" w:type="dxa"/>
          </w:tcPr>
          <w:p w14:paraId="7A0B99CD" w14:textId="77777777" w:rsidR="00A919CC" w:rsidRDefault="00AB2532">
            <w:pPr>
              <w:pStyle w:val="TableParagraph"/>
              <w:spacing w:before="119"/>
              <w:ind w:left="760" w:right="60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KOMİSYON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</w:p>
        </w:tc>
      </w:tr>
      <w:tr w:rsidR="00A919CC" w14:paraId="1C360601" w14:textId="77777777" w:rsidTr="003F1FF0">
        <w:trPr>
          <w:trHeight w:val="11242"/>
        </w:trPr>
        <w:tc>
          <w:tcPr>
            <w:tcW w:w="2540" w:type="dxa"/>
          </w:tcPr>
          <w:p w14:paraId="00F5BCC6" w14:textId="77777777" w:rsidR="00A919CC" w:rsidRDefault="00AB2532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3905" w:type="dxa"/>
          </w:tcPr>
          <w:p w14:paraId="6E5796F3" w14:textId="77777777" w:rsidR="00A919CC" w:rsidRDefault="00AB253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20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Rektörlük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gönderilen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 üzerine Stratejik Planları hazırlamak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 fakülte sekreterliği aracılığı ile Kalite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göndermek.</w:t>
            </w:r>
          </w:p>
          <w:p w14:paraId="3146C9C3" w14:textId="77777777" w:rsidR="00A919CC" w:rsidRDefault="00AB253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BVU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03B708FF" w14:textId="77777777" w:rsidR="00A919CC" w:rsidRDefault="00AB253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ulaşmak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Rekörlüğe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sunmak.</w:t>
            </w:r>
          </w:p>
          <w:p w14:paraId="1FE0D93C" w14:textId="77777777" w:rsidR="00A919CC" w:rsidRDefault="00AB253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elemanlarına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raporlamak.</w:t>
            </w:r>
          </w:p>
          <w:p w14:paraId="0FFA87ED" w14:textId="5AB530A8" w:rsidR="00A919CC" w:rsidRDefault="00AB253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Bölümün diğer komisyonları ile iş</w:t>
            </w:r>
            <w:r w:rsidR="00D757BF">
              <w:rPr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ihtiyaçlara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193D3A42" w14:textId="77777777" w:rsidR="00A919CC" w:rsidRDefault="00AB253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Yılda iki kereden az olmamak üzere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almak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uygulanmasını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etmek.</w:t>
            </w:r>
          </w:p>
          <w:p w14:paraId="5CF0C16E" w14:textId="77777777" w:rsidR="00A919CC" w:rsidRDefault="00AB253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578"/>
              <w:jc w:val="both"/>
              <w:rPr>
                <w:sz w:val="20"/>
              </w:rPr>
            </w:pPr>
            <w:r>
              <w:rPr>
                <w:sz w:val="20"/>
              </w:rPr>
              <w:t>Komisyonda alınan kararları bölüm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bildirmek.</w:t>
            </w:r>
          </w:p>
        </w:tc>
        <w:tc>
          <w:tcPr>
            <w:tcW w:w="3154" w:type="dxa"/>
          </w:tcPr>
          <w:p w14:paraId="057499F8" w14:textId="79916789" w:rsidR="00A919CC" w:rsidRDefault="00AB2532">
            <w:pPr>
              <w:pStyle w:val="TableParagraph"/>
              <w:spacing w:before="121"/>
              <w:ind w:left="107" w:right="882"/>
              <w:rPr>
                <w:sz w:val="20"/>
              </w:rPr>
            </w:pPr>
            <w:r>
              <w:rPr>
                <w:sz w:val="20"/>
              </w:rPr>
              <w:t>Doç. Dr. Semiramis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ÖZYILMAZ</w:t>
            </w:r>
            <w:r w:rsidR="0097192D">
              <w:rPr>
                <w:sz w:val="20"/>
              </w:rPr>
              <w:t xml:space="preserve"> (Başkan)</w:t>
            </w:r>
          </w:p>
          <w:p w14:paraId="65436BC0" w14:textId="280EFEDC" w:rsidR="00A919CC" w:rsidRDefault="00AB2532">
            <w:pPr>
              <w:pStyle w:val="TableParagraph"/>
              <w:spacing w:before="118"/>
              <w:ind w:left="107" w:right="1125"/>
              <w:rPr>
                <w:spacing w:val="-1"/>
                <w:sz w:val="20"/>
              </w:rPr>
            </w:pPr>
            <w:r>
              <w:rPr>
                <w:sz w:val="20"/>
              </w:rPr>
              <w:t>Doç. Dr. Alis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KOSTANOĞLU</w:t>
            </w:r>
          </w:p>
          <w:p w14:paraId="43915253" w14:textId="77777777" w:rsidR="0097192D" w:rsidRDefault="006C38BA" w:rsidP="0097192D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Öğr. Gör. </w:t>
            </w:r>
            <w:r w:rsidR="0097192D">
              <w:rPr>
                <w:spacing w:val="-1"/>
                <w:sz w:val="20"/>
              </w:rPr>
              <w:t xml:space="preserve">Senanur </w:t>
            </w:r>
            <w:r w:rsidR="0097192D">
              <w:rPr>
                <w:sz w:val="20"/>
              </w:rPr>
              <w:t>DÜZENLİ</w:t>
            </w:r>
          </w:p>
          <w:p w14:paraId="6689887A" w14:textId="222EC442" w:rsidR="00A919CC" w:rsidRDefault="00AB2532">
            <w:pPr>
              <w:pStyle w:val="TableParagraph"/>
              <w:spacing w:before="122"/>
              <w:ind w:left="107" w:right="400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SEVİNÇ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GÜNDÜZ </w:t>
            </w:r>
            <w:r w:rsidR="000A714E">
              <w:rPr>
                <w:sz w:val="20"/>
              </w:rPr>
              <w:t>(Raportör)</w:t>
            </w:r>
          </w:p>
          <w:p w14:paraId="4545A775" w14:textId="3B65E69A" w:rsidR="00A919CC" w:rsidRDefault="0097192D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Ataberk KIKILI</w:t>
            </w:r>
            <w:r w:rsidR="00AB2532">
              <w:rPr>
                <w:spacing w:val="-2"/>
                <w:sz w:val="20"/>
              </w:rPr>
              <w:t xml:space="preserve"> </w:t>
            </w:r>
            <w:r w:rsidR="00AB2532">
              <w:rPr>
                <w:sz w:val="20"/>
              </w:rPr>
              <w:t>(Öğrenci)</w:t>
            </w:r>
          </w:p>
        </w:tc>
      </w:tr>
    </w:tbl>
    <w:p w14:paraId="5F910750" w14:textId="77777777" w:rsidR="00A919CC" w:rsidRDefault="00A919CC">
      <w:pPr>
        <w:rPr>
          <w:sz w:val="20"/>
        </w:rPr>
        <w:sectPr w:rsidR="00A919CC">
          <w:pgSz w:w="11910" w:h="16840"/>
          <w:pgMar w:top="2040" w:right="1300" w:bottom="280" w:left="1300" w:header="837" w:footer="0" w:gutter="0"/>
          <w:cols w:space="708"/>
        </w:sectPr>
      </w:pPr>
    </w:p>
    <w:p w14:paraId="59D275AE" w14:textId="77777777" w:rsidR="00A919CC" w:rsidRDefault="00A919CC">
      <w:pPr>
        <w:pStyle w:val="GvdeMetni"/>
        <w:rPr>
          <w:sz w:val="20"/>
        </w:rPr>
      </w:pPr>
    </w:p>
    <w:p w14:paraId="79F98A72" w14:textId="77777777" w:rsidR="00A919CC" w:rsidRDefault="00A919CC">
      <w:pPr>
        <w:pStyle w:val="GvdeMetni"/>
        <w:spacing w:before="10" w:after="1"/>
      </w:pPr>
    </w:p>
    <w:tbl>
      <w:tblPr>
        <w:tblStyle w:val="TableNormal"/>
        <w:tblW w:w="95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905"/>
        <w:gridCol w:w="3154"/>
      </w:tblGrid>
      <w:tr w:rsidR="00A919CC" w14:paraId="4EC684EC" w14:textId="77777777" w:rsidTr="003F1FF0">
        <w:trPr>
          <w:trHeight w:val="947"/>
        </w:trPr>
        <w:tc>
          <w:tcPr>
            <w:tcW w:w="2540" w:type="dxa"/>
          </w:tcPr>
          <w:p w14:paraId="75412961" w14:textId="77777777" w:rsidR="00A919CC" w:rsidRDefault="00AB2532">
            <w:pPr>
              <w:pStyle w:val="TableParagraph"/>
              <w:spacing w:before="120"/>
              <w:ind w:left="0"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KOMİSYONUN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3905" w:type="dxa"/>
          </w:tcPr>
          <w:p w14:paraId="5FDD52B7" w14:textId="77777777" w:rsidR="00A919CC" w:rsidRDefault="00AB2532">
            <w:pPr>
              <w:pStyle w:val="TableParagraph"/>
              <w:ind w:left="1417" w:right="421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 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3154" w:type="dxa"/>
          </w:tcPr>
          <w:p w14:paraId="48BB26A6" w14:textId="77777777" w:rsidR="00A919CC" w:rsidRDefault="00AB2532">
            <w:pPr>
              <w:pStyle w:val="TableParagraph"/>
              <w:spacing w:before="119"/>
              <w:ind w:left="760" w:right="60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KOMİSYON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</w:p>
        </w:tc>
      </w:tr>
      <w:tr w:rsidR="00A919CC" w14:paraId="0CFF0C05" w14:textId="77777777" w:rsidTr="003F1FF0">
        <w:trPr>
          <w:trHeight w:val="11242"/>
        </w:trPr>
        <w:tc>
          <w:tcPr>
            <w:tcW w:w="2540" w:type="dxa"/>
          </w:tcPr>
          <w:p w14:paraId="30E62AAD" w14:textId="77777777" w:rsidR="00A919CC" w:rsidRDefault="00AB2532">
            <w:pPr>
              <w:pStyle w:val="TableParagraph"/>
              <w:spacing w:before="120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3905" w:type="dxa"/>
          </w:tcPr>
          <w:p w14:paraId="08FFF9A1" w14:textId="4711000A" w:rsidR="00A919CC" w:rsidRDefault="00AB2532" w:rsidP="004F72F7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120"/>
              <w:ind w:right="94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bireysel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gelişimlerine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bilimsel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sosyal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etkinlikler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düzenlemek.</w:t>
            </w:r>
          </w:p>
          <w:p w14:paraId="5F18539A" w14:textId="77777777" w:rsidR="00A919CC" w:rsidRDefault="00AB2532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Düzenlenen etkinliklere yönelik plan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programın işleyişini takip etmek ve kayıt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almak.</w:t>
            </w:r>
          </w:p>
          <w:p w14:paraId="434C2B0A" w14:textId="7418870D" w:rsidR="00A919CC" w:rsidRDefault="00AB2532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Bölümün diğer komisyonları ile iş</w:t>
            </w:r>
            <w:r w:rsidR="00D757BF">
              <w:rPr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ihtiyaçlara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5C1BEE48" w14:textId="77777777" w:rsidR="00A919CC" w:rsidRDefault="00AB2532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Yılda iki kereden az olmamak üzere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almak ve uygulanmasını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etmek.</w:t>
            </w:r>
          </w:p>
          <w:p w14:paraId="36911D38" w14:textId="77777777" w:rsidR="00A919CC" w:rsidRDefault="00AB2532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1"/>
              <w:ind w:right="578"/>
              <w:jc w:val="both"/>
              <w:rPr>
                <w:sz w:val="20"/>
              </w:rPr>
            </w:pPr>
            <w:r>
              <w:rPr>
                <w:sz w:val="20"/>
              </w:rPr>
              <w:t>Komisyonda alınan kararları bölüm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bildirmek.</w:t>
            </w:r>
          </w:p>
        </w:tc>
        <w:tc>
          <w:tcPr>
            <w:tcW w:w="3154" w:type="dxa"/>
          </w:tcPr>
          <w:p w14:paraId="32506E4D" w14:textId="36827734" w:rsidR="00A919CC" w:rsidRDefault="00AB2532">
            <w:pPr>
              <w:pStyle w:val="TableParagraph"/>
              <w:spacing w:before="118"/>
              <w:ind w:left="107" w:right="765"/>
              <w:rPr>
                <w:sz w:val="20"/>
              </w:rPr>
            </w:pPr>
            <w:r>
              <w:rPr>
                <w:sz w:val="20"/>
              </w:rPr>
              <w:t>Dr. Öğr. Üyesi Deniz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TUNCER</w:t>
            </w:r>
            <w:r w:rsidR="004F72F7">
              <w:rPr>
                <w:sz w:val="20"/>
              </w:rPr>
              <w:t xml:space="preserve"> (Başkan)</w:t>
            </w:r>
          </w:p>
          <w:p w14:paraId="04F2B66B" w14:textId="718420C0" w:rsidR="003F1FF0" w:rsidRDefault="003F1FF0" w:rsidP="003F1FF0">
            <w:pPr>
              <w:pStyle w:val="TableParagraph"/>
              <w:spacing w:before="121" w:line="256" w:lineRule="auto"/>
              <w:ind w:left="107" w:right="682"/>
              <w:rPr>
                <w:sz w:val="20"/>
              </w:rPr>
            </w:pPr>
            <w:r>
              <w:rPr>
                <w:sz w:val="20"/>
              </w:rPr>
              <w:t>Dr.</w:t>
            </w:r>
            <w:r w:rsidR="008D0341">
              <w:rPr>
                <w:sz w:val="20"/>
              </w:rPr>
              <w:t xml:space="preserve"> </w:t>
            </w:r>
            <w:r>
              <w:rPr>
                <w:sz w:val="20"/>
              </w:rPr>
              <w:t>Öğr. Üyesi Ertuğrul</w:t>
            </w:r>
            <w:r>
              <w:rPr>
                <w:spacing w:val="-47"/>
                <w:sz w:val="20"/>
              </w:rPr>
              <w:t xml:space="preserve">                     </w:t>
            </w:r>
            <w:r>
              <w:rPr>
                <w:sz w:val="20"/>
              </w:rPr>
              <w:t>SAFRAN</w:t>
            </w:r>
          </w:p>
          <w:p w14:paraId="52A44DBF" w14:textId="04B03738" w:rsidR="00A919CC" w:rsidRDefault="00AB2532">
            <w:pPr>
              <w:pStyle w:val="TableParagraph"/>
              <w:spacing w:before="122"/>
              <w:ind w:left="107" w:right="149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 w:rsidR="008D0341">
              <w:rPr>
                <w:sz w:val="20"/>
              </w:rPr>
              <w:t>Ayşenur EREKDAĞ</w:t>
            </w:r>
            <w:r>
              <w:rPr>
                <w:spacing w:val="-47"/>
                <w:sz w:val="20"/>
              </w:rPr>
              <w:t xml:space="preserve"> </w:t>
            </w:r>
          </w:p>
          <w:p w14:paraId="699FF060" w14:textId="77777777" w:rsidR="008D0341" w:rsidRDefault="00D61DDC">
            <w:pPr>
              <w:pStyle w:val="TableParagraph"/>
              <w:spacing w:before="121" w:line="256" w:lineRule="auto"/>
              <w:ind w:left="107" w:right="682"/>
              <w:rPr>
                <w:sz w:val="20"/>
              </w:rPr>
            </w:pPr>
            <w:r>
              <w:rPr>
                <w:sz w:val="20"/>
              </w:rPr>
              <w:t xml:space="preserve">Arş. Gör. </w:t>
            </w:r>
            <w:r w:rsidR="008D0341">
              <w:rPr>
                <w:sz w:val="20"/>
              </w:rPr>
              <w:t>Merve SEVİNÇ GÜNDÜZ</w:t>
            </w:r>
          </w:p>
          <w:p w14:paraId="72C4FDDE" w14:textId="6C5937CF" w:rsidR="00D61DDC" w:rsidRDefault="008D0341">
            <w:pPr>
              <w:pStyle w:val="TableParagraph"/>
              <w:spacing w:before="121" w:line="256" w:lineRule="auto"/>
              <w:ind w:left="107" w:right="682"/>
              <w:rPr>
                <w:sz w:val="20"/>
              </w:rPr>
            </w:pPr>
            <w:r>
              <w:rPr>
                <w:sz w:val="20"/>
              </w:rPr>
              <w:t xml:space="preserve">Arş. Gör. </w:t>
            </w:r>
            <w:r w:rsidR="00D61DDC">
              <w:rPr>
                <w:sz w:val="20"/>
              </w:rPr>
              <w:t>Fuat GÖKDEMİR</w:t>
            </w:r>
            <w:r w:rsidR="003F1FF0">
              <w:rPr>
                <w:sz w:val="20"/>
              </w:rPr>
              <w:t xml:space="preserve"> </w:t>
            </w:r>
            <w:r w:rsidR="00D61DDC">
              <w:rPr>
                <w:sz w:val="20"/>
              </w:rPr>
              <w:t>(Raportör)</w:t>
            </w:r>
          </w:p>
          <w:p w14:paraId="471508CA" w14:textId="6A602BE5" w:rsidR="00A919CC" w:rsidRDefault="008D0341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Enes AYSELİ</w:t>
            </w:r>
            <w:r w:rsidR="00AB2532">
              <w:rPr>
                <w:spacing w:val="-3"/>
                <w:sz w:val="20"/>
              </w:rPr>
              <w:t xml:space="preserve"> </w:t>
            </w:r>
            <w:r w:rsidR="00AB2532">
              <w:rPr>
                <w:sz w:val="20"/>
              </w:rPr>
              <w:t>(Öğrenci)</w:t>
            </w:r>
          </w:p>
        </w:tc>
      </w:tr>
    </w:tbl>
    <w:p w14:paraId="2F7CDF1A" w14:textId="77777777" w:rsidR="00A919CC" w:rsidRDefault="00A919CC">
      <w:pPr>
        <w:rPr>
          <w:sz w:val="20"/>
        </w:rPr>
        <w:sectPr w:rsidR="00A919CC">
          <w:pgSz w:w="11910" w:h="16840"/>
          <w:pgMar w:top="2040" w:right="1300" w:bottom="280" w:left="1300" w:header="837" w:footer="0" w:gutter="0"/>
          <w:cols w:space="708"/>
        </w:sectPr>
      </w:pPr>
    </w:p>
    <w:p w14:paraId="6487C6A1" w14:textId="77777777" w:rsidR="00A919CC" w:rsidRDefault="00A919CC">
      <w:pPr>
        <w:pStyle w:val="GvdeMetni"/>
        <w:rPr>
          <w:sz w:val="20"/>
        </w:rPr>
      </w:pPr>
    </w:p>
    <w:p w14:paraId="47DBF4B1" w14:textId="77777777" w:rsidR="00A919CC" w:rsidRDefault="00A919CC">
      <w:pPr>
        <w:pStyle w:val="GvdeMetni"/>
        <w:spacing w:before="10" w:after="1"/>
      </w:pPr>
    </w:p>
    <w:tbl>
      <w:tblPr>
        <w:tblStyle w:val="TableNormal"/>
        <w:tblW w:w="950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905"/>
        <w:gridCol w:w="3064"/>
      </w:tblGrid>
      <w:tr w:rsidR="00A919CC" w14:paraId="1F81972A" w14:textId="77777777" w:rsidTr="003F1FF0">
        <w:trPr>
          <w:trHeight w:val="947"/>
        </w:trPr>
        <w:tc>
          <w:tcPr>
            <w:tcW w:w="2540" w:type="dxa"/>
          </w:tcPr>
          <w:p w14:paraId="5C46FAD9" w14:textId="77777777" w:rsidR="00A919CC" w:rsidRDefault="00AB2532">
            <w:pPr>
              <w:pStyle w:val="TableParagraph"/>
              <w:spacing w:before="120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KOMİSYONUN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3905" w:type="dxa"/>
          </w:tcPr>
          <w:p w14:paraId="2A123ACA" w14:textId="77777777" w:rsidR="00A919CC" w:rsidRDefault="00AB2532">
            <w:pPr>
              <w:pStyle w:val="TableParagraph"/>
              <w:ind w:left="1417" w:right="421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 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3064" w:type="dxa"/>
          </w:tcPr>
          <w:p w14:paraId="186616B3" w14:textId="77777777" w:rsidR="00A919CC" w:rsidRDefault="00AB2532">
            <w:pPr>
              <w:pStyle w:val="TableParagraph"/>
              <w:spacing w:before="119"/>
              <w:ind w:left="760" w:right="60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KOMİSYON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</w:p>
        </w:tc>
      </w:tr>
      <w:tr w:rsidR="00A919CC" w14:paraId="534933DC" w14:textId="77777777" w:rsidTr="003F1FF0">
        <w:trPr>
          <w:trHeight w:val="11242"/>
        </w:trPr>
        <w:tc>
          <w:tcPr>
            <w:tcW w:w="2540" w:type="dxa"/>
          </w:tcPr>
          <w:p w14:paraId="4990DA55" w14:textId="77777777" w:rsidR="00A919CC" w:rsidRDefault="00AB2532">
            <w:pPr>
              <w:pStyle w:val="TableParagraph"/>
              <w:tabs>
                <w:tab w:val="left" w:pos="1232"/>
              </w:tabs>
              <w:spacing w:before="120"/>
              <w:ind w:left="110" w:right="94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Değerlendirme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3905" w:type="dxa"/>
          </w:tcPr>
          <w:p w14:paraId="5514D1EF" w14:textId="77777777" w:rsidR="00A919CC" w:rsidRDefault="00AB2532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20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Bölümün idari ve akademik çalışmalarını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içeren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aylık/yıllık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raporunu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hazırlamak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sunmak.</w:t>
            </w:r>
          </w:p>
          <w:p w14:paraId="1AC69C9C" w14:textId="77777777" w:rsidR="00A919CC" w:rsidRDefault="00AB2532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Yıllık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paydaş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düzenlemek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almak.</w:t>
            </w:r>
          </w:p>
          <w:p w14:paraId="5072DDE5" w14:textId="77777777" w:rsidR="00A919CC" w:rsidRDefault="00AB2532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paydaşlardan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öneriler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doğrultusunda izlem ve değerlendirmede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kullanılacak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güncellemek</w:t>
            </w:r>
          </w:p>
          <w:p w14:paraId="61B77022" w14:textId="6C01FEBF" w:rsidR="00A919CC" w:rsidRDefault="00AB2532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Bölümün diğer komisyonları ile iş</w:t>
            </w:r>
            <w:r w:rsidR="00D757BF">
              <w:rPr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ihtiyaçlara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5555AF4D" w14:textId="77777777" w:rsidR="00A919CC" w:rsidRDefault="00AB2532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Yılda iki kereden az olmamak üzere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almak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uygulanmasını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etmek.</w:t>
            </w:r>
          </w:p>
          <w:p w14:paraId="53330CD7" w14:textId="77777777" w:rsidR="00A919CC" w:rsidRDefault="00AB2532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578"/>
              <w:jc w:val="both"/>
              <w:rPr>
                <w:sz w:val="20"/>
              </w:rPr>
            </w:pPr>
            <w:r>
              <w:rPr>
                <w:sz w:val="20"/>
              </w:rPr>
              <w:t>Komisyonda alınan kararları bölüm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bildirmek.</w:t>
            </w:r>
          </w:p>
        </w:tc>
        <w:tc>
          <w:tcPr>
            <w:tcW w:w="3064" w:type="dxa"/>
          </w:tcPr>
          <w:p w14:paraId="231D820B" w14:textId="6BADE793" w:rsidR="00A919CC" w:rsidRDefault="00AB2532">
            <w:pPr>
              <w:pStyle w:val="TableParagraph"/>
              <w:spacing w:before="121"/>
              <w:ind w:left="107" w:right="882"/>
              <w:rPr>
                <w:sz w:val="20"/>
              </w:rPr>
            </w:pPr>
            <w:r>
              <w:rPr>
                <w:sz w:val="20"/>
              </w:rPr>
              <w:t>Doç. Dr. Semiramis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ÖZYILMAZ</w:t>
            </w:r>
            <w:r w:rsidR="00B72355">
              <w:rPr>
                <w:sz w:val="20"/>
              </w:rPr>
              <w:t xml:space="preserve"> (Başkan)</w:t>
            </w:r>
          </w:p>
          <w:p w14:paraId="3DEF30F0" w14:textId="77777777" w:rsidR="00B72355" w:rsidRDefault="00AB2532" w:rsidP="00B72355">
            <w:pPr>
              <w:pStyle w:val="TableParagraph"/>
              <w:spacing w:before="121"/>
              <w:ind w:left="107"/>
              <w:rPr>
                <w:spacing w:val="-3"/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 w:rsidR="00B72355">
              <w:rPr>
                <w:spacing w:val="-3"/>
                <w:sz w:val="20"/>
              </w:rPr>
              <w:t>Öğr. Üyesi Deniz TUNCER</w:t>
            </w:r>
          </w:p>
          <w:p w14:paraId="079C0A11" w14:textId="3EA58267" w:rsidR="00A919CC" w:rsidRDefault="00B72355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Ö</w:t>
            </w:r>
            <w:r w:rsidR="004A5CFC">
              <w:rPr>
                <w:sz w:val="20"/>
              </w:rPr>
              <w:t xml:space="preserve">ğr. Gör. </w:t>
            </w:r>
            <w:r w:rsidR="001D3049">
              <w:rPr>
                <w:sz w:val="20"/>
              </w:rPr>
              <w:t>Senanur DÜZENLİ</w:t>
            </w:r>
          </w:p>
          <w:p w14:paraId="05EAF3E1" w14:textId="4A60487A" w:rsidR="00A02E22" w:rsidRDefault="00A02E22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Öğr. Gör. Ayşenur EREKDAĞ </w:t>
            </w:r>
            <w:r w:rsidR="00AB2532">
              <w:rPr>
                <w:sz w:val="20"/>
              </w:rPr>
              <w:t>(Raportör)</w:t>
            </w:r>
          </w:p>
          <w:p w14:paraId="1B9CDC24" w14:textId="6E88717F" w:rsidR="00C27CD7" w:rsidRDefault="00C27CD7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Ar</w:t>
            </w:r>
            <w:r w:rsidR="00B72355">
              <w:rPr>
                <w:sz w:val="20"/>
              </w:rPr>
              <w:t>ş</w:t>
            </w:r>
            <w:r>
              <w:rPr>
                <w:sz w:val="20"/>
              </w:rPr>
              <w:t>. Gör. Ayça ARSLANTÜRK</w:t>
            </w:r>
          </w:p>
          <w:p w14:paraId="083ACFF9" w14:textId="5FFD544E" w:rsidR="00A919CC" w:rsidRDefault="00B72355">
            <w:pPr>
              <w:pStyle w:val="TableParagraph"/>
              <w:spacing w:before="121"/>
              <w:ind w:left="107" w:right="286"/>
              <w:rPr>
                <w:sz w:val="20"/>
              </w:rPr>
            </w:pPr>
            <w:r>
              <w:rPr>
                <w:sz w:val="20"/>
              </w:rPr>
              <w:t>Ataberk KIKILI</w:t>
            </w:r>
            <w:r w:rsidR="001D3049">
              <w:rPr>
                <w:spacing w:val="-10"/>
                <w:sz w:val="20"/>
              </w:rPr>
              <w:t xml:space="preserve"> </w:t>
            </w:r>
            <w:r w:rsidR="001D3049">
              <w:rPr>
                <w:sz w:val="20"/>
              </w:rPr>
              <w:t>(Öğrenci)</w:t>
            </w:r>
          </w:p>
        </w:tc>
      </w:tr>
    </w:tbl>
    <w:p w14:paraId="3A5765CD" w14:textId="77777777" w:rsidR="00A919CC" w:rsidRDefault="00A919CC">
      <w:pPr>
        <w:rPr>
          <w:sz w:val="20"/>
        </w:rPr>
        <w:sectPr w:rsidR="00A919CC">
          <w:pgSz w:w="11910" w:h="16840"/>
          <w:pgMar w:top="2040" w:right="1300" w:bottom="280" w:left="1300" w:header="837" w:footer="0" w:gutter="0"/>
          <w:cols w:space="708"/>
        </w:sectPr>
      </w:pPr>
    </w:p>
    <w:p w14:paraId="45E92C02" w14:textId="77777777" w:rsidR="00A919CC" w:rsidRDefault="00A919CC">
      <w:pPr>
        <w:pStyle w:val="GvdeMetni"/>
        <w:rPr>
          <w:sz w:val="20"/>
        </w:rPr>
      </w:pPr>
    </w:p>
    <w:p w14:paraId="1D4A2DF5" w14:textId="77777777" w:rsidR="00A919CC" w:rsidRDefault="00A919CC">
      <w:pPr>
        <w:pStyle w:val="GvdeMetni"/>
        <w:spacing w:before="10" w:after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905"/>
        <w:gridCol w:w="2619"/>
      </w:tblGrid>
      <w:tr w:rsidR="00A919CC" w14:paraId="7FE2BE29" w14:textId="77777777">
        <w:trPr>
          <w:trHeight w:val="947"/>
        </w:trPr>
        <w:tc>
          <w:tcPr>
            <w:tcW w:w="2540" w:type="dxa"/>
          </w:tcPr>
          <w:p w14:paraId="41D1D2B1" w14:textId="77777777" w:rsidR="00A919CC" w:rsidRDefault="00AB2532">
            <w:pPr>
              <w:pStyle w:val="TableParagraph"/>
              <w:spacing w:before="119"/>
              <w:ind w:left="1230" w:right="207" w:hanging="634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905" w:type="dxa"/>
          </w:tcPr>
          <w:p w14:paraId="298C9D1B" w14:textId="77777777" w:rsidR="00A919CC" w:rsidRDefault="00AB2532">
            <w:pPr>
              <w:pStyle w:val="TableParagraph"/>
              <w:ind w:left="1417" w:right="421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 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2619" w:type="dxa"/>
          </w:tcPr>
          <w:p w14:paraId="1273CF41" w14:textId="77777777" w:rsidR="00A919CC" w:rsidRDefault="00AB2532">
            <w:pPr>
              <w:pStyle w:val="TableParagraph"/>
              <w:spacing w:before="119"/>
              <w:ind w:left="760" w:right="60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KOMİSYON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</w:p>
        </w:tc>
      </w:tr>
      <w:tr w:rsidR="00A919CC" w14:paraId="1AEB8B6F" w14:textId="77777777">
        <w:trPr>
          <w:trHeight w:val="11242"/>
        </w:trPr>
        <w:tc>
          <w:tcPr>
            <w:tcW w:w="2540" w:type="dxa"/>
          </w:tcPr>
          <w:p w14:paraId="38A62B06" w14:textId="77777777" w:rsidR="00A919CC" w:rsidRDefault="00AB2532">
            <w:pPr>
              <w:pStyle w:val="TableParagraph"/>
              <w:spacing w:before="120"/>
              <w:ind w:left="110" w:right="93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Mezun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3905" w:type="dxa"/>
          </w:tcPr>
          <w:p w14:paraId="59CD5008" w14:textId="77777777" w:rsidR="00A919CC" w:rsidRDefault="00AB253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20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Mezunlar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halinde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bulunarak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posta adresi, telefon numarası, çalıştıkları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kurumlar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kaydetmek.</w:t>
            </w:r>
          </w:p>
          <w:p w14:paraId="34842E5B" w14:textId="77777777" w:rsidR="00A919CC" w:rsidRDefault="00AB253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Mezunlar ile ilgili güncel bilgilerin elde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edilebilmesi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anketler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aracılığı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toplanmasını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güncel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raporlamak.</w:t>
            </w:r>
          </w:p>
          <w:p w14:paraId="4DF31EAB" w14:textId="77777777" w:rsidR="00A919CC" w:rsidRDefault="00AB253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2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mezunların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iletişimini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güçlendirecek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düzenlemek.</w:t>
            </w:r>
          </w:p>
          <w:p w14:paraId="02EC5626" w14:textId="77777777" w:rsidR="00A919CC" w:rsidRDefault="00AB253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İşveren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memnuniyetini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yılda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ölçmek ve izlemek.</w:t>
            </w:r>
          </w:p>
          <w:p w14:paraId="3FB1A2FB" w14:textId="77777777" w:rsidR="00A919CC" w:rsidRDefault="00AB253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Mezuniyet töreninin düzenlenmesi amacı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 faaliyetleri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gerçekleştirmek.</w:t>
            </w:r>
          </w:p>
          <w:p w14:paraId="1CC6535A" w14:textId="2396DD80" w:rsidR="00A919CC" w:rsidRDefault="00AB253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Bölümün diğer komisyonları ile iş</w:t>
            </w:r>
            <w:r w:rsidR="00D757BF">
              <w:rPr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ihtiyaçlara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7F7857D8" w14:textId="77777777" w:rsidR="00A919CC" w:rsidRDefault="00AB253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Yılda iki kereden az olmamak üzere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almak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uygulanmasını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etmek.</w:t>
            </w:r>
          </w:p>
          <w:p w14:paraId="46CEE37E" w14:textId="77777777" w:rsidR="00A919CC" w:rsidRDefault="00AB253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578"/>
              <w:jc w:val="both"/>
              <w:rPr>
                <w:sz w:val="20"/>
              </w:rPr>
            </w:pPr>
            <w:r>
              <w:rPr>
                <w:sz w:val="20"/>
              </w:rPr>
              <w:t>Komisyonda alınan kararları bölüm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bildirmek.</w:t>
            </w:r>
          </w:p>
        </w:tc>
        <w:tc>
          <w:tcPr>
            <w:tcW w:w="2619" w:type="dxa"/>
          </w:tcPr>
          <w:p w14:paraId="7F2C476C" w14:textId="747EF30F" w:rsidR="002354D0" w:rsidRDefault="003F1FF0" w:rsidP="002354D0">
            <w:pPr>
              <w:pStyle w:val="TableParagraph"/>
              <w:spacing w:before="121" w:after="240"/>
              <w:ind w:left="107" w:right="682"/>
              <w:rPr>
                <w:sz w:val="20"/>
              </w:rPr>
            </w:pPr>
            <w:r>
              <w:rPr>
                <w:sz w:val="20"/>
              </w:rPr>
              <w:t xml:space="preserve">Dr. Öğr. Üyesi </w:t>
            </w:r>
            <w:r w:rsidR="00AB2532">
              <w:rPr>
                <w:sz w:val="20"/>
              </w:rPr>
              <w:t>Ertuğrul</w:t>
            </w:r>
            <w:r w:rsidR="00AB2532">
              <w:rPr>
                <w:spacing w:val="-48"/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                     </w:t>
            </w:r>
            <w:r w:rsidR="00AB2532">
              <w:rPr>
                <w:sz w:val="20"/>
              </w:rPr>
              <w:t>SAFRAN</w:t>
            </w:r>
            <w:r w:rsidR="005B49AF">
              <w:rPr>
                <w:sz w:val="20"/>
              </w:rPr>
              <w:t xml:space="preserve"> (Başkan)</w:t>
            </w:r>
          </w:p>
          <w:p w14:paraId="317C6213" w14:textId="410FF035" w:rsidR="005B49AF" w:rsidRDefault="005B49AF" w:rsidP="002354D0">
            <w:pPr>
              <w:pStyle w:val="TableParagraph"/>
              <w:spacing w:before="121" w:after="240"/>
              <w:ind w:left="107" w:right="682"/>
              <w:rPr>
                <w:sz w:val="20"/>
              </w:rPr>
            </w:pPr>
            <w:r>
              <w:rPr>
                <w:sz w:val="20"/>
              </w:rPr>
              <w:t>Öğr. Gör. Betül ÇINAR</w:t>
            </w:r>
          </w:p>
          <w:p w14:paraId="70514673" w14:textId="3921C0FA" w:rsidR="005B49AF" w:rsidRDefault="005B49AF" w:rsidP="002354D0">
            <w:pPr>
              <w:pStyle w:val="TableParagraph"/>
              <w:spacing w:before="121" w:after="240"/>
              <w:ind w:left="107" w:right="682"/>
              <w:rPr>
                <w:sz w:val="20"/>
              </w:rPr>
            </w:pPr>
            <w:r>
              <w:rPr>
                <w:sz w:val="20"/>
              </w:rPr>
              <w:t>Öğr. Gör. Ayşenur EREKDAĞ</w:t>
            </w:r>
          </w:p>
          <w:p w14:paraId="2C7A9B97" w14:textId="3569CB2E" w:rsidR="002354D0" w:rsidRDefault="00AB2532" w:rsidP="002354D0">
            <w:pPr>
              <w:pStyle w:val="TableParagraph"/>
              <w:ind w:left="107" w:right="748"/>
              <w:rPr>
                <w:sz w:val="20"/>
              </w:rPr>
            </w:pPr>
            <w:r>
              <w:rPr>
                <w:sz w:val="20"/>
              </w:rPr>
              <w:t>Arş. Gör. Ayşe Sena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MANZAK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DURSUN</w:t>
            </w:r>
            <w:r w:rsidR="00F707AC">
              <w:rPr>
                <w:sz w:val="20"/>
              </w:rPr>
              <w:t xml:space="preserve"> (Raportör)</w:t>
            </w:r>
          </w:p>
          <w:p w14:paraId="026031BD" w14:textId="77777777" w:rsidR="002354D0" w:rsidRDefault="002354D0" w:rsidP="002354D0">
            <w:pPr>
              <w:pStyle w:val="TableParagraph"/>
              <w:ind w:left="107" w:right="748"/>
              <w:rPr>
                <w:sz w:val="20"/>
              </w:rPr>
            </w:pPr>
          </w:p>
          <w:p w14:paraId="3BB2896D" w14:textId="3146B2DB" w:rsidR="002354D0" w:rsidRDefault="00AB2532" w:rsidP="002354D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2"/>
                <w:sz w:val="20"/>
              </w:rPr>
              <w:t xml:space="preserve"> </w:t>
            </w:r>
            <w:r w:rsidR="005B49AF">
              <w:rPr>
                <w:sz w:val="20"/>
              </w:rPr>
              <w:t>Ayça ARSLANTÜRK</w:t>
            </w:r>
            <w:r w:rsidR="002354D0">
              <w:rPr>
                <w:sz w:val="20"/>
              </w:rPr>
              <w:t xml:space="preserve"> </w:t>
            </w:r>
          </w:p>
          <w:p w14:paraId="7FA93F3A" w14:textId="0E41EAB9" w:rsidR="00A919CC" w:rsidRDefault="005B49AF">
            <w:pPr>
              <w:pStyle w:val="TableParagraph"/>
              <w:spacing w:before="120" w:line="384" w:lineRule="auto"/>
              <w:ind w:left="107" w:right="130"/>
              <w:rPr>
                <w:sz w:val="20"/>
              </w:rPr>
            </w:pPr>
            <w:r>
              <w:rPr>
                <w:spacing w:val="-2"/>
                <w:sz w:val="20"/>
              </w:rPr>
              <w:t>Yusuf SARIBOĞA</w:t>
            </w:r>
            <w:r w:rsidR="00DA6158">
              <w:rPr>
                <w:sz w:val="20"/>
              </w:rPr>
              <w:t xml:space="preserve"> </w:t>
            </w:r>
            <w:r w:rsidR="00AB2532">
              <w:rPr>
                <w:sz w:val="20"/>
              </w:rPr>
              <w:t>(Öğrenci)</w:t>
            </w:r>
          </w:p>
        </w:tc>
      </w:tr>
    </w:tbl>
    <w:p w14:paraId="5950E270" w14:textId="77777777" w:rsidR="00A919CC" w:rsidRDefault="00A919CC">
      <w:pPr>
        <w:spacing w:line="384" w:lineRule="auto"/>
        <w:rPr>
          <w:sz w:val="20"/>
        </w:rPr>
        <w:sectPr w:rsidR="00A919CC">
          <w:pgSz w:w="11910" w:h="16840"/>
          <w:pgMar w:top="2040" w:right="1300" w:bottom="280" w:left="1300" w:header="837" w:footer="0" w:gutter="0"/>
          <w:cols w:space="708"/>
        </w:sectPr>
      </w:pPr>
    </w:p>
    <w:p w14:paraId="0F0BB69C" w14:textId="77777777" w:rsidR="00A919CC" w:rsidRDefault="00A919CC">
      <w:pPr>
        <w:pStyle w:val="GvdeMetni"/>
        <w:rPr>
          <w:sz w:val="20"/>
        </w:rPr>
      </w:pPr>
    </w:p>
    <w:p w14:paraId="4F6942EE" w14:textId="77777777" w:rsidR="00A919CC" w:rsidRDefault="00A919CC">
      <w:pPr>
        <w:pStyle w:val="GvdeMetni"/>
        <w:spacing w:before="10" w:after="1"/>
      </w:pPr>
    </w:p>
    <w:tbl>
      <w:tblPr>
        <w:tblStyle w:val="TableNormal"/>
        <w:tblW w:w="923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905"/>
        <w:gridCol w:w="2794"/>
      </w:tblGrid>
      <w:tr w:rsidR="00A919CC" w14:paraId="7CDFFC5F" w14:textId="77777777" w:rsidTr="003F1FF0">
        <w:trPr>
          <w:trHeight w:val="947"/>
        </w:trPr>
        <w:tc>
          <w:tcPr>
            <w:tcW w:w="2540" w:type="dxa"/>
          </w:tcPr>
          <w:p w14:paraId="14399083" w14:textId="77777777" w:rsidR="00A919CC" w:rsidRDefault="00AB2532">
            <w:pPr>
              <w:pStyle w:val="TableParagraph"/>
              <w:spacing w:before="119"/>
              <w:ind w:left="1230" w:right="207" w:hanging="634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905" w:type="dxa"/>
          </w:tcPr>
          <w:p w14:paraId="7F69A237" w14:textId="77777777" w:rsidR="00A919CC" w:rsidRDefault="00AB2532">
            <w:pPr>
              <w:pStyle w:val="TableParagraph"/>
              <w:ind w:left="1417" w:right="421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 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2794" w:type="dxa"/>
          </w:tcPr>
          <w:p w14:paraId="128113C4" w14:textId="77777777" w:rsidR="00A919CC" w:rsidRDefault="00AB2532">
            <w:pPr>
              <w:pStyle w:val="TableParagraph"/>
              <w:spacing w:before="119"/>
              <w:ind w:left="760" w:right="60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KOMİSYON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</w:p>
        </w:tc>
      </w:tr>
      <w:tr w:rsidR="00A919CC" w14:paraId="72CF9448" w14:textId="77777777" w:rsidTr="003F1FF0">
        <w:trPr>
          <w:trHeight w:val="11242"/>
        </w:trPr>
        <w:tc>
          <w:tcPr>
            <w:tcW w:w="2540" w:type="dxa"/>
          </w:tcPr>
          <w:p w14:paraId="37E1D53A" w14:textId="77777777" w:rsidR="00A919CC" w:rsidRDefault="00AB2532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3905" w:type="dxa"/>
          </w:tcPr>
          <w:p w14:paraId="6DBDF0B4" w14:textId="77777777" w:rsidR="00A919CC" w:rsidRDefault="00AB2532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2153"/>
                <w:tab w:val="left" w:pos="3393"/>
              </w:tabs>
              <w:spacing w:before="120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z w:val="20"/>
              </w:rPr>
              <w:tab/>
              <w:t>stratejik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planı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doğrultusunda bölüm faaliyetlerine ilişkin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iç değerlendirme raporunu hazırlamak 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sekreterliği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aracılığı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Birimi’ne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iletmek.</w:t>
            </w:r>
          </w:p>
          <w:p w14:paraId="2AC8130B" w14:textId="77777777" w:rsidR="00A919CC" w:rsidRDefault="00AB2532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2223"/>
                <w:tab w:val="left" w:pos="3350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Bölümün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ulaşılabilir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hedefleri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hizmetlerin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kalitesinin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geliştirilmesine</w:t>
            </w:r>
            <w:r>
              <w:rPr>
                <w:sz w:val="20"/>
              </w:rPr>
              <w:tab/>
              <w:t>yönelik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kalite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göstergelerini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etmek</w:t>
            </w:r>
          </w:p>
          <w:p w14:paraId="588F44F7" w14:textId="77777777" w:rsidR="00A919CC" w:rsidRDefault="00AB2532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2" w:line="259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Bölüm öğrencilerinin, idari ve akademik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memnuniyet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anketlerinin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sonuçlarını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durumlarda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iyileştirmeler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yapmak.</w:t>
            </w:r>
          </w:p>
          <w:p w14:paraId="0B55ABDF" w14:textId="6DBC3191" w:rsidR="00A919CC" w:rsidRDefault="00AB2532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Bölümün diğer komisyonları ile iş</w:t>
            </w:r>
            <w:r w:rsidR="00D757BF">
              <w:rPr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ihtiyaçlara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70AF5251" w14:textId="77777777" w:rsidR="00A919CC" w:rsidRPr="00275213" w:rsidRDefault="00AB2532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 w:rsidRPr="00275213">
              <w:rPr>
                <w:sz w:val="20"/>
              </w:rPr>
              <w:t>Yılda iki kereden az olmamak üzere ve</w:t>
            </w:r>
            <w:r w:rsidRPr="00275213">
              <w:rPr>
                <w:spacing w:val="1"/>
                <w:sz w:val="20"/>
              </w:rPr>
              <w:t xml:space="preserve"> </w:t>
            </w:r>
            <w:r w:rsidRPr="00275213">
              <w:rPr>
                <w:sz w:val="20"/>
              </w:rPr>
              <w:t>gerektiğinde</w:t>
            </w:r>
            <w:r w:rsidRPr="00275213">
              <w:rPr>
                <w:spacing w:val="1"/>
                <w:sz w:val="20"/>
              </w:rPr>
              <w:t xml:space="preserve"> </w:t>
            </w:r>
            <w:r w:rsidRPr="00275213">
              <w:rPr>
                <w:sz w:val="20"/>
              </w:rPr>
              <w:t>toplantı</w:t>
            </w:r>
            <w:r w:rsidRPr="00275213">
              <w:rPr>
                <w:spacing w:val="1"/>
                <w:sz w:val="20"/>
              </w:rPr>
              <w:t xml:space="preserve"> </w:t>
            </w:r>
            <w:r w:rsidRPr="00275213">
              <w:rPr>
                <w:sz w:val="20"/>
              </w:rPr>
              <w:t>yapmak,</w:t>
            </w:r>
            <w:r w:rsidRPr="00275213">
              <w:rPr>
                <w:spacing w:val="1"/>
                <w:sz w:val="20"/>
              </w:rPr>
              <w:t xml:space="preserve"> </w:t>
            </w:r>
            <w:r w:rsidRPr="00275213">
              <w:rPr>
                <w:sz w:val="20"/>
              </w:rPr>
              <w:t>kararlar</w:t>
            </w:r>
            <w:r w:rsidRPr="00275213">
              <w:rPr>
                <w:spacing w:val="1"/>
                <w:sz w:val="20"/>
              </w:rPr>
              <w:t xml:space="preserve"> </w:t>
            </w:r>
            <w:r w:rsidRPr="00275213">
              <w:rPr>
                <w:sz w:val="20"/>
              </w:rPr>
              <w:t>almak ve</w:t>
            </w:r>
            <w:r w:rsidRPr="00275213">
              <w:rPr>
                <w:spacing w:val="-1"/>
                <w:sz w:val="20"/>
              </w:rPr>
              <w:t xml:space="preserve"> </w:t>
            </w:r>
            <w:r w:rsidRPr="00275213">
              <w:rPr>
                <w:sz w:val="20"/>
              </w:rPr>
              <w:t>uygulanmasını</w:t>
            </w:r>
            <w:r w:rsidRPr="00275213">
              <w:rPr>
                <w:spacing w:val="-1"/>
                <w:sz w:val="20"/>
              </w:rPr>
              <w:t xml:space="preserve"> </w:t>
            </w:r>
            <w:r w:rsidRPr="00275213">
              <w:rPr>
                <w:sz w:val="20"/>
              </w:rPr>
              <w:t>takip</w:t>
            </w:r>
            <w:r w:rsidRPr="00275213">
              <w:rPr>
                <w:spacing w:val="-3"/>
                <w:sz w:val="20"/>
              </w:rPr>
              <w:t xml:space="preserve"> </w:t>
            </w:r>
            <w:r w:rsidRPr="00275213">
              <w:rPr>
                <w:sz w:val="20"/>
              </w:rPr>
              <w:t>etmek.</w:t>
            </w:r>
          </w:p>
          <w:p w14:paraId="10F5D222" w14:textId="77777777" w:rsidR="00A919CC" w:rsidRDefault="00AB2532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578"/>
              <w:jc w:val="both"/>
              <w:rPr>
                <w:sz w:val="20"/>
              </w:rPr>
            </w:pPr>
            <w:r w:rsidRPr="00275213">
              <w:rPr>
                <w:sz w:val="20"/>
              </w:rPr>
              <w:t>Komisyonda alınan kararları bölüm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bildirmek.</w:t>
            </w:r>
          </w:p>
        </w:tc>
        <w:tc>
          <w:tcPr>
            <w:tcW w:w="2794" w:type="dxa"/>
          </w:tcPr>
          <w:p w14:paraId="7DFDDB36" w14:textId="5CE6BFB8" w:rsidR="000C6C91" w:rsidRDefault="00AB2532" w:rsidP="000C6C91">
            <w:pPr>
              <w:pStyle w:val="TableParagraph"/>
              <w:spacing w:before="121"/>
              <w:ind w:left="107" w:right="943"/>
              <w:rPr>
                <w:sz w:val="20"/>
              </w:rPr>
            </w:pPr>
            <w:r>
              <w:rPr>
                <w:sz w:val="20"/>
              </w:rPr>
              <w:t xml:space="preserve">Dr. Öğr. Üyesi </w:t>
            </w:r>
            <w:r w:rsidR="000C6C91">
              <w:rPr>
                <w:sz w:val="20"/>
              </w:rPr>
              <w:t>Kübra ALPAY (Başkan)</w:t>
            </w:r>
          </w:p>
          <w:p w14:paraId="56A80529" w14:textId="498C9172" w:rsidR="004A5CFC" w:rsidRDefault="000C6C91" w:rsidP="006C38BA">
            <w:pPr>
              <w:pStyle w:val="TableParagraph"/>
              <w:spacing w:before="121"/>
              <w:ind w:left="107" w:right="943"/>
              <w:rPr>
                <w:sz w:val="20"/>
              </w:rPr>
            </w:pPr>
            <w:r>
              <w:rPr>
                <w:sz w:val="20"/>
              </w:rPr>
              <w:t xml:space="preserve">Dr. Öğr. Üyesi </w:t>
            </w:r>
            <w:r w:rsidR="00AB2532">
              <w:rPr>
                <w:sz w:val="20"/>
              </w:rPr>
              <w:t>Elif</w:t>
            </w:r>
            <w:r>
              <w:rPr>
                <w:sz w:val="20"/>
              </w:rPr>
              <w:t xml:space="preserve"> </w:t>
            </w:r>
            <w:r w:rsidR="00AB2532">
              <w:rPr>
                <w:sz w:val="20"/>
              </w:rPr>
              <w:t>DURGUT</w:t>
            </w:r>
          </w:p>
          <w:p w14:paraId="79ECAD54" w14:textId="44DD7393" w:rsidR="00A919CC" w:rsidRDefault="0056328B" w:rsidP="004A5CFC">
            <w:pPr>
              <w:pStyle w:val="TableParagraph"/>
              <w:spacing w:before="121"/>
              <w:ind w:left="0" w:right="346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 </w:t>
            </w: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Sefa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YILDIRIM</w:t>
            </w:r>
          </w:p>
          <w:p w14:paraId="0FAF5926" w14:textId="0C8EB1EF" w:rsidR="006C38BA" w:rsidRDefault="006C38BA" w:rsidP="00494255">
            <w:pPr>
              <w:pStyle w:val="TableParagraph"/>
              <w:spacing w:before="121"/>
              <w:ind w:left="107" w:right="346"/>
              <w:rPr>
                <w:sz w:val="20"/>
              </w:rPr>
            </w:pPr>
            <w:r>
              <w:rPr>
                <w:sz w:val="20"/>
              </w:rPr>
              <w:t>Öğr. Gör. Ayşenur EREKDAĞ</w:t>
            </w:r>
          </w:p>
          <w:p w14:paraId="07C255B9" w14:textId="4A5EF922" w:rsidR="00A919CC" w:rsidRDefault="00AB2532" w:rsidP="00494255">
            <w:pPr>
              <w:pStyle w:val="TableParagraph"/>
              <w:spacing w:before="121"/>
              <w:ind w:left="107" w:right="346"/>
              <w:rPr>
                <w:sz w:val="20"/>
              </w:rPr>
            </w:pPr>
            <w:r>
              <w:rPr>
                <w:sz w:val="20"/>
              </w:rPr>
              <w:t>Arş. Gör. Merve SEVİNÇ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GÜNDÜZ (Raportör)</w:t>
            </w:r>
          </w:p>
          <w:p w14:paraId="455F4464" w14:textId="4D136D7E" w:rsidR="00A919CC" w:rsidRDefault="000C6C91" w:rsidP="006E77B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İpek Nur TANRIKUT</w:t>
            </w:r>
            <w:r w:rsidR="00AB2532">
              <w:rPr>
                <w:sz w:val="20"/>
              </w:rPr>
              <w:t xml:space="preserve"> (Öğrenci)</w:t>
            </w:r>
          </w:p>
        </w:tc>
      </w:tr>
    </w:tbl>
    <w:p w14:paraId="207873D6" w14:textId="77777777" w:rsidR="00A919CC" w:rsidRDefault="00A919CC">
      <w:pPr>
        <w:rPr>
          <w:sz w:val="20"/>
        </w:rPr>
        <w:sectPr w:rsidR="00A919CC">
          <w:pgSz w:w="11910" w:h="16840"/>
          <w:pgMar w:top="2040" w:right="1300" w:bottom="280" w:left="1300" w:header="837" w:footer="0" w:gutter="0"/>
          <w:cols w:space="708"/>
        </w:sectPr>
      </w:pPr>
    </w:p>
    <w:p w14:paraId="48009EF3" w14:textId="77777777" w:rsidR="00A919CC" w:rsidRDefault="00A919CC">
      <w:pPr>
        <w:pStyle w:val="GvdeMetni"/>
        <w:rPr>
          <w:sz w:val="20"/>
        </w:rPr>
      </w:pPr>
    </w:p>
    <w:p w14:paraId="5ADEB1AF" w14:textId="77777777" w:rsidR="00A919CC" w:rsidRDefault="00A919CC">
      <w:pPr>
        <w:pStyle w:val="GvdeMetni"/>
        <w:spacing w:before="10" w:after="1"/>
      </w:pPr>
    </w:p>
    <w:tbl>
      <w:tblPr>
        <w:tblStyle w:val="TableNormal"/>
        <w:tblW w:w="923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905"/>
        <w:gridCol w:w="2794"/>
      </w:tblGrid>
      <w:tr w:rsidR="00A919CC" w14:paraId="26C43B76" w14:textId="77777777" w:rsidTr="003F1FF0">
        <w:trPr>
          <w:trHeight w:val="947"/>
        </w:trPr>
        <w:tc>
          <w:tcPr>
            <w:tcW w:w="2540" w:type="dxa"/>
          </w:tcPr>
          <w:p w14:paraId="2C536583" w14:textId="77777777" w:rsidR="00A919CC" w:rsidRDefault="00AB2532">
            <w:pPr>
              <w:pStyle w:val="TableParagraph"/>
              <w:spacing w:before="119"/>
              <w:ind w:left="1230" w:right="207" w:hanging="634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905" w:type="dxa"/>
          </w:tcPr>
          <w:p w14:paraId="166A0B63" w14:textId="77777777" w:rsidR="00A919CC" w:rsidRDefault="00AB2532">
            <w:pPr>
              <w:pStyle w:val="TableParagraph"/>
              <w:ind w:left="1417" w:right="421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 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2794" w:type="dxa"/>
          </w:tcPr>
          <w:p w14:paraId="7D43A2A9" w14:textId="77777777" w:rsidR="00A919CC" w:rsidRDefault="00AB2532">
            <w:pPr>
              <w:pStyle w:val="TableParagraph"/>
              <w:spacing w:before="119"/>
              <w:ind w:left="760" w:right="60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KOMİSYON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</w:p>
        </w:tc>
      </w:tr>
      <w:tr w:rsidR="00A919CC" w14:paraId="3717B094" w14:textId="77777777" w:rsidTr="003F1FF0">
        <w:trPr>
          <w:trHeight w:val="11242"/>
        </w:trPr>
        <w:tc>
          <w:tcPr>
            <w:tcW w:w="2540" w:type="dxa"/>
          </w:tcPr>
          <w:p w14:paraId="5129E054" w14:textId="77777777" w:rsidR="00A919CC" w:rsidRDefault="00AB2532">
            <w:pPr>
              <w:pStyle w:val="TableParagraph"/>
              <w:tabs>
                <w:tab w:val="left" w:pos="843"/>
                <w:tab w:val="left" w:pos="1234"/>
              </w:tabs>
              <w:spacing w:before="120"/>
              <w:ind w:left="110" w:right="94"/>
              <w:rPr>
                <w:sz w:val="20"/>
              </w:rPr>
            </w:pPr>
            <w:r>
              <w:rPr>
                <w:sz w:val="20"/>
              </w:rPr>
              <w:t>Ölçme</w:t>
            </w:r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Değerlendirme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3905" w:type="dxa"/>
          </w:tcPr>
          <w:p w14:paraId="4E8FD4C6" w14:textId="77777777" w:rsidR="00A919CC" w:rsidRDefault="00AB253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1625"/>
                <w:tab w:val="left" w:pos="2920"/>
              </w:tabs>
              <w:spacing w:before="120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z w:val="20"/>
              </w:rPr>
              <w:tab/>
              <w:t>program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çıktılarının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gerçekleştirilme düzeyini,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paydaş görüş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raporları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değerlendirmek.</w:t>
            </w:r>
          </w:p>
          <w:p w14:paraId="7EE29D19" w14:textId="77777777" w:rsidR="00A919CC" w:rsidRDefault="00AB253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elemanlarının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alanında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gelişmelerini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sağlayacak etkinliklere katılımını teşvik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etmek.</w:t>
            </w:r>
          </w:p>
          <w:p w14:paraId="56B1BADF" w14:textId="246F646E" w:rsidR="00A919CC" w:rsidRDefault="00AB253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derslerin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</w:t>
            </w:r>
            <w:r w:rsidR="00D757BF">
              <w:rPr>
                <w:sz w:val="20"/>
              </w:rPr>
              <w:t xml:space="preserve">z </w:t>
            </w:r>
            <w:r>
              <w:rPr>
                <w:sz w:val="20"/>
              </w:rPr>
              <w:t>önüne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işlenişini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eksiklikleri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belirlemek ve çözüm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önerileri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sunmak.</w:t>
            </w:r>
          </w:p>
          <w:p w14:paraId="7B5AE156" w14:textId="77777777" w:rsidR="00A919CC" w:rsidRDefault="00AB253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esaslarına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 gerekli düzenlemeleri sağlamak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 sınıf başarı düzeylerini değerlendirmek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iyileştirme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önerilerde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bulunmak.</w:t>
            </w:r>
          </w:p>
          <w:p w14:paraId="6883A8C2" w14:textId="606C9D83" w:rsidR="00A919CC" w:rsidRDefault="00AB253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Bölümün diğer komisyonları ile iş</w:t>
            </w:r>
            <w:r w:rsidR="00D757BF">
              <w:rPr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ihtiyaçlara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1DEE18E2" w14:textId="77777777" w:rsidR="00A919CC" w:rsidRDefault="00AB253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Yılda iki kereden az olmamak üzere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almak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uygulanmasını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etmek.</w:t>
            </w:r>
          </w:p>
          <w:p w14:paraId="523D59FC" w14:textId="77777777" w:rsidR="00A919CC" w:rsidRDefault="00AB253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  <w:ind w:right="578"/>
              <w:jc w:val="both"/>
              <w:rPr>
                <w:sz w:val="20"/>
              </w:rPr>
            </w:pPr>
            <w:r>
              <w:rPr>
                <w:sz w:val="20"/>
              </w:rPr>
              <w:t>Komisyonda alınan kararları bölüm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bildirmek.</w:t>
            </w:r>
          </w:p>
        </w:tc>
        <w:tc>
          <w:tcPr>
            <w:tcW w:w="2794" w:type="dxa"/>
          </w:tcPr>
          <w:p w14:paraId="46EE2C22" w14:textId="04C98360" w:rsidR="00A919CC" w:rsidRDefault="00AB2532">
            <w:pPr>
              <w:pStyle w:val="TableParagraph"/>
              <w:spacing w:before="121"/>
              <w:ind w:left="107" w:right="882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 w:rsidR="00C66E2F">
              <w:rPr>
                <w:sz w:val="20"/>
              </w:rPr>
              <w:t>Alis KOSTANOĞLU (Başkan)</w:t>
            </w:r>
          </w:p>
          <w:p w14:paraId="3A1FE7E6" w14:textId="15BD1D01" w:rsidR="00A919CC" w:rsidRDefault="00AB2532">
            <w:pPr>
              <w:pStyle w:val="TableParagraph"/>
              <w:spacing w:before="118"/>
              <w:ind w:left="107" w:right="943"/>
              <w:rPr>
                <w:sz w:val="20"/>
              </w:rPr>
            </w:pPr>
            <w:r>
              <w:rPr>
                <w:sz w:val="20"/>
              </w:rPr>
              <w:t xml:space="preserve">Dr. Öğr. Üyesi </w:t>
            </w:r>
            <w:r w:rsidR="00C66E2F">
              <w:rPr>
                <w:sz w:val="20"/>
              </w:rPr>
              <w:t>Kübra ALPAY</w:t>
            </w:r>
          </w:p>
          <w:p w14:paraId="29ED2067" w14:textId="77777777" w:rsidR="00FA5BC7" w:rsidRDefault="00D339D8" w:rsidP="00FA5BC7">
            <w:pPr>
              <w:pStyle w:val="TableParagraph"/>
              <w:spacing w:before="118"/>
              <w:ind w:left="107" w:right="943"/>
              <w:rPr>
                <w:sz w:val="20"/>
              </w:rPr>
            </w:pPr>
            <w:r>
              <w:rPr>
                <w:sz w:val="20"/>
              </w:rPr>
              <w:t xml:space="preserve">Öğr. Gör. </w:t>
            </w:r>
            <w:r w:rsidR="00C66E2F">
              <w:rPr>
                <w:sz w:val="20"/>
              </w:rPr>
              <w:t>Betül ÇINAR</w:t>
            </w:r>
          </w:p>
          <w:p w14:paraId="318D5802" w14:textId="77777777" w:rsidR="00FA5BC7" w:rsidRDefault="0035589C" w:rsidP="00FA5BC7">
            <w:pPr>
              <w:pStyle w:val="TableParagraph"/>
              <w:spacing w:before="118"/>
              <w:ind w:left="107" w:right="943"/>
              <w:rPr>
                <w:sz w:val="20"/>
              </w:rPr>
            </w:pPr>
            <w:r>
              <w:rPr>
                <w:sz w:val="20"/>
              </w:rPr>
              <w:t>Arş. Gör. Fuat GÖKDEMİR (Raportör)</w:t>
            </w:r>
          </w:p>
          <w:p w14:paraId="197B43E9" w14:textId="7EA8ECB2" w:rsidR="00C66E2F" w:rsidRDefault="00C66E2F" w:rsidP="00FA5BC7">
            <w:pPr>
              <w:pStyle w:val="TableParagraph"/>
              <w:spacing w:before="118"/>
              <w:ind w:left="107" w:right="943"/>
              <w:rPr>
                <w:sz w:val="20"/>
              </w:rPr>
            </w:pPr>
            <w:r>
              <w:rPr>
                <w:sz w:val="20"/>
              </w:rPr>
              <w:t>Enes AYSELİ (Öğrenci)</w:t>
            </w:r>
          </w:p>
          <w:p w14:paraId="01BF35E7" w14:textId="259B252E" w:rsidR="0035589C" w:rsidRDefault="0035589C" w:rsidP="0035589C">
            <w:pPr>
              <w:pStyle w:val="TableParagraph"/>
              <w:ind w:left="107"/>
              <w:rPr>
                <w:sz w:val="20"/>
              </w:rPr>
            </w:pPr>
          </w:p>
          <w:p w14:paraId="743BD999" w14:textId="76EB5678" w:rsidR="00A919CC" w:rsidRDefault="00A919CC">
            <w:pPr>
              <w:pStyle w:val="TableParagraph"/>
              <w:spacing w:before="120"/>
              <w:ind w:left="107"/>
              <w:rPr>
                <w:sz w:val="20"/>
              </w:rPr>
            </w:pPr>
          </w:p>
        </w:tc>
      </w:tr>
    </w:tbl>
    <w:p w14:paraId="22DDEA1F" w14:textId="77777777" w:rsidR="00A919CC" w:rsidRDefault="00A919CC">
      <w:pPr>
        <w:rPr>
          <w:sz w:val="20"/>
        </w:rPr>
        <w:sectPr w:rsidR="00A919CC">
          <w:pgSz w:w="11910" w:h="16840"/>
          <w:pgMar w:top="2040" w:right="1300" w:bottom="280" w:left="1300" w:header="837" w:footer="0" w:gutter="0"/>
          <w:cols w:space="708"/>
        </w:sectPr>
      </w:pPr>
    </w:p>
    <w:p w14:paraId="366B5E43" w14:textId="77777777" w:rsidR="00A919CC" w:rsidRDefault="00A919CC">
      <w:pPr>
        <w:pStyle w:val="GvdeMetni"/>
        <w:rPr>
          <w:sz w:val="20"/>
        </w:rPr>
      </w:pPr>
    </w:p>
    <w:p w14:paraId="500BF041" w14:textId="77777777" w:rsidR="00A919CC" w:rsidRDefault="00A919CC">
      <w:pPr>
        <w:pStyle w:val="GvdeMetni"/>
        <w:spacing w:before="10" w:after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905"/>
        <w:gridCol w:w="2619"/>
      </w:tblGrid>
      <w:tr w:rsidR="00A919CC" w14:paraId="09A0EA74" w14:textId="77777777">
        <w:trPr>
          <w:trHeight w:val="947"/>
        </w:trPr>
        <w:tc>
          <w:tcPr>
            <w:tcW w:w="2540" w:type="dxa"/>
          </w:tcPr>
          <w:p w14:paraId="750CC520" w14:textId="77777777" w:rsidR="00A919CC" w:rsidRDefault="00AB2532">
            <w:pPr>
              <w:pStyle w:val="TableParagraph"/>
              <w:spacing w:before="119"/>
              <w:ind w:left="1230" w:right="207" w:hanging="634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905" w:type="dxa"/>
          </w:tcPr>
          <w:p w14:paraId="05F362D3" w14:textId="77777777" w:rsidR="00A919CC" w:rsidRDefault="00AB2532">
            <w:pPr>
              <w:pStyle w:val="TableParagraph"/>
              <w:ind w:left="1417" w:right="421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 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2619" w:type="dxa"/>
          </w:tcPr>
          <w:p w14:paraId="6522F86A" w14:textId="77777777" w:rsidR="00A919CC" w:rsidRDefault="00AB2532">
            <w:pPr>
              <w:pStyle w:val="TableParagraph"/>
              <w:spacing w:before="119"/>
              <w:ind w:left="760" w:right="60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KOMİSYON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</w:p>
        </w:tc>
      </w:tr>
      <w:tr w:rsidR="00A919CC" w14:paraId="7BC28E1E" w14:textId="77777777">
        <w:trPr>
          <w:trHeight w:val="11242"/>
        </w:trPr>
        <w:tc>
          <w:tcPr>
            <w:tcW w:w="2540" w:type="dxa"/>
          </w:tcPr>
          <w:p w14:paraId="7D4F25D9" w14:textId="77777777" w:rsidR="00A919CC" w:rsidRDefault="00AB2532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Akreditasyon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3905" w:type="dxa"/>
          </w:tcPr>
          <w:p w14:paraId="606C017F" w14:textId="77777777" w:rsidR="00A919CC" w:rsidRDefault="00AB253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20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Kurumun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doğrultusunda,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kalitesinin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iyileştirilmesi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çalışmalar yapmak.</w:t>
            </w:r>
          </w:p>
          <w:p w14:paraId="2A825528" w14:textId="77777777" w:rsidR="00A919CC" w:rsidRDefault="00AB253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2596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Ulusal/uluslararası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fizyoterapi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rehabilitasyon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akreditasyon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standartlar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doğrultusunda,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eğitim-öğretim</w:t>
            </w:r>
          </w:p>
          <w:p w14:paraId="6509A836" w14:textId="77777777" w:rsidR="00A919CC" w:rsidRDefault="00AB2532">
            <w:pPr>
              <w:pStyle w:val="TableParagraph"/>
              <w:tabs>
                <w:tab w:val="left" w:pos="2496"/>
              </w:tabs>
              <w:spacing w:before="2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faaliyetlerinin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yapılandırılması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planlamak,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grupları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kurmak</w:t>
            </w:r>
          </w:p>
          <w:p w14:paraId="3E8700CD" w14:textId="77777777" w:rsidR="00A919CC" w:rsidRDefault="00AB253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Bilimleri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 ve Akreditasyon Derneği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(SABAK) tarafından belirlenen usul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esaslar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doğrultusunda değerlendirme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iyileştirme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planlamak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Dekanlık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onayına sunmak.</w:t>
            </w:r>
          </w:p>
          <w:p w14:paraId="5C368280" w14:textId="77777777" w:rsidR="00A919CC" w:rsidRDefault="00AB253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Akreditasyon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hazırlıkları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yapmak.</w:t>
            </w:r>
          </w:p>
          <w:p w14:paraId="32395406" w14:textId="77777777" w:rsidR="00A919CC" w:rsidRDefault="00AB253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Bölüm Öz değerlendirme Raporu’nu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Ara Raporu hazırlamak Bölüm Başkanlığı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Dekanlık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onayına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sunmak.</w:t>
            </w:r>
          </w:p>
          <w:p w14:paraId="5C5936C1" w14:textId="77777777" w:rsidR="00A919CC" w:rsidRDefault="00AB253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2038"/>
                <w:tab w:val="left" w:pos="3062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Akademik-idari personel ve öğrencilere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akreditasyon</w:t>
            </w:r>
            <w:r>
              <w:rPr>
                <w:sz w:val="20"/>
              </w:rPr>
              <w:tab/>
              <w:t>süreci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hakkında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faaliyetlerini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yürütmek.</w:t>
            </w:r>
          </w:p>
          <w:p w14:paraId="65967C61" w14:textId="77777777" w:rsidR="00A919CC" w:rsidRDefault="00AB253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Akreditasyon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bilinçlendirme ve farkındalık oluşturmak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için eğitim, toplantı, çalıştay ve benzeri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faaliyetlere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katılmak.</w:t>
            </w:r>
          </w:p>
          <w:p w14:paraId="592E6F27" w14:textId="41E3845B" w:rsidR="00A919CC" w:rsidRDefault="00AB253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Bölümün diğer komisyonları ile iş</w:t>
            </w:r>
            <w:r w:rsidR="00D757BF">
              <w:rPr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ihtiyaçlara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656B03CE" w14:textId="77777777" w:rsidR="00A919CC" w:rsidRDefault="00AB253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Yılda iki kereden az olmamak üzere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almak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uygulanmasını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etmek.</w:t>
            </w:r>
          </w:p>
          <w:p w14:paraId="557DF177" w14:textId="77777777" w:rsidR="00A919CC" w:rsidRDefault="00AB253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578"/>
              <w:jc w:val="both"/>
              <w:rPr>
                <w:sz w:val="20"/>
              </w:rPr>
            </w:pPr>
            <w:r>
              <w:rPr>
                <w:sz w:val="20"/>
              </w:rPr>
              <w:t>Komisyonda alınan kararları bölüm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bildirmek.</w:t>
            </w:r>
          </w:p>
        </w:tc>
        <w:tc>
          <w:tcPr>
            <w:tcW w:w="2619" w:type="dxa"/>
          </w:tcPr>
          <w:p w14:paraId="710EE164" w14:textId="1229244D" w:rsidR="00A919CC" w:rsidRDefault="00AB2532">
            <w:pPr>
              <w:pStyle w:val="TableParagraph"/>
              <w:spacing w:before="121"/>
              <w:ind w:left="107" w:right="943"/>
              <w:rPr>
                <w:sz w:val="20"/>
              </w:rPr>
            </w:pPr>
            <w:r>
              <w:rPr>
                <w:sz w:val="20"/>
              </w:rPr>
              <w:t>Dr. Öğr. Üyesi Elif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DURGUT</w:t>
            </w:r>
            <w:r w:rsidR="00CD2DCD">
              <w:rPr>
                <w:sz w:val="20"/>
              </w:rPr>
              <w:t xml:space="preserve"> (Başkan)</w:t>
            </w:r>
          </w:p>
          <w:p w14:paraId="771C2852" w14:textId="7B281BF1" w:rsidR="00CD2DCD" w:rsidRDefault="00CD2DCD">
            <w:pPr>
              <w:pStyle w:val="TableParagraph"/>
              <w:spacing w:before="121"/>
              <w:ind w:left="107" w:right="943"/>
              <w:rPr>
                <w:sz w:val="20"/>
              </w:rPr>
            </w:pPr>
            <w:r>
              <w:rPr>
                <w:sz w:val="20"/>
              </w:rPr>
              <w:t>Dr. Öğr. Üyesi Kübra ALPAY</w:t>
            </w:r>
          </w:p>
          <w:p w14:paraId="62E9BD6D" w14:textId="77777777" w:rsidR="00A919CC" w:rsidRDefault="00AB2532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Sefa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YILDIRIM</w:t>
            </w:r>
          </w:p>
          <w:p w14:paraId="3C14E16E" w14:textId="3A7284E3" w:rsidR="00A919CC" w:rsidRDefault="00AB2532">
            <w:pPr>
              <w:pStyle w:val="TableParagraph"/>
              <w:spacing w:before="118"/>
              <w:ind w:left="107" w:right="564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3"/>
                <w:sz w:val="20"/>
              </w:rPr>
              <w:t xml:space="preserve"> </w:t>
            </w:r>
            <w:r w:rsidR="00B26C54">
              <w:rPr>
                <w:sz w:val="20"/>
              </w:rPr>
              <w:t>Betül ÇINAR</w:t>
            </w:r>
          </w:p>
          <w:p w14:paraId="7AE6C1DF" w14:textId="6677E0AB" w:rsidR="00AF5701" w:rsidRDefault="00AB2532">
            <w:pPr>
              <w:pStyle w:val="TableParagraph"/>
              <w:spacing w:before="121"/>
              <w:ind w:left="107" w:right="387"/>
              <w:rPr>
                <w:sz w:val="20"/>
              </w:rPr>
            </w:pPr>
            <w:r>
              <w:rPr>
                <w:sz w:val="20"/>
              </w:rPr>
              <w:t>Arş. Gör. Merve SEVİNÇ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GÜNDÜZ</w:t>
            </w:r>
          </w:p>
          <w:p w14:paraId="081902D8" w14:textId="5A4EF612" w:rsidR="00A919CC" w:rsidRDefault="00AF5701">
            <w:pPr>
              <w:pStyle w:val="TableParagraph"/>
              <w:spacing w:before="121"/>
              <w:ind w:left="107" w:right="387"/>
              <w:rPr>
                <w:sz w:val="20"/>
              </w:rPr>
            </w:pPr>
            <w:r>
              <w:rPr>
                <w:sz w:val="20"/>
              </w:rPr>
              <w:t>Arş. Gör. Ayça A</w:t>
            </w:r>
            <w:r w:rsidR="00A35B71">
              <w:rPr>
                <w:sz w:val="20"/>
              </w:rPr>
              <w:t>R</w:t>
            </w:r>
            <w:r>
              <w:rPr>
                <w:sz w:val="20"/>
              </w:rPr>
              <w:t>SLANTÜRK</w:t>
            </w:r>
            <w:r w:rsidR="00567378">
              <w:rPr>
                <w:sz w:val="20"/>
              </w:rPr>
              <w:t xml:space="preserve"> (Raportör)</w:t>
            </w:r>
          </w:p>
          <w:p w14:paraId="1D212E82" w14:textId="51024914" w:rsidR="00B26C54" w:rsidRDefault="00B26C54" w:rsidP="00B26C54">
            <w:pPr>
              <w:pStyle w:val="TableParagraph"/>
              <w:spacing w:before="121"/>
              <w:ind w:left="107" w:right="387"/>
              <w:rPr>
                <w:sz w:val="20"/>
              </w:rPr>
            </w:pPr>
            <w:r>
              <w:rPr>
                <w:sz w:val="20"/>
              </w:rPr>
              <w:t>Yusuf SARIBOĞA (Öğrenci)</w:t>
            </w:r>
          </w:p>
          <w:p w14:paraId="428ECFB1" w14:textId="3D611EF9" w:rsidR="00A919CC" w:rsidRDefault="00A919CC">
            <w:pPr>
              <w:pStyle w:val="TableParagraph"/>
              <w:spacing w:before="121"/>
              <w:ind w:left="107" w:right="142"/>
              <w:rPr>
                <w:sz w:val="20"/>
              </w:rPr>
            </w:pPr>
          </w:p>
        </w:tc>
      </w:tr>
    </w:tbl>
    <w:p w14:paraId="71D30669" w14:textId="77777777" w:rsidR="00A919CC" w:rsidRDefault="00A919CC">
      <w:pPr>
        <w:rPr>
          <w:sz w:val="20"/>
        </w:rPr>
        <w:sectPr w:rsidR="00A919CC">
          <w:pgSz w:w="11910" w:h="16840"/>
          <w:pgMar w:top="2040" w:right="1300" w:bottom="280" w:left="1300" w:header="837" w:footer="0" w:gutter="0"/>
          <w:cols w:space="708"/>
        </w:sectPr>
      </w:pPr>
    </w:p>
    <w:p w14:paraId="47A9F18A" w14:textId="77777777" w:rsidR="00A919CC" w:rsidRDefault="00A919CC">
      <w:pPr>
        <w:pStyle w:val="GvdeMetni"/>
        <w:rPr>
          <w:sz w:val="20"/>
        </w:rPr>
      </w:pPr>
    </w:p>
    <w:p w14:paraId="5DA41DA9" w14:textId="77777777" w:rsidR="00A919CC" w:rsidRDefault="00A919CC">
      <w:pPr>
        <w:pStyle w:val="GvdeMetni"/>
        <w:spacing w:before="10" w:after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905"/>
        <w:gridCol w:w="2619"/>
      </w:tblGrid>
      <w:tr w:rsidR="00A919CC" w14:paraId="0C3E13BC" w14:textId="77777777">
        <w:trPr>
          <w:trHeight w:val="947"/>
        </w:trPr>
        <w:tc>
          <w:tcPr>
            <w:tcW w:w="2540" w:type="dxa"/>
          </w:tcPr>
          <w:p w14:paraId="7C12D720" w14:textId="77777777" w:rsidR="00A919CC" w:rsidRDefault="00AB2532">
            <w:pPr>
              <w:pStyle w:val="TableParagraph"/>
              <w:spacing w:before="119"/>
              <w:ind w:left="1230" w:right="207" w:hanging="634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905" w:type="dxa"/>
          </w:tcPr>
          <w:p w14:paraId="79D3D4B1" w14:textId="77777777" w:rsidR="00A919CC" w:rsidRDefault="00AB2532">
            <w:pPr>
              <w:pStyle w:val="TableParagraph"/>
              <w:ind w:left="1417" w:right="421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 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2619" w:type="dxa"/>
          </w:tcPr>
          <w:p w14:paraId="4E93840F" w14:textId="77777777" w:rsidR="00A919CC" w:rsidRDefault="00AB2532">
            <w:pPr>
              <w:pStyle w:val="TableParagraph"/>
              <w:spacing w:before="119"/>
              <w:ind w:left="760" w:right="60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KOMİSYON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</w:p>
        </w:tc>
      </w:tr>
      <w:tr w:rsidR="00A919CC" w14:paraId="619A724C" w14:textId="77777777">
        <w:trPr>
          <w:trHeight w:val="11242"/>
        </w:trPr>
        <w:tc>
          <w:tcPr>
            <w:tcW w:w="2540" w:type="dxa"/>
          </w:tcPr>
          <w:p w14:paraId="4487D66F" w14:textId="77777777" w:rsidR="00A919CC" w:rsidRDefault="00AB2532">
            <w:pPr>
              <w:pStyle w:val="TableParagraph"/>
              <w:tabs>
                <w:tab w:val="left" w:pos="1114"/>
                <w:tab w:val="left" w:pos="1731"/>
              </w:tabs>
              <w:spacing w:before="120"/>
              <w:ind w:left="110" w:right="96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z w:val="20"/>
              </w:rPr>
              <w:tab/>
              <w:t>İç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Mevzuat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3905" w:type="dxa"/>
          </w:tcPr>
          <w:p w14:paraId="2A3A3093" w14:textId="77777777" w:rsidR="00A919CC" w:rsidRDefault="00AB253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20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Kurum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mevzuatına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alanlarda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yönetmelik,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önerilerini Fakülte Kurulunun görüşüne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sunmak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gerçekleştirerek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alındığı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takdirde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sitesinde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yayınlanmasını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15663F7C" w14:textId="505961C3" w:rsidR="00A919CC" w:rsidRDefault="00AB253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Bölümün diğer komisyonları ile iş</w:t>
            </w:r>
            <w:r w:rsidR="00D757BF">
              <w:rPr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ihtiyaçlara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0E9E47D9" w14:textId="77777777" w:rsidR="00A919CC" w:rsidRDefault="00AB253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Yılda iki kereden az olmamak üzere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almak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uygulanmasını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etmek.</w:t>
            </w:r>
          </w:p>
          <w:p w14:paraId="69371477" w14:textId="77777777" w:rsidR="00A919CC" w:rsidRDefault="00AB253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ind w:right="578"/>
              <w:jc w:val="both"/>
              <w:rPr>
                <w:sz w:val="20"/>
              </w:rPr>
            </w:pPr>
            <w:r>
              <w:rPr>
                <w:sz w:val="20"/>
              </w:rPr>
              <w:t>Komisyonda alınan kararları bölüm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bildirmek.</w:t>
            </w:r>
          </w:p>
        </w:tc>
        <w:tc>
          <w:tcPr>
            <w:tcW w:w="2619" w:type="dxa"/>
          </w:tcPr>
          <w:p w14:paraId="0FD37E29" w14:textId="33E3AA95" w:rsidR="00A919CC" w:rsidRDefault="00AB2532">
            <w:pPr>
              <w:pStyle w:val="TableParagraph"/>
              <w:spacing w:before="122"/>
              <w:ind w:left="107" w:right="554"/>
              <w:rPr>
                <w:sz w:val="20"/>
              </w:rPr>
            </w:pPr>
            <w:r>
              <w:rPr>
                <w:sz w:val="20"/>
              </w:rPr>
              <w:t>D</w:t>
            </w:r>
            <w:r w:rsidR="00635847">
              <w:rPr>
                <w:sz w:val="20"/>
              </w:rPr>
              <w:t>oç. Dr.</w:t>
            </w:r>
            <w:r>
              <w:rPr>
                <w:sz w:val="20"/>
              </w:rPr>
              <w:t xml:space="preserve"> Müberra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TANRIVERDİ</w:t>
            </w:r>
            <w:r w:rsidR="00635847">
              <w:rPr>
                <w:sz w:val="20"/>
              </w:rPr>
              <w:t xml:space="preserve"> (Başkan)</w:t>
            </w:r>
          </w:p>
          <w:p w14:paraId="5CC11441" w14:textId="216F4701" w:rsidR="00635847" w:rsidRDefault="00AB2532" w:rsidP="00D757BF">
            <w:pPr>
              <w:pStyle w:val="TableParagraph"/>
              <w:spacing w:before="121"/>
              <w:ind w:left="107" w:right="564"/>
              <w:rPr>
                <w:spacing w:val="-3"/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3"/>
                <w:sz w:val="20"/>
              </w:rPr>
              <w:t xml:space="preserve"> </w:t>
            </w:r>
            <w:r w:rsidR="00635847">
              <w:rPr>
                <w:spacing w:val="-3"/>
                <w:sz w:val="20"/>
              </w:rPr>
              <w:t>Sefa YILDIRIM</w:t>
            </w:r>
            <w:r w:rsidR="001C6A73">
              <w:rPr>
                <w:spacing w:val="-3"/>
                <w:sz w:val="20"/>
              </w:rPr>
              <w:t xml:space="preserve"> </w:t>
            </w:r>
            <w:r w:rsidR="001C6A73">
              <w:rPr>
                <w:sz w:val="20"/>
              </w:rPr>
              <w:t>(Raportör)</w:t>
            </w:r>
          </w:p>
          <w:p w14:paraId="19BEF7E2" w14:textId="08B80367" w:rsidR="00D757BF" w:rsidRPr="00D757BF" w:rsidRDefault="00635847" w:rsidP="00D757BF">
            <w:pPr>
              <w:pStyle w:val="TableParagraph"/>
              <w:spacing w:before="121"/>
              <w:ind w:left="107" w:right="564"/>
              <w:rPr>
                <w:spacing w:val="-47"/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3"/>
                <w:sz w:val="20"/>
              </w:rPr>
              <w:t xml:space="preserve"> Betül ÇINAR </w:t>
            </w:r>
          </w:p>
          <w:p w14:paraId="0A566902" w14:textId="56C72113" w:rsidR="00D757BF" w:rsidRDefault="00D757BF">
            <w:pPr>
              <w:pStyle w:val="TableParagraph"/>
              <w:spacing w:before="121"/>
              <w:ind w:left="107" w:right="564"/>
              <w:rPr>
                <w:sz w:val="20"/>
              </w:rPr>
            </w:pPr>
            <w:r>
              <w:rPr>
                <w:sz w:val="20"/>
              </w:rPr>
              <w:t xml:space="preserve">Arş. Gör. </w:t>
            </w:r>
            <w:r w:rsidR="001C6A73">
              <w:rPr>
                <w:sz w:val="20"/>
              </w:rPr>
              <w:t>Ayşe Sena MANZAK DURSUN</w:t>
            </w:r>
          </w:p>
          <w:p w14:paraId="12ED3625" w14:textId="712C169B" w:rsidR="004A5CFC" w:rsidRDefault="004A5CFC">
            <w:pPr>
              <w:pStyle w:val="TableParagraph"/>
              <w:spacing w:before="121"/>
              <w:ind w:left="107" w:right="564"/>
              <w:rPr>
                <w:sz w:val="20"/>
              </w:rPr>
            </w:pPr>
            <w:r>
              <w:rPr>
                <w:sz w:val="20"/>
              </w:rPr>
              <w:t xml:space="preserve">Arş. Gör. </w:t>
            </w:r>
            <w:r w:rsidR="001C6A73">
              <w:rPr>
                <w:sz w:val="20"/>
              </w:rPr>
              <w:t>Fuat GÖKDEMİR</w:t>
            </w:r>
            <w:r w:rsidR="002354D0">
              <w:rPr>
                <w:sz w:val="20"/>
              </w:rPr>
              <w:t xml:space="preserve"> </w:t>
            </w:r>
          </w:p>
          <w:p w14:paraId="641B533F" w14:textId="546B9E69" w:rsidR="00310C3F" w:rsidRDefault="001E2338">
            <w:pPr>
              <w:pStyle w:val="TableParagraph"/>
              <w:spacing w:before="121"/>
              <w:ind w:left="107" w:right="564"/>
              <w:rPr>
                <w:sz w:val="20"/>
              </w:rPr>
            </w:pPr>
            <w:r>
              <w:rPr>
                <w:sz w:val="20"/>
              </w:rPr>
              <w:t>İpek Nur TANRIKUT</w:t>
            </w:r>
            <w:r w:rsidR="00310C3F">
              <w:rPr>
                <w:sz w:val="20"/>
              </w:rPr>
              <w:t xml:space="preserve"> (Öğrenci)</w:t>
            </w:r>
          </w:p>
          <w:p w14:paraId="5292B79A" w14:textId="51EE0727" w:rsidR="00A919CC" w:rsidRDefault="00A919CC">
            <w:pPr>
              <w:pStyle w:val="TableParagraph"/>
              <w:spacing w:before="118"/>
              <w:ind w:left="107" w:right="286"/>
              <w:rPr>
                <w:sz w:val="20"/>
              </w:rPr>
            </w:pPr>
          </w:p>
        </w:tc>
      </w:tr>
    </w:tbl>
    <w:p w14:paraId="7D1FC843" w14:textId="77777777" w:rsidR="00A919CC" w:rsidRDefault="00A919CC">
      <w:pPr>
        <w:rPr>
          <w:sz w:val="20"/>
        </w:rPr>
        <w:sectPr w:rsidR="00A919CC">
          <w:pgSz w:w="11910" w:h="16840"/>
          <w:pgMar w:top="2040" w:right="1300" w:bottom="280" w:left="1300" w:header="837" w:footer="0" w:gutter="0"/>
          <w:cols w:space="708"/>
        </w:sectPr>
      </w:pPr>
    </w:p>
    <w:p w14:paraId="4752BFCE" w14:textId="77777777" w:rsidR="00A919CC" w:rsidRDefault="00A919CC">
      <w:pPr>
        <w:pStyle w:val="GvdeMetni"/>
        <w:rPr>
          <w:sz w:val="20"/>
        </w:rPr>
      </w:pPr>
    </w:p>
    <w:p w14:paraId="4C951947" w14:textId="77777777" w:rsidR="00A919CC" w:rsidRDefault="00A919CC">
      <w:pPr>
        <w:pStyle w:val="GvdeMetni"/>
        <w:spacing w:before="10" w:after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905"/>
        <w:gridCol w:w="2619"/>
      </w:tblGrid>
      <w:tr w:rsidR="00A919CC" w14:paraId="54379621" w14:textId="77777777">
        <w:trPr>
          <w:trHeight w:val="947"/>
        </w:trPr>
        <w:tc>
          <w:tcPr>
            <w:tcW w:w="2540" w:type="dxa"/>
          </w:tcPr>
          <w:p w14:paraId="0EF791A9" w14:textId="77777777" w:rsidR="00A919CC" w:rsidRDefault="00AB2532">
            <w:pPr>
              <w:pStyle w:val="TableParagraph"/>
              <w:spacing w:before="119"/>
              <w:ind w:left="1230" w:right="207" w:hanging="634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905" w:type="dxa"/>
          </w:tcPr>
          <w:p w14:paraId="4A9BC434" w14:textId="77777777" w:rsidR="00A919CC" w:rsidRDefault="00AB2532">
            <w:pPr>
              <w:pStyle w:val="TableParagraph"/>
              <w:ind w:left="1417" w:right="421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 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2619" w:type="dxa"/>
          </w:tcPr>
          <w:p w14:paraId="54C2E77D" w14:textId="77777777" w:rsidR="00A919CC" w:rsidRDefault="00AB2532">
            <w:pPr>
              <w:pStyle w:val="TableParagraph"/>
              <w:spacing w:before="119"/>
              <w:ind w:left="760" w:right="60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KOMİSYON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</w:p>
        </w:tc>
      </w:tr>
      <w:tr w:rsidR="00A919CC" w14:paraId="386351E7" w14:textId="77777777">
        <w:trPr>
          <w:trHeight w:val="6480"/>
        </w:trPr>
        <w:tc>
          <w:tcPr>
            <w:tcW w:w="2540" w:type="dxa"/>
          </w:tcPr>
          <w:p w14:paraId="73874328" w14:textId="77777777" w:rsidR="00A919CC" w:rsidRDefault="00AB2532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ÇEP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3905" w:type="dxa"/>
          </w:tcPr>
          <w:p w14:paraId="27284733" w14:textId="77777777" w:rsidR="00A919CC" w:rsidRDefault="00AB2532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20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Fizyoterapi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Rehabilitasyon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Çekirdek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yapmak.</w:t>
            </w:r>
          </w:p>
          <w:p w14:paraId="4F403822" w14:textId="77777777" w:rsidR="00A919CC" w:rsidRDefault="00AB2532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Fizyoterapi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Rehabilitasyon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Çekirdek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entegrasyonun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  <w:p w14:paraId="6DB64A90" w14:textId="1008535B" w:rsidR="00A919CC" w:rsidRDefault="00AB2532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Bölümün diğer komisyonları ile iş</w:t>
            </w:r>
            <w:r w:rsidR="00D757BF">
              <w:rPr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ihtiyaçlara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05576AD4" w14:textId="77777777" w:rsidR="00A919CC" w:rsidRDefault="00AB2532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Yılda iki kereden az olmamak üzere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almak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uygulanmasını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etmek.</w:t>
            </w:r>
          </w:p>
          <w:p w14:paraId="05AA0BE1" w14:textId="77777777" w:rsidR="00A919CC" w:rsidRDefault="00AB2532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ind w:right="578"/>
              <w:jc w:val="both"/>
              <w:rPr>
                <w:sz w:val="20"/>
              </w:rPr>
            </w:pPr>
            <w:r>
              <w:rPr>
                <w:sz w:val="20"/>
              </w:rPr>
              <w:t>Komisyonda alınan kararları bölüm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bildirmek.</w:t>
            </w:r>
          </w:p>
        </w:tc>
        <w:tc>
          <w:tcPr>
            <w:tcW w:w="2619" w:type="dxa"/>
          </w:tcPr>
          <w:p w14:paraId="67966771" w14:textId="77777777" w:rsidR="00A919CC" w:rsidRDefault="00AB2532">
            <w:pPr>
              <w:pStyle w:val="TableParagraph"/>
              <w:spacing w:before="120"/>
              <w:ind w:left="107" w:right="35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KOSTANOĞLU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(Başkan)</w:t>
            </w:r>
          </w:p>
          <w:p w14:paraId="100B3671" w14:textId="705F84C7" w:rsidR="00A919CC" w:rsidRDefault="00AB2532">
            <w:pPr>
              <w:pStyle w:val="TableParagraph"/>
              <w:spacing w:before="121"/>
              <w:ind w:left="107" w:right="554"/>
              <w:rPr>
                <w:sz w:val="20"/>
              </w:rPr>
            </w:pPr>
            <w:r>
              <w:rPr>
                <w:sz w:val="20"/>
              </w:rPr>
              <w:t>D</w:t>
            </w:r>
            <w:r w:rsidR="00FC682E">
              <w:rPr>
                <w:sz w:val="20"/>
              </w:rPr>
              <w:t xml:space="preserve">oç. Dr. </w:t>
            </w:r>
            <w:r>
              <w:rPr>
                <w:sz w:val="20"/>
              </w:rPr>
              <w:t>Müberra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TANRIVERDİ</w:t>
            </w:r>
          </w:p>
          <w:p w14:paraId="61CBBFC0" w14:textId="79768D03" w:rsidR="00C27CD7" w:rsidRPr="00C27CD7" w:rsidRDefault="00C27CD7" w:rsidP="00C27CD7">
            <w:pPr>
              <w:pStyle w:val="TableParagraph"/>
              <w:spacing w:before="121"/>
              <w:ind w:left="107" w:right="332"/>
              <w:rPr>
                <w:spacing w:val="-47"/>
                <w:sz w:val="20"/>
              </w:rPr>
            </w:pPr>
            <w:r>
              <w:rPr>
                <w:sz w:val="20"/>
              </w:rPr>
              <w:t xml:space="preserve">Öğr. Gör. </w:t>
            </w:r>
            <w:r w:rsidR="0013063F">
              <w:rPr>
                <w:sz w:val="20"/>
              </w:rPr>
              <w:t>Betül ÇINAR</w:t>
            </w:r>
            <w:r w:rsidR="00FC682E">
              <w:rPr>
                <w:sz w:val="20"/>
              </w:rPr>
              <w:t xml:space="preserve"> (Raportör)</w:t>
            </w:r>
          </w:p>
          <w:p w14:paraId="0086A8DB" w14:textId="6033281F" w:rsidR="0056328B" w:rsidRDefault="0056328B">
            <w:pPr>
              <w:pStyle w:val="TableParagraph"/>
              <w:spacing w:before="121"/>
              <w:ind w:left="107" w:right="332"/>
              <w:rPr>
                <w:sz w:val="20"/>
              </w:rPr>
            </w:pPr>
            <w:r>
              <w:rPr>
                <w:sz w:val="20"/>
              </w:rPr>
              <w:t>Arş. Gör. Ay</w:t>
            </w:r>
            <w:r w:rsidR="00FC682E">
              <w:rPr>
                <w:sz w:val="20"/>
              </w:rPr>
              <w:t>şe Sena MANZAK DURSUN</w:t>
            </w:r>
            <w:r>
              <w:rPr>
                <w:sz w:val="20"/>
              </w:rPr>
              <w:t xml:space="preserve"> </w:t>
            </w:r>
          </w:p>
          <w:p w14:paraId="3F6730FC" w14:textId="236F5E7F" w:rsidR="00731945" w:rsidRDefault="00731945">
            <w:pPr>
              <w:pStyle w:val="TableParagraph"/>
              <w:spacing w:before="121"/>
              <w:ind w:left="107" w:right="332"/>
              <w:rPr>
                <w:sz w:val="20"/>
              </w:rPr>
            </w:pPr>
            <w:r>
              <w:rPr>
                <w:sz w:val="20"/>
              </w:rPr>
              <w:t>Ezgisu POLAT (Öğrenci)</w:t>
            </w:r>
          </w:p>
          <w:p w14:paraId="6B370262" w14:textId="02ECFDE4" w:rsidR="00A919CC" w:rsidRDefault="00A919CC">
            <w:pPr>
              <w:pStyle w:val="TableParagraph"/>
              <w:spacing w:before="120"/>
              <w:ind w:left="107"/>
              <w:rPr>
                <w:sz w:val="20"/>
              </w:rPr>
            </w:pPr>
          </w:p>
        </w:tc>
      </w:tr>
    </w:tbl>
    <w:p w14:paraId="5549DEC3" w14:textId="77777777" w:rsidR="00A919CC" w:rsidRDefault="00A919CC">
      <w:pPr>
        <w:pStyle w:val="GvdeMetni"/>
        <w:rPr>
          <w:sz w:val="20"/>
        </w:rPr>
      </w:pPr>
    </w:p>
    <w:p w14:paraId="4D913DAC" w14:textId="77777777" w:rsidR="00D723AB" w:rsidRDefault="00D723AB">
      <w:pPr>
        <w:pStyle w:val="GvdeMetni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3499"/>
        <w:gridCol w:w="2254"/>
      </w:tblGrid>
      <w:tr w:rsidR="00D723AB" w14:paraId="02688BCF" w14:textId="77777777" w:rsidTr="00553C6F">
        <w:trPr>
          <w:trHeight w:val="950"/>
        </w:trPr>
        <w:tc>
          <w:tcPr>
            <w:tcW w:w="3310" w:type="dxa"/>
          </w:tcPr>
          <w:p w14:paraId="08C68681" w14:textId="77777777" w:rsidR="00D723AB" w:rsidRDefault="00D723AB" w:rsidP="00553C6F">
            <w:pPr>
              <w:pStyle w:val="TableParagraph"/>
              <w:spacing w:before="121"/>
              <w:ind w:left="1617" w:hanging="11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KOORDİNATÖRLÜĞÜN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499" w:type="dxa"/>
          </w:tcPr>
          <w:p w14:paraId="4322AFBF" w14:textId="77777777" w:rsidR="00D723AB" w:rsidRDefault="00D723AB" w:rsidP="00553C6F">
            <w:pPr>
              <w:pStyle w:val="TableParagraph"/>
              <w:spacing w:before="1"/>
              <w:ind w:left="748" w:right="188" w:hanging="1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KOORDİNATÖRLÜĞÜN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2254" w:type="dxa"/>
          </w:tcPr>
          <w:p w14:paraId="24BD04A9" w14:textId="77777777" w:rsidR="00D723AB" w:rsidRDefault="00D723AB" w:rsidP="00553C6F">
            <w:pPr>
              <w:pStyle w:val="TableParagraph"/>
              <w:spacing w:before="12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KOORDİNATÖR</w:t>
            </w:r>
          </w:p>
        </w:tc>
      </w:tr>
      <w:tr w:rsidR="00D723AB" w14:paraId="27A6019B" w14:textId="77777777" w:rsidTr="00553C6F">
        <w:trPr>
          <w:trHeight w:val="3230"/>
        </w:trPr>
        <w:tc>
          <w:tcPr>
            <w:tcW w:w="3310" w:type="dxa"/>
          </w:tcPr>
          <w:p w14:paraId="7FC83174" w14:textId="77777777" w:rsidR="00D723AB" w:rsidRDefault="00D723AB" w:rsidP="00553C6F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Koordinatörlüğü</w:t>
            </w:r>
          </w:p>
        </w:tc>
        <w:tc>
          <w:tcPr>
            <w:tcW w:w="3499" w:type="dxa"/>
          </w:tcPr>
          <w:p w14:paraId="3E1E2442" w14:textId="77777777" w:rsidR="00D723AB" w:rsidRDefault="00D723AB" w:rsidP="00553C6F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20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Ofisi’yle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eşgüdüm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çalışmak.</w:t>
            </w:r>
          </w:p>
          <w:p w14:paraId="2561BEC9" w14:textId="77777777" w:rsidR="00D723AB" w:rsidRDefault="00D723AB" w:rsidP="00553C6F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Erasmus süreciyle ilgili öğrencilere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yapmak.</w:t>
            </w:r>
          </w:p>
          <w:p w14:paraId="31E0F173" w14:textId="77777777" w:rsidR="00D723AB" w:rsidRDefault="00D723AB" w:rsidP="00553C6F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Yurt dışındaki üniversitelerin 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bölümleriyle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bağlantılar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kurmak.</w:t>
            </w:r>
          </w:p>
          <w:p w14:paraId="1D9B86BF" w14:textId="77777777" w:rsidR="00D723AB" w:rsidRDefault="00D723AB" w:rsidP="00553C6F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Bölümün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koordinatörlükleri ile iş birliği içinde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çalışmak ve ilgili ihtiyaçlara yönelik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</w:tc>
        <w:tc>
          <w:tcPr>
            <w:tcW w:w="2254" w:type="dxa"/>
          </w:tcPr>
          <w:p w14:paraId="728D092D" w14:textId="77777777" w:rsidR="00D723AB" w:rsidRDefault="00D723AB" w:rsidP="00553C6F">
            <w:pPr>
              <w:pStyle w:val="TableParagraph"/>
              <w:spacing w:before="120"/>
              <w:ind w:left="110" w:right="575"/>
              <w:rPr>
                <w:sz w:val="20"/>
              </w:rPr>
            </w:pPr>
            <w:r>
              <w:rPr>
                <w:sz w:val="20"/>
              </w:rPr>
              <w:t>Dr. Öğr. Üyesi Elif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DURGUT</w:t>
            </w:r>
          </w:p>
        </w:tc>
      </w:tr>
    </w:tbl>
    <w:p w14:paraId="5885E03A" w14:textId="77777777" w:rsidR="00D723AB" w:rsidRDefault="00D723AB">
      <w:pPr>
        <w:pStyle w:val="GvdeMetni"/>
        <w:rPr>
          <w:sz w:val="20"/>
        </w:rPr>
      </w:pPr>
    </w:p>
    <w:p w14:paraId="1EE9FC91" w14:textId="77777777" w:rsidR="00D723AB" w:rsidRDefault="00D723AB">
      <w:pPr>
        <w:pStyle w:val="GvdeMetni"/>
        <w:rPr>
          <w:sz w:val="20"/>
        </w:rPr>
      </w:pPr>
    </w:p>
    <w:p w14:paraId="1B639F13" w14:textId="77777777" w:rsidR="00D723AB" w:rsidRDefault="00D723AB">
      <w:pPr>
        <w:pStyle w:val="GvdeMetni"/>
        <w:rPr>
          <w:sz w:val="20"/>
        </w:rPr>
      </w:pPr>
    </w:p>
    <w:p w14:paraId="7103C14A" w14:textId="77777777" w:rsidR="00D723AB" w:rsidRDefault="00D723AB">
      <w:pPr>
        <w:pStyle w:val="GvdeMetni"/>
        <w:rPr>
          <w:sz w:val="20"/>
        </w:rPr>
      </w:pPr>
    </w:p>
    <w:p w14:paraId="063FA69A" w14:textId="77777777" w:rsidR="00D723AB" w:rsidRDefault="00D723AB">
      <w:pPr>
        <w:pStyle w:val="GvdeMetni"/>
        <w:rPr>
          <w:sz w:val="20"/>
        </w:rPr>
      </w:pPr>
    </w:p>
    <w:p w14:paraId="080DAC50" w14:textId="77777777" w:rsidR="00D723AB" w:rsidRDefault="00D723AB">
      <w:pPr>
        <w:pStyle w:val="GvdeMetni"/>
        <w:rPr>
          <w:sz w:val="20"/>
        </w:rPr>
      </w:pPr>
    </w:p>
    <w:p w14:paraId="5C395892" w14:textId="77777777" w:rsidR="00D723AB" w:rsidRDefault="00D723AB">
      <w:pPr>
        <w:pStyle w:val="GvdeMetni"/>
        <w:rPr>
          <w:sz w:val="20"/>
        </w:rPr>
      </w:pPr>
    </w:p>
    <w:p w14:paraId="0658B84D" w14:textId="77777777" w:rsidR="00D723AB" w:rsidRDefault="00D723AB">
      <w:pPr>
        <w:pStyle w:val="GvdeMetni"/>
        <w:rPr>
          <w:sz w:val="20"/>
        </w:rPr>
      </w:pPr>
    </w:p>
    <w:p w14:paraId="5328C577" w14:textId="77777777" w:rsidR="00D723AB" w:rsidRDefault="00D723AB">
      <w:pPr>
        <w:pStyle w:val="GvdeMetni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905"/>
        <w:gridCol w:w="2619"/>
      </w:tblGrid>
      <w:tr w:rsidR="00121FF1" w14:paraId="65EB405B" w14:textId="77777777" w:rsidTr="00553C6F">
        <w:trPr>
          <w:trHeight w:val="947"/>
        </w:trPr>
        <w:tc>
          <w:tcPr>
            <w:tcW w:w="2540" w:type="dxa"/>
          </w:tcPr>
          <w:p w14:paraId="6C95C6B3" w14:textId="77777777" w:rsidR="00121FF1" w:rsidRDefault="00121FF1" w:rsidP="00553C6F">
            <w:pPr>
              <w:pStyle w:val="TableParagraph"/>
              <w:spacing w:before="119"/>
              <w:ind w:left="1230" w:right="207" w:hanging="634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905" w:type="dxa"/>
          </w:tcPr>
          <w:p w14:paraId="48F4B6AA" w14:textId="77777777" w:rsidR="00121FF1" w:rsidRDefault="00121FF1" w:rsidP="00553C6F">
            <w:pPr>
              <w:pStyle w:val="TableParagraph"/>
              <w:ind w:left="1417" w:right="421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KOMİSYONUN 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2619" w:type="dxa"/>
          </w:tcPr>
          <w:p w14:paraId="6F10787D" w14:textId="77777777" w:rsidR="00121FF1" w:rsidRDefault="00121FF1" w:rsidP="00553C6F">
            <w:pPr>
              <w:pStyle w:val="TableParagraph"/>
              <w:spacing w:before="119"/>
              <w:ind w:left="760" w:right="60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KOMİSYON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</w:p>
        </w:tc>
      </w:tr>
      <w:tr w:rsidR="00121FF1" w14:paraId="7A59AD96" w14:textId="77777777" w:rsidTr="00553C6F">
        <w:trPr>
          <w:trHeight w:val="6480"/>
        </w:trPr>
        <w:tc>
          <w:tcPr>
            <w:tcW w:w="2540" w:type="dxa"/>
          </w:tcPr>
          <w:p w14:paraId="0D10C119" w14:textId="35F0423A" w:rsidR="00121FF1" w:rsidRDefault="00121FF1" w:rsidP="00553C6F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Toplumsal Katkı Komisyonu</w:t>
            </w:r>
          </w:p>
        </w:tc>
        <w:tc>
          <w:tcPr>
            <w:tcW w:w="3905" w:type="dxa"/>
          </w:tcPr>
          <w:p w14:paraId="0F225970" w14:textId="77777777" w:rsidR="00D723AB" w:rsidRPr="00D723AB" w:rsidRDefault="00D723AB" w:rsidP="00D723AB">
            <w:pPr>
              <w:pBdr>
                <w:bottom w:val="single" w:sz="4" w:space="1" w:color="auto"/>
              </w:pBdr>
              <w:ind w:left="360"/>
              <w:jc w:val="both"/>
              <w:textAlignment w:val="baseline"/>
              <w:rPr>
                <w:sz w:val="20"/>
                <w:szCs w:val="20"/>
              </w:rPr>
            </w:pPr>
            <w:r w:rsidRPr="00D723AB">
              <w:rPr>
                <w:sz w:val="20"/>
                <w:szCs w:val="20"/>
              </w:rPr>
              <w:t>1.</w:t>
            </w:r>
            <w:r w:rsidRPr="00D723AB">
              <w:rPr>
                <w:sz w:val="20"/>
                <w:szCs w:val="20"/>
              </w:rPr>
              <w:tab/>
              <w:t>Toplumsal katkı faaliyetlerini planlamak ve koordine etmek: Sağlık taramaları, topluma yönelik eğitimler, sosyal sorumluluk projeleri gibi faaliyetlerin planlanmasını sağlamak ve ilgili öğretim elemanlarıyla koordinasyonu yürütmek.</w:t>
            </w:r>
          </w:p>
          <w:p w14:paraId="33CDD86F" w14:textId="77777777" w:rsidR="00D723AB" w:rsidRPr="00D723AB" w:rsidRDefault="00D723AB" w:rsidP="00D723AB">
            <w:pPr>
              <w:pBdr>
                <w:bottom w:val="single" w:sz="4" w:space="1" w:color="auto"/>
              </w:pBdr>
              <w:ind w:left="360"/>
              <w:jc w:val="both"/>
              <w:textAlignment w:val="baseline"/>
              <w:rPr>
                <w:sz w:val="20"/>
                <w:szCs w:val="20"/>
              </w:rPr>
            </w:pPr>
            <w:r w:rsidRPr="00D723AB">
              <w:rPr>
                <w:sz w:val="20"/>
                <w:szCs w:val="20"/>
              </w:rPr>
              <w:t>2.</w:t>
            </w:r>
            <w:r w:rsidRPr="00D723AB">
              <w:rPr>
                <w:sz w:val="20"/>
                <w:szCs w:val="20"/>
              </w:rPr>
              <w:tab/>
              <w:t>Toplumsal katkı performansını izlemek ve değerlendirmek: Yürütülen faaliyetlerin etkisini ölçmek, değerlendirmek ve elde edilen veriler doğrultusunda performans raporları hazırlamak.</w:t>
            </w:r>
          </w:p>
          <w:p w14:paraId="7AF4DD62" w14:textId="77777777" w:rsidR="00D723AB" w:rsidRPr="00D723AB" w:rsidRDefault="00D723AB" w:rsidP="00D723AB">
            <w:pPr>
              <w:pBdr>
                <w:bottom w:val="single" w:sz="4" w:space="1" w:color="auto"/>
              </w:pBdr>
              <w:ind w:left="360"/>
              <w:jc w:val="both"/>
              <w:textAlignment w:val="baseline"/>
              <w:rPr>
                <w:sz w:val="20"/>
                <w:szCs w:val="20"/>
              </w:rPr>
            </w:pPr>
            <w:r w:rsidRPr="00D723AB">
              <w:rPr>
                <w:sz w:val="20"/>
                <w:szCs w:val="20"/>
              </w:rPr>
              <w:t>3.</w:t>
            </w:r>
            <w:r w:rsidRPr="00D723AB">
              <w:rPr>
                <w:sz w:val="20"/>
                <w:szCs w:val="20"/>
              </w:rPr>
              <w:tab/>
              <w:t>Dönemsel raporlama yapmak: Her akademik dönemde en az iki kez faaliyet raporu hazırlayarak bölüm kurulu ve üniversite yönetimiyle paylaşmak.</w:t>
            </w:r>
          </w:p>
          <w:p w14:paraId="1EDDE83F" w14:textId="77777777" w:rsidR="00D723AB" w:rsidRPr="00D723AB" w:rsidRDefault="00D723AB" w:rsidP="00D723AB">
            <w:pPr>
              <w:pBdr>
                <w:bottom w:val="single" w:sz="4" w:space="1" w:color="auto"/>
              </w:pBdr>
              <w:ind w:left="360"/>
              <w:jc w:val="both"/>
              <w:textAlignment w:val="baseline"/>
              <w:rPr>
                <w:sz w:val="20"/>
                <w:szCs w:val="20"/>
              </w:rPr>
            </w:pPr>
            <w:r w:rsidRPr="00D723AB">
              <w:rPr>
                <w:sz w:val="20"/>
                <w:szCs w:val="20"/>
              </w:rPr>
              <w:t>4.</w:t>
            </w:r>
            <w:r w:rsidRPr="00D723AB">
              <w:rPr>
                <w:sz w:val="20"/>
                <w:szCs w:val="20"/>
              </w:rPr>
              <w:tab/>
              <w:t>İzleme ve iyileştirme süreçlerini yürütmek: Yapılan faaliyetlerin etkinliğini değerlendirmek, geri bildirimleri toplamak ve bu doğrultuda sürekli iyileştirme önerileri geliştirmek.</w:t>
            </w:r>
          </w:p>
          <w:p w14:paraId="4223853D" w14:textId="77777777" w:rsidR="00D723AB" w:rsidRPr="00D723AB" w:rsidRDefault="00D723AB" w:rsidP="00D723AB">
            <w:pPr>
              <w:pBdr>
                <w:bottom w:val="single" w:sz="4" w:space="1" w:color="auto"/>
              </w:pBdr>
              <w:ind w:left="360"/>
              <w:jc w:val="both"/>
              <w:textAlignment w:val="baseline"/>
              <w:rPr>
                <w:sz w:val="20"/>
                <w:szCs w:val="20"/>
              </w:rPr>
            </w:pPr>
            <w:r w:rsidRPr="00D723AB">
              <w:rPr>
                <w:sz w:val="20"/>
                <w:szCs w:val="20"/>
              </w:rPr>
              <w:t>5.</w:t>
            </w:r>
            <w:r w:rsidRPr="00D723AB">
              <w:rPr>
                <w:sz w:val="20"/>
                <w:szCs w:val="20"/>
              </w:rPr>
              <w:tab/>
              <w:t>İç ve dış paydaşlarla iş birliği geliştirmek: Sivil toplum kuruluşları, kamu kurumları ve yerel yönetimlerle iş birliği yaparak ortak projeler geliştirmek ve uygulamak.</w:t>
            </w:r>
          </w:p>
          <w:p w14:paraId="67BB5285" w14:textId="77777777" w:rsidR="00D723AB" w:rsidRPr="00D723AB" w:rsidRDefault="00D723AB" w:rsidP="00D723AB">
            <w:pPr>
              <w:pBdr>
                <w:bottom w:val="single" w:sz="4" w:space="1" w:color="auto"/>
              </w:pBdr>
              <w:ind w:left="360"/>
              <w:jc w:val="both"/>
              <w:textAlignment w:val="baseline"/>
              <w:rPr>
                <w:sz w:val="20"/>
                <w:szCs w:val="20"/>
              </w:rPr>
            </w:pPr>
            <w:r w:rsidRPr="00D723AB">
              <w:rPr>
                <w:sz w:val="20"/>
                <w:szCs w:val="20"/>
              </w:rPr>
              <w:t>6.</w:t>
            </w:r>
            <w:r w:rsidRPr="00D723AB">
              <w:rPr>
                <w:sz w:val="20"/>
                <w:szCs w:val="20"/>
              </w:rPr>
              <w:tab/>
              <w:t>Toplumsal katkı alanında farkındalık oluşturmak: Akademik personel ve öğrencilerde topluma hizmet bilincini artırmak amacıyla farkındalık çalışmaları yürütmek.</w:t>
            </w:r>
          </w:p>
          <w:p w14:paraId="18599E99" w14:textId="77777777" w:rsidR="00D723AB" w:rsidRPr="00D723AB" w:rsidRDefault="00D723AB" w:rsidP="00D723AB">
            <w:pPr>
              <w:pBdr>
                <w:bottom w:val="single" w:sz="4" w:space="1" w:color="auto"/>
              </w:pBdr>
              <w:ind w:left="360"/>
              <w:jc w:val="both"/>
              <w:textAlignment w:val="baseline"/>
              <w:rPr>
                <w:sz w:val="20"/>
                <w:szCs w:val="20"/>
              </w:rPr>
            </w:pPr>
            <w:r w:rsidRPr="00D723AB">
              <w:rPr>
                <w:sz w:val="20"/>
                <w:szCs w:val="20"/>
              </w:rPr>
              <w:t>7.</w:t>
            </w:r>
            <w:r w:rsidRPr="00D723AB">
              <w:rPr>
                <w:sz w:val="20"/>
                <w:szCs w:val="20"/>
              </w:rPr>
              <w:tab/>
              <w:t>Toplumsal katkı faaliyetlerini belgelenmek ve arşivlemek: Gerçekleştirilen her faaliyetin kayıt altına alınmasını sağlamak ve ilgili kanıtları düzenli olarak arşivlemek.</w:t>
            </w:r>
          </w:p>
          <w:p w14:paraId="61466C28" w14:textId="4634F964" w:rsidR="00121FF1" w:rsidRPr="00D723AB" w:rsidRDefault="00D723AB" w:rsidP="00D723AB">
            <w:pPr>
              <w:pBdr>
                <w:bottom w:val="single" w:sz="4" w:space="1" w:color="auto"/>
              </w:pBdr>
              <w:ind w:left="360"/>
              <w:jc w:val="both"/>
              <w:textAlignment w:val="baseline"/>
              <w:rPr>
                <w:sz w:val="20"/>
                <w:szCs w:val="20"/>
              </w:rPr>
            </w:pPr>
            <w:r w:rsidRPr="00D723AB">
              <w:rPr>
                <w:sz w:val="20"/>
                <w:szCs w:val="20"/>
              </w:rPr>
              <w:t>8.</w:t>
            </w:r>
            <w:r w:rsidRPr="00D723AB">
              <w:rPr>
                <w:sz w:val="20"/>
                <w:szCs w:val="20"/>
              </w:rPr>
              <w:tab/>
              <w:t>Kurumsal akreditasyon ve kalite süreçlerine katkı sağlamak: Toplumsal katkı ile ilgili kalite ve akreditasyon göstergelerinin karşılanmasına yönelik verilerin derlenmesine ve sunulmasına destek olmak.</w:t>
            </w:r>
          </w:p>
        </w:tc>
        <w:tc>
          <w:tcPr>
            <w:tcW w:w="2619" w:type="dxa"/>
          </w:tcPr>
          <w:p w14:paraId="4E6F1882" w14:textId="77777777" w:rsidR="00275213" w:rsidRPr="00275213" w:rsidRDefault="00275213" w:rsidP="00275213">
            <w:pPr>
              <w:pStyle w:val="TableParagraph"/>
              <w:spacing w:before="120"/>
              <w:ind w:left="107" w:right="352"/>
              <w:rPr>
                <w:spacing w:val="-9"/>
                <w:sz w:val="20"/>
              </w:rPr>
            </w:pPr>
            <w:r w:rsidRPr="00275213">
              <w:rPr>
                <w:spacing w:val="-9"/>
                <w:sz w:val="20"/>
              </w:rPr>
              <w:t>Doç. Dr. Müberra Tanrıverdi</w:t>
            </w:r>
          </w:p>
          <w:p w14:paraId="170C18AF" w14:textId="298674BE" w:rsidR="00275213" w:rsidRPr="00275213" w:rsidRDefault="00275213" w:rsidP="00275213">
            <w:pPr>
              <w:pStyle w:val="TableParagraph"/>
              <w:spacing w:before="120"/>
              <w:ind w:left="107" w:right="352"/>
              <w:rPr>
                <w:spacing w:val="-9"/>
                <w:sz w:val="20"/>
              </w:rPr>
            </w:pPr>
            <w:r w:rsidRPr="00275213">
              <w:rPr>
                <w:spacing w:val="-9"/>
                <w:sz w:val="20"/>
              </w:rPr>
              <w:t>Öğr. Gör. Betül Çınar (Raportör)</w:t>
            </w:r>
          </w:p>
          <w:p w14:paraId="461BA2CD" w14:textId="05C15176" w:rsidR="00275213" w:rsidRPr="00275213" w:rsidRDefault="00275213" w:rsidP="00275213">
            <w:pPr>
              <w:pStyle w:val="TableParagraph"/>
              <w:spacing w:before="120"/>
              <w:ind w:left="107" w:right="352"/>
              <w:rPr>
                <w:spacing w:val="-9"/>
                <w:sz w:val="20"/>
              </w:rPr>
            </w:pPr>
            <w:r w:rsidRPr="00275213">
              <w:rPr>
                <w:spacing w:val="-9"/>
                <w:sz w:val="20"/>
              </w:rPr>
              <w:t>Öğr. Gör. Sefa Yıldırım</w:t>
            </w:r>
          </w:p>
          <w:p w14:paraId="2D417947" w14:textId="3CD4BD7A" w:rsidR="00275213" w:rsidRPr="00275213" w:rsidRDefault="00275213" w:rsidP="00275213">
            <w:pPr>
              <w:pStyle w:val="TableParagraph"/>
              <w:spacing w:before="120"/>
              <w:ind w:left="107" w:right="352"/>
              <w:rPr>
                <w:spacing w:val="-9"/>
                <w:sz w:val="20"/>
              </w:rPr>
            </w:pPr>
            <w:r w:rsidRPr="00275213">
              <w:rPr>
                <w:spacing w:val="-9"/>
                <w:sz w:val="20"/>
              </w:rPr>
              <w:t>Öğr. Gör. Ayşenur Erekdağ</w:t>
            </w:r>
          </w:p>
          <w:p w14:paraId="43D6545C" w14:textId="4875D4D4" w:rsidR="00275213" w:rsidRPr="00275213" w:rsidRDefault="00275213" w:rsidP="00275213">
            <w:pPr>
              <w:pStyle w:val="TableParagraph"/>
              <w:spacing w:before="120"/>
              <w:ind w:left="107" w:right="352"/>
              <w:rPr>
                <w:spacing w:val="-9"/>
                <w:sz w:val="20"/>
              </w:rPr>
            </w:pPr>
            <w:r w:rsidRPr="00275213">
              <w:rPr>
                <w:spacing w:val="-9"/>
                <w:sz w:val="20"/>
              </w:rPr>
              <w:t>Öğr. Gör. Senanur Düzenli</w:t>
            </w:r>
          </w:p>
          <w:p w14:paraId="106F36C6" w14:textId="6B729285" w:rsidR="00275213" w:rsidRPr="00275213" w:rsidRDefault="00275213" w:rsidP="00275213">
            <w:pPr>
              <w:pStyle w:val="TableParagraph"/>
              <w:spacing w:before="120"/>
              <w:ind w:left="107" w:right="352"/>
              <w:rPr>
                <w:spacing w:val="-9"/>
                <w:sz w:val="20"/>
              </w:rPr>
            </w:pPr>
            <w:r w:rsidRPr="00275213">
              <w:rPr>
                <w:spacing w:val="-9"/>
                <w:sz w:val="20"/>
              </w:rPr>
              <w:t>Enes Ayseli (Öğrenci)</w:t>
            </w:r>
          </w:p>
          <w:p w14:paraId="70E773FD" w14:textId="77777777" w:rsidR="00121FF1" w:rsidRDefault="00121FF1" w:rsidP="00553C6F">
            <w:pPr>
              <w:pStyle w:val="TableParagraph"/>
              <w:spacing w:before="120"/>
              <w:ind w:left="107"/>
              <w:rPr>
                <w:sz w:val="20"/>
              </w:rPr>
            </w:pPr>
          </w:p>
        </w:tc>
      </w:tr>
    </w:tbl>
    <w:p w14:paraId="2C845AA2" w14:textId="77777777" w:rsidR="00121FF1" w:rsidRDefault="00121FF1">
      <w:pPr>
        <w:pStyle w:val="GvdeMetni"/>
        <w:rPr>
          <w:sz w:val="20"/>
        </w:rPr>
      </w:pPr>
    </w:p>
    <w:p w14:paraId="0DF3C27F" w14:textId="77777777" w:rsidR="00A919CC" w:rsidRDefault="00A919CC">
      <w:pPr>
        <w:pStyle w:val="GvdeMetni"/>
        <w:spacing w:before="10"/>
      </w:pPr>
    </w:p>
    <w:p w14:paraId="12B59297" w14:textId="77777777" w:rsidR="00A919CC" w:rsidRDefault="00A919CC">
      <w:pPr>
        <w:rPr>
          <w:sz w:val="20"/>
        </w:rPr>
        <w:sectPr w:rsidR="00A919CC">
          <w:pgSz w:w="11910" w:h="16840"/>
          <w:pgMar w:top="2040" w:right="1300" w:bottom="280" w:left="1300" w:header="837" w:footer="0" w:gutter="0"/>
          <w:cols w:space="708"/>
        </w:sectPr>
      </w:pPr>
    </w:p>
    <w:p w14:paraId="5AC57329" w14:textId="77777777" w:rsidR="00A919CC" w:rsidRDefault="00A919CC">
      <w:pPr>
        <w:pStyle w:val="GvdeMetni"/>
        <w:rPr>
          <w:sz w:val="20"/>
        </w:rPr>
      </w:pPr>
    </w:p>
    <w:p w14:paraId="63DFD099" w14:textId="77777777" w:rsidR="00A919CC" w:rsidRDefault="00A919CC">
      <w:pPr>
        <w:pStyle w:val="GvdeMetni"/>
        <w:rPr>
          <w:sz w:val="20"/>
        </w:rPr>
      </w:pPr>
    </w:p>
    <w:p w14:paraId="1C525C38" w14:textId="77777777" w:rsidR="00A919CC" w:rsidRDefault="00A919CC">
      <w:pPr>
        <w:pStyle w:val="GvdeMetni"/>
        <w:rPr>
          <w:sz w:val="20"/>
        </w:rPr>
      </w:pPr>
    </w:p>
    <w:p w14:paraId="1EA893A2" w14:textId="77777777" w:rsidR="00A919CC" w:rsidRDefault="00A919CC">
      <w:pPr>
        <w:pStyle w:val="GvdeMetni"/>
        <w:spacing w:before="4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3499"/>
        <w:gridCol w:w="2254"/>
      </w:tblGrid>
      <w:tr w:rsidR="00A919CC" w14:paraId="7EC2EDFF" w14:textId="77777777">
        <w:trPr>
          <w:trHeight w:val="947"/>
        </w:trPr>
        <w:tc>
          <w:tcPr>
            <w:tcW w:w="3310" w:type="dxa"/>
          </w:tcPr>
          <w:p w14:paraId="443465AC" w14:textId="77777777" w:rsidR="00A919CC" w:rsidRDefault="00AB2532">
            <w:pPr>
              <w:pStyle w:val="TableParagraph"/>
              <w:spacing w:before="119"/>
              <w:ind w:left="1617" w:hanging="11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KOORDİNATÖRLÜĞÜN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499" w:type="dxa"/>
          </w:tcPr>
          <w:p w14:paraId="292D5DB0" w14:textId="77777777" w:rsidR="00A919CC" w:rsidRDefault="00AB2532">
            <w:pPr>
              <w:pStyle w:val="TableParagraph"/>
              <w:ind w:left="748" w:right="188" w:hanging="1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KOORDİNATÖRLÜĞÜN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2254" w:type="dxa"/>
          </w:tcPr>
          <w:p w14:paraId="4C6FF97C" w14:textId="77777777" w:rsidR="00A919CC" w:rsidRDefault="00AB2532">
            <w:pPr>
              <w:pStyle w:val="TableParagraph"/>
              <w:spacing w:before="119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KOORDİNATÖR</w:t>
            </w:r>
          </w:p>
        </w:tc>
      </w:tr>
      <w:tr w:rsidR="00A919CC" w14:paraId="1D84E5A3" w14:textId="77777777">
        <w:trPr>
          <w:trHeight w:val="5340"/>
        </w:trPr>
        <w:tc>
          <w:tcPr>
            <w:tcW w:w="3310" w:type="dxa"/>
          </w:tcPr>
          <w:p w14:paraId="17315BAE" w14:textId="77777777" w:rsidR="00A919CC" w:rsidRDefault="00AB2532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KAGEM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Koordinatörlüğü</w:t>
            </w:r>
          </w:p>
        </w:tc>
        <w:tc>
          <w:tcPr>
            <w:tcW w:w="3499" w:type="dxa"/>
          </w:tcPr>
          <w:p w14:paraId="5B96E86B" w14:textId="77777777" w:rsidR="00A919CC" w:rsidRDefault="00AB2532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before="120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ettiği durumlarda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kariyer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seçiminde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göstermek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hizmeti vermek,</w:t>
            </w:r>
          </w:p>
          <w:p w14:paraId="475F3247" w14:textId="77777777" w:rsidR="00A919CC" w:rsidRDefault="00AB2532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121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Akademik ilerleme imkanları ile ilgili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öğrencilere bilgi vermek ve seminerler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düzenlemek</w:t>
            </w:r>
          </w:p>
          <w:p w14:paraId="2A18ACBB" w14:textId="037AD723" w:rsidR="00A919CC" w:rsidRDefault="00AB2532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  <w:tab w:val="left" w:pos="1174"/>
                <w:tab w:val="left" w:pos="2271"/>
              </w:tabs>
              <w:spacing w:before="120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Bölümün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koordinatörlükleri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 w:rsidR="00D757BF">
              <w:rPr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ihtiyaçlara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z w:val="20"/>
              </w:rPr>
              <w:tab/>
              <w:t>çözüm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yöntemlerinin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</w:tc>
        <w:tc>
          <w:tcPr>
            <w:tcW w:w="2254" w:type="dxa"/>
          </w:tcPr>
          <w:p w14:paraId="0FA73ABC" w14:textId="2188CB16" w:rsidR="00A919CC" w:rsidRDefault="004F72F7">
            <w:pPr>
              <w:pStyle w:val="TableParagraph"/>
              <w:spacing w:before="120"/>
              <w:ind w:left="110" w:right="514"/>
              <w:rPr>
                <w:sz w:val="20"/>
              </w:rPr>
            </w:pPr>
            <w:r>
              <w:rPr>
                <w:sz w:val="20"/>
              </w:rPr>
              <w:t>Öğr. Gör. Sefa YILDIRIM</w:t>
            </w:r>
          </w:p>
        </w:tc>
      </w:tr>
    </w:tbl>
    <w:p w14:paraId="0E6A5F8E" w14:textId="77777777" w:rsidR="00A919CC" w:rsidRDefault="00A919CC">
      <w:pPr>
        <w:pStyle w:val="GvdeMetni"/>
        <w:rPr>
          <w:sz w:val="20"/>
        </w:rPr>
      </w:pPr>
    </w:p>
    <w:p w14:paraId="21E08D0D" w14:textId="77777777" w:rsidR="00A919CC" w:rsidRDefault="00A919CC">
      <w:pPr>
        <w:pStyle w:val="GvdeMetni"/>
        <w:spacing w:before="1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3499"/>
        <w:gridCol w:w="2254"/>
      </w:tblGrid>
      <w:tr w:rsidR="00A919CC" w14:paraId="12FBEB90" w14:textId="77777777">
        <w:trPr>
          <w:trHeight w:val="949"/>
        </w:trPr>
        <w:tc>
          <w:tcPr>
            <w:tcW w:w="3310" w:type="dxa"/>
          </w:tcPr>
          <w:p w14:paraId="3E8FE39F" w14:textId="77777777" w:rsidR="00A919CC" w:rsidRDefault="00AB2532">
            <w:pPr>
              <w:pStyle w:val="TableParagraph"/>
              <w:spacing w:before="121"/>
              <w:ind w:left="1617" w:hanging="11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KOORDİNATÖRLÜĞÜN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499" w:type="dxa"/>
          </w:tcPr>
          <w:p w14:paraId="311C1192" w14:textId="77777777" w:rsidR="00A919CC" w:rsidRDefault="00AB2532">
            <w:pPr>
              <w:pStyle w:val="TableParagraph"/>
              <w:spacing w:before="1"/>
              <w:ind w:left="748" w:right="188" w:hanging="1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KOORDİNATÖRLÜĞÜN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2254" w:type="dxa"/>
          </w:tcPr>
          <w:p w14:paraId="1CDADA78" w14:textId="77777777" w:rsidR="00A919CC" w:rsidRDefault="00AB2532">
            <w:pPr>
              <w:pStyle w:val="TableParagraph"/>
              <w:spacing w:before="12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KOORDİNATÖR</w:t>
            </w:r>
          </w:p>
        </w:tc>
      </w:tr>
      <w:tr w:rsidR="00A919CC" w14:paraId="42FDB8C7" w14:textId="77777777">
        <w:trPr>
          <w:trHeight w:val="3343"/>
        </w:trPr>
        <w:tc>
          <w:tcPr>
            <w:tcW w:w="3310" w:type="dxa"/>
          </w:tcPr>
          <w:p w14:paraId="6588AF1A" w14:textId="77777777" w:rsidR="00A919CC" w:rsidRDefault="00AB2532">
            <w:pPr>
              <w:pStyle w:val="TableParagraph"/>
              <w:tabs>
                <w:tab w:val="left" w:pos="1242"/>
                <w:tab w:val="left" w:pos="2404"/>
              </w:tabs>
              <w:spacing w:before="120" w:line="256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z w:val="20"/>
              </w:rPr>
              <w:tab/>
              <w:t>Bilimsel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Araştırma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Koordinatörlüğü</w:t>
            </w:r>
          </w:p>
        </w:tc>
        <w:tc>
          <w:tcPr>
            <w:tcW w:w="3499" w:type="dxa"/>
          </w:tcPr>
          <w:p w14:paraId="47B276B3" w14:textId="77777777" w:rsidR="00A919CC" w:rsidRDefault="00AB253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20"/>
              <w:ind w:right="95"/>
              <w:jc w:val="both"/>
              <w:rPr>
                <w:color w:val="202429"/>
                <w:sz w:val="20"/>
              </w:rPr>
            </w:pPr>
            <w:r>
              <w:rPr>
                <w:color w:val="202429"/>
                <w:sz w:val="20"/>
              </w:rPr>
              <w:t>Bilimsel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etkinliklere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araştırma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projeleri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ile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katılmak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isteyen</w:t>
            </w:r>
            <w:r>
              <w:rPr>
                <w:color w:val="202429"/>
                <w:spacing w:val="-4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öğrencilere</w:t>
            </w:r>
            <w:r>
              <w:rPr>
                <w:color w:val="202429"/>
                <w:spacing w:val="-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rehberlik etmek.</w:t>
            </w:r>
          </w:p>
          <w:p w14:paraId="24808D57" w14:textId="77777777" w:rsidR="00A919CC" w:rsidRDefault="00AB253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95"/>
              <w:jc w:val="both"/>
              <w:rPr>
                <w:color w:val="202429"/>
                <w:sz w:val="20"/>
              </w:rPr>
            </w:pPr>
            <w:r>
              <w:rPr>
                <w:color w:val="202429"/>
                <w:sz w:val="20"/>
              </w:rPr>
              <w:t>Üniversitenin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bilimsel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araştırma</w:t>
            </w:r>
            <w:r>
              <w:rPr>
                <w:color w:val="202429"/>
                <w:spacing w:val="-4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proje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destek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imkânları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ile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ilgili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öğrencilere</w:t>
            </w:r>
            <w:r>
              <w:rPr>
                <w:color w:val="202429"/>
                <w:spacing w:val="-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bilgilendirme</w:t>
            </w:r>
            <w:r>
              <w:rPr>
                <w:color w:val="202429"/>
                <w:spacing w:val="-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yapmak.</w:t>
            </w:r>
          </w:p>
          <w:p w14:paraId="72BB140D" w14:textId="1A9C13F0" w:rsidR="00A919CC" w:rsidRDefault="00AB253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Bölümün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koordinatörlükleri ile iş</w:t>
            </w:r>
            <w:r w:rsidR="00D757BF">
              <w:rPr>
                <w:sz w:val="20"/>
              </w:rPr>
              <w:t xml:space="preserve"> </w:t>
            </w:r>
            <w:r>
              <w:rPr>
                <w:sz w:val="20"/>
              </w:rPr>
              <w:t>birliği içinde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çalışmak ve ilgili ihtiyaçlara yönelik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</w:tc>
        <w:tc>
          <w:tcPr>
            <w:tcW w:w="2254" w:type="dxa"/>
          </w:tcPr>
          <w:p w14:paraId="0DFD2193" w14:textId="77777777" w:rsidR="00A919CC" w:rsidRDefault="00AB2532">
            <w:pPr>
              <w:pStyle w:val="TableParagraph"/>
              <w:spacing w:before="120"/>
              <w:ind w:left="110" w:right="575"/>
              <w:rPr>
                <w:sz w:val="20"/>
              </w:rPr>
            </w:pPr>
            <w:r>
              <w:rPr>
                <w:sz w:val="20"/>
              </w:rPr>
              <w:t>Dr. Öğr. Üyesi Elif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DURGUT</w:t>
            </w:r>
          </w:p>
        </w:tc>
      </w:tr>
    </w:tbl>
    <w:p w14:paraId="1AA682DC" w14:textId="77777777" w:rsidR="00A919CC" w:rsidRDefault="00A919CC">
      <w:pPr>
        <w:rPr>
          <w:sz w:val="20"/>
        </w:rPr>
        <w:sectPr w:rsidR="00A919CC">
          <w:pgSz w:w="11910" w:h="16840"/>
          <w:pgMar w:top="2040" w:right="1300" w:bottom="280" w:left="1300" w:header="837" w:footer="0" w:gutter="0"/>
          <w:cols w:space="708"/>
        </w:sectPr>
      </w:pPr>
    </w:p>
    <w:p w14:paraId="00F7003A" w14:textId="77777777" w:rsidR="00A919CC" w:rsidRDefault="00A919CC">
      <w:pPr>
        <w:pStyle w:val="GvdeMetni"/>
        <w:spacing w:before="5" w:after="1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3499"/>
        <w:gridCol w:w="2254"/>
      </w:tblGrid>
      <w:tr w:rsidR="00A919CC" w14:paraId="76980B2E" w14:textId="77777777">
        <w:trPr>
          <w:trHeight w:val="947"/>
        </w:trPr>
        <w:tc>
          <w:tcPr>
            <w:tcW w:w="3310" w:type="dxa"/>
          </w:tcPr>
          <w:p w14:paraId="1ED05D6E" w14:textId="77777777" w:rsidR="00A919CC" w:rsidRDefault="00AB2532">
            <w:pPr>
              <w:pStyle w:val="TableParagraph"/>
              <w:spacing w:before="119"/>
              <w:ind w:left="1617" w:hanging="11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KOORDİNATÖRLÜĞÜN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499" w:type="dxa"/>
          </w:tcPr>
          <w:p w14:paraId="3A9D0CD2" w14:textId="77777777" w:rsidR="00A919CC" w:rsidRDefault="00AB2532">
            <w:pPr>
              <w:pStyle w:val="TableParagraph"/>
              <w:ind w:left="748" w:right="188" w:hanging="1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KOORDİNATÖRLÜĞÜN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TANIMLARI</w:t>
            </w:r>
          </w:p>
        </w:tc>
        <w:tc>
          <w:tcPr>
            <w:tcW w:w="2254" w:type="dxa"/>
          </w:tcPr>
          <w:p w14:paraId="36019AAF" w14:textId="77777777" w:rsidR="00A919CC" w:rsidRDefault="00AB2532">
            <w:pPr>
              <w:pStyle w:val="TableParagraph"/>
              <w:spacing w:before="119"/>
              <w:ind w:left="0"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KOORDİNATÖR</w:t>
            </w:r>
          </w:p>
        </w:tc>
      </w:tr>
      <w:tr w:rsidR="00A919CC" w14:paraId="758F26A3" w14:textId="77777777">
        <w:trPr>
          <w:trHeight w:val="3811"/>
        </w:trPr>
        <w:tc>
          <w:tcPr>
            <w:tcW w:w="3310" w:type="dxa"/>
          </w:tcPr>
          <w:p w14:paraId="41F1DB39" w14:textId="77777777" w:rsidR="00A919CC" w:rsidRDefault="00AB2532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Koordinatörlüğü</w:t>
            </w:r>
          </w:p>
        </w:tc>
        <w:tc>
          <w:tcPr>
            <w:tcW w:w="3499" w:type="dxa"/>
          </w:tcPr>
          <w:p w14:paraId="7673E8C1" w14:textId="77777777" w:rsidR="00A919CC" w:rsidRDefault="00AB253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20"/>
              <w:ind w:right="95"/>
              <w:jc w:val="both"/>
              <w:rPr>
                <w:color w:val="202429"/>
                <w:sz w:val="20"/>
              </w:rPr>
            </w:pPr>
            <w:r>
              <w:rPr>
                <w:color w:val="202429"/>
                <w:sz w:val="20"/>
              </w:rPr>
              <w:t>Bölümümüz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web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sayfasının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Bezmialem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Vakıf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Üniversitesi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Kurumsal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İletişim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prosedürünün</w:t>
            </w:r>
            <w:r>
              <w:rPr>
                <w:color w:val="202429"/>
                <w:spacing w:val="-4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ilgili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maddesine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ve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üniversite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kurumsal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kimlik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ilkelerine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uygun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olarak tasarımını</w:t>
            </w:r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yapmak.</w:t>
            </w:r>
          </w:p>
          <w:p w14:paraId="57B52627" w14:textId="77777777" w:rsidR="00A919CC" w:rsidRDefault="00AB253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ind w:right="94"/>
              <w:jc w:val="both"/>
              <w:rPr>
                <w:color w:val="202429"/>
                <w:sz w:val="20"/>
              </w:rPr>
            </w:pPr>
            <w:r>
              <w:rPr>
                <w:color w:val="202429"/>
                <w:sz w:val="20"/>
              </w:rPr>
              <w:t>Bölüm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tarafından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düzenlenen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bilimsel ve sosyal etkinliklere web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sitesinde</w:t>
            </w:r>
            <w:r>
              <w:rPr>
                <w:color w:val="202429"/>
                <w:spacing w:val="-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güncel</w:t>
            </w:r>
            <w:r>
              <w:rPr>
                <w:color w:val="202429"/>
                <w:spacing w:val="-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olarak</w:t>
            </w:r>
            <w:r>
              <w:rPr>
                <w:color w:val="202429"/>
                <w:spacing w:val="-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yer</w:t>
            </w:r>
            <w:r>
              <w:rPr>
                <w:color w:val="202429"/>
                <w:spacing w:val="-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vermek.</w:t>
            </w:r>
          </w:p>
          <w:p w14:paraId="5B8591B0" w14:textId="70B596D5" w:rsidR="00A919CC" w:rsidRDefault="00AB253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2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Bölümün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koordinatörlükleri ile iş</w:t>
            </w:r>
            <w:r w:rsidR="00D757BF">
              <w:rPr>
                <w:sz w:val="20"/>
              </w:rPr>
              <w:t xml:space="preserve"> </w:t>
            </w:r>
            <w:r>
              <w:rPr>
                <w:sz w:val="20"/>
              </w:rPr>
              <w:t>birliği içinde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çalışmak ve ilgili ihtiyaçlara yönelik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</w:tc>
        <w:tc>
          <w:tcPr>
            <w:tcW w:w="2254" w:type="dxa"/>
          </w:tcPr>
          <w:p w14:paraId="2E32FFE1" w14:textId="14D31F66" w:rsidR="00A919CC" w:rsidRDefault="0035589C" w:rsidP="0035589C">
            <w:pPr>
              <w:pStyle w:val="TableParagraph"/>
              <w:spacing w:before="120"/>
              <w:ind w:left="0" w:right="203"/>
              <w:rPr>
                <w:sz w:val="20"/>
              </w:rPr>
            </w:pPr>
            <w:r>
              <w:rPr>
                <w:sz w:val="20"/>
              </w:rPr>
              <w:t>Dr. Öğr. Üyesi Ertuğrul SAFRAN</w:t>
            </w:r>
            <w:r w:rsidR="00AB2532">
              <w:rPr>
                <w:spacing w:val="-1"/>
                <w:sz w:val="20"/>
              </w:rPr>
              <w:t xml:space="preserve"> </w:t>
            </w:r>
          </w:p>
        </w:tc>
      </w:tr>
    </w:tbl>
    <w:p w14:paraId="0FCA3B7F" w14:textId="77777777" w:rsidR="006A185C" w:rsidRDefault="006A185C"/>
    <w:sectPr w:rsidR="006A185C">
      <w:pgSz w:w="11910" w:h="16840"/>
      <w:pgMar w:top="2040" w:right="1300" w:bottom="280" w:left="1300" w:header="83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FCA20" w14:textId="77777777" w:rsidR="00A25367" w:rsidRDefault="00A25367">
      <w:r>
        <w:separator/>
      </w:r>
    </w:p>
  </w:endnote>
  <w:endnote w:type="continuationSeparator" w:id="0">
    <w:p w14:paraId="62AA056A" w14:textId="77777777" w:rsidR="00A25367" w:rsidRDefault="00A2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7CC9" w14:textId="77777777" w:rsidR="00A25367" w:rsidRDefault="00A25367">
      <w:r>
        <w:separator/>
      </w:r>
    </w:p>
  </w:footnote>
  <w:footnote w:type="continuationSeparator" w:id="0">
    <w:p w14:paraId="3643B0B8" w14:textId="77777777" w:rsidR="00A25367" w:rsidRDefault="00A2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AC67" w14:textId="43769AA1" w:rsidR="00AB2532" w:rsidRDefault="00AB2532">
    <w:pPr>
      <w:pStyle w:val="GvdeMetni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2EBDF7" wp14:editId="6531D2F3">
              <wp:simplePos x="0" y="0"/>
              <wp:positionH relativeFrom="page">
                <wp:posOffset>1391285</wp:posOffset>
              </wp:positionH>
              <wp:positionV relativeFrom="page">
                <wp:posOffset>518795</wp:posOffset>
              </wp:positionV>
              <wp:extent cx="4777105" cy="796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105" cy="796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A8FDD" w14:textId="77777777" w:rsidR="00AB2532" w:rsidRDefault="00AB2532">
                          <w:pPr>
                            <w:pStyle w:val="GvdeMetni"/>
                            <w:spacing w:before="10"/>
                            <w:ind w:left="19" w:right="18"/>
                            <w:jc w:val="center"/>
                          </w:pPr>
                          <w:r>
                            <w:t>T.C.</w:t>
                          </w:r>
                        </w:p>
                        <w:p w14:paraId="3AADD0AD" w14:textId="77777777" w:rsidR="00AB2532" w:rsidRDefault="00AB2532">
                          <w:pPr>
                            <w:pStyle w:val="GvdeMetni"/>
                            <w:spacing w:before="120"/>
                            <w:ind w:left="20" w:right="18"/>
                            <w:jc w:val="center"/>
                          </w:pPr>
                          <w:r>
                            <w:t>BEZMİALEM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VAKIF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ÜNİVERSİTESİ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SAĞLIK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BİLİMLERİ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FAKÜLTESİ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FİZYOTERAPİ VE REHABİLİTASYON BÖLÜMÜ KOMİSYON VE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KOORDİNATÖRLÜK LİSTESİ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EBD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9.55pt;margin-top:40.85pt;width:376.1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" filled="f" stroked="f">
              <v:textbox inset="0,0,0,0">
                <w:txbxContent>
                  <w:p w14:paraId="2D3A8FDD" w14:textId="77777777" w:rsidR="00AB2532" w:rsidRDefault="00AB2532">
                    <w:pPr>
                      <w:pStyle w:val="GvdeMetni"/>
                      <w:spacing w:before="10"/>
                      <w:ind w:left="19" w:right="18"/>
                      <w:jc w:val="center"/>
                    </w:pPr>
                    <w:r>
                      <w:t>T.C.</w:t>
                    </w:r>
                  </w:p>
                  <w:p w14:paraId="3AADD0AD" w14:textId="77777777" w:rsidR="00AB2532" w:rsidRDefault="00AB2532">
                    <w:pPr>
                      <w:pStyle w:val="GvdeMetni"/>
                      <w:spacing w:before="120"/>
                      <w:ind w:left="20" w:right="18"/>
                      <w:jc w:val="center"/>
                    </w:pPr>
                    <w:r>
                      <w:t>BEZMİALEM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VAKIF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ÜNİVERSİTESİ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SAĞLIK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BİLİMLERİ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FAKÜLTESİ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FİZYOTERAPİ VE REHABİLİTASYON BÖLÜMÜ KOMİSYON 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KOORDİNATÖRLÜK 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300"/>
    <w:multiLevelType w:val="hybridMultilevel"/>
    <w:tmpl w:val="73C61330"/>
    <w:lvl w:ilvl="0" w:tplc="8F367C78">
      <w:start w:val="1"/>
      <w:numFmt w:val="decimal"/>
      <w:lvlText w:val="%1."/>
      <w:lvlJc w:val="left"/>
      <w:pPr>
        <w:ind w:left="470" w:hanging="360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88D6E094">
      <w:numFmt w:val="bullet"/>
      <w:lvlText w:val="•"/>
      <w:lvlJc w:val="left"/>
      <w:pPr>
        <w:ind w:left="780" w:hanging="360"/>
      </w:pPr>
      <w:rPr>
        <w:rFonts w:hint="default"/>
        <w:lang w:val="tr-TR" w:eastAsia="en-US" w:bidi="ar-SA"/>
      </w:rPr>
    </w:lvl>
    <w:lvl w:ilvl="2" w:tplc="1B98064A">
      <w:numFmt w:val="bullet"/>
      <w:lvlText w:val="•"/>
      <w:lvlJc w:val="left"/>
      <w:pPr>
        <w:ind w:left="1081" w:hanging="360"/>
      </w:pPr>
      <w:rPr>
        <w:rFonts w:hint="default"/>
        <w:lang w:val="tr-TR" w:eastAsia="en-US" w:bidi="ar-SA"/>
      </w:rPr>
    </w:lvl>
    <w:lvl w:ilvl="3" w:tplc="833E678C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4" w:tplc="C72436AC">
      <w:numFmt w:val="bullet"/>
      <w:lvlText w:val="•"/>
      <w:lvlJc w:val="left"/>
      <w:pPr>
        <w:ind w:left="1683" w:hanging="360"/>
      </w:pPr>
      <w:rPr>
        <w:rFonts w:hint="default"/>
        <w:lang w:val="tr-TR" w:eastAsia="en-US" w:bidi="ar-SA"/>
      </w:rPr>
    </w:lvl>
    <w:lvl w:ilvl="5" w:tplc="D24674D8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6" w:tplc="1B1693EC">
      <w:numFmt w:val="bullet"/>
      <w:lvlText w:val="•"/>
      <w:lvlJc w:val="left"/>
      <w:pPr>
        <w:ind w:left="2285" w:hanging="360"/>
      </w:pPr>
      <w:rPr>
        <w:rFonts w:hint="default"/>
        <w:lang w:val="tr-TR" w:eastAsia="en-US" w:bidi="ar-SA"/>
      </w:rPr>
    </w:lvl>
    <w:lvl w:ilvl="7" w:tplc="5F385C06">
      <w:numFmt w:val="bullet"/>
      <w:lvlText w:val="•"/>
      <w:lvlJc w:val="left"/>
      <w:pPr>
        <w:ind w:left="2586" w:hanging="360"/>
      </w:pPr>
      <w:rPr>
        <w:rFonts w:hint="default"/>
        <w:lang w:val="tr-TR" w:eastAsia="en-US" w:bidi="ar-SA"/>
      </w:rPr>
    </w:lvl>
    <w:lvl w:ilvl="8" w:tplc="B978E5F2">
      <w:numFmt w:val="bullet"/>
      <w:lvlText w:val="•"/>
      <w:lvlJc w:val="left"/>
      <w:pPr>
        <w:ind w:left="288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21B6B50"/>
    <w:multiLevelType w:val="hybridMultilevel"/>
    <w:tmpl w:val="6864288E"/>
    <w:lvl w:ilvl="0" w:tplc="248096C6">
      <w:start w:val="1"/>
      <w:numFmt w:val="decimal"/>
      <w:lvlText w:val="%1."/>
      <w:lvlJc w:val="left"/>
      <w:pPr>
        <w:ind w:left="110" w:hanging="252"/>
        <w:jc w:val="left"/>
      </w:pPr>
      <w:rPr>
        <w:rFonts w:hint="default"/>
        <w:b/>
        <w:bCs/>
        <w:spacing w:val="0"/>
        <w:w w:val="99"/>
        <w:lang w:val="tr-TR" w:eastAsia="en-US" w:bidi="ar-SA"/>
      </w:rPr>
    </w:lvl>
    <w:lvl w:ilvl="1" w:tplc="AB7A19D4">
      <w:numFmt w:val="bullet"/>
      <w:lvlText w:val="•"/>
      <w:lvlJc w:val="left"/>
      <w:pPr>
        <w:ind w:left="456" w:hanging="252"/>
      </w:pPr>
      <w:rPr>
        <w:rFonts w:hint="default"/>
        <w:lang w:val="tr-TR" w:eastAsia="en-US" w:bidi="ar-SA"/>
      </w:rPr>
    </w:lvl>
    <w:lvl w:ilvl="2" w:tplc="5D0602B2">
      <w:numFmt w:val="bullet"/>
      <w:lvlText w:val="•"/>
      <w:lvlJc w:val="left"/>
      <w:pPr>
        <w:ind w:left="793" w:hanging="252"/>
      </w:pPr>
      <w:rPr>
        <w:rFonts w:hint="default"/>
        <w:lang w:val="tr-TR" w:eastAsia="en-US" w:bidi="ar-SA"/>
      </w:rPr>
    </w:lvl>
    <w:lvl w:ilvl="3" w:tplc="A69AE63A">
      <w:numFmt w:val="bullet"/>
      <w:lvlText w:val="•"/>
      <w:lvlJc w:val="left"/>
      <w:pPr>
        <w:ind w:left="1130" w:hanging="252"/>
      </w:pPr>
      <w:rPr>
        <w:rFonts w:hint="default"/>
        <w:lang w:val="tr-TR" w:eastAsia="en-US" w:bidi="ar-SA"/>
      </w:rPr>
    </w:lvl>
    <w:lvl w:ilvl="4" w:tplc="E47AE1C4">
      <w:numFmt w:val="bullet"/>
      <w:lvlText w:val="•"/>
      <w:lvlJc w:val="left"/>
      <w:pPr>
        <w:ind w:left="1467" w:hanging="252"/>
      </w:pPr>
      <w:rPr>
        <w:rFonts w:hint="default"/>
        <w:lang w:val="tr-TR" w:eastAsia="en-US" w:bidi="ar-SA"/>
      </w:rPr>
    </w:lvl>
    <w:lvl w:ilvl="5" w:tplc="BC6AD116">
      <w:numFmt w:val="bullet"/>
      <w:lvlText w:val="•"/>
      <w:lvlJc w:val="left"/>
      <w:pPr>
        <w:ind w:left="1804" w:hanging="252"/>
      </w:pPr>
      <w:rPr>
        <w:rFonts w:hint="default"/>
        <w:lang w:val="tr-TR" w:eastAsia="en-US" w:bidi="ar-SA"/>
      </w:rPr>
    </w:lvl>
    <w:lvl w:ilvl="6" w:tplc="B8506CA6">
      <w:numFmt w:val="bullet"/>
      <w:lvlText w:val="•"/>
      <w:lvlJc w:val="left"/>
      <w:pPr>
        <w:ind w:left="2141" w:hanging="252"/>
      </w:pPr>
      <w:rPr>
        <w:rFonts w:hint="default"/>
        <w:lang w:val="tr-TR" w:eastAsia="en-US" w:bidi="ar-SA"/>
      </w:rPr>
    </w:lvl>
    <w:lvl w:ilvl="7" w:tplc="8D3A5F14">
      <w:numFmt w:val="bullet"/>
      <w:lvlText w:val="•"/>
      <w:lvlJc w:val="left"/>
      <w:pPr>
        <w:ind w:left="2478" w:hanging="252"/>
      </w:pPr>
      <w:rPr>
        <w:rFonts w:hint="default"/>
        <w:lang w:val="tr-TR" w:eastAsia="en-US" w:bidi="ar-SA"/>
      </w:rPr>
    </w:lvl>
    <w:lvl w:ilvl="8" w:tplc="1C66F010">
      <w:numFmt w:val="bullet"/>
      <w:lvlText w:val="•"/>
      <w:lvlJc w:val="left"/>
      <w:pPr>
        <w:ind w:left="2815" w:hanging="252"/>
      </w:pPr>
      <w:rPr>
        <w:rFonts w:hint="default"/>
        <w:lang w:val="tr-TR" w:eastAsia="en-US" w:bidi="ar-SA"/>
      </w:rPr>
    </w:lvl>
  </w:abstractNum>
  <w:abstractNum w:abstractNumId="2" w15:restartNumberingAfterBreak="0">
    <w:nsid w:val="1187196F"/>
    <w:multiLevelType w:val="hybridMultilevel"/>
    <w:tmpl w:val="E9F025D8"/>
    <w:lvl w:ilvl="0" w:tplc="4DF669A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BD5C24AC">
      <w:numFmt w:val="bullet"/>
      <w:lvlText w:val="•"/>
      <w:lvlJc w:val="left"/>
      <w:pPr>
        <w:ind w:left="816" w:hanging="360"/>
      </w:pPr>
      <w:rPr>
        <w:rFonts w:hint="default"/>
        <w:lang w:val="tr-TR" w:eastAsia="en-US" w:bidi="ar-SA"/>
      </w:rPr>
    </w:lvl>
    <w:lvl w:ilvl="2" w:tplc="3FB096B4">
      <w:numFmt w:val="bullet"/>
      <w:lvlText w:val="•"/>
      <w:lvlJc w:val="left"/>
      <w:pPr>
        <w:ind w:left="1173" w:hanging="360"/>
      </w:pPr>
      <w:rPr>
        <w:rFonts w:hint="default"/>
        <w:lang w:val="tr-TR" w:eastAsia="en-US" w:bidi="ar-SA"/>
      </w:rPr>
    </w:lvl>
    <w:lvl w:ilvl="3" w:tplc="E0DE38F2">
      <w:numFmt w:val="bullet"/>
      <w:lvlText w:val="•"/>
      <w:lvlJc w:val="left"/>
      <w:pPr>
        <w:ind w:left="1529" w:hanging="360"/>
      </w:pPr>
      <w:rPr>
        <w:rFonts w:hint="default"/>
        <w:lang w:val="tr-TR" w:eastAsia="en-US" w:bidi="ar-SA"/>
      </w:rPr>
    </w:lvl>
    <w:lvl w:ilvl="4" w:tplc="131EE4C0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5" w:tplc="304E8470">
      <w:numFmt w:val="bullet"/>
      <w:lvlText w:val="•"/>
      <w:lvlJc w:val="left"/>
      <w:pPr>
        <w:ind w:left="2242" w:hanging="360"/>
      </w:pPr>
      <w:rPr>
        <w:rFonts w:hint="default"/>
        <w:lang w:val="tr-TR" w:eastAsia="en-US" w:bidi="ar-SA"/>
      </w:rPr>
    </w:lvl>
    <w:lvl w:ilvl="6" w:tplc="4E163036">
      <w:numFmt w:val="bullet"/>
      <w:lvlText w:val="•"/>
      <w:lvlJc w:val="left"/>
      <w:pPr>
        <w:ind w:left="2599" w:hanging="360"/>
      </w:pPr>
      <w:rPr>
        <w:rFonts w:hint="default"/>
        <w:lang w:val="tr-TR" w:eastAsia="en-US" w:bidi="ar-SA"/>
      </w:rPr>
    </w:lvl>
    <w:lvl w:ilvl="7" w:tplc="E5F0BAE0">
      <w:numFmt w:val="bullet"/>
      <w:lvlText w:val="•"/>
      <w:lvlJc w:val="left"/>
      <w:pPr>
        <w:ind w:left="2955" w:hanging="360"/>
      </w:pPr>
      <w:rPr>
        <w:rFonts w:hint="default"/>
        <w:lang w:val="tr-TR" w:eastAsia="en-US" w:bidi="ar-SA"/>
      </w:rPr>
    </w:lvl>
    <w:lvl w:ilvl="8" w:tplc="9190DD82">
      <w:numFmt w:val="bullet"/>
      <w:lvlText w:val="•"/>
      <w:lvlJc w:val="left"/>
      <w:pPr>
        <w:ind w:left="331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0B85E7F"/>
    <w:multiLevelType w:val="hybridMultilevel"/>
    <w:tmpl w:val="3B5EF824"/>
    <w:lvl w:ilvl="0" w:tplc="3A786CE2">
      <w:start w:val="1"/>
      <w:numFmt w:val="decimal"/>
      <w:lvlText w:val="%1."/>
      <w:lvlJc w:val="left"/>
      <w:pPr>
        <w:ind w:left="467" w:hanging="360"/>
        <w:jc w:val="left"/>
      </w:pPr>
      <w:rPr>
        <w:strike w:val="0"/>
        <w:spacing w:val="0"/>
        <w:w w:val="99"/>
        <w:lang w:val="tr-TR" w:eastAsia="en-US" w:bidi="ar-SA"/>
      </w:rPr>
    </w:lvl>
    <w:lvl w:ilvl="1" w:tplc="8F02A5CE">
      <w:numFmt w:val="bullet"/>
      <w:lvlText w:val="•"/>
      <w:lvlJc w:val="left"/>
      <w:pPr>
        <w:ind w:left="803" w:hanging="360"/>
      </w:pPr>
      <w:rPr>
        <w:rFonts w:hint="default"/>
        <w:lang w:val="tr-TR" w:eastAsia="en-US" w:bidi="ar-SA"/>
      </w:rPr>
    </w:lvl>
    <w:lvl w:ilvl="2" w:tplc="73E6CEF0">
      <w:numFmt w:val="bullet"/>
      <w:lvlText w:val="•"/>
      <w:lvlJc w:val="left"/>
      <w:pPr>
        <w:ind w:left="1147" w:hanging="360"/>
      </w:pPr>
      <w:rPr>
        <w:rFonts w:hint="default"/>
        <w:lang w:val="tr-TR" w:eastAsia="en-US" w:bidi="ar-SA"/>
      </w:rPr>
    </w:lvl>
    <w:lvl w:ilvl="3" w:tplc="85884508">
      <w:numFmt w:val="bullet"/>
      <w:lvlText w:val="•"/>
      <w:lvlJc w:val="left"/>
      <w:pPr>
        <w:ind w:left="1490" w:hanging="360"/>
      </w:pPr>
      <w:rPr>
        <w:rFonts w:hint="default"/>
        <w:lang w:val="tr-TR" w:eastAsia="en-US" w:bidi="ar-SA"/>
      </w:rPr>
    </w:lvl>
    <w:lvl w:ilvl="4" w:tplc="B0BE0266">
      <w:numFmt w:val="bullet"/>
      <w:lvlText w:val="•"/>
      <w:lvlJc w:val="left"/>
      <w:pPr>
        <w:ind w:left="1834" w:hanging="360"/>
      </w:pPr>
      <w:rPr>
        <w:rFonts w:hint="default"/>
        <w:lang w:val="tr-TR" w:eastAsia="en-US" w:bidi="ar-SA"/>
      </w:rPr>
    </w:lvl>
    <w:lvl w:ilvl="5" w:tplc="3D7C3A92">
      <w:numFmt w:val="bullet"/>
      <w:lvlText w:val="•"/>
      <w:lvlJc w:val="left"/>
      <w:pPr>
        <w:ind w:left="2177" w:hanging="360"/>
      </w:pPr>
      <w:rPr>
        <w:rFonts w:hint="default"/>
        <w:lang w:val="tr-TR" w:eastAsia="en-US" w:bidi="ar-SA"/>
      </w:rPr>
    </w:lvl>
    <w:lvl w:ilvl="6" w:tplc="556C8C84"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7" w:tplc="1F7E8A9E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8" w:tplc="4EC44DAC">
      <w:numFmt w:val="bullet"/>
      <w:lvlText w:val="•"/>
      <w:lvlJc w:val="left"/>
      <w:pPr>
        <w:ind w:left="320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A066BA6"/>
    <w:multiLevelType w:val="hybridMultilevel"/>
    <w:tmpl w:val="12FA6FFA"/>
    <w:lvl w:ilvl="0" w:tplc="372AD69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2A2E796E">
      <w:numFmt w:val="bullet"/>
      <w:lvlText w:val="•"/>
      <w:lvlJc w:val="left"/>
      <w:pPr>
        <w:ind w:left="803" w:hanging="360"/>
      </w:pPr>
      <w:rPr>
        <w:rFonts w:hint="default"/>
        <w:lang w:val="tr-TR" w:eastAsia="en-US" w:bidi="ar-SA"/>
      </w:rPr>
    </w:lvl>
    <w:lvl w:ilvl="2" w:tplc="04BE314A">
      <w:numFmt w:val="bullet"/>
      <w:lvlText w:val="•"/>
      <w:lvlJc w:val="left"/>
      <w:pPr>
        <w:ind w:left="1147" w:hanging="360"/>
      </w:pPr>
      <w:rPr>
        <w:rFonts w:hint="default"/>
        <w:lang w:val="tr-TR" w:eastAsia="en-US" w:bidi="ar-SA"/>
      </w:rPr>
    </w:lvl>
    <w:lvl w:ilvl="3" w:tplc="41104C6A">
      <w:numFmt w:val="bullet"/>
      <w:lvlText w:val="•"/>
      <w:lvlJc w:val="left"/>
      <w:pPr>
        <w:ind w:left="1490" w:hanging="360"/>
      </w:pPr>
      <w:rPr>
        <w:rFonts w:hint="default"/>
        <w:lang w:val="tr-TR" w:eastAsia="en-US" w:bidi="ar-SA"/>
      </w:rPr>
    </w:lvl>
    <w:lvl w:ilvl="4" w:tplc="11788A02">
      <w:numFmt w:val="bullet"/>
      <w:lvlText w:val="•"/>
      <w:lvlJc w:val="left"/>
      <w:pPr>
        <w:ind w:left="1834" w:hanging="360"/>
      </w:pPr>
      <w:rPr>
        <w:rFonts w:hint="default"/>
        <w:lang w:val="tr-TR" w:eastAsia="en-US" w:bidi="ar-SA"/>
      </w:rPr>
    </w:lvl>
    <w:lvl w:ilvl="5" w:tplc="DB26DE4C">
      <w:numFmt w:val="bullet"/>
      <w:lvlText w:val="•"/>
      <w:lvlJc w:val="left"/>
      <w:pPr>
        <w:ind w:left="2177" w:hanging="360"/>
      </w:pPr>
      <w:rPr>
        <w:rFonts w:hint="default"/>
        <w:lang w:val="tr-TR" w:eastAsia="en-US" w:bidi="ar-SA"/>
      </w:rPr>
    </w:lvl>
    <w:lvl w:ilvl="6" w:tplc="AE4C16F4"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7" w:tplc="150CC65E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8" w:tplc="82E04CD0">
      <w:numFmt w:val="bullet"/>
      <w:lvlText w:val="•"/>
      <w:lvlJc w:val="left"/>
      <w:pPr>
        <w:ind w:left="320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FBE2C06"/>
    <w:multiLevelType w:val="hybridMultilevel"/>
    <w:tmpl w:val="22CAF916"/>
    <w:lvl w:ilvl="0" w:tplc="41D293F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2DA0C786">
      <w:numFmt w:val="bullet"/>
      <w:lvlText w:val="•"/>
      <w:lvlJc w:val="left"/>
      <w:pPr>
        <w:ind w:left="803" w:hanging="360"/>
      </w:pPr>
      <w:rPr>
        <w:rFonts w:hint="default"/>
        <w:lang w:val="tr-TR" w:eastAsia="en-US" w:bidi="ar-SA"/>
      </w:rPr>
    </w:lvl>
    <w:lvl w:ilvl="2" w:tplc="FA6A3846">
      <w:numFmt w:val="bullet"/>
      <w:lvlText w:val="•"/>
      <w:lvlJc w:val="left"/>
      <w:pPr>
        <w:ind w:left="1147" w:hanging="360"/>
      </w:pPr>
      <w:rPr>
        <w:rFonts w:hint="default"/>
        <w:lang w:val="tr-TR" w:eastAsia="en-US" w:bidi="ar-SA"/>
      </w:rPr>
    </w:lvl>
    <w:lvl w:ilvl="3" w:tplc="40DA5E38">
      <w:numFmt w:val="bullet"/>
      <w:lvlText w:val="•"/>
      <w:lvlJc w:val="left"/>
      <w:pPr>
        <w:ind w:left="1490" w:hanging="360"/>
      </w:pPr>
      <w:rPr>
        <w:rFonts w:hint="default"/>
        <w:lang w:val="tr-TR" w:eastAsia="en-US" w:bidi="ar-SA"/>
      </w:rPr>
    </w:lvl>
    <w:lvl w:ilvl="4" w:tplc="260AB4E6">
      <w:numFmt w:val="bullet"/>
      <w:lvlText w:val="•"/>
      <w:lvlJc w:val="left"/>
      <w:pPr>
        <w:ind w:left="1834" w:hanging="360"/>
      </w:pPr>
      <w:rPr>
        <w:rFonts w:hint="default"/>
        <w:lang w:val="tr-TR" w:eastAsia="en-US" w:bidi="ar-SA"/>
      </w:rPr>
    </w:lvl>
    <w:lvl w:ilvl="5" w:tplc="7E1C7036">
      <w:numFmt w:val="bullet"/>
      <w:lvlText w:val="•"/>
      <w:lvlJc w:val="left"/>
      <w:pPr>
        <w:ind w:left="2177" w:hanging="360"/>
      </w:pPr>
      <w:rPr>
        <w:rFonts w:hint="default"/>
        <w:lang w:val="tr-TR" w:eastAsia="en-US" w:bidi="ar-SA"/>
      </w:rPr>
    </w:lvl>
    <w:lvl w:ilvl="6" w:tplc="663EDA44"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7" w:tplc="EAE040C4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8" w:tplc="F0102EC6">
      <w:numFmt w:val="bullet"/>
      <w:lvlText w:val="•"/>
      <w:lvlJc w:val="left"/>
      <w:pPr>
        <w:ind w:left="320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96566E2"/>
    <w:multiLevelType w:val="hybridMultilevel"/>
    <w:tmpl w:val="5D609F60"/>
    <w:lvl w:ilvl="0" w:tplc="C9E858F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4E06D082">
      <w:numFmt w:val="bullet"/>
      <w:lvlText w:val="•"/>
      <w:lvlJc w:val="left"/>
      <w:pPr>
        <w:ind w:left="803" w:hanging="360"/>
      </w:pPr>
      <w:rPr>
        <w:rFonts w:hint="default"/>
        <w:lang w:val="tr-TR" w:eastAsia="en-US" w:bidi="ar-SA"/>
      </w:rPr>
    </w:lvl>
    <w:lvl w:ilvl="2" w:tplc="A0602216">
      <w:numFmt w:val="bullet"/>
      <w:lvlText w:val="•"/>
      <w:lvlJc w:val="left"/>
      <w:pPr>
        <w:ind w:left="1147" w:hanging="360"/>
      </w:pPr>
      <w:rPr>
        <w:rFonts w:hint="default"/>
        <w:lang w:val="tr-TR" w:eastAsia="en-US" w:bidi="ar-SA"/>
      </w:rPr>
    </w:lvl>
    <w:lvl w:ilvl="3" w:tplc="2BD2A5DE">
      <w:numFmt w:val="bullet"/>
      <w:lvlText w:val="•"/>
      <w:lvlJc w:val="left"/>
      <w:pPr>
        <w:ind w:left="1490" w:hanging="360"/>
      </w:pPr>
      <w:rPr>
        <w:rFonts w:hint="default"/>
        <w:lang w:val="tr-TR" w:eastAsia="en-US" w:bidi="ar-SA"/>
      </w:rPr>
    </w:lvl>
    <w:lvl w:ilvl="4" w:tplc="AC360E0E">
      <w:numFmt w:val="bullet"/>
      <w:lvlText w:val="•"/>
      <w:lvlJc w:val="left"/>
      <w:pPr>
        <w:ind w:left="1834" w:hanging="360"/>
      </w:pPr>
      <w:rPr>
        <w:rFonts w:hint="default"/>
        <w:lang w:val="tr-TR" w:eastAsia="en-US" w:bidi="ar-SA"/>
      </w:rPr>
    </w:lvl>
    <w:lvl w:ilvl="5" w:tplc="96269458">
      <w:numFmt w:val="bullet"/>
      <w:lvlText w:val="•"/>
      <w:lvlJc w:val="left"/>
      <w:pPr>
        <w:ind w:left="2177" w:hanging="360"/>
      </w:pPr>
      <w:rPr>
        <w:rFonts w:hint="default"/>
        <w:lang w:val="tr-TR" w:eastAsia="en-US" w:bidi="ar-SA"/>
      </w:rPr>
    </w:lvl>
    <w:lvl w:ilvl="6" w:tplc="8A6267FC"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7" w:tplc="94B8EC14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8" w:tplc="5E92A3A6">
      <w:numFmt w:val="bullet"/>
      <w:lvlText w:val="•"/>
      <w:lvlJc w:val="left"/>
      <w:pPr>
        <w:ind w:left="320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4AAB4DA1"/>
    <w:multiLevelType w:val="hybridMultilevel"/>
    <w:tmpl w:val="9ED248B4"/>
    <w:lvl w:ilvl="0" w:tplc="B2B8D65C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34C0FDCA">
      <w:numFmt w:val="bullet"/>
      <w:lvlText w:val="•"/>
      <w:lvlJc w:val="left"/>
      <w:pPr>
        <w:ind w:left="780" w:hanging="360"/>
      </w:pPr>
      <w:rPr>
        <w:rFonts w:hint="default"/>
        <w:lang w:val="tr-TR" w:eastAsia="en-US" w:bidi="ar-SA"/>
      </w:rPr>
    </w:lvl>
    <w:lvl w:ilvl="2" w:tplc="F6388418">
      <w:numFmt w:val="bullet"/>
      <w:lvlText w:val="•"/>
      <w:lvlJc w:val="left"/>
      <w:pPr>
        <w:ind w:left="1081" w:hanging="360"/>
      </w:pPr>
      <w:rPr>
        <w:rFonts w:hint="default"/>
        <w:lang w:val="tr-TR" w:eastAsia="en-US" w:bidi="ar-SA"/>
      </w:rPr>
    </w:lvl>
    <w:lvl w:ilvl="3" w:tplc="065A27F6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4" w:tplc="8BD4BFA2">
      <w:numFmt w:val="bullet"/>
      <w:lvlText w:val="•"/>
      <w:lvlJc w:val="left"/>
      <w:pPr>
        <w:ind w:left="1683" w:hanging="360"/>
      </w:pPr>
      <w:rPr>
        <w:rFonts w:hint="default"/>
        <w:lang w:val="tr-TR" w:eastAsia="en-US" w:bidi="ar-SA"/>
      </w:rPr>
    </w:lvl>
    <w:lvl w:ilvl="5" w:tplc="596A91FC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6" w:tplc="E96A140C">
      <w:numFmt w:val="bullet"/>
      <w:lvlText w:val="•"/>
      <w:lvlJc w:val="left"/>
      <w:pPr>
        <w:ind w:left="2285" w:hanging="360"/>
      </w:pPr>
      <w:rPr>
        <w:rFonts w:hint="default"/>
        <w:lang w:val="tr-TR" w:eastAsia="en-US" w:bidi="ar-SA"/>
      </w:rPr>
    </w:lvl>
    <w:lvl w:ilvl="7" w:tplc="54D60F2A">
      <w:numFmt w:val="bullet"/>
      <w:lvlText w:val="•"/>
      <w:lvlJc w:val="left"/>
      <w:pPr>
        <w:ind w:left="2586" w:hanging="360"/>
      </w:pPr>
      <w:rPr>
        <w:rFonts w:hint="default"/>
        <w:lang w:val="tr-TR" w:eastAsia="en-US" w:bidi="ar-SA"/>
      </w:rPr>
    </w:lvl>
    <w:lvl w:ilvl="8" w:tplc="2F343B4E">
      <w:numFmt w:val="bullet"/>
      <w:lvlText w:val="•"/>
      <w:lvlJc w:val="left"/>
      <w:pPr>
        <w:ind w:left="2887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4AE165FE"/>
    <w:multiLevelType w:val="hybridMultilevel"/>
    <w:tmpl w:val="329A990E"/>
    <w:lvl w:ilvl="0" w:tplc="26CE355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7F8ED5F2">
      <w:numFmt w:val="bullet"/>
      <w:lvlText w:val="•"/>
      <w:lvlJc w:val="left"/>
      <w:pPr>
        <w:ind w:left="803" w:hanging="360"/>
      </w:pPr>
      <w:rPr>
        <w:rFonts w:hint="default"/>
        <w:lang w:val="tr-TR" w:eastAsia="en-US" w:bidi="ar-SA"/>
      </w:rPr>
    </w:lvl>
    <w:lvl w:ilvl="2" w:tplc="4AFC00C6">
      <w:numFmt w:val="bullet"/>
      <w:lvlText w:val="•"/>
      <w:lvlJc w:val="left"/>
      <w:pPr>
        <w:ind w:left="1147" w:hanging="360"/>
      </w:pPr>
      <w:rPr>
        <w:rFonts w:hint="default"/>
        <w:lang w:val="tr-TR" w:eastAsia="en-US" w:bidi="ar-SA"/>
      </w:rPr>
    </w:lvl>
    <w:lvl w:ilvl="3" w:tplc="2A046328">
      <w:numFmt w:val="bullet"/>
      <w:lvlText w:val="•"/>
      <w:lvlJc w:val="left"/>
      <w:pPr>
        <w:ind w:left="1490" w:hanging="360"/>
      </w:pPr>
      <w:rPr>
        <w:rFonts w:hint="default"/>
        <w:lang w:val="tr-TR" w:eastAsia="en-US" w:bidi="ar-SA"/>
      </w:rPr>
    </w:lvl>
    <w:lvl w:ilvl="4" w:tplc="7E969F64">
      <w:numFmt w:val="bullet"/>
      <w:lvlText w:val="•"/>
      <w:lvlJc w:val="left"/>
      <w:pPr>
        <w:ind w:left="1834" w:hanging="360"/>
      </w:pPr>
      <w:rPr>
        <w:rFonts w:hint="default"/>
        <w:lang w:val="tr-TR" w:eastAsia="en-US" w:bidi="ar-SA"/>
      </w:rPr>
    </w:lvl>
    <w:lvl w:ilvl="5" w:tplc="2DAC81B4">
      <w:numFmt w:val="bullet"/>
      <w:lvlText w:val="•"/>
      <w:lvlJc w:val="left"/>
      <w:pPr>
        <w:ind w:left="2177" w:hanging="360"/>
      </w:pPr>
      <w:rPr>
        <w:rFonts w:hint="default"/>
        <w:lang w:val="tr-TR" w:eastAsia="en-US" w:bidi="ar-SA"/>
      </w:rPr>
    </w:lvl>
    <w:lvl w:ilvl="6" w:tplc="40AA327E"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7" w:tplc="9B688ADC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8" w:tplc="AB1E46E6">
      <w:numFmt w:val="bullet"/>
      <w:lvlText w:val="•"/>
      <w:lvlJc w:val="left"/>
      <w:pPr>
        <w:ind w:left="3208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4820F09"/>
    <w:multiLevelType w:val="hybridMultilevel"/>
    <w:tmpl w:val="19FC5F5A"/>
    <w:lvl w:ilvl="0" w:tplc="697876D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EEBE8D46">
      <w:numFmt w:val="bullet"/>
      <w:lvlText w:val="•"/>
      <w:lvlJc w:val="left"/>
      <w:pPr>
        <w:ind w:left="803" w:hanging="360"/>
      </w:pPr>
      <w:rPr>
        <w:rFonts w:hint="default"/>
        <w:lang w:val="tr-TR" w:eastAsia="en-US" w:bidi="ar-SA"/>
      </w:rPr>
    </w:lvl>
    <w:lvl w:ilvl="2" w:tplc="19CAAB72">
      <w:numFmt w:val="bullet"/>
      <w:lvlText w:val="•"/>
      <w:lvlJc w:val="left"/>
      <w:pPr>
        <w:ind w:left="1147" w:hanging="360"/>
      </w:pPr>
      <w:rPr>
        <w:rFonts w:hint="default"/>
        <w:lang w:val="tr-TR" w:eastAsia="en-US" w:bidi="ar-SA"/>
      </w:rPr>
    </w:lvl>
    <w:lvl w:ilvl="3" w:tplc="A9129446">
      <w:numFmt w:val="bullet"/>
      <w:lvlText w:val="•"/>
      <w:lvlJc w:val="left"/>
      <w:pPr>
        <w:ind w:left="1490" w:hanging="360"/>
      </w:pPr>
      <w:rPr>
        <w:rFonts w:hint="default"/>
        <w:lang w:val="tr-TR" w:eastAsia="en-US" w:bidi="ar-SA"/>
      </w:rPr>
    </w:lvl>
    <w:lvl w:ilvl="4" w:tplc="D5D626DE">
      <w:numFmt w:val="bullet"/>
      <w:lvlText w:val="•"/>
      <w:lvlJc w:val="left"/>
      <w:pPr>
        <w:ind w:left="1834" w:hanging="360"/>
      </w:pPr>
      <w:rPr>
        <w:rFonts w:hint="default"/>
        <w:lang w:val="tr-TR" w:eastAsia="en-US" w:bidi="ar-SA"/>
      </w:rPr>
    </w:lvl>
    <w:lvl w:ilvl="5" w:tplc="5EE023F6">
      <w:numFmt w:val="bullet"/>
      <w:lvlText w:val="•"/>
      <w:lvlJc w:val="left"/>
      <w:pPr>
        <w:ind w:left="2177" w:hanging="360"/>
      </w:pPr>
      <w:rPr>
        <w:rFonts w:hint="default"/>
        <w:lang w:val="tr-TR" w:eastAsia="en-US" w:bidi="ar-SA"/>
      </w:rPr>
    </w:lvl>
    <w:lvl w:ilvl="6" w:tplc="0D189326"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7" w:tplc="B4280D02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8" w:tplc="432A09F6">
      <w:numFmt w:val="bullet"/>
      <w:lvlText w:val="•"/>
      <w:lvlJc w:val="left"/>
      <w:pPr>
        <w:ind w:left="3208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656B015F"/>
    <w:multiLevelType w:val="hybridMultilevel"/>
    <w:tmpl w:val="83D4C4DA"/>
    <w:lvl w:ilvl="0" w:tplc="80468AC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17EC2F6A">
      <w:numFmt w:val="bullet"/>
      <w:lvlText w:val="•"/>
      <w:lvlJc w:val="left"/>
      <w:pPr>
        <w:ind w:left="803" w:hanging="360"/>
      </w:pPr>
      <w:rPr>
        <w:rFonts w:hint="default"/>
        <w:lang w:val="tr-TR" w:eastAsia="en-US" w:bidi="ar-SA"/>
      </w:rPr>
    </w:lvl>
    <w:lvl w:ilvl="2" w:tplc="80E0939C">
      <w:numFmt w:val="bullet"/>
      <w:lvlText w:val="•"/>
      <w:lvlJc w:val="left"/>
      <w:pPr>
        <w:ind w:left="1147" w:hanging="360"/>
      </w:pPr>
      <w:rPr>
        <w:rFonts w:hint="default"/>
        <w:lang w:val="tr-TR" w:eastAsia="en-US" w:bidi="ar-SA"/>
      </w:rPr>
    </w:lvl>
    <w:lvl w:ilvl="3" w:tplc="41D84EE4">
      <w:numFmt w:val="bullet"/>
      <w:lvlText w:val="•"/>
      <w:lvlJc w:val="left"/>
      <w:pPr>
        <w:ind w:left="1490" w:hanging="360"/>
      </w:pPr>
      <w:rPr>
        <w:rFonts w:hint="default"/>
        <w:lang w:val="tr-TR" w:eastAsia="en-US" w:bidi="ar-SA"/>
      </w:rPr>
    </w:lvl>
    <w:lvl w:ilvl="4" w:tplc="E56AD24A">
      <w:numFmt w:val="bullet"/>
      <w:lvlText w:val="•"/>
      <w:lvlJc w:val="left"/>
      <w:pPr>
        <w:ind w:left="1834" w:hanging="360"/>
      </w:pPr>
      <w:rPr>
        <w:rFonts w:hint="default"/>
        <w:lang w:val="tr-TR" w:eastAsia="en-US" w:bidi="ar-SA"/>
      </w:rPr>
    </w:lvl>
    <w:lvl w:ilvl="5" w:tplc="D96A5D4E">
      <w:numFmt w:val="bullet"/>
      <w:lvlText w:val="•"/>
      <w:lvlJc w:val="left"/>
      <w:pPr>
        <w:ind w:left="2177" w:hanging="360"/>
      </w:pPr>
      <w:rPr>
        <w:rFonts w:hint="default"/>
        <w:lang w:val="tr-TR" w:eastAsia="en-US" w:bidi="ar-SA"/>
      </w:rPr>
    </w:lvl>
    <w:lvl w:ilvl="6" w:tplc="D2E07BD0"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7" w:tplc="6582A03C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8" w:tplc="869C961A">
      <w:numFmt w:val="bullet"/>
      <w:lvlText w:val="•"/>
      <w:lvlJc w:val="left"/>
      <w:pPr>
        <w:ind w:left="3208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66773C03"/>
    <w:multiLevelType w:val="hybridMultilevel"/>
    <w:tmpl w:val="075A7E3E"/>
    <w:lvl w:ilvl="0" w:tplc="A8CE89C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3D1CD600">
      <w:numFmt w:val="bullet"/>
      <w:lvlText w:val="•"/>
      <w:lvlJc w:val="left"/>
      <w:pPr>
        <w:ind w:left="803" w:hanging="360"/>
      </w:pPr>
      <w:rPr>
        <w:rFonts w:hint="default"/>
        <w:lang w:val="tr-TR" w:eastAsia="en-US" w:bidi="ar-SA"/>
      </w:rPr>
    </w:lvl>
    <w:lvl w:ilvl="2" w:tplc="7FDA5B9E">
      <w:numFmt w:val="bullet"/>
      <w:lvlText w:val="•"/>
      <w:lvlJc w:val="left"/>
      <w:pPr>
        <w:ind w:left="1147" w:hanging="360"/>
      </w:pPr>
      <w:rPr>
        <w:rFonts w:hint="default"/>
        <w:lang w:val="tr-TR" w:eastAsia="en-US" w:bidi="ar-SA"/>
      </w:rPr>
    </w:lvl>
    <w:lvl w:ilvl="3" w:tplc="3906FD84">
      <w:numFmt w:val="bullet"/>
      <w:lvlText w:val="•"/>
      <w:lvlJc w:val="left"/>
      <w:pPr>
        <w:ind w:left="1490" w:hanging="360"/>
      </w:pPr>
      <w:rPr>
        <w:rFonts w:hint="default"/>
        <w:lang w:val="tr-TR" w:eastAsia="en-US" w:bidi="ar-SA"/>
      </w:rPr>
    </w:lvl>
    <w:lvl w:ilvl="4" w:tplc="682A8C54">
      <w:numFmt w:val="bullet"/>
      <w:lvlText w:val="•"/>
      <w:lvlJc w:val="left"/>
      <w:pPr>
        <w:ind w:left="1834" w:hanging="360"/>
      </w:pPr>
      <w:rPr>
        <w:rFonts w:hint="default"/>
        <w:lang w:val="tr-TR" w:eastAsia="en-US" w:bidi="ar-SA"/>
      </w:rPr>
    </w:lvl>
    <w:lvl w:ilvl="5" w:tplc="DCFC684A">
      <w:numFmt w:val="bullet"/>
      <w:lvlText w:val="•"/>
      <w:lvlJc w:val="left"/>
      <w:pPr>
        <w:ind w:left="2177" w:hanging="360"/>
      </w:pPr>
      <w:rPr>
        <w:rFonts w:hint="default"/>
        <w:lang w:val="tr-TR" w:eastAsia="en-US" w:bidi="ar-SA"/>
      </w:rPr>
    </w:lvl>
    <w:lvl w:ilvl="6" w:tplc="37B0DCE2"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7" w:tplc="892CDB82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8" w:tplc="A6AA6434">
      <w:numFmt w:val="bullet"/>
      <w:lvlText w:val="•"/>
      <w:lvlJc w:val="left"/>
      <w:pPr>
        <w:ind w:left="3208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77497022"/>
    <w:multiLevelType w:val="hybridMultilevel"/>
    <w:tmpl w:val="236AE7B8"/>
    <w:lvl w:ilvl="0" w:tplc="30660D3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DD0EF01A">
      <w:numFmt w:val="bullet"/>
      <w:lvlText w:val="•"/>
      <w:lvlJc w:val="left"/>
      <w:pPr>
        <w:ind w:left="803" w:hanging="360"/>
      </w:pPr>
      <w:rPr>
        <w:rFonts w:hint="default"/>
        <w:lang w:val="tr-TR" w:eastAsia="en-US" w:bidi="ar-SA"/>
      </w:rPr>
    </w:lvl>
    <w:lvl w:ilvl="2" w:tplc="BE160788">
      <w:numFmt w:val="bullet"/>
      <w:lvlText w:val="•"/>
      <w:lvlJc w:val="left"/>
      <w:pPr>
        <w:ind w:left="1147" w:hanging="360"/>
      </w:pPr>
      <w:rPr>
        <w:rFonts w:hint="default"/>
        <w:lang w:val="tr-TR" w:eastAsia="en-US" w:bidi="ar-SA"/>
      </w:rPr>
    </w:lvl>
    <w:lvl w:ilvl="3" w:tplc="56989BA2">
      <w:numFmt w:val="bullet"/>
      <w:lvlText w:val="•"/>
      <w:lvlJc w:val="left"/>
      <w:pPr>
        <w:ind w:left="1490" w:hanging="360"/>
      </w:pPr>
      <w:rPr>
        <w:rFonts w:hint="default"/>
        <w:lang w:val="tr-TR" w:eastAsia="en-US" w:bidi="ar-SA"/>
      </w:rPr>
    </w:lvl>
    <w:lvl w:ilvl="4" w:tplc="2124C838">
      <w:numFmt w:val="bullet"/>
      <w:lvlText w:val="•"/>
      <w:lvlJc w:val="left"/>
      <w:pPr>
        <w:ind w:left="1834" w:hanging="360"/>
      </w:pPr>
      <w:rPr>
        <w:rFonts w:hint="default"/>
        <w:lang w:val="tr-TR" w:eastAsia="en-US" w:bidi="ar-SA"/>
      </w:rPr>
    </w:lvl>
    <w:lvl w:ilvl="5" w:tplc="87D09F14">
      <w:numFmt w:val="bullet"/>
      <w:lvlText w:val="•"/>
      <w:lvlJc w:val="left"/>
      <w:pPr>
        <w:ind w:left="2177" w:hanging="360"/>
      </w:pPr>
      <w:rPr>
        <w:rFonts w:hint="default"/>
        <w:lang w:val="tr-TR" w:eastAsia="en-US" w:bidi="ar-SA"/>
      </w:rPr>
    </w:lvl>
    <w:lvl w:ilvl="6" w:tplc="313C4C86"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7" w:tplc="0E6C9524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8" w:tplc="18C81244">
      <w:numFmt w:val="bullet"/>
      <w:lvlText w:val="•"/>
      <w:lvlJc w:val="left"/>
      <w:pPr>
        <w:ind w:left="3208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79FB6CAC"/>
    <w:multiLevelType w:val="hybridMultilevel"/>
    <w:tmpl w:val="A6B88284"/>
    <w:lvl w:ilvl="0" w:tplc="9466A758">
      <w:start w:val="1"/>
      <w:numFmt w:val="decimal"/>
      <w:lvlText w:val="%1."/>
      <w:lvlJc w:val="left"/>
      <w:pPr>
        <w:ind w:left="470" w:hanging="360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48428B86">
      <w:numFmt w:val="bullet"/>
      <w:lvlText w:val="•"/>
      <w:lvlJc w:val="left"/>
      <w:pPr>
        <w:ind w:left="780" w:hanging="360"/>
      </w:pPr>
      <w:rPr>
        <w:rFonts w:hint="default"/>
        <w:lang w:val="tr-TR" w:eastAsia="en-US" w:bidi="ar-SA"/>
      </w:rPr>
    </w:lvl>
    <w:lvl w:ilvl="2" w:tplc="0F30FE8E">
      <w:numFmt w:val="bullet"/>
      <w:lvlText w:val="•"/>
      <w:lvlJc w:val="left"/>
      <w:pPr>
        <w:ind w:left="1081" w:hanging="360"/>
      </w:pPr>
      <w:rPr>
        <w:rFonts w:hint="default"/>
        <w:lang w:val="tr-TR" w:eastAsia="en-US" w:bidi="ar-SA"/>
      </w:rPr>
    </w:lvl>
    <w:lvl w:ilvl="3" w:tplc="1E9CC7E0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4" w:tplc="9232F78C">
      <w:numFmt w:val="bullet"/>
      <w:lvlText w:val="•"/>
      <w:lvlJc w:val="left"/>
      <w:pPr>
        <w:ind w:left="1683" w:hanging="360"/>
      </w:pPr>
      <w:rPr>
        <w:rFonts w:hint="default"/>
        <w:lang w:val="tr-TR" w:eastAsia="en-US" w:bidi="ar-SA"/>
      </w:rPr>
    </w:lvl>
    <w:lvl w:ilvl="5" w:tplc="55A88FE2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6" w:tplc="6A687E42">
      <w:numFmt w:val="bullet"/>
      <w:lvlText w:val="•"/>
      <w:lvlJc w:val="left"/>
      <w:pPr>
        <w:ind w:left="2285" w:hanging="360"/>
      </w:pPr>
      <w:rPr>
        <w:rFonts w:hint="default"/>
        <w:lang w:val="tr-TR" w:eastAsia="en-US" w:bidi="ar-SA"/>
      </w:rPr>
    </w:lvl>
    <w:lvl w:ilvl="7" w:tplc="29CE3A7A">
      <w:numFmt w:val="bullet"/>
      <w:lvlText w:val="•"/>
      <w:lvlJc w:val="left"/>
      <w:pPr>
        <w:ind w:left="2586" w:hanging="360"/>
      </w:pPr>
      <w:rPr>
        <w:rFonts w:hint="default"/>
        <w:lang w:val="tr-TR" w:eastAsia="en-US" w:bidi="ar-SA"/>
      </w:rPr>
    </w:lvl>
    <w:lvl w:ilvl="8" w:tplc="CF2ED458">
      <w:numFmt w:val="bullet"/>
      <w:lvlText w:val="•"/>
      <w:lvlJc w:val="left"/>
      <w:pPr>
        <w:ind w:left="2887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7FCD26C2"/>
    <w:multiLevelType w:val="hybridMultilevel"/>
    <w:tmpl w:val="3F1A4D5E"/>
    <w:lvl w:ilvl="0" w:tplc="A224C82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892A7206">
      <w:numFmt w:val="bullet"/>
      <w:lvlText w:val="•"/>
      <w:lvlJc w:val="left"/>
      <w:pPr>
        <w:ind w:left="803" w:hanging="360"/>
      </w:pPr>
      <w:rPr>
        <w:rFonts w:hint="default"/>
        <w:lang w:val="tr-TR" w:eastAsia="en-US" w:bidi="ar-SA"/>
      </w:rPr>
    </w:lvl>
    <w:lvl w:ilvl="2" w:tplc="DF9C17A0">
      <w:numFmt w:val="bullet"/>
      <w:lvlText w:val="•"/>
      <w:lvlJc w:val="left"/>
      <w:pPr>
        <w:ind w:left="1147" w:hanging="360"/>
      </w:pPr>
      <w:rPr>
        <w:rFonts w:hint="default"/>
        <w:lang w:val="tr-TR" w:eastAsia="en-US" w:bidi="ar-SA"/>
      </w:rPr>
    </w:lvl>
    <w:lvl w:ilvl="3" w:tplc="B1AEE7F4">
      <w:numFmt w:val="bullet"/>
      <w:lvlText w:val="•"/>
      <w:lvlJc w:val="left"/>
      <w:pPr>
        <w:ind w:left="1490" w:hanging="360"/>
      </w:pPr>
      <w:rPr>
        <w:rFonts w:hint="default"/>
        <w:lang w:val="tr-TR" w:eastAsia="en-US" w:bidi="ar-SA"/>
      </w:rPr>
    </w:lvl>
    <w:lvl w:ilvl="4" w:tplc="F8E05184">
      <w:numFmt w:val="bullet"/>
      <w:lvlText w:val="•"/>
      <w:lvlJc w:val="left"/>
      <w:pPr>
        <w:ind w:left="1834" w:hanging="360"/>
      </w:pPr>
      <w:rPr>
        <w:rFonts w:hint="default"/>
        <w:lang w:val="tr-TR" w:eastAsia="en-US" w:bidi="ar-SA"/>
      </w:rPr>
    </w:lvl>
    <w:lvl w:ilvl="5" w:tplc="C03C47C6">
      <w:numFmt w:val="bullet"/>
      <w:lvlText w:val="•"/>
      <w:lvlJc w:val="left"/>
      <w:pPr>
        <w:ind w:left="2177" w:hanging="360"/>
      </w:pPr>
      <w:rPr>
        <w:rFonts w:hint="default"/>
        <w:lang w:val="tr-TR" w:eastAsia="en-US" w:bidi="ar-SA"/>
      </w:rPr>
    </w:lvl>
    <w:lvl w:ilvl="6" w:tplc="CF7A1EEA"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7" w:tplc="3F3EB0C2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8" w:tplc="B2BECB44">
      <w:numFmt w:val="bullet"/>
      <w:lvlText w:val="•"/>
      <w:lvlJc w:val="left"/>
      <w:pPr>
        <w:ind w:left="3208" w:hanging="360"/>
      </w:pPr>
      <w:rPr>
        <w:rFonts w:hint="default"/>
        <w:lang w:val="tr-TR" w:eastAsia="en-US" w:bidi="ar-SA"/>
      </w:rPr>
    </w:lvl>
  </w:abstractNum>
  <w:num w:numId="1" w16cid:durableId="1900822710">
    <w:abstractNumId w:val="13"/>
  </w:num>
  <w:num w:numId="2" w16cid:durableId="438304845">
    <w:abstractNumId w:val="0"/>
  </w:num>
  <w:num w:numId="3" w16cid:durableId="2042587368">
    <w:abstractNumId w:val="1"/>
  </w:num>
  <w:num w:numId="4" w16cid:durableId="1711801758">
    <w:abstractNumId w:val="7"/>
  </w:num>
  <w:num w:numId="5" w16cid:durableId="579755914">
    <w:abstractNumId w:val="12"/>
  </w:num>
  <w:num w:numId="6" w16cid:durableId="1815487368">
    <w:abstractNumId w:val="8"/>
  </w:num>
  <w:num w:numId="7" w16cid:durableId="1498810652">
    <w:abstractNumId w:val="6"/>
  </w:num>
  <w:num w:numId="8" w16cid:durableId="1560437587">
    <w:abstractNumId w:val="9"/>
  </w:num>
  <w:num w:numId="9" w16cid:durableId="1975671622">
    <w:abstractNumId w:val="10"/>
  </w:num>
  <w:num w:numId="10" w16cid:durableId="1259289802">
    <w:abstractNumId w:val="14"/>
  </w:num>
  <w:num w:numId="11" w16cid:durableId="36785377">
    <w:abstractNumId w:val="5"/>
  </w:num>
  <w:num w:numId="12" w16cid:durableId="1827281617">
    <w:abstractNumId w:val="3"/>
  </w:num>
  <w:num w:numId="13" w16cid:durableId="1894809240">
    <w:abstractNumId w:val="4"/>
  </w:num>
  <w:num w:numId="14" w16cid:durableId="1104111584">
    <w:abstractNumId w:val="11"/>
  </w:num>
  <w:num w:numId="15" w16cid:durableId="1575621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CC"/>
    <w:rsid w:val="00005107"/>
    <w:rsid w:val="00043E58"/>
    <w:rsid w:val="000A333D"/>
    <w:rsid w:val="000A714E"/>
    <w:rsid w:val="000B7360"/>
    <w:rsid w:val="000C6C91"/>
    <w:rsid w:val="000E1FBF"/>
    <w:rsid w:val="000F11D8"/>
    <w:rsid w:val="00121FF1"/>
    <w:rsid w:val="0013063F"/>
    <w:rsid w:val="00154482"/>
    <w:rsid w:val="001A2F52"/>
    <w:rsid w:val="001C0B52"/>
    <w:rsid w:val="001C6A73"/>
    <w:rsid w:val="001D3049"/>
    <w:rsid w:val="001E2338"/>
    <w:rsid w:val="001F3B1A"/>
    <w:rsid w:val="00203011"/>
    <w:rsid w:val="002354D0"/>
    <w:rsid w:val="00247978"/>
    <w:rsid w:val="00256F58"/>
    <w:rsid w:val="00275213"/>
    <w:rsid w:val="00310C3F"/>
    <w:rsid w:val="003128CD"/>
    <w:rsid w:val="0035589C"/>
    <w:rsid w:val="003C5456"/>
    <w:rsid w:val="003F1FF0"/>
    <w:rsid w:val="003F2510"/>
    <w:rsid w:val="00470233"/>
    <w:rsid w:val="00494255"/>
    <w:rsid w:val="004A5CFC"/>
    <w:rsid w:val="004F72F7"/>
    <w:rsid w:val="00550593"/>
    <w:rsid w:val="0056328B"/>
    <w:rsid w:val="00567378"/>
    <w:rsid w:val="005700FC"/>
    <w:rsid w:val="00575A2F"/>
    <w:rsid w:val="005A1261"/>
    <w:rsid w:val="005B49AF"/>
    <w:rsid w:val="005E018D"/>
    <w:rsid w:val="006176FA"/>
    <w:rsid w:val="00635847"/>
    <w:rsid w:val="006A185C"/>
    <w:rsid w:val="006B3FDF"/>
    <w:rsid w:val="006B7013"/>
    <w:rsid w:val="006C38BA"/>
    <w:rsid w:val="006E77B2"/>
    <w:rsid w:val="00711B05"/>
    <w:rsid w:val="00731945"/>
    <w:rsid w:val="00846F91"/>
    <w:rsid w:val="00881C37"/>
    <w:rsid w:val="008D0341"/>
    <w:rsid w:val="008E6BFB"/>
    <w:rsid w:val="009129F4"/>
    <w:rsid w:val="00962C83"/>
    <w:rsid w:val="0097192D"/>
    <w:rsid w:val="009B5C39"/>
    <w:rsid w:val="009D2B87"/>
    <w:rsid w:val="009D748E"/>
    <w:rsid w:val="009F2E80"/>
    <w:rsid w:val="009F54FD"/>
    <w:rsid w:val="00A02E22"/>
    <w:rsid w:val="00A25367"/>
    <w:rsid w:val="00A35B71"/>
    <w:rsid w:val="00A75E1C"/>
    <w:rsid w:val="00A919CC"/>
    <w:rsid w:val="00AB2532"/>
    <w:rsid w:val="00AE2B8C"/>
    <w:rsid w:val="00AF5701"/>
    <w:rsid w:val="00B205BE"/>
    <w:rsid w:val="00B26C54"/>
    <w:rsid w:val="00B70EA3"/>
    <w:rsid w:val="00B72355"/>
    <w:rsid w:val="00C27CD7"/>
    <w:rsid w:val="00C435D0"/>
    <w:rsid w:val="00C66E2F"/>
    <w:rsid w:val="00C8457C"/>
    <w:rsid w:val="00CD17D6"/>
    <w:rsid w:val="00CD2DCD"/>
    <w:rsid w:val="00CE5468"/>
    <w:rsid w:val="00D339D8"/>
    <w:rsid w:val="00D61DDC"/>
    <w:rsid w:val="00D723AB"/>
    <w:rsid w:val="00D757BF"/>
    <w:rsid w:val="00DA6158"/>
    <w:rsid w:val="00ED1B42"/>
    <w:rsid w:val="00F31EB7"/>
    <w:rsid w:val="00F473F3"/>
    <w:rsid w:val="00F54657"/>
    <w:rsid w:val="00F707AC"/>
    <w:rsid w:val="00FA5BC7"/>
    <w:rsid w:val="00F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2A91"/>
  <w15:docId w15:val="{1A7593DA-FB7D-4109-88F8-4A0D500D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0E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EA3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66FC3FA-8CEE-4489-8740-C720E01EE5C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B22355DB2F4CD41AC52EA35392E7D16" ma:contentTypeVersion="1" ma:contentTypeDescription="Resim yükleyin." ma:contentTypeScope="" ma:versionID="f166dc16acb8e999294cd76767410575">
  <xsd:schema xmlns:xsd="http://www.w3.org/2001/XMLSchema" xmlns:xs="http://www.w3.org/2001/XMLSchema" xmlns:p="http://schemas.microsoft.com/office/2006/metadata/properties" xmlns:ns1="http://schemas.microsoft.com/sharepoint/v3" xmlns:ns2="666FC3FA-8CEE-4489-8740-C720E01EE5CC" xmlns:ns3="http://schemas.microsoft.com/sharepoint/v3/fields" targetNamespace="http://schemas.microsoft.com/office/2006/metadata/properties" ma:root="true" ma:fieldsID="e84fdfd472bfa6514f7592f25d3b5bb1" ns1:_="" ns2:_="" ns3:_="">
    <xsd:import namespace="http://schemas.microsoft.com/sharepoint/v3"/>
    <xsd:import namespace="666FC3FA-8CEE-4489-8740-C720E01EE5C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FC3FA-8CEE-4489-8740-C720E01EE5C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5DC96-E707-43C5-A86F-C2583EF820A4}">
  <ds:schemaRefs>
    <ds:schemaRef ds:uri="http://schemas.microsoft.com/office/2006/metadata/properties"/>
    <ds:schemaRef ds:uri="http://schemas.microsoft.com/office/infopath/2007/PartnerControls"/>
    <ds:schemaRef ds:uri="5d2211b3-3028-445f-9576-401240a9f1da"/>
    <ds:schemaRef ds:uri="cb0dcba1-ed19-4cbc-b7f9-5202ce0ba6be"/>
  </ds:schemaRefs>
</ds:datastoreItem>
</file>

<file path=customXml/itemProps2.xml><?xml version="1.0" encoding="utf-8"?>
<ds:datastoreItem xmlns:ds="http://schemas.openxmlformats.org/officeDocument/2006/customXml" ds:itemID="{DCB852E1-9E18-4A6D-A6FC-067F714C5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11573-F5D5-40ED-A385-EF2E79F19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 Kaya</dc:creator>
  <cp:lastModifiedBy>Merve Sevinç</cp:lastModifiedBy>
  <cp:revision>4</cp:revision>
  <cp:lastPrinted>2022-09-13T12:53:00Z</cp:lastPrinted>
  <dcterms:created xsi:type="dcterms:W3CDTF">2025-06-27T15:47:00Z</dcterms:created>
  <dcterms:modified xsi:type="dcterms:W3CDTF">2025-07-17T07:05:00Z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2022-09-13T00:00:00Z</vt:filetime>
  </property>
  <property fmtid="{D5CDD505-2E9C-101B-9397-08002B2CF9AE}" pid="5" name="ContentTypeId">
    <vt:lpwstr>0x0101009148F5A04DDD49CBA7127AADA5FB792B00AADE34325A8B49CDA8BB4DB53328F214009B22355DB2F4CD41AC52EA35392E7D16</vt:lpwstr>
  </property>
  <property fmtid="{D5CDD505-2E9C-101B-9397-08002B2CF9AE}" pid="6" name="MediaServiceImageTags">
    <vt:lpwstr/>
  </property>
</Properties>
</file>