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25" w:rsidRPr="00374F25" w:rsidRDefault="00374F25" w:rsidP="00374F25">
      <w:pPr>
        <w:jc w:val="center"/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en-US" w:eastAsia="en-US"/>
        </w:rPr>
      </w:pPr>
      <w:r w:rsidRPr="00374F25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lang w:val="en-US" w:eastAsia="en-US"/>
        </w:rPr>
        <w:t>ÖĞRENCİ KULÜPLERİ ETKİNLİK RAPORU</w:t>
      </w:r>
    </w:p>
    <w:tbl>
      <w:tblPr>
        <w:tblW w:w="94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3174"/>
        <w:gridCol w:w="1053"/>
        <w:gridCol w:w="821"/>
        <w:gridCol w:w="2127"/>
      </w:tblGrid>
      <w:tr w:rsidR="00374F25" w:rsidRPr="00374F25" w:rsidTr="000C22C0">
        <w:trPr>
          <w:trHeight w:val="471"/>
        </w:trPr>
        <w:tc>
          <w:tcPr>
            <w:tcW w:w="2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Kulüp Adı  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74F25" w:rsidRPr="00374F25" w:rsidTr="000C22C0">
        <w:trPr>
          <w:trHeight w:val="471"/>
        </w:trPr>
        <w:tc>
          <w:tcPr>
            <w:tcW w:w="2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Etkinliğin Adı 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74F25" w:rsidRPr="00374F25" w:rsidTr="000C22C0">
        <w:trPr>
          <w:trHeight w:val="476"/>
        </w:trPr>
        <w:tc>
          <w:tcPr>
            <w:tcW w:w="2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Yer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Katılımcı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74F25" w:rsidRPr="00374F25" w:rsidTr="000C22C0">
        <w:trPr>
          <w:trHeight w:val="496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Tarih 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Saat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74F25" w:rsidRPr="00374F25" w:rsidTr="000C22C0">
        <w:trPr>
          <w:trHeight w:val="456"/>
        </w:trPr>
        <w:tc>
          <w:tcPr>
            <w:tcW w:w="94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Etkinliğin Amacı ve İçeriği</w:t>
            </w:r>
          </w:p>
        </w:tc>
      </w:tr>
      <w:tr w:rsidR="00374F25" w:rsidRPr="00374F25" w:rsidTr="000C22C0">
        <w:trPr>
          <w:trHeight w:val="10159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374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ETKİNLİK  ÖN</w:t>
            </w:r>
            <w:proofErr w:type="gramEnd"/>
            <w:r w:rsidRPr="00374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ÇALIŞMA</w:t>
            </w: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74F25" w:rsidRPr="00374F25" w:rsidRDefault="00374F25" w:rsidP="00513F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ETKİNLİĞİN AMACI</w:t>
            </w:r>
          </w:p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Default="00374F25" w:rsidP="007D3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ETKİNLİKTEN ALINAN SONUÇLAR</w:t>
            </w:r>
          </w:p>
          <w:p w:rsidR="00CE72E1" w:rsidRDefault="00A378A2" w:rsidP="007D348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</w:t>
            </w:r>
          </w:p>
          <w:p w:rsidR="00CE72E1" w:rsidRPr="00374F25" w:rsidRDefault="00CE72E1" w:rsidP="007D348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</w:t>
            </w:r>
            <w:r w:rsidR="00A378A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513F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ETKİNLİĞE AİT FOTOĞRAFLAR</w:t>
            </w: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4F2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F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374F25" w:rsidRPr="00374F25" w:rsidRDefault="00374F25" w:rsidP="00374F2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74F25" w:rsidRPr="00374F25" w:rsidTr="000C22C0">
        <w:trPr>
          <w:gridAfter w:val="2"/>
          <w:wAfter w:w="2948" w:type="dxa"/>
          <w:trHeight w:val="445"/>
        </w:trPr>
        <w:tc>
          <w:tcPr>
            <w:tcW w:w="6453" w:type="dxa"/>
            <w:gridSpan w:val="3"/>
            <w:vAlign w:val="bottom"/>
          </w:tcPr>
          <w:p w:rsidR="00374F25" w:rsidRPr="00374F25" w:rsidRDefault="00374F25" w:rsidP="00374F25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</w:tbl>
    <w:p w:rsidR="00374F25" w:rsidRPr="00374F25" w:rsidRDefault="00374F25" w:rsidP="00374F25">
      <w:pPr>
        <w:spacing w:after="200"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4F25" w:rsidRPr="00374F25" w:rsidRDefault="00374F25" w:rsidP="00374F25">
      <w:pPr>
        <w:spacing w:after="200"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4F25" w:rsidRDefault="00374F25"/>
    <w:sectPr w:rsidR="00374F25" w:rsidSect="003915E8">
      <w:headerReference w:type="default" r:id="rId6"/>
      <w:pgSz w:w="11906" w:h="16838"/>
      <w:pgMar w:top="1417" w:right="1417" w:bottom="1417" w:left="1417" w:header="227" w:footer="567" w:gutter="0"/>
      <w:pgBorders w:offsetFrom="page">
        <w:top w:val="thickThinSmallGap" w:sz="12" w:space="24" w:color="C00000"/>
        <w:left w:val="thickThinSmallGap" w:sz="12" w:space="24" w:color="C00000"/>
        <w:bottom w:val="thinThickSmallGap" w:sz="12" w:space="24" w:color="C00000"/>
        <w:right w:val="thinThickSmallGap" w:sz="1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37" w:rsidRDefault="00DB6F37">
      <w:r>
        <w:separator/>
      </w:r>
    </w:p>
  </w:endnote>
  <w:endnote w:type="continuationSeparator" w:id="0">
    <w:p w:rsidR="00DB6F37" w:rsidRDefault="00DB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37" w:rsidRDefault="00DB6F37">
      <w:r>
        <w:separator/>
      </w:r>
    </w:p>
  </w:footnote>
  <w:footnote w:type="continuationSeparator" w:id="0">
    <w:p w:rsidR="00DB6F37" w:rsidRDefault="00DB6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85" w:rsidRDefault="000E7E67" w:rsidP="00CE3685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CC3F06E" wp14:editId="63EB9861">
          <wp:extent cx="1292609" cy="1009650"/>
          <wp:effectExtent l="0" t="0" r="3175" b="0"/>
          <wp:docPr id="4" name="Resim 4" descr="\\10.11.1.200\sks\Bezmiâle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1.1.200\sks\Bezmiâle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721" cy="1010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685" w:rsidRPr="00CE3685" w:rsidRDefault="000E7E67" w:rsidP="00CE3685">
    <w:pPr>
      <w:pStyle w:val="stbilgi"/>
      <w:jc w:val="center"/>
      <w:rPr>
        <w:b/>
        <w:sz w:val="24"/>
      </w:rPr>
    </w:pPr>
    <w:r w:rsidRPr="00CE3685">
      <w:rPr>
        <w:b/>
        <w:sz w:val="24"/>
      </w:rPr>
      <w:t>SAĞLIK KÜLTÜR VE SPOR DİREKTÖRLÜĞÜ</w:t>
    </w:r>
  </w:p>
  <w:p w:rsidR="00CE3685" w:rsidRDefault="00DB6F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25"/>
    <w:rsid w:val="00051304"/>
    <w:rsid w:val="00066429"/>
    <w:rsid w:val="0008516B"/>
    <w:rsid w:val="000E7E67"/>
    <w:rsid w:val="001365CD"/>
    <w:rsid w:val="00226F6F"/>
    <w:rsid w:val="00241379"/>
    <w:rsid w:val="002420C6"/>
    <w:rsid w:val="00267249"/>
    <w:rsid w:val="00281D0A"/>
    <w:rsid w:val="002A597D"/>
    <w:rsid w:val="002C3568"/>
    <w:rsid w:val="00374F25"/>
    <w:rsid w:val="00500E82"/>
    <w:rsid w:val="00513F44"/>
    <w:rsid w:val="00516E4F"/>
    <w:rsid w:val="00680BA1"/>
    <w:rsid w:val="006F7A52"/>
    <w:rsid w:val="007D348E"/>
    <w:rsid w:val="0082137F"/>
    <w:rsid w:val="00946B7D"/>
    <w:rsid w:val="009A07F2"/>
    <w:rsid w:val="009C1C9D"/>
    <w:rsid w:val="009D2988"/>
    <w:rsid w:val="009D6C71"/>
    <w:rsid w:val="00A378A2"/>
    <w:rsid w:val="00B91D49"/>
    <w:rsid w:val="00B970C8"/>
    <w:rsid w:val="00C707F3"/>
    <w:rsid w:val="00CE72E1"/>
    <w:rsid w:val="00DB6F37"/>
    <w:rsid w:val="00EB5EDC"/>
    <w:rsid w:val="00EC34B7"/>
    <w:rsid w:val="00EF0B6B"/>
    <w:rsid w:val="00F4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53841-A451-CF4B-B733-A89D95A2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4F2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74F2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0E5CB7559FD8B349B8801F8D707F4AAB" ma:contentTypeVersion="1" ma:contentTypeDescription="Resim yükleyin." ma:contentTypeScope="" ma:versionID="9d2a154df5fd1ce0aa9326b2147106dc">
  <xsd:schema xmlns:xsd="http://www.w3.org/2001/XMLSchema" xmlns:xs="http://www.w3.org/2001/XMLSchema" xmlns:p="http://schemas.microsoft.com/office/2006/metadata/properties" xmlns:ns1="http://schemas.microsoft.com/sharepoint/v3" xmlns:ns2="ADDF1EBD-3EEF-46D4-9D7C-2B45D766A3F5" xmlns:ns3="http://schemas.microsoft.com/sharepoint/v3/fields" targetNamespace="http://schemas.microsoft.com/office/2006/metadata/properties" ma:root="true" ma:fieldsID="9f8dfd2b9bc3bdde7697f83e655a2aae" ns1:_="" ns2:_="" ns3:_="">
    <xsd:import namespace="http://schemas.microsoft.com/sharepoint/v3"/>
    <xsd:import namespace="ADDF1EBD-3EEF-46D4-9D7C-2B45D766A3F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F1EBD-3EEF-46D4-9D7C-2B45D766A3F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DDF1EBD-3EEF-46D4-9D7C-2B45D766A3F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B155293-3F3D-40CD-A289-1EBE6EDD6F72}"/>
</file>

<file path=customXml/itemProps2.xml><?xml version="1.0" encoding="utf-8"?>
<ds:datastoreItem xmlns:ds="http://schemas.openxmlformats.org/officeDocument/2006/customXml" ds:itemID="{C1079914-3B3D-4DF3-A0C3-AE6BC53DE0B6}"/>
</file>

<file path=customXml/itemProps3.xml><?xml version="1.0" encoding="utf-8"?>
<ds:datastoreItem xmlns:ds="http://schemas.openxmlformats.org/officeDocument/2006/customXml" ds:itemID="{82A5F8AE-8480-4EE4-B867-0B88ADFF1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sezer</dc:creator>
  <cp:keywords/>
  <dc:description/>
  <cp:lastModifiedBy>Remzi Ayter</cp:lastModifiedBy>
  <cp:revision>1</cp:revision>
  <dcterms:created xsi:type="dcterms:W3CDTF">2019-05-24T07:53:00Z</dcterms:created>
  <dcterms:modified xsi:type="dcterms:W3CDTF">2019-05-24T07:53:00Z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0x0101009148F5A04DDD49CBA7127AADA5FB792B00AADE34325A8B49CDA8BB4DB53328F214000E5CB7559FD8B349B8801F8D707F4AAB</vt:lpwstr>
  </property>
</Properties>
</file>