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F621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444B1AD7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1051958E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BEZMİALEM VAKIF ÜNİVERSİTESİ</w:t>
      </w:r>
    </w:p>
    <w:p w14:paraId="24E32E32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iCs/>
          <w:color w:val="C45911" w:themeColor="accent2" w:themeShade="BF"/>
          <w:sz w:val="48"/>
          <w:szCs w:val="48"/>
        </w:rPr>
      </w:pPr>
    </w:p>
    <w:p w14:paraId="3A700430" w14:textId="77777777" w:rsidR="001E0B51" w:rsidRPr="001E0B51" w:rsidRDefault="001E0B51" w:rsidP="001E0B51">
      <w:pPr>
        <w:keepNext/>
        <w:spacing w:before="200" w:after="0" w:line="240" w:lineRule="auto"/>
        <w:jc w:val="center"/>
        <w:outlineLvl w:val="1"/>
        <w:rPr>
          <w:rFonts w:ascii="Verdana" w:eastAsia="Times New Roman" w:hAnsi="Verdana" w:cs="Times New Roman"/>
          <w:b/>
          <w:i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TIP FAKÜLTESİ</w:t>
      </w:r>
    </w:p>
    <w:p w14:paraId="765D7EF9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BDD18FB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2020-2021</w:t>
      </w:r>
    </w:p>
    <w:p w14:paraId="6C143F34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5FC9AEFE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EĞİTİM ve ÖĞRETİM YILI</w:t>
      </w:r>
    </w:p>
    <w:p w14:paraId="574B1EEA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7EDCC46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8C28E64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DÖNEM V</w:t>
      </w:r>
    </w:p>
    <w:p w14:paraId="5ADD80FF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SEÇMELİ STAJ BLOĞU DERS PROGRAMI</w:t>
      </w:r>
    </w:p>
    <w:p w14:paraId="7EAA9B69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219171C" w14:textId="77777777" w:rsidR="001E0B51" w:rsidRPr="001E0B51" w:rsidRDefault="001E0B51" w:rsidP="001E0B51">
      <w:pPr>
        <w:widowControl w:val="0"/>
        <w:spacing w:after="0" w:line="240" w:lineRule="auto"/>
      </w:pPr>
    </w:p>
    <w:p w14:paraId="479872B3" w14:textId="77777777" w:rsidR="001E0B51" w:rsidRPr="001E0B51" w:rsidRDefault="001E0B51" w:rsidP="001E0B51">
      <w:pPr>
        <w:widowControl w:val="0"/>
        <w:spacing w:after="0" w:line="240" w:lineRule="auto"/>
      </w:pPr>
    </w:p>
    <w:p w14:paraId="3E751BAA" w14:textId="77777777" w:rsidR="001E0B51" w:rsidRPr="001E0B51" w:rsidRDefault="001E0B51" w:rsidP="001E0B51">
      <w:pPr>
        <w:widowControl w:val="0"/>
        <w:spacing w:after="0" w:line="240" w:lineRule="auto"/>
      </w:pPr>
    </w:p>
    <w:p w14:paraId="2DB30C0B" w14:textId="77777777" w:rsidR="001E0B51" w:rsidRPr="001E0B51" w:rsidRDefault="001E0B51" w:rsidP="001E0B51">
      <w:pPr>
        <w:widowControl w:val="0"/>
        <w:spacing w:after="0" w:line="240" w:lineRule="auto"/>
      </w:pPr>
    </w:p>
    <w:p w14:paraId="48E1E02E" w14:textId="77777777" w:rsidR="001E0B51" w:rsidRPr="001E0B51" w:rsidRDefault="001E0B51" w:rsidP="001E0B51">
      <w:pPr>
        <w:widowControl w:val="0"/>
        <w:spacing w:after="0" w:line="240" w:lineRule="auto"/>
      </w:pPr>
    </w:p>
    <w:p w14:paraId="1C622AEA" w14:textId="77777777" w:rsidR="001E0B51" w:rsidRPr="001E0B51" w:rsidRDefault="001E0B51" w:rsidP="001E0B51">
      <w:pPr>
        <w:widowControl w:val="0"/>
        <w:spacing w:after="0" w:line="240" w:lineRule="auto"/>
      </w:pPr>
    </w:p>
    <w:p w14:paraId="7D15238D" w14:textId="77777777" w:rsidR="001E0B51" w:rsidRPr="001E0B51" w:rsidRDefault="001E0B51" w:rsidP="001E0B51">
      <w:pPr>
        <w:widowControl w:val="0"/>
        <w:spacing w:after="0" w:line="240" w:lineRule="auto"/>
      </w:pPr>
    </w:p>
    <w:p w14:paraId="2F01E28B" w14:textId="77777777" w:rsidR="001E0B51" w:rsidRPr="001E0B51" w:rsidRDefault="001E0B51" w:rsidP="001E0B51">
      <w:pPr>
        <w:widowControl w:val="0"/>
        <w:spacing w:after="0" w:line="240" w:lineRule="auto"/>
      </w:pPr>
    </w:p>
    <w:p w14:paraId="765CADF5" w14:textId="77777777" w:rsidR="001E0B51" w:rsidRPr="001E0B51" w:rsidRDefault="001E0B51" w:rsidP="001E0B51">
      <w:pPr>
        <w:widowControl w:val="0"/>
        <w:spacing w:after="0" w:line="240" w:lineRule="auto"/>
      </w:pPr>
    </w:p>
    <w:p w14:paraId="5C8A8A6F" w14:textId="77777777" w:rsidR="001E0B51" w:rsidRPr="001E0B51" w:rsidRDefault="001E0B51" w:rsidP="001E0B51">
      <w:pPr>
        <w:widowControl w:val="0"/>
        <w:spacing w:after="0" w:line="240" w:lineRule="auto"/>
      </w:pPr>
    </w:p>
    <w:p w14:paraId="49EDBD09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E0B51" w:rsidRPr="001E0B51" w14:paraId="0ED135F7" w14:textId="77777777" w:rsidTr="007F5E09">
        <w:trPr>
          <w:trHeight w:val="510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4079CDA6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Rektör Yardımcısı</w:t>
            </w:r>
          </w:p>
        </w:tc>
        <w:tc>
          <w:tcPr>
            <w:tcW w:w="5806" w:type="dxa"/>
            <w:shd w:val="clear" w:color="auto" w:fill="9CC2E5" w:themeFill="accent1" w:themeFillTint="99"/>
            <w:vAlign w:val="center"/>
          </w:tcPr>
          <w:p w14:paraId="1BD328CE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>Prof. Dr. İbrahim TUNCAY</w:t>
            </w:r>
          </w:p>
        </w:tc>
      </w:tr>
      <w:tr w:rsidR="001E0B51" w:rsidRPr="001E0B51" w14:paraId="2DC0D9FC" w14:textId="77777777" w:rsidTr="007F5E09">
        <w:trPr>
          <w:trHeight w:val="510"/>
        </w:trPr>
        <w:tc>
          <w:tcPr>
            <w:tcW w:w="3256" w:type="dxa"/>
            <w:shd w:val="clear" w:color="auto" w:fill="ED7D31" w:themeFill="accent2"/>
            <w:vAlign w:val="center"/>
          </w:tcPr>
          <w:p w14:paraId="0B0FF104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Dekan </w:t>
            </w:r>
          </w:p>
        </w:tc>
        <w:tc>
          <w:tcPr>
            <w:tcW w:w="5806" w:type="dxa"/>
            <w:shd w:val="clear" w:color="auto" w:fill="ED7D31" w:themeFill="accent2"/>
            <w:vAlign w:val="center"/>
          </w:tcPr>
          <w:p w14:paraId="7D9DE756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eastAsia="Times New Roman" w:cs="Times New Roman"/>
                <w:sz w:val="24"/>
                <w:szCs w:val="24"/>
                <w:lang w:eastAsia="tr-TR"/>
              </w:rPr>
              <w:t>Ramazan ÖZDEMİR</w:t>
            </w:r>
          </w:p>
        </w:tc>
      </w:tr>
      <w:tr w:rsidR="001E0B51" w:rsidRPr="001E0B51" w14:paraId="465EFCF1" w14:textId="77777777" w:rsidTr="007F5E09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5A77693E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320D616A" w14:textId="77777777" w:rsidR="001E0B51" w:rsidRPr="001E0B51" w:rsidRDefault="001E0B51" w:rsidP="00B578E6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Prof. Dr. </w:t>
            </w:r>
            <w:r w:rsidR="00B578E6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Teoman AYDIN </w:t>
            </w:r>
          </w:p>
        </w:tc>
      </w:tr>
      <w:tr w:rsidR="001E0B51" w:rsidRPr="001E0B51" w14:paraId="377FAC12" w14:textId="77777777" w:rsidTr="007F5E09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451A96CC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2817E382" w14:textId="77777777" w:rsidR="001E0B51" w:rsidRPr="001E0B51" w:rsidRDefault="001E0B51" w:rsidP="00B578E6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Prof. Dr. </w:t>
            </w:r>
            <w:r w:rsidR="00B578E6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Özlem SU KÜÇÜK </w:t>
            </w:r>
          </w:p>
        </w:tc>
      </w:tr>
      <w:tr w:rsidR="001E0B51" w:rsidRPr="001E0B51" w14:paraId="40D2B95A" w14:textId="77777777" w:rsidTr="007F5E09">
        <w:trPr>
          <w:trHeight w:val="510"/>
        </w:trPr>
        <w:tc>
          <w:tcPr>
            <w:tcW w:w="3256" w:type="dxa"/>
            <w:shd w:val="clear" w:color="auto" w:fill="FFC000" w:themeFill="accent4"/>
            <w:vAlign w:val="center"/>
          </w:tcPr>
          <w:p w14:paraId="37F91112" w14:textId="77777777" w:rsidR="001E0B51" w:rsidRPr="001E0B51" w:rsidRDefault="001E0B51" w:rsidP="001E0B51">
            <w:pPr>
              <w:widowControl w:val="0"/>
              <w:spacing w:line="300" w:lineRule="atLeast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Baş Koordinatör</w:t>
            </w:r>
          </w:p>
        </w:tc>
        <w:tc>
          <w:tcPr>
            <w:tcW w:w="5806" w:type="dxa"/>
            <w:shd w:val="clear" w:color="auto" w:fill="FFC000" w:themeFill="accent4"/>
            <w:vAlign w:val="center"/>
          </w:tcPr>
          <w:p w14:paraId="6910B3E8" w14:textId="77777777" w:rsidR="001E0B51" w:rsidRPr="001E0B51" w:rsidRDefault="001E0B51" w:rsidP="00B578E6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Prof. Dr. </w:t>
            </w:r>
            <w:r w:rsidR="00B578E6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Erkan ÇAKIR </w:t>
            </w:r>
          </w:p>
        </w:tc>
      </w:tr>
      <w:tr w:rsidR="001E0B51" w:rsidRPr="001E0B51" w14:paraId="32544407" w14:textId="77777777" w:rsidTr="007F5E09">
        <w:trPr>
          <w:trHeight w:val="510"/>
        </w:trPr>
        <w:tc>
          <w:tcPr>
            <w:tcW w:w="3256" w:type="dxa"/>
            <w:shd w:val="clear" w:color="auto" w:fill="FFE599" w:themeFill="accent4" w:themeFillTint="66"/>
            <w:vAlign w:val="center"/>
          </w:tcPr>
          <w:p w14:paraId="6F1D8503" w14:textId="77777777" w:rsidR="001E0B51" w:rsidRPr="001E0B51" w:rsidRDefault="001E0B51" w:rsidP="001E0B51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1E0B51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Baş Koordinatör Yardımcısı</w:t>
            </w:r>
          </w:p>
        </w:tc>
        <w:tc>
          <w:tcPr>
            <w:tcW w:w="5806" w:type="dxa"/>
            <w:shd w:val="clear" w:color="auto" w:fill="FFE599" w:themeFill="accent4" w:themeFillTint="66"/>
            <w:vAlign w:val="center"/>
          </w:tcPr>
          <w:p w14:paraId="5A84C3B1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>Prof. Dr. Yeliz Emine ERSOY</w:t>
            </w:r>
          </w:p>
        </w:tc>
      </w:tr>
      <w:tr w:rsidR="001E0B51" w:rsidRPr="001E0B51" w14:paraId="76D8522D" w14:textId="77777777" w:rsidTr="007F5E09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5C29B81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1.Sınıf Koordinatörü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75D49155" w14:textId="77777777" w:rsidR="001E0B51" w:rsidRPr="001E0B51" w:rsidRDefault="001E0B51" w:rsidP="00B578E6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Prof. Dr. </w:t>
            </w:r>
            <w:r w:rsidR="00B578E6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Sedat MEYDAN </w:t>
            </w:r>
          </w:p>
        </w:tc>
      </w:tr>
      <w:tr w:rsidR="001E0B51" w:rsidRPr="001E0B51" w14:paraId="0A81A534" w14:textId="77777777" w:rsidTr="007F5E09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3D5828E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1.Sınıf Koordinatör Yardımcısı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10FE6552" w14:textId="77777777" w:rsidR="001E0B51" w:rsidRPr="001E0B51" w:rsidRDefault="001E0B51" w:rsidP="00B578E6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 xml:space="preserve">Dr. </w:t>
            </w:r>
            <w:proofErr w:type="spellStart"/>
            <w:r w:rsidRPr="001E0B51">
              <w:rPr>
                <w:sz w:val="24"/>
                <w:szCs w:val="24"/>
              </w:rPr>
              <w:t>Öğr</w:t>
            </w:r>
            <w:proofErr w:type="spellEnd"/>
            <w:r w:rsidRPr="001E0B51">
              <w:rPr>
                <w:sz w:val="24"/>
                <w:szCs w:val="24"/>
              </w:rPr>
              <w:t xml:space="preserve">. </w:t>
            </w:r>
            <w:r w:rsidR="00B578E6">
              <w:rPr>
                <w:sz w:val="24"/>
                <w:szCs w:val="24"/>
              </w:rPr>
              <w:t xml:space="preserve">Emine </w:t>
            </w:r>
            <w:proofErr w:type="spellStart"/>
            <w:r w:rsidR="00B578E6">
              <w:rPr>
                <w:sz w:val="24"/>
                <w:szCs w:val="24"/>
              </w:rPr>
              <w:t>Rümeysa</w:t>
            </w:r>
            <w:proofErr w:type="spellEnd"/>
            <w:r w:rsidR="00B578E6">
              <w:rPr>
                <w:sz w:val="24"/>
                <w:szCs w:val="24"/>
              </w:rPr>
              <w:t xml:space="preserve"> HEKİMOĞLU </w:t>
            </w:r>
          </w:p>
        </w:tc>
      </w:tr>
      <w:tr w:rsidR="001E0B51" w:rsidRPr="001E0B51" w14:paraId="1DD4DA65" w14:textId="77777777" w:rsidTr="007F5E09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2AAB6806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2.Sınıf Koordinatörü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0CC2877F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 xml:space="preserve">Prof. Dr. </w:t>
            </w:r>
            <w:proofErr w:type="spellStart"/>
            <w:r w:rsidRPr="001E0B51">
              <w:rPr>
                <w:sz w:val="24"/>
                <w:szCs w:val="24"/>
              </w:rPr>
              <w:t>Şahbettin</w:t>
            </w:r>
            <w:proofErr w:type="spellEnd"/>
            <w:r w:rsidRPr="001E0B51">
              <w:rPr>
                <w:sz w:val="24"/>
                <w:szCs w:val="24"/>
              </w:rPr>
              <w:t xml:space="preserve"> SELEK</w:t>
            </w:r>
          </w:p>
        </w:tc>
      </w:tr>
      <w:tr w:rsidR="001E0B51" w:rsidRPr="001E0B51" w14:paraId="1C997A33" w14:textId="77777777" w:rsidTr="007F5E09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09CB2492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2.Sınıf Koordinatör Yardımcısı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51469A47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 xml:space="preserve">Dr. </w:t>
            </w:r>
            <w:proofErr w:type="spellStart"/>
            <w:r w:rsidRPr="001E0B51">
              <w:rPr>
                <w:sz w:val="24"/>
                <w:szCs w:val="24"/>
              </w:rPr>
              <w:t>Öğr</w:t>
            </w:r>
            <w:proofErr w:type="spellEnd"/>
            <w:r w:rsidRPr="001E0B51">
              <w:rPr>
                <w:sz w:val="24"/>
                <w:szCs w:val="24"/>
              </w:rPr>
              <w:t>. Üyesi Birsen ELİBOL</w:t>
            </w:r>
          </w:p>
        </w:tc>
      </w:tr>
      <w:tr w:rsidR="001E0B51" w:rsidRPr="001E0B51" w14:paraId="2FF1265B" w14:textId="77777777" w:rsidTr="007F5E09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46F1B94A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3.Sınıf Koordinatörü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425E1FA7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>Doç. Dr. Şeyma YILDIZ</w:t>
            </w:r>
          </w:p>
        </w:tc>
      </w:tr>
      <w:tr w:rsidR="001E0B51" w:rsidRPr="001E0B51" w14:paraId="031A64D9" w14:textId="77777777" w:rsidTr="007F5E09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51593EFC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3.Sınıf Koordinatör Yardımcısı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67D21FCA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E0B51">
              <w:rPr>
                <w:sz w:val="24"/>
                <w:szCs w:val="24"/>
              </w:rPr>
              <w:t>Öğr</w:t>
            </w:r>
            <w:proofErr w:type="spellEnd"/>
            <w:r w:rsidRPr="001E0B51">
              <w:rPr>
                <w:sz w:val="24"/>
                <w:szCs w:val="24"/>
              </w:rPr>
              <w:t xml:space="preserve">. Gör. Dr. Ganime ÇOBAN </w:t>
            </w:r>
          </w:p>
        </w:tc>
      </w:tr>
      <w:tr w:rsidR="001E0B51" w:rsidRPr="001E0B51" w14:paraId="16D7BCD1" w14:textId="77777777" w:rsidTr="007F5E09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269B91DB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4.Sınıf Koordinatörü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39373ACE" w14:textId="77777777" w:rsidR="001E0B51" w:rsidRPr="001E0B51" w:rsidRDefault="00B578E6" w:rsidP="00B578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</w:t>
            </w:r>
            <w:r w:rsidR="001E0B51" w:rsidRPr="001E0B51">
              <w:rPr>
                <w:sz w:val="24"/>
                <w:szCs w:val="24"/>
              </w:rPr>
              <w:t xml:space="preserve">. Dr. </w:t>
            </w:r>
            <w:r>
              <w:rPr>
                <w:sz w:val="24"/>
                <w:szCs w:val="24"/>
              </w:rPr>
              <w:t xml:space="preserve">Fatma ÜMİT MALYA </w:t>
            </w:r>
          </w:p>
        </w:tc>
      </w:tr>
      <w:tr w:rsidR="001E0B51" w:rsidRPr="001E0B51" w14:paraId="252C6378" w14:textId="77777777" w:rsidTr="007F5E09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6D735871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4.Sınıf Koordinatör Yardımcısı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7D14E1EE" w14:textId="77777777" w:rsidR="001E0B51" w:rsidRPr="001E0B51" w:rsidRDefault="00B578E6" w:rsidP="001E0B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Doç. Dr. Muharrem KISKAÇ </w:t>
            </w:r>
          </w:p>
        </w:tc>
      </w:tr>
      <w:tr w:rsidR="001E0B51" w:rsidRPr="001E0B51" w14:paraId="5FBAF074" w14:textId="77777777" w:rsidTr="007F5E09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32F0BDBF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5.Sınıf Koordinatörü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58AC2958" w14:textId="77777777" w:rsidR="001E0B51" w:rsidRPr="001E0B51" w:rsidRDefault="00B578E6" w:rsidP="001E0B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1E0B51" w:rsidRPr="001E0B51">
              <w:rPr>
                <w:sz w:val="24"/>
                <w:szCs w:val="24"/>
              </w:rPr>
              <w:t>. Dr. Azize Esra GÜRSOY</w:t>
            </w:r>
          </w:p>
        </w:tc>
      </w:tr>
      <w:tr w:rsidR="001E0B51" w:rsidRPr="001E0B51" w14:paraId="1091821B" w14:textId="77777777" w:rsidTr="007F5E09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21A78A07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5.Sınıf Koordinatör Yardımcısı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3366F9FF" w14:textId="77777777" w:rsidR="001E0B51" w:rsidRPr="001E0B51" w:rsidRDefault="001E0B51" w:rsidP="001E0B51">
            <w:pPr>
              <w:widowControl w:val="0"/>
              <w:rPr>
                <w:sz w:val="24"/>
                <w:szCs w:val="24"/>
              </w:rPr>
            </w:pPr>
            <w:r w:rsidRPr="001E0B51">
              <w:rPr>
                <w:sz w:val="24"/>
                <w:szCs w:val="24"/>
              </w:rPr>
              <w:t>Doç. Dr. Fatmanur OKYALTIRIK</w:t>
            </w:r>
          </w:p>
        </w:tc>
      </w:tr>
      <w:tr w:rsidR="001E0B51" w:rsidRPr="001E0B51" w14:paraId="00700DDD" w14:textId="77777777" w:rsidTr="007F5E09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393910D0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6.Sınıf Koordinatörü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5D46CE95" w14:textId="77777777" w:rsidR="001E0B51" w:rsidRPr="001E0B51" w:rsidRDefault="00B578E6" w:rsidP="001E0B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Ayşegül DOĞANDEMİR</w:t>
            </w:r>
          </w:p>
        </w:tc>
      </w:tr>
      <w:tr w:rsidR="001E0B51" w:rsidRPr="001E0B51" w14:paraId="743875AC" w14:textId="77777777" w:rsidTr="007F5E09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65D081B1" w14:textId="77777777" w:rsidR="001E0B51" w:rsidRPr="001E0B51" w:rsidRDefault="001E0B51" w:rsidP="001E0B51">
            <w:pPr>
              <w:widowControl w:val="0"/>
              <w:rPr>
                <w:b/>
                <w:sz w:val="24"/>
                <w:szCs w:val="24"/>
              </w:rPr>
            </w:pPr>
            <w:r w:rsidRPr="001E0B51">
              <w:rPr>
                <w:b/>
                <w:sz w:val="24"/>
                <w:szCs w:val="24"/>
              </w:rPr>
              <w:t>6.Sınıf Koordinatör Yardımcısı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0B0C5C2A" w14:textId="77777777" w:rsidR="001E0B51" w:rsidRPr="001E0B51" w:rsidRDefault="00B578E6" w:rsidP="00B578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Ertan SÖNMEZ</w:t>
            </w:r>
          </w:p>
        </w:tc>
      </w:tr>
    </w:tbl>
    <w:p w14:paraId="35072D17" w14:textId="77777777" w:rsidR="001E0B51" w:rsidRPr="001E0B51" w:rsidRDefault="001E0B51" w:rsidP="001E0B51">
      <w:pPr>
        <w:widowControl w:val="0"/>
        <w:spacing w:after="0" w:line="240" w:lineRule="auto"/>
      </w:pPr>
    </w:p>
    <w:p w14:paraId="6F598A84" w14:textId="77777777" w:rsidR="001E0B51" w:rsidRPr="001E0B51" w:rsidRDefault="001E0B51" w:rsidP="001E0B51">
      <w:pPr>
        <w:widowControl w:val="0"/>
        <w:spacing w:after="0" w:line="240" w:lineRule="auto"/>
      </w:pPr>
    </w:p>
    <w:p w14:paraId="5923EEE0" w14:textId="77777777" w:rsidR="001E0B51" w:rsidRPr="001E0B51" w:rsidRDefault="001E0B51" w:rsidP="001E0B51">
      <w:pPr>
        <w:widowControl w:val="0"/>
        <w:spacing w:after="0" w:line="240" w:lineRule="auto"/>
      </w:pPr>
    </w:p>
    <w:p w14:paraId="528FEA34" w14:textId="77777777" w:rsidR="001E0B51" w:rsidRPr="001E0B51" w:rsidRDefault="001E0B51" w:rsidP="001E0B51">
      <w:pPr>
        <w:widowControl w:val="0"/>
        <w:spacing w:after="0" w:line="240" w:lineRule="auto"/>
      </w:pPr>
    </w:p>
    <w:p w14:paraId="7618BD21" w14:textId="77777777" w:rsidR="001E0B51" w:rsidRPr="001E0B51" w:rsidRDefault="001E0B51" w:rsidP="001E0B51">
      <w:pPr>
        <w:widowControl w:val="0"/>
        <w:spacing w:after="0" w:line="240" w:lineRule="auto"/>
      </w:pPr>
    </w:p>
    <w:p w14:paraId="2E1C9EF0" w14:textId="77777777" w:rsidR="001E0B51" w:rsidRPr="001E0B51" w:rsidRDefault="001E0B51" w:rsidP="001E0B51">
      <w:pPr>
        <w:widowControl w:val="0"/>
        <w:spacing w:after="0" w:line="240" w:lineRule="auto"/>
      </w:pPr>
    </w:p>
    <w:p w14:paraId="1B0A3215" w14:textId="77777777" w:rsidR="001E0B51" w:rsidRPr="001E0B51" w:rsidRDefault="001E0B51" w:rsidP="001E0B51">
      <w:pPr>
        <w:widowControl w:val="0"/>
        <w:spacing w:after="0" w:line="240" w:lineRule="auto"/>
      </w:pPr>
    </w:p>
    <w:p w14:paraId="713021BF" w14:textId="77777777" w:rsidR="001E0B51" w:rsidRPr="001E0B51" w:rsidRDefault="001E0B51" w:rsidP="001E0B51">
      <w:pPr>
        <w:widowControl w:val="0"/>
        <w:spacing w:after="0" w:line="240" w:lineRule="auto"/>
      </w:pPr>
    </w:p>
    <w:p w14:paraId="5E8B9F96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2D76196E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26BA65EE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7E5348D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0F1DDDF1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07D81C6E" w14:textId="77777777" w:rsidR="001E0B51" w:rsidRPr="001E0B51" w:rsidRDefault="001E0B51" w:rsidP="001E0B51">
      <w:pPr>
        <w:widowControl w:val="0"/>
        <w:spacing w:after="0" w:line="240" w:lineRule="auto"/>
        <w:jc w:val="center"/>
      </w:pPr>
      <w:r w:rsidRPr="001E0B51">
        <w:rPr>
          <w:rFonts w:ascii="Cambria" w:eastAsia="Times New Roman" w:hAnsi="Cambria" w:cs="Arial"/>
          <w:b/>
          <w:sz w:val="32"/>
          <w:szCs w:val="36"/>
          <w:lang w:eastAsia="tr-TR"/>
        </w:rPr>
        <w:t>AKADEMİK TAKVİM</w:t>
      </w:r>
    </w:p>
    <w:p w14:paraId="08C74C14" w14:textId="77777777" w:rsidR="001E0B51" w:rsidRPr="001E0B51" w:rsidRDefault="001E0B51" w:rsidP="001E0B51">
      <w:pPr>
        <w:widowControl w:val="0"/>
        <w:spacing w:after="0" w:line="240" w:lineRule="auto"/>
        <w:rPr>
          <w:color w:val="F4B083" w:themeColor="accent2" w:themeTint="99"/>
        </w:rPr>
      </w:pPr>
    </w:p>
    <w:p w14:paraId="60BE63DF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3261"/>
      </w:tblGrid>
      <w:tr w:rsidR="001E0B51" w:rsidRPr="001E0B51" w14:paraId="3AB54B39" w14:textId="77777777" w:rsidTr="007F5E09">
        <w:trPr>
          <w:trHeight w:val="508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030A3C3B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TIP FAKÜLTESİ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2020-2021 </w:t>
            </w: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EĞİTİM ÖĞRETİM YILI AKADEMİK TAKVİMİ</w:t>
            </w:r>
          </w:p>
        </w:tc>
      </w:tr>
      <w:tr w:rsidR="001E0B51" w:rsidRPr="001E0B51" w14:paraId="014E5EE1" w14:textId="77777777" w:rsidTr="007F5E09">
        <w:trPr>
          <w:trHeight w:val="771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58138E7E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DÖNEM – V </w:t>
            </w:r>
          </w:p>
        </w:tc>
      </w:tr>
      <w:tr w:rsidR="001E0B51" w:rsidRPr="001E0B51" w14:paraId="5862BF45" w14:textId="77777777" w:rsidTr="007F5E09">
        <w:trPr>
          <w:trHeight w:val="8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69A8ED1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65C0CA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BAŞLANGIÇ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4A1FB04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BİTİŞ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27CF67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14:paraId="634C5B23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SUMATİF SINAV</w:t>
            </w:r>
          </w:p>
          <w:p w14:paraId="03513AD1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(KURAMSAL)</w:t>
            </w:r>
          </w:p>
          <w:p w14:paraId="5E4A0305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TARİHİ</w:t>
            </w:r>
          </w:p>
        </w:tc>
      </w:tr>
      <w:tr w:rsidR="001E0B51" w:rsidRPr="001E0B51" w14:paraId="7D6C1D92" w14:textId="77777777" w:rsidTr="007F5E09">
        <w:trPr>
          <w:trHeight w:val="153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508C7C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Seçmeli Staj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302A69C2" w14:textId="77777777" w:rsidR="001E0B51" w:rsidRPr="001E0B51" w:rsidRDefault="001E0B51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.05.20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2802DA" w14:textId="77777777" w:rsidR="001E0B51" w:rsidRPr="001E0B51" w:rsidRDefault="001E0B51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.06.20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025B0F" w14:textId="77777777" w:rsidR="001E0B51" w:rsidRPr="001E0B51" w:rsidRDefault="001E0B51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.06.20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</w:tr>
      <w:tr w:rsidR="001E0B51" w:rsidRPr="001E0B51" w14:paraId="268C8A19" w14:textId="77777777" w:rsidTr="007F5E09">
        <w:trPr>
          <w:trHeight w:val="149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7B7630D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BÜTÜNLEME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15FAAB0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23E7EC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85153C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-147" w:tblpY="9346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3421"/>
        <w:gridCol w:w="1418"/>
        <w:gridCol w:w="1559"/>
      </w:tblGrid>
      <w:tr w:rsidR="001E0B51" w:rsidRPr="001E0B51" w14:paraId="5DE2FC61" w14:textId="77777777" w:rsidTr="007F5E09">
        <w:trPr>
          <w:trHeight w:val="55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89A98C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5. SINIF MESLEKİ SEÇMELİ BLOĞU</w:t>
            </w:r>
          </w:p>
        </w:tc>
      </w:tr>
      <w:tr w:rsidR="001E0B51" w:rsidRPr="001E0B51" w14:paraId="1D30D7A5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7F8EE2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D6257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96910E3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B9C48F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Teorik Ders Saati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B6719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Pratik Ders Saati</w:t>
            </w:r>
          </w:p>
        </w:tc>
      </w:tr>
      <w:tr w:rsidR="001E0B51" w:rsidRPr="001E0B51" w14:paraId="362809D6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5CD9F58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66DAF8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Kalp Damar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EB3A6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2D5BD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1424826D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0E3753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6D4A29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Göğüs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C2ED07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0BC8D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40662885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7AC4A6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AFB4E7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Radyoloji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BBC713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D116D8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7B10295A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A2D5E2B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826805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Beyin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D5DD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65A24C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5A68E54F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0F698B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0B91D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Çocuk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DA492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633AB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6F141045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531FEC4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074A5E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Radyasyon Onkolojisi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BCD59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5AA26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76F1505B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FC1074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40EAF6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Aile Hekimliği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82B3CF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39013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6AE8174A" w14:textId="77777777" w:rsidTr="007F5E09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A4B30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754367" w14:textId="77777777" w:rsidR="001E0B51" w:rsidRPr="001E0B51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Nükleer Tıp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A785C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C5234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</w:tbl>
    <w:p w14:paraId="64D25550" w14:textId="77777777" w:rsidR="001E0B51" w:rsidRPr="001E0B51" w:rsidRDefault="001E0B51" w:rsidP="001E0B51">
      <w:pPr>
        <w:widowControl w:val="0"/>
        <w:spacing w:after="0" w:line="240" w:lineRule="auto"/>
      </w:pPr>
    </w:p>
    <w:p w14:paraId="741FB966" w14:textId="77777777" w:rsidR="001E0B51" w:rsidRPr="001E0B51" w:rsidRDefault="001E0B51" w:rsidP="001E0B51">
      <w:pPr>
        <w:widowControl w:val="0"/>
        <w:spacing w:after="0" w:line="240" w:lineRule="auto"/>
      </w:pPr>
    </w:p>
    <w:p w14:paraId="00186802" w14:textId="77777777" w:rsidR="001E0B51" w:rsidRPr="001E0B51" w:rsidRDefault="001E0B51" w:rsidP="001E0B51">
      <w:pPr>
        <w:widowControl w:val="0"/>
        <w:spacing w:after="0" w:line="240" w:lineRule="auto"/>
      </w:pPr>
    </w:p>
    <w:p w14:paraId="435AC235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-27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903"/>
        <w:gridCol w:w="60"/>
        <w:gridCol w:w="1843"/>
        <w:gridCol w:w="1803"/>
        <w:gridCol w:w="1712"/>
        <w:gridCol w:w="2018"/>
      </w:tblGrid>
      <w:tr w:rsidR="006D6475" w:rsidRPr="001E0B51" w14:paraId="2298C10C" w14:textId="77777777" w:rsidTr="006D6475">
        <w:trPr>
          <w:trHeight w:val="567"/>
        </w:trPr>
        <w:tc>
          <w:tcPr>
            <w:tcW w:w="1434" w:type="dxa"/>
          </w:tcPr>
          <w:p w14:paraId="35973C76" w14:textId="77777777" w:rsidR="006D6475" w:rsidRPr="001E0B51" w:rsidRDefault="006D6475" w:rsidP="006D6475">
            <w:pPr>
              <w:widowControl w:val="0"/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05F7522A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31 Mayıs</w:t>
            </w:r>
          </w:p>
          <w:p w14:paraId="7C17B9D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Pazartesi</w:t>
            </w:r>
          </w:p>
        </w:tc>
        <w:tc>
          <w:tcPr>
            <w:tcW w:w="1843" w:type="dxa"/>
            <w:shd w:val="clear" w:color="auto" w:fill="auto"/>
          </w:tcPr>
          <w:p w14:paraId="35409FB5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 xml:space="preserve">1 Haziran </w:t>
            </w:r>
          </w:p>
          <w:p w14:paraId="0B3BA45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0A1B8ECC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2 Haziran Çarşamba</w:t>
            </w:r>
          </w:p>
        </w:tc>
        <w:tc>
          <w:tcPr>
            <w:tcW w:w="1712" w:type="dxa"/>
            <w:shd w:val="clear" w:color="auto" w:fill="auto"/>
          </w:tcPr>
          <w:p w14:paraId="5E41D3A4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3 Haziran</w:t>
            </w:r>
          </w:p>
          <w:p w14:paraId="1E6128E0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1069DB3D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 xml:space="preserve">4 Haziran </w:t>
            </w:r>
          </w:p>
          <w:p w14:paraId="480C8009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Cuma</w:t>
            </w:r>
          </w:p>
        </w:tc>
      </w:tr>
      <w:tr w:rsidR="006D6475" w:rsidRPr="001E0B51" w14:paraId="058B2CC3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5932B2CA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0901C986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249CE0DD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316B4731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B96F285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İnvajinasyon</w:t>
            </w:r>
            <w:proofErr w:type="spellEnd"/>
          </w:p>
          <w:p w14:paraId="68E2E2B5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İ. Aydoğdu</w:t>
            </w:r>
          </w:p>
          <w:p w14:paraId="6320267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(Çocuk Cerrahisi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6370DF4C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Nöral</w:t>
            </w:r>
            <w:proofErr w:type="spellEnd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 xml:space="preserve"> tüp </w:t>
            </w: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defektleri</w:t>
            </w:r>
            <w:proofErr w:type="spellEnd"/>
          </w:p>
          <w:p w14:paraId="7C3363A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T-K</w:t>
            </w:r>
          </w:p>
          <w:p w14:paraId="5A8350A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7ABA76C6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E6B9525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Nükleer Tıp Tedavi Yöntemleri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Endikasyonları</w:t>
            </w:r>
            <w:proofErr w:type="spellEnd"/>
          </w:p>
          <w:p w14:paraId="6045992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E. B. Erdoğan</w:t>
            </w:r>
          </w:p>
          <w:p w14:paraId="6911A93C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965FD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Aort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disseksiyonu</w:t>
            </w:r>
            <w:proofErr w:type="spellEnd"/>
          </w:p>
          <w:p w14:paraId="54E80E1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Aort anevrizması/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rüptürü</w:t>
            </w:r>
            <w:proofErr w:type="spellEnd"/>
          </w:p>
          <w:p w14:paraId="6571E877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5DF00215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Y. Ay</w:t>
            </w:r>
          </w:p>
          <w:p w14:paraId="5B8CCC33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</w:p>
        </w:tc>
        <w:tc>
          <w:tcPr>
            <w:tcW w:w="2018" w:type="dxa"/>
            <w:vMerge w:val="restart"/>
            <w:shd w:val="clear" w:color="auto" w:fill="FFCCFF"/>
            <w:textDirection w:val="tbRl"/>
            <w:vAlign w:val="center"/>
          </w:tcPr>
          <w:p w14:paraId="4382A1EF" w14:textId="77777777" w:rsidR="006D6475" w:rsidRPr="00C40F13" w:rsidRDefault="006D6475" w:rsidP="006D6475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C40F13">
              <w:rPr>
                <w:rFonts w:ascii="Arial" w:hAnsi="Arial" w:cs="Arial"/>
                <w:b/>
                <w:sz w:val="52"/>
                <w:szCs w:val="52"/>
              </w:rPr>
              <w:t xml:space="preserve">BİLİMSELLİK </w:t>
            </w:r>
          </w:p>
        </w:tc>
      </w:tr>
      <w:tr w:rsidR="006D6475" w:rsidRPr="001E0B51" w14:paraId="31638AF2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4740EDA3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20E953EB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32451FB6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20DE4B95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0B064B07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Özofagus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atrezisi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Diafragma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Hernileri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B79125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Yenidoğanda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intestinal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obstrüksiyon</w:t>
            </w:r>
          </w:p>
          <w:p w14:paraId="3EC1D31F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İ. Aydoğdu</w:t>
            </w:r>
          </w:p>
          <w:p w14:paraId="2CCD3098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 (Çocuk Cerrahisi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56CDF30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Beyin ödemi</w:t>
            </w:r>
          </w:p>
          <w:p w14:paraId="35F091F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91D267E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1E5AA796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16DBE9FB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DABF66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Nükleer Tıp Tanısal İşlemleri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EndikasyonAalanları</w:t>
            </w:r>
            <w:proofErr w:type="spellEnd"/>
          </w:p>
          <w:p w14:paraId="1918E4C7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 Aydın</w:t>
            </w:r>
          </w:p>
          <w:p w14:paraId="6B0D5678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9BB31ED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74683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vMerge/>
            <w:shd w:val="clear" w:color="auto" w:fill="FFCCFF"/>
          </w:tcPr>
          <w:p w14:paraId="03D8DB5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475" w:rsidRPr="001E0B51" w14:paraId="00A0239B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52D646CC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0166D4A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60F7FA21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2443B56F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5494226A" w14:textId="77777777" w:rsidR="006D6475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51F91419" w14:textId="77777777" w:rsidR="006D6475" w:rsidRPr="00F33CFF" w:rsidRDefault="006D6475" w:rsidP="006D6475">
            <w:pPr>
              <w:pStyle w:val="NormalWeb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33CF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Samil Amirjanov</w:t>
            </w:r>
            <w:r w:rsidRPr="00F33CFF">
              <w:rPr>
                <w:rFonts w:ascii="Arial" w:hAnsi="Arial" w:cs="Arial"/>
                <w:sz w:val="16"/>
                <w:szCs w:val="16"/>
              </w:rPr>
              <w:t xml:space="preserve"> (Çocuk Cerrahisi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5B84E9E2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Mikro-makrosefali</w:t>
            </w:r>
          </w:p>
          <w:p w14:paraId="150D650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3DE9CD42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4D741F4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AE12A34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B1D024E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2EE3617" w14:textId="77777777" w:rsidR="006D6475" w:rsidRPr="001E0B51" w:rsidRDefault="006D6475" w:rsidP="006D647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79DDC55" w14:textId="77777777" w:rsidR="006D6475" w:rsidRPr="001E0B51" w:rsidRDefault="006D6475" w:rsidP="006D647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Radyolojik Algoritma</w:t>
            </w:r>
          </w:p>
          <w:p w14:paraId="5E1A89C2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A.Alkan</w:t>
            </w:r>
            <w:proofErr w:type="spellEnd"/>
          </w:p>
          <w:p w14:paraId="3B23D25C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6849E910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767EFC40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475" w:rsidRPr="001E0B51" w14:paraId="27C3F8D4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1A82AAA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21D8BA9B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127BA2AB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2C1C277E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4F23D2CB" w14:textId="77777777" w:rsidR="006D6475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2C5A98EA" w14:textId="77777777" w:rsidR="006D6475" w:rsidRDefault="006D6475" w:rsidP="006D6475">
            <w:pPr>
              <w:pStyle w:val="NormalWeb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F33CF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Samil Amirjanov</w:t>
            </w:r>
          </w:p>
          <w:p w14:paraId="2AA91F07" w14:textId="77777777" w:rsidR="006D6475" w:rsidRPr="00F33CFF" w:rsidRDefault="006D6475" w:rsidP="006D6475">
            <w:pPr>
              <w:pStyle w:val="NormalWeb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(Çocuk Cerrahisi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518171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Kafa içi yer kaplayan lezyonlar</w:t>
            </w:r>
          </w:p>
          <w:p w14:paraId="783B05D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0B5B7780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4F04291D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6DAA1F8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88E174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83DDD68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Vasküler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işlemler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endikasyonları</w:t>
            </w:r>
            <w:proofErr w:type="spellEnd"/>
          </w:p>
          <w:p w14:paraId="0863B67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H.Özdemir</w:t>
            </w:r>
            <w:proofErr w:type="spellEnd"/>
          </w:p>
          <w:p w14:paraId="745B212E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</w:t>
            </w: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6714E5E2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475" w:rsidRPr="001E0B51" w14:paraId="1482E922" w14:textId="77777777" w:rsidTr="006D6475">
        <w:trPr>
          <w:trHeight w:val="395"/>
        </w:trPr>
        <w:tc>
          <w:tcPr>
            <w:tcW w:w="1434" w:type="dxa"/>
            <w:shd w:val="clear" w:color="auto" w:fill="FFFFFF" w:themeFill="background1"/>
          </w:tcPr>
          <w:p w14:paraId="242D9BCF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04BF0FEC" w14:textId="77777777" w:rsidR="006D6475" w:rsidRPr="001E0B51" w:rsidRDefault="006D6475" w:rsidP="006D6475">
            <w:pPr>
              <w:widowControl w:val="0"/>
              <w:jc w:val="center"/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30D27B4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15D0CCAF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649004A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99CB887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4C5FDBDF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6475" w:rsidRPr="001E0B51" w14:paraId="7F406030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7D367F23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2EB84DFD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6F94A884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3511C657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05F2D126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4F4E549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Hidrosefali</w:t>
            </w:r>
          </w:p>
          <w:p w14:paraId="0B1081D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13512205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2A92CD4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5CDA87EB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69D1BC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Ekstremitede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varis</w:t>
            </w:r>
          </w:p>
          <w:p w14:paraId="143ED611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Derin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ventrombozu</w:t>
            </w:r>
            <w:proofErr w:type="spellEnd"/>
          </w:p>
          <w:p w14:paraId="49A715EE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>-K</w:t>
            </w:r>
          </w:p>
          <w:p w14:paraId="2A011771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06ED0493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(Kalp Damar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D5298F" w14:textId="77777777" w:rsidR="006D6475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Spinal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dejeneratif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hastalıklar</w:t>
            </w:r>
          </w:p>
          <w:p w14:paraId="05A82899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Alpay ALKAN </w:t>
            </w:r>
          </w:p>
          <w:p w14:paraId="1F2A1A4D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 (Radyoloji</w:t>
            </w: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2D3FAF9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D6475" w:rsidRPr="001E0B51" w14:paraId="20884B42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63B708F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7FDF2153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2E0E5F3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7866C652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9D32ABB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551B13FC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Subaraknoid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kanama</w:t>
            </w:r>
          </w:p>
          <w:p w14:paraId="0ADA9267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7E2F237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716FEF28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6E36BF7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B8A99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3E0F81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Tromboflebit</w:t>
            </w:r>
            <w:proofErr w:type="spellEnd"/>
          </w:p>
          <w:p w14:paraId="489B0C8F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Kronik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venöz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yetmezlik</w:t>
            </w:r>
          </w:p>
          <w:p w14:paraId="7F3DA13D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T-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7A5F9273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3F823831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1B297B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Girişimsel Radyolojiye giriş,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nonvasküler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işlemler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endikasyonları</w:t>
            </w:r>
            <w:proofErr w:type="spellEnd"/>
          </w:p>
          <w:p w14:paraId="3B7391F0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H.Özdemir</w:t>
            </w:r>
            <w:proofErr w:type="spellEnd"/>
          </w:p>
          <w:p w14:paraId="5BB27616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</w:t>
            </w: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686908ED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475" w:rsidRPr="001E0B51" w14:paraId="16A5A7BF" w14:textId="77777777" w:rsidTr="006D6475">
        <w:trPr>
          <w:trHeight w:val="1474"/>
        </w:trPr>
        <w:tc>
          <w:tcPr>
            <w:tcW w:w="1434" w:type="dxa"/>
            <w:shd w:val="clear" w:color="auto" w:fill="auto"/>
          </w:tcPr>
          <w:p w14:paraId="27BBF0AE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700D048C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3E7457AF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1054B2EA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C60626C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8AC918A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Subaraknoid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kanama</w:t>
            </w:r>
          </w:p>
          <w:p w14:paraId="4F583FD6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0795D361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19DAF387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FBD39DC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961B97D" w14:textId="77777777" w:rsidR="006D6475" w:rsidRPr="002845EA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Göğüs Duvarı Anomalileri</w:t>
            </w:r>
          </w:p>
          <w:p w14:paraId="5515C0F5" w14:textId="77777777" w:rsidR="006D6475" w:rsidRPr="002845EA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proofErr w:type="spellStart"/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Atp</w:t>
            </w:r>
            <w:proofErr w:type="spellEnd"/>
          </w:p>
          <w:p w14:paraId="3E985AF5" w14:textId="77777777" w:rsidR="006D6475" w:rsidRPr="002845EA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S. Ziyade</w:t>
            </w:r>
          </w:p>
          <w:p w14:paraId="75E64EAE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(Göğüs Cerrahisi)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F6555B6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Genital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sisram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radyolojisi</w:t>
            </w:r>
          </w:p>
          <w:p w14:paraId="0D95DB32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H.Toprak</w:t>
            </w:r>
            <w:proofErr w:type="spellEnd"/>
          </w:p>
          <w:p w14:paraId="4906C9DB" w14:textId="77777777" w:rsidR="006D6475" w:rsidRPr="001E0B51" w:rsidRDefault="006D6475" w:rsidP="006D64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247AB558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128BC232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D6475" w:rsidRPr="001E0B51" w14:paraId="6284F5B4" w14:textId="77777777" w:rsidTr="006D6475">
        <w:trPr>
          <w:trHeight w:val="1656"/>
        </w:trPr>
        <w:tc>
          <w:tcPr>
            <w:tcW w:w="1434" w:type="dxa"/>
            <w:shd w:val="clear" w:color="auto" w:fill="auto"/>
          </w:tcPr>
          <w:p w14:paraId="6C210AF9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4AAEE253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</w:p>
          <w:p w14:paraId="322D6B56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16.30</w:t>
            </w:r>
          </w:p>
          <w:p w14:paraId="137B8C46" w14:textId="77777777" w:rsidR="006D6475" w:rsidRPr="001E0B51" w:rsidRDefault="006D6475" w:rsidP="006D647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17:15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05C11E98" w14:textId="77777777" w:rsidR="006D6475" w:rsidRPr="001E0B51" w:rsidRDefault="006D6475" w:rsidP="006D6475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5CBF536E" w14:textId="77777777" w:rsidR="006D6475" w:rsidRPr="001E0B51" w:rsidRDefault="006D6475" w:rsidP="006D6475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F0953A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299ABFC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vMerge/>
            <w:shd w:val="clear" w:color="auto" w:fill="FFCCFF"/>
            <w:vAlign w:val="center"/>
          </w:tcPr>
          <w:p w14:paraId="6C67BB2F" w14:textId="77777777" w:rsidR="006D6475" w:rsidRPr="001E0B51" w:rsidRDefault="006D6475" w:rsidP="006D6475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0F84A2C2" w14:textId="77777777" w:rsidR="001E0B51" w:rsidRPr="001E0B51" w:rsidRDefault="001E0B51" w:rsidP="001E0B51">
      <w:pPr>
        <w:widowControl w:val="0"/>
        <w:spacing w:after="0" w:line="240" w:lineRule="auto"/>
      </w:pPr>
    </w:p>
    <w:p w14:paraId="1F409E13" w14:textId="4FA1A126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-6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E1620D" w:rsidRPr="001E0B51" w14:paraId="193D69D5" w14:textId="77777777" w:rsidTr="00E1620D">
        <w:trPr>
          <w:trHeight w:val="567"/>
        </w:trPr>
        <w:tc>
          <w:tcPr>
            <w:tcW w:w="1434" w:type="dxa"/>
          </w:tcPr>
          <w:p w14:paraId="053E5AFF" w14:textId="77777777" w:rsidR="00E1620D" w:rsidRPr="001E0B51" w:rsidRDefault="00E1620D" w:rsidP="00E1620D">
            <w:pPr>
              <w:widowControl w:val="0"/>
            </w:pPr>
          </w:p>
        </w:tc>
        <w:tc>
          <w:tcPr>
            <w:tcW w:w="1822" w:type="dxa"/>
            <w:shd w:val="clear" w:color="auto" w:fill="auto"/>
          </w:tcPr>
          <w:p w14:paraId="44359D50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7 Haziran</w:t>
            </w:r>
          </w:p>
          <w:p w14:paraId="57E0D423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14:paraId="673726E4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8 Haziran</w:t>
            </w:r>
          </w:p>
          <w:p w14:paraId="49DBF369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1615E348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9 Haziran</w:t>
            </w:r>
          </w:p>
          <w:p w14:paraId="60BCF65B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4C43D98C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 Haziran</w:t>
            </w:r>
          </w:p>
          <w:p w14:paraId="61FDBD8D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5E5DC76D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 Haziran</w:t>
            </w:r>
          </w:p>
          <w:p w14:paraId="4EB88E71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Cuma</w:t>
            </w:r>
          </w:p>
        </w:tc>
      </w:tr>
      <w:tr w:rsidR="00E1620D" w:rsidRPr="001E0B51" w14:paraId="030AC590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6411CF9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1A56C5E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0DF3F3A9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62D756B6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A26666B" w14:textId="77777777" w:rsidR="00E1620D" w:rsidRPr="001E0B51" w:rsidRDefault="00E1620D" w:rsidP="00E1620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E342310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Ultrasografi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Dopller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kullanım alanları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endikasyonları</w:t>
            </w:r>
            <w:proofErr w:type="spellEnd"/>
          </w:p>
          <w:p w14:paraId="2131F0F6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İ.Yurtsever</w:t>
            </w:r>
            <w:proofErr w:type="spellEnd"/>
          </w:p>
          <w:p w14:paraId="13F5C02C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55DA114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D6B574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Meme radyolojisine giriş</w:t>
            </w:r>
          </w:p>
          <w:p w14:paraId="2CFBEDFF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Ş.Yıldız</w:t>
            </w:r>
            <w:proofErr w:type="spellEnd"/>
          </w:p>
          <w:p w14:paraId="57E614B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 (Radyoloji)</w:t>
            </w:r>
          </w:p>
          <w:p w14:paraId="30B5C2D1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CC9CC3"/>
            <w:vAlign w:val="center"/>
          </w:tcPr>
          <w:p w14:paraId="47FF9BF3" w14:textId="77777777" w:rsidR="00E1620D" w:rsidRPr="00FC6D7A" w:rsidRDefault="00E1620D" w:rsidP="00E1620D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FC6D7A">
              <w:rPr>
                <w:rFonts w:ascii="Arial" w:hAnsi="Arial" w:cs="Arial"/>
                <w:sz w:val="16"/>
                <w:szCs w:val="16"/>
                <w:highlight w:val="yellow"/>
              </w:rPr>
              <w:t>Periferik</w:t>
            </w:r>
            <w:proofErr w:type="spellEnd"/>
            <w:r w:rsidRPr="00FC6D7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arter hastalığı</w:t>
            </w:r>
          </w:p>
          <w:p w14:paraId="340E92D1" w14:textId="77777777" w:rsidR="00E1620D" w:rsidRPr="00FC6D7A" w:rsidRDefault="00E1620D" w:rsidP="00E1620D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FC6D7A">
              <w:rPr>
                <w:rFonts w:ascii="Arial" w:hAnsi="Arial" w:cs="Arial"/>
                <w:sz w:val="16"/>
                <w:szCs w:val="16"/>
                <w:highlight w:val="yellow"/>
              </w:rPr>
              <w:t>Kladikasyointermittant</w:t>
            </w:r>
            <w:proofErr w:type="spellEnd"/>
          </w:p>
          <w:p w14:paraId="2E233817" w14:textId="77777777" w:rsidR="00E1620D" w:rsidRPr="00FC6D7A" w:rsidRDefault="00E1620D" w:rsidP="00E1620D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C6D7A">
              <w:rPr>
                <w:rFonts w:ascii="Arial" w:hAnsi="Arial" w:cs="Arial"/>
                <w:sz w:val="16"/>
                <w:szCs w:val="16"/>
                <w:highlight w:val="yellow"/>
              </w:rPr>
              <w:t>T-A-</w:t>
            </w:r>
            <w:proofErr w:type="spellStart"/>
            <w:r w:rsidRPr="00FC6D7A">
              <w:rPr>
                <w:rFonts w:ascii="Arial" w:hAnsi="Arial" w:cs="Arial"/>
                <w:sz w:val="16"/>
                <w:szCs w:val="16"/>
                <w:highlight w:val="yellow"/>
              </w:rPr>
              <w:t>Atp</w:t>
            </w:r>
            <w:proofErr w:type="spellEnd"/>
          </w:p>
          <w:p w14:paraId="182B8DDE" w14:textId="77777777" w:rsidR="00E1620D" w:rsidRPr="00FC6D7A" w:rsidRDefault="00E1620D" w:rsidP="00E1620D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FC6D7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C.Köksal</w:t>
            </w:r>
            <w:proofErr w:type="spellEnd"/>
          </w:p>
          <w:p w14:paraId="59EE4A60" w14:textId="77777777" w:rsidR="00E1620D" w:rsidRPr="001E0B51" w:rsidRDefault="00E1620D" w:rsidP="00E1620D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D7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(Kalp Damar Cerrahisi</w:t>
            </w:r>
          </w:p>
        </w:tc>
        <w:tc>
          <w:tcPr>
            <w:tcW w:w="1712" w:type="dxa"/>
            <w:shd w:val="clear" w:color="auto" w:fill="CC9CC3"/>
            <w:vAlign w:val="center"/>
          </w:tcPr>
          <w:p w14:paraId="25A81EB7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3DAF2427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4A87D4C8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4F49CD2C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5D51031A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07F0DF6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3EB8306A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822" w:type="dxa"/>
            <w:shd w:val="clear" w:color="auto" w:fill="auto"/>
          </w:tcPr>
          <w:p w14:paraId="3B2627DA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ABC3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1424F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0B51">
              <w:rPr>
                <w:rFonts w:ascii="Arial" w:hAnsi="Arial" w:cs="Arial"/>
                <w:sz w:val="16"/>
                <w:szCs w:val="16"/>
              </w:rPr>
              <w:t>Travmatik,enfeksiyöz</w:t>
            </w:r>
            <w:proofErr w:type="spellEnd"/>
            <w:proofErr w:type="gramEnd"/>
            <w:r w:rsidRPr="001E0B51">
              <w:rPr>
                <w:rFonts w:ascii="Arial" w:hAnsi="Arial" w:cs="Arial"/>
                <w:sz w:val="16"/>
                <w:szCs w:val="16"/>
              </w:rPr>
              <w:t xml:space="preserve">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tümüral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kemik lezyonları</w:t>
            </w:r>
          </w:p>
          <w:p w14:paraId="4409D52C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T.F.Yılmaz</w:t>
            </w:r>
            <w:proofErr w:type="spellEnd"/>
          </w:p>
          <w:p w14:paraId="4843D83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6DCAB103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F5A3AC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Meme radyolojisine giriş</w:t>
            </w:r>
          </w:p>
          <w:p w14:paraId="5194C065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Ş.Yıldız</w:t>
            </w:r>
            <w:proofErr w:type="spellEnd"/>
          </w:p>
          <w:p w14:paraId="52A5C466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 (Radyoloji)</w:t>
            </w:r>
          </w:p>
          <w:p w14:paraId="3C6C5180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14:paraId="227F6A2D" w14:textId="77777777" w:rsidR="00E1620D" w:rsidRPr="00E1620D" w:rsidRDefault="00E1620D" w:rsidP="00E1620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E1620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Lenfödem</w:t>
            </w:r>
            <w:proofErr w:type="spellEnd"/>
          </w:p>
          <w:p w14:paraId="0D190F8D" w14:textId="77777777" w:rsidR="00E1620D" w:rsidRPr="00E1620D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>A-</w:t>
            </w:r>
            <w:proofErr w:type="spellStart"/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>ÖnT</w:t>
            </w:r>
            <w:proofErr w:type="spellEnd"/>
          </w:p>
          <w:p w14:paraId="1576477A" w14:textId="77777777" w:rsidR="00E1620D" w:rsidRPr="00E1620D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C. Aydın</w:t>
            </w:r>
          </w:p>
          <w:p w14:paraId="75A0D016" w14:textId="77777777" w:rsidR="00E1620D" w:rsidRPr="00E1620D" w:rsidRDefault="00E1620D" w:rsidP="00E1620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(Kalp Damar Cerrahisi</w:t>
            </w:r>
          </w:p>
          <w:p w14:paraId="355BC1BF" w14:textId="77777777" w:rsidR="00E1620D" w:rsidRPr="00E1620D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12" w:type="dxa"/>
            <w:shd w:val="clear" w:color="auto" w:fill="CC9CC3"/>
            <w:vAlign w:val="center"/>
          </w:tcPr>
          <w:p w14:paraId="1C2489A4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40C1167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5256BD92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57FAD8AB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4D56F40F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1BDDB86C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23F8B9F6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802EB16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İnme</w:t>
            </w:r>
          </w:p>
          <w:p w14:paraId="430160D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A.Alkan</w:t>
            </w:r>
            <w:proofErr w:type="spellEnd"/>
          </w:p>
          <w:p w14:paraId="26EDEF21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10FB8D99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3DA6F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8FA27B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Akciğer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grafisi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değerlendirme ve vaka örnekleri</w:t>
            </w:r>
          </w:p>
          <w:p w14:paraId="2158E71B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M.Bilgin</w:t>
            </w:r>
            <w:proofErr w:type="spellEnd"/>
          </w:p>
          <w:p w14:paraId="6AA6C6E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1B299E4B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6AA6389" w14:textId="77777777" w:rsidR="00E1620D" w:rsidRPr="00E1620D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Arter ve </w:t>
            </w:r>
            <w:proofErr w:type="spellStart"/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>ven</w:t>
            </w:r>
            <w:proofErr w:type="spellEnd"/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yaralanmaları</w:t>
            </w:r>
          </w:p>
          <w:p w14:paraId="71B952C3" w14:textId="77777777" w:rsidR="00E1620D" w:rsidRPr="00E1620D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sz w:val="16"/>
                <w:szCs w:val="16"/>
                <w:highlight w:val="yellow"/>
              </w:rPr>
              <w:t>Akut arter tıkanıklığı</w:t>
            </w:r>
          </w:p>
          <w:p w14:paraId="6DA8F46E" w14:textId="77777777" w:rsidR="00E1620D" w:rsidRPr="00E1620D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C. Aydın</w:t>
            </w:r>
          </w:p>
          <w:p w14:paraId="05B607E4" w14:textId="77777777" w:rsidR="00E1620D" w:rsidRPr="00E1620D" w:rsidRDefault="00E1620D" w:rsidP="00E1620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1620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(Kalp Damar Cerrahisi</w:t>
            </w:r>
          </w:p>
          <w:p w14:paraId="335966E8" w14:textId="77777777" w:rsidR="00E1620D" w:rsidRPr="00E1620D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07CDAB26" w14:textId="77777777" w:rsidR="00E1620D" w:rsidRPr="00E1620D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12" w:type="dxa"/>
            <w:shd w:val="clear" w:color="auto" w:fill="CC9CC3"/>
            <w:vAlign w:val="center"/>
          </w:tcPr>
          <w:p w14:paraId="782B949D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3AF133A3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4F14D1A5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64B35D35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500BABEB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6ACF4543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2CA114F3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AAD80A0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Üriner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Sistam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radyolojisi</w:t>
            </w:r>
          </w:p>
          <w:p w14:paraId="2D2C4581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R.Sharifov</w:t>
            </w:r>
            <w:proofErr w:type="spellEnd"/>
          </w:p>
          <w:p w14:paraId="1673355D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5CD2FFE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5B0604B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6ADE21" w14:textId="77777777" w:rsidR="00E1620D" w:rsidRPr="001E0B51" w:rsidRDefault="00E1620D" w:rsidP="00E1620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0D8A3BA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Toraks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radyolojisi</w:t>
            </w:r>
          </w:p>
          <w:p w14:paraId="420E0DA2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M.Bilgin</w:t>
            </w:r>
            <w:proofErr w:type="spellEnd"/>
          </w:p>
          <w:p w14:paraId="302DCB75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67E3058B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CC9CC3"/>
            <w:vAlign w:val="center"/>
          </w:tcPr>
          <w:p w14:paraId="0B588EA0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712" w:type="dxa"/>
            <w:shd w:val="clear" w:color="auto" w:fill="CC9CC3"/>
          </w:tcPr>
          <w:p w14:paraId="5F643D8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2399671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15D8B6F7" w14:textId="77777777" w:rsidTr="00E1620D">
        <w:trPr>
          <w:trHeight w:val="567"/>
        </w:trPr>
        <w:tc>
          <w:tcPr>
            <w:tcW w:w="1434" w:type="dxa"/>
            <w:shd w:val="clear" w:color="auto" w:fill="FFFFFF" w:themeFill="background1"/>
          </w:tcPr>
          <w:p w14:paraId="6CBB7D2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6FBE5088" w14:textId="77777777" w:rsidR="00E1620D" w:rsidRPr="001E0B51" w:rsidRDefault="00E1620D" w:rsidP="00E1620D">
            <w:pPr>
              <w:widowControl w:val="0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7324774D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01B597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CC9CC3"/>
            <w:vAlign w:val="center"/>
          </w:tcPr>
          <w:p w14:paraId="31A03BFF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C9CC3"/>
            <w:vAlign w:val="center"/>
          </w:tcPr>
          <w:p w14:paraId="6B2A6CD1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CC9CC3"/>
          </w:tcPr>
          <w:p w14:paraId="559D7D31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20D" w:rsidRPr="001E0B51" w14:paraId="5E6ADB93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35EFE65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4F65664F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0012CD74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6C608C11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EEA597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Hepatobiliyer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sistem radyolojisi</w:t>
            </w:r>
          </w:p>
          <w:p w14:paraId="0F772A70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b/>
                <w:sz w:val="16"/>
                <w:szCs w:val="16"/>
              </w:rPr>
              <w:t>R.Sharifov</w:t>
            </w:r>
            <w:proofErr w:type="spellEnd"/>
          </w:p>
          <w:p w14:paraId="69A3B5F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4889D107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A24C7C4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09C52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Soyağacını Çıkarabilme ve Gerektiğinde Genetik Danışmanlığa Yönlendirebilme</w:t>
            </w:r>
          </w:p>
          <w:p w14:paraId="3849C1C4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</w:p>
          <w:p w14:paraId="009B5D17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</w:tc>
        <w:tc>
          <w:tcPr>
            <w:tcW w:w="1803" w:type="dxa"/>
            <w:shd w:val="clear" w:color="auto" w:fill="CC9CC3"/>
            <w:vAlign w:val="center"/>
          </w:tcPr>
          <w:p w14:paraId="634EE982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712" w:type="dxa"/>
            <w:shd w:val="clear" w:color="auto" w:fill="CC9CC3"/>
            <w:vAlign w:val="center"/>
          </w:tcPr>
          <w:p w14:paraId="65611C3B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59850056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3C494266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44768BAA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12D8DCDD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249DD78A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56628706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CE2CC5F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70E29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Gastrointestinal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sistem radyolojisi</w:t>
            </w:r>
          </w:p>
          <w:p w14:paraId="467716D5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Gültekin</w:t>
            </w:r>
          </w:p>
          <w:p w14:paraId="61B3BE59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(Radyoloji)</w:t>
            </w:r>
          </w:p>
          <w:p w14:paraId="479A356C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20048F4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B6E83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İlaç yan etkileri, İlaçların istenmeyen etkileri / ilaç etkileşmeleri</w:t>
            </w:r>
          </w:p>
          <w:p w14:paraId="4BCB886F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5A3DE9E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</w:tc>
        <w:tc>
          <w:tcPr>
            <w:tcW w:w="1803" w:type="dxa"/>
            <w:shd w:val="clear" w:color="auto" w:fill="CC9CC3"/>
            <w:vAlign w:val="center"/>
          </w:tcPr>
          <w:p w14:paraId="144446F9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712" w:type="dxa"/>
            <w:shd w:val="clear" w:color="auto" w:fill="CC9CC3"/>
            <w:vAlign w:val="center"/>
          </w:tcPr>
          <w:p w14:paraId="1A638D6F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7835A00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5F073524" w14:textId="77777777" w:rsidTr="00E1620D">
        <w:trPr>
          <w:trHeight w:val="1474"/>
        </w:trPr>
        <w:tc>
          <w:tcPr>
            <w:tcW w:w="1434" w:type="dxa"/>
            <w:shd w:val="clear" w:color="auto" w:fill="auto"/>
          </w:tcPr>
          <w:p w14:paraId="618527AF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4C503C3D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3D23DDEE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2405D146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E3A2DCB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proofErr w:type="spellStart"/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Pnömotoraks</w:t>
            </w:r>
            <w:proofErr w:type="spellEnd"/>
          </w:p>
          <w:p w14:paraId="68FB8389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T-A</w:t>
            </w:r>
          </w:p>
          <w:p w14:paraId="13F200DB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Ö. Soysal</w:t>
            </w:r>
          </w:p>
          <w:p w14:paraId="46177C1E" w14:textId="77777777" w:rsidR="00E1620D" w:rsidRPr="001E0B51" w:rsidRDefault="00E1620D" w:rsidP="00E1620D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(Göğüs Cerrahisi</w:t>
            </w:r>
          </w:p>
        </w:tc>
        <w:tc>
          <w:tcPr>
            <w:tcW w:w="1984" w:type="dxa"/>
            <w:shd w:val="clear" w:color="auto" w:fill="auto"/>
          </w:tcPr>
          <w:p w14:paraId="0E016B56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F6CF3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Kilo kaybı, Halsizlik</w:t>
            </w:r>
          </w:p>
          <w:p w14:paraId="1E8394A6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38EA6D23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</w:tc>
        <w:tc>
          <w:tcPr>
            <w:tcW w:w="1803" w:type="dxa"/>
            <w:shd w:val="clear" w:color="auto" w:fill="CC9CC3"/>
            <w:vAlign w:val="center"/>
          </w:tcPr>
          <w:p w14:paraId="1469A079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712" w:type="dxa"/>
            <w:shd w:val="clear" w:color="auto" w:fill="CC9CC3"/>
            <w:vAlign w:val="center"/>
          </w:tcPr>
          <w:p w14:paraId="333E03BF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</w:tcPr>
          <w:p w14:paraId="6D227C4B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  <w:tr w:rsidR="00E1620D" w:rsidRPr="001E0B51" w14:paraId="4ACA4A1F" w14:textId="77777777" w:rsidTr="00E1620D">
        <w:trPr>
          <w:trHeight w:val="1656"/>
        </w:trPr>
        <w:tc>
          <w:tcPr>
            <w:tcW w:w="1434" w:type="dxa"/>
            <w:shd w:val="clear" w:color="auto" w:fill="auto"/>
          </w:tcPr>
          <w:p w14:paraId="328E957F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230A06CD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</w:p>
          <w:p w14:paraId="52B39BE5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16.30</w:t>
            </w:r>
          </w:p>
          <w:p w14:paraId="4F708D96" w14:textId="77777777" w:rsidR="00E1620D" w:rsidRPr="001E0B51" w:rsidRDefault="00E1620D" w:rsidP="00E1620D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17:15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BF494D3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proofErr w:type="spellStart"/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Toraks</w:t>
            </w:r>
            <w:proofErr w:type="spellEnd"/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 xml:space="preserve"> Travmaları</w:t>
            </w:r>
          </w:p>
          <w:p w14:paraId="60FE3A9E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sz w:val="16"/>
                <w:szCs w:val="16"/>
                <w:highlight w:val="magenta"/>
              </w:rPr>
              <w:t>A</w:t>
            </w:r>
          </w:p>
          <w:p w14:paraId="141BA2AE" w14:textId="77777777" w:rsidR="00E1620D" w:rsidRPr="002845EA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Ö. Soysal</w:t>
            </w:r>
          </w:p>
          <w:p w14:paraId="033CBA8A" w14:textId="77777777" w:rsidR="00E1620D" w:rsidRPr="001E0B51" w:rsidRDefault="00E1620D" w:rsidP="00E1620D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2845EA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(Göğüs Cerrahisi</w:t>
            </w:r>
          </w:p>
        </w:tc>
        <w:tc>
          <w:tcPr>
            <w:tcW w:w="1984" w:type="dxa"/>
            <w:shd w:val="clear" w:color="auto" w:fill="auto"/>
          </w:tcPr>
          <w:p w14:paraId="4BCD04F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455B58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Aile Dinamikleri</w:t>
            </w:r>
          </w:p>
          <w:p w14:paraId="66CE0BFE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 GEP</w:t>
            </w:r>
          </w:p>
          <w:p w14:paraId="09AF04FD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1A5F1F1A" w14:textId="77777777" w:rsidR="00E1620D" w:rsidRPr="001E0B51" w:rsidRDefault="00E1620D" w:rsidP="00E1620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</w:tc>
        <w:tc>
          <w:tcPr>
            <w:tcW w:w="1803" w:type="dxa"/>
            <w:shd w:val="clear" w:color="auto" w:fill="CC9CC3"/>
          </w:tcPr>
          <w:p w14:paraId="4E38DCF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712" w:type="dxa"/>
            <w:shd w:val="clear" w:color="auto" w:fill="CC9CC3"/>
          </w:tcPr>
          <w:p w14:paraId="7681FC98" w14:textId="77777777" w:rsidR="00E1620D" w:rsidRPr="001E0B51" w:rsidRDefault="00E1620D" w:rsidP="00E1620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2018" w:type="dxa"/>
            <w:shd w:val="clear" w:color="auto" w:fill="CC9CC3"/>
            <w:vAlign w:val="center"/>
          </w:tcPr>
          <w:p w14:paraId="73C43FA3" w14:textId="77777777" w:rsidR="00E1620D" w:rsidRPr="001E0B51" w:rsidRDefault="00E1620D" w:rsidP="00E1620D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</w:tr>
    </w:tbl>
    <w:p w14:paraId="0CFD0231" w14:textId="77777777" w:rsidR="001E0B51" w:rsidRPr="001E0B51" w:rsidRDefault="001E0B51" w:rsidP="001E0B51">
      <w:pPr>
        <w:widowControl w:val="0"/>
        <w:spacing w:after="0" w:line="240" w:lineRule="auto"/>
      </w:pPr>
    </w:p>
    <w:p w14:paraId="6149C99F" w14:textId="77777777" w:rsidR="001E0B51" w:rsidRPr="001E0B51" w:rsidRDefault="001E0B51" w:rsidP="001E0B51">
      <w:pPr>
        <w:widowControl w:val="0"/>
        <w:spacing w:after="0" w:line="240" w:lineRule="auto"/>
      </w:pPr>
    </w:p>
    <w:p w14:paraId="66C8BEF6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-3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1E0B51" w:rsidRPr="001E0B51" w14:paraId="2629615B" w14:textId="77777777" w:rsidTr="001E0B51">
        <w:trPr>
          <w:trHeight w:val="567"/>
        </w:trPr>
        <w:tc>
          <w:tcPr>
            <w:tcW w:w="1434" w:type="dxa"/>
          </w:tcPr>
          <w:p w14:paraId="500486B4" w14:textId="77777777" w:rsidR="001E0B51" w:rsidRPr="001E0B51" w:rsidRDefault="001E0B51" w:rsidP="001E0B51">
            <w:pPr>
              <w:widowControl w:val="0"/>
            </w:pPr>
          </w:p>
        </w:tc>
        <w:tc>
          <w:tcPr>
            <w:tcW w:w="1822" w:type="dxa"/>
            <w:shd w:val="clear" w:color="auto" w:fill="auto"/>
          </w:tcPr>
          <w:p w14:paraId="58B08520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 Haziran</w:t>
            </w:r>
          </w:p>
          <w:p w14:paraId="06EFFF62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 xml:space="preserve">Pazartesi </w:t>
            </w:r>
          </w:p>
        </w:tc>
        <w:tc>
          <w:tcPr>
            <w:tcW w:w="1984" w:type="dxa"/>
            <w:shd w:val="clear" w:color="auto" w:fill="auto"/>
          </w:tcPr>
          <w:p w14:paraId="40251583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 Haziran</w:t>
            </w:r>
          </w:p>
          <w:p w14:paraId="69B7244B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31F84C0E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 Haziran</w:t>
            </w:r>
          </w:p>
          <w:p w14:paraId="1D8A83C3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65ED9F09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 Haziran</w:t>
            </w:r>
          </w:p>
          <w:p w14:paraId="67FB1C3F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27778005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18 Haziran</w:t>
            </w:r>
          </w:p>
          <w:p w14:paraId="2E76FF35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Cuma</w:t>
            </w:r>
          </w:p>
        </w:tc>
      </w:tr>
      <w:tr w:rsidR="00C25E39" w:rsidRPr="001E0B51" w14:paraId="77F05C40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1C88B661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43C9644E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2019DF9A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1BA3D391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822" w:type="dxa"/>
            <w:shd w:val="clear" w:color="auto" w:fill="CC9CC3"/>
          </w:tcPr>
          <w:p w14:paraId="76F81320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2602AE55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E6C885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63A787C2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2D0FF778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58956FD6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2C651220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5B0FF896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0EC07DB8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09A3AC8D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671F533E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822" w:type="dxa"/>
            <w:shd w:val="clear" w:color="auto" w:fill="CC9CC3"/>
          </w:tcPr>
          <w:p w14:paraId="37C9704E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45E620B3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814DFE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99D062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3EDC018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1933DEFB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75FE0079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346AA751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3C752C51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7631FF55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771D4CE6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3A1BF87C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822" w:type="dxa"/>
            <w:shd w:val="clear" w:color="auto" w:fill="CC9CC3"/>
          </w:tcPr>
          <w:p w14:paraId="5E187A4C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6C1899DC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D38E7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D940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0CF54CE8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39940AC4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7F6DDAAA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6BA59266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7AA19621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240969AD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1827C4BA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48B2D3DC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822" w:type="dxa"/>
            <w:shd w:val="clear" w:color="auto" w:fill="CC9CC3"/>
          </w:tcPr>
          <w:p w14:paraId="0F7672EB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4E236C99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0A1182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4E7F97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2781BC1E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371A92D5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117FB73E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6AD9BED3" w14:textId="77777777" w:rsidTr="000B4823">
        <w:trPr>
          <w:trHeight w:val="314"/>
        </w:trPr>
        <w:tc>
          <w:tcPr>
            <w:tcW w:w="1434" w:type="dxa"/>
            <w:shd w:val="clear" w:color="auto" w:fill="FFFFFF" w:themeFill="background1"/>
          </w:tcPr>
          <w:p w14:paraId="49EE3AD5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5353C6E2" w14:textId="77777777" w:rsidR="00C25E39" w:rsidRPr="001E0B51" w:rsidRDefault="00C25E39" w:rsidP="00C25E39">
            <w:pPr>
              <w:widowControl w:val="0"/>
              <w:jc w:val="center"/>
            </w:pPr>
          </w:p>
        </w:tc>
        <w:tc>
          <w:tcPr>
            <w:tcW w:w="1822" w:type="dxa"/>
            <w:shd w:val="clear" w:color="auto" w:fill="CC9CC3"/>
          </w:tcPr>
          <w:p w14:paraId="5001AD35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7030A0"/>
          </w:tcPr>
          <w:p w14:paraId="6B5EB3AD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14:paraId="2B1FE37E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01672521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6D0819FC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48D86510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3E7A87C8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7DB7E97B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13850E1F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727B673E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822" w:type="dxa"/>
            <w:shd w:val="clear" w:color="auto" w:fill="CC9CC3"/>
          </w:tcPr>
          <w:p w14:paraId="0334A745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1601AB5B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778C2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808BE1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02833C0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7FA30480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2BF09D89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6BCE45EB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30A9FDEA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047ED174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103601A5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02E9DAC1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822" w:type="dxa"/>
            <w:shd w:val="clear" w:color="auto" w:fill="CC9CC3"/>
          </w:tcPr>
          <w:p w14:paraId="6079E059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3EA0A60E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0F2AE6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D7BCB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65B2E419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1AE58C9E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735054B3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3A5BBEE3" w14:textId="77777777" w:rsidTr="000B4823">
        <w:trPr>
          <w:trHeight w:val="1474"/>
        </w:trPr>
        <w:tc>
          <w:tcPr>
            <w:tcW w:w="1434" w:type="dxa"/>
            <w:shd w:val="clear" w:color="auto" w:fill="auto"/>
          </w:tcPr>
          <w:p w14:paraId="635D41FA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0BB90C89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552288C8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28E65685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822" w:type="dxa"/>
            <w:shd w:val="clear" w:color="auto" w:fill="CC9CC3"/>
          </w:tcPr>
          <w:p w14:paraId="2791FB71" w14:textId="77777777" w:rsidR="00C25E39" w:rsidRPr="001E0B51" w:rsidRDefault="00C25E39" w:rsidP="00C25E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2667F0B3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9C3E9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2DCD63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142D1FA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2224884A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6E8D35F4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  <w:tr w:rsidR="00C25E39" w:rsidRPr="001E0B51" w14:paraId="328D8FE9" w14:textId="77777777" w:rsidTr="000B4823">
        <w:trPr>
          <w:trHeight w:val="1656"/>
        </w:trPr>
        <w:tc>
          <w:tcPr>
            <w:tcW w:w="1434" w:type="dxa"/>
            <w:shd w:val="clear" w:color="auto" w:fill="auto"/>
          </w:tcPr>
          <w:p w14:paraId="6CB6DE02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3E6FE0DF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</w:p>
          <w:p w14:paraId="6512A573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16.30</w:t>
            </w:r>
          </w:p>
          <w:p w14:paraId="17620FD6" w14:textId="77777777" w:rsidR="00C25E39" w:rsidRPr="001E0B51" w:rsidRDefault="00C25E39" w:rsidP="00C25E3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17:15</w:t>
            </w:r>
          </w:p>
        </w:tc>
        <w:tc>
          <w:tcPr>
            <w:tcW w:w="1822" w:type="dxa"/>
            <w:shd w:val="clear" w:color="auto" w:fill="CC9CC3"/>
            <w:vAlign w:val="center"/>
          </w:tcPr>
          <w:p w14:paraId="28063D2A" w14:textId="77777777" w:rsidR="00C25E39" w:rsidRPr="001E0B51" w:rsidRDefault="00C25E39" w:rsidP="00C25E3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E0B51">
              <w:rPr>
                <w:rFonts w:ascii="Arial" w:hAnsi="Arial" w:cs="Arial"/>
                <w:b/>
                <w:sz w:val="18"/>
                <w:szCs w:val="18"/>
              </w:rPr>
              <w:t>SEÇMELİ STAJ PRATİK</w:t>
            </w:r>
          </w:p>
        </w:tc>
        <w:tc>
          <w:tcPr>
            <w:tcW w:w="1984" w:type="dxa"/>
            <w:shd w:val="clear" w:color="auto" w:fill="7030A0"/>
          </w:tcPr>
          <w:p w14:paraId="1265457C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2755A0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B51"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  <w:t>SEÇMELİ STAJ SINAV</w:t>
            </w:r>
          </w:p>
        </w:tc>
        <w:tc>
          <w:tcPr>
            <w:tcW w:w="1803" w:type="dxa"/>
            <w:shd w:val="clear" w:color="auto" w:fill="auto"/>
          </w:tcPr>
          <w:p w14:paraId="4A0CC214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67E42C5" w14:textId="77777777" w:rsidR="00C25E39" w:rsidRPr="001E0B51" w:rsidRDefault="00C25E39" w:rsidP="00C25E3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14D460AD" w14:textId="77777777" w:rsidR="00C25E39" w:rsidRPr="001E0B51" w:rsidRDefault="00C25E39" w:rsidP="00C25E3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Cs w:val="18"/>
                <w:lang w:eastAsia="ar-SA"/>
              </w:rPr>
            </w:pPr>
          </w:p>
        </w:tc>
      </w:tr>
    </w:tbl>
    <w:p w14:paraId="74CE9E4C" w14:textId="77777777" w:rsidR="0041338B" w:rsidRDefault="0041338B"/>
    <w:sectPr w:rsidR="0041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D8B3" w14:textId="77777777" w:rsidR="00346727" w:rsidRDefault="00346727" w:rsidP="001E0B51">
      <w:pPr>
        <w:spacing w:after="0" w:line="240" w:lineRule="auto"/>
      </w:pPr>
      <w:r>
        <w:separator/>
      </w:r>
    </w:p>
  </w:endnote>
  <w:endnote w:type="continuationSeparator" w:id="0">
    <w:p w14:paraId="7F863078" w14:textId="77777777" w:rsidR="00346727" w:rsidRDefault="00346727" w:rsidP="001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B38F" w14:textId="77777777" w:rsidR="00346727" w:rsidRDefault="00346727" w:rsidP="001E0B51">
      <w:pPr>
        <w:spacing w:after="0" w:line="240" w:lineRule="auto"/>
      </w:pPr>
      <w:r>
        <w:separator/>
      </w:r>
    </w:p>
  </w:footnote>
  <w:footnote w:type="continuationSeparator" w:id="0">
    <w:p w14:paraId="6657FE11" w14:textId="77777777" w:rsidR="00346727" w:rsidRDefault="00346727" w:rsidP="001E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FD10" w14:textId="77777777" w:rsidR="002C499F" w:rsidRPr="009A49BB" w:rsidRDefault="008469BE" w:rsidP="00D94C3C">
    <w:pPr>
      <w:pStyle w:val="GvdeMetni"/>
      <w:spacing w:line="184" w:lineRule="exact"/>
      <w:ind w:left="20"/>
      <w:jc w:val="center"/>
      <w:rPr>
        <w:sz w:val="18"/>
        <w:szCs w:val="18"/>
      </w:rPr>
    </w:pP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3C9620" wp14:editId="6A584E19">
              <wp:simplePos x="0" y="0"/>
              <wp:positionH relativeFrom="page">
                <wp:posOffset>344805</wp:posOffset>
              </wp:positionH>
              <wp:positionV relativeFrom="page">
                <wp:posOffset>618490</wp:posOffset>
              </wp:positionV>
              <wp:extent cx="6854190" cy="45085"/>
              <wp:effectExtent l="0" t="0" r="22860" b="0"/>
              <wp:wrapNone/>
              <wp:docPr id="10" name="Gr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190" cy="45085"/>
                        <a:chOff x="1388" y="931"/>
                        <a:chExt cx="9132" cy="2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388" y="931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14DEB" id="Grup 10" o:spid="_x0000_s1026" style="position:absolute;margin-left:27.15pt;margin-top:48.7pt;width:539.7pt;height:3.55pt;z-index:-251656192;mso-position-horizontal-relative:page;mso-position-vertical-relative:page" coordorigin="1388,931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">
              <v:shape id="Freeform 8" o:spid="_x0000_s1027" style="position:absolute;left:1388;top:931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RjsMA&#10;AADbAAAADwAAAGRycy9kb3ducmV2LnhtbERPTWsCMRC9C/6HMIKXolmrFrs1ShEEhXrQCra3YTPu&#10;Lm4mSxJ19dc3QsHbPN7nTOeNqcSFnC8tKxj0ExDEmdUl5wr238veBIQPyBory6TgRh7ms3Zriqm2&#10;V97SZRdyEUPYp6igCKFOpfRZQQZ939bEkTtaZzBE6HKpHV5juKnka5K8SYMlx4YCa1oUlJ12Z6Pg&#10;65iP16cfGnn5u3lZmPeh4/tBqW6n+fwAEagJT/G/e6Xj/AE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RjsMAAADbAAAADwAAAAAAAAAAAAAAAACYAgAAZHJzL2Rv&#10;d25yZXYueG1sUEsFBgAAAAAEAAQA9QAAAIgDAAAAAA==&#10;" path="m,l9131,e" filled="f" strokecolor="#612322" strokeweight=".7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B8F451" wp14:editId="4A819C18">
              <wp:simplePos x="0" y="0"/>
              <wp:positionH relativeFrom="page">
                <wp:posOffset>348615</wp:posOffset>
              </wp:positionH>
              <wp:positionV relativeFrom="page">
                <wp:posOffset>648970</wp:posOffset>
              </wp:positionV>
              <wp:extent cx="6858000" cy="45085"/>
              <wp:effectExtent l="0" t="19050" r="19050" b="0"/>
              <wp:wrapNone/>
              <wp:docPr id="8" name="Gr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085"/>
                        <a:chOff x="1388" y="983"/>
                        <a:chExt cx="9132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1388" y="983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8A740" id="Grup 8" o:spid="_x0000_s1026" style="position:absolute;margin-left:27.45pt;margin-top:51.1pt;width:540pt;height:3.55pt;z-index:-251657216;mso-position-horizontal-relative:page;mso-position-vertical-relative:page" coordorigin="1388,983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">
              <v:shape id="Freeform 6" o:spid="_x0000_s1027" style="position:absolute;left:1388;top:983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TNcEA&#10;AADaAAAADwAAAGRycy9kb3ducmV2LnhtbESPT4vCMBTE74LfITxhb5quh7VWo+wKLl79B3p7Ns+2&#10;2Lx0k6jdb28EweMwM79hpvPW1OJGzleWFXwOEhDEudUVFwp222U/BeEDssbaMin4Jw/zWbczxUzb&#10;O6/ptgmFiBD2GSooQ2gyKX1ekkE/sA1x9M7WGQxRukJqh/cIN7UcJsmXNFhxXCixoUVJ+WVzNQr8&#10;yaaHYzr6+/nNud0vV2M3umqlPnrt9wREoDa8w6/2SisYw/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kzXBAAAA2gAAAA8AAAAAAAAAAAAAAAAAmAIAAGRycy9kb3du&#10;cmV2LnhtbFBLBQYAAAAABAAEAPUAAACGAwAAAAA=&#10;" path="m,l9131,e" filled="f" strokecolor="#612322" strokeweight="3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 w:rsidR="001E0B51">
      <w:rPr>
        <w:noProof/>
        <w:sz w:val="18"/>
        <w:szCs w:val="18"/>
        <w:lang w:eastAsia="tr-TR"/>
      </w:rPr>
      <w:t>2020-2021</w:t>
    </w:r>
    <w:r w:rsidRPr="007348D0">
      <w:rPr>
        <w:sz w:val="18"/>
        <w:szCs w:val="18"/>
      </w:rPr>
      <w:t xml:space="preserve"> Eğiti</w:t>
    </w:r>
    <w:r w:rsidRPr="007348D0">
      <w:rPr>
        <w:spacing w:val="-1"/>
        <w:sz w:val="18"/>
        <w:szCs w:val="18"/>
      </w:rPr>
      <w:t>m-</w:t>
    </w:r>
    <w:r w:rsidRPr="007348D0">
      <w:rPr>
        <w:sz w:val="18"/>
        <w:szCs w:val="18"/>
      </w:rPr>
      <w:t>Öğretim Yılı Dönem</w:t>
    </w:r>
    <w:r w:rsidRPr="007348D0">
      <w:rPr>
        <w:spacing w:val="-1"/>
        <w:sz w:val="18"/>
        <w:szCs w:val="18"/>
      </w:rPr>
      <w:t>-</w:t>
    </w:r>
    <w:r>
      <w:rPr>
        <w:sz w:val="18"/>
        <w:szCs w:val="18"/>
      </w:rPr>
      <w:t xml:space="preserve">V </w:t>
    </w:r>
    <w:r w:rsidRPr="007348D0">
      <w:rPr>
        <w:sz w:val="18"/>
        <w:szCs w:val="18"/>
      </w:rPr>
      <w:t>Ders Programı</w:t>
    </w:r>
  </w:p>
  <w:p w14:paraId="76D40B6D" w14:textId="77777777" w:rsidR="002C499F" w:rsidRPr="007348D0" w:rsidRDefault="006D6475" w:rsidP="00D94C3C">
    <w:pPr>
      <w:pStyle w:val="stBilgi"/>
    </w:pPr>
  </w:p>
  <w:p w14:paraId="3FC752C7" w14:textId="77777777" w:rsidR="002C499F" w:rsidRDefault="006D64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BB"/>
    <w:rsid w:val="00106329"/>
    <w:rsid w:val="001E0B51"/>
    <w:rsid w:val="00241EDE"/>
    <w:rsid w:val="002845EA"/>
    <w:rsid w:val="002876BB"/>
    <w:rsid w:val="00346727"/>
    <w:rsid w:val="003908B0"/>
    <w:rsid w:val="003C2D98"/>
    <w:rsid w:val="0041338B"/>
    <w:rsid w:val="00565008"/>
    <w:rsid w:val="006D6475"/>
    <w:rsid w:val="00845262"/>
    <w:rsid w:val="008469BE"/>
    <w:rsid w:val="008737AB"/>
    <w:rsid w:val="00975BBB"/>
    <w:rsid w:val="00B578E6"/>
    <w:rsid w:val="00B935F5"/>
    <w:rsid w:val="00C25E39"/>
    <w:rsid w:val="00C40F13"/>
    <w:rsid w:val="00E1620D"/>
    <w:rsid w:val="00E33B04"/>
    <w:rsid w:val="00F33CFF"/>
    <w:rsid w:val="00FC6D7A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D4CE"/>
  <w15:chartTrackingRefBased/>
  <w15:docId w15:val="{7865447E-BB46-4C31-8C89-387315F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1E0B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E0B51"/>
  </w:style>
  <w:style w:type="table" w:styleId="TabloKlavuzu">
    <w:name w:val="Table Grid"/>
    <w:basedOn w:val="NormalTablo"/>
    <w:rsid w:val="001E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0B51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B51"/>
  </w:style>
  <w:style w:type="paragraph" w:styleId="AltBilgi">
    <w:name w:val="footer"/>
    <w:basedOn w:val="Normal"/>
    <w:link w:val="AltBilgiChar"/>
    <w:uiPriority w:val="99"/>
    <w:unhideWhenUsed/>
    <w:rsid w:val="001E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B51"/>
  </w:style>
  <w:style w:type="paragraph" w:styleId="NormalWeb">
    <w:name w:val="Normal (Web)"/>
    <w:basedOn w:val="Normal"/>
    <w:uiPriority w:val="99"/>
    <w:unhideWhenUsed/>
    <w:rsid w:val="00F3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f01">
    <w:name w:val="cf01"/>
    <w:basedOn w:val="VarsaylanParagrafYazTipi"/>
    <w:rsid w:val="00F33CFF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0704E15D6104582D02CB3682CC495" ma:contentTypeVersion="1" ma:contentTypeDescription="Yeni belge oluşturun." ma:contentTypeScope="" ma:versionID="d370da8784ac10f583e363e269846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DE8A8B-1FD8-4200-A7DA-60D93FA88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3FAC4-6317-4EFA-A9DB-7B5C5D9E9EF9}"/>
</file>

<file path=customXml/itemProps3.xml><?xml version="1.0" encoding="utf-8"?>
<ds:datastoreItem xmlns:ds="http://schemas.openxmlformats.org/officeDocument/2006/customXml" ds:itemID="{66EC3E82-0F11-403D-8120-C994CDB503D2}"/>
</file>

<file path=customXml/itemProps4.xml><?xml version="1.0" encoding="utf-8"?>
<ds:datastoreItem xmlns:ds="http://schemas.openxmlformats.org/officeDocument/2006/customXml" ds:itemID="{FC7A2396-3CE4-407A-979F-0EA4A15DA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Boysan</dc:creator>
  <cp:keywords/>
  <dc:description/>
  <cp:lastModifiedBy>Kübranur Yaman</cp:lastModifiedBy>
  <cp:revision>2</cp:revision>
  <dcterms:created xsi:type="dcterms:W3CDTF">2025-03-21T07:30:00Z</dcterms:created>
  <dcterms:modified xsi:type="dcterms:W3CDTF">2025-03-21T07:30:00Z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0x0101000520704E15D6104582D02CB3682CC495</vt:lpwstr>
  </property>
</Properties>
</file>