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70BE" w14:textId="77777777" w:rsidR="001E0B51" w:rsidRPr="001E0B51" w:rsidRDefault="001E0B51" w:rsidP="001E0B51">
      <w:pPr>
        <w:keepNext/>
        <w:spacing w:before="200" w:after="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</w:pPr>
    </w:p>
    <w:p w14:paraId="1328088F" w14:textId="77777777" w:rsidR="001E0B51" w:rsidRPr="001E0B51" w:rsidRDefault="001E0B51" w:rsidP="001E0B51">
      <w:pPr>
        <w:keepNext/>
        <w:spacing w:before="200" w:after="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</w:pPr>
    </w:p>
    <w:p w14:paraId="01DD2022" w14:textId="77777777" w:rsidR="001E0B51" w:rsidRPr="001E0B51" w:rsidRDefault="001E0B51" w:rsidP="001E0B51">
      <w:pPr>
        <w:keepNext/>
        <w:spacing w:before="200" w:after="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</w:pPr>
      <w:r w:rsidRPr="001E0B51"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  <w:t>BEZMİALEM VAKIF ÜNİVERSİTESİ</w:t>
      </w:r>
    </w:p>
    <w:p w14:paraId="1B266516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iCs/>
          <w:color w:val="C45911" w:themeColor="accent2" w:themeShade="BF"/>
          <w:sz w:val="48"/>
          <w:szCs w:val="48"/>
        </w:rPr>
      </w:pPr>
    </w:p>
    <w:p w14:paraId="2B00C155" w14:textId="77777777" w:rsidR="001E0B51" w:rsidRPr="001E0B51" w:rsidRDefault="001E0B51" w:rsidP="001E0B51">
      <w:pPr>
        <w:keepNext/>
        <w:spacing w:before="200" w:after="0" w:line="240" w:lineRule="auto"/>
        <w:jc w:val="center"/>
        <w:outlineLvl w:val="1"/>
        <w:rPr>
          <w:rFonts w:ascii="Verdana" w:eastAsia="Times New Roman" w:hAnsi="Verdana" w:cs="Times New Roman"/>
          <w:b/>
          <w:i/>
          <w:color w:val="C45911" w:themeColor="accent2" w:themeShade="BF"/>
          <w:sz w:val="48"/>
          <w:szCs w:val="48"/>
          <w:lang w:eastAsia="tr-TR"/>
        </w:rPr>
      </w:pPr>
      <w:r w:rsidRPr="001E0B51"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  <w:t>TIP FAKÜLTESİ</w:t>
      </w:r>
    </w:p>
    <w:p w14:paraId="5705972B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0C853CCB" w14:textId="6D739A2D" w:rsidR="001E0B51" w:rsidRPr="001E0B51" w:rsidRDefault="00716133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>
        <w:rPr>
          <w:rFonts w:ascii="Verdana" w:hAnsi="Verdana"/>
          <w:b/>
          <w:bCs/>
          <w:color w:val="C45911" w:themeColor="accent2" w:themeShade="BF"/>
          <w:sz w:val="48"/>
          <w:szCs w:val="48"/>
        </w:rPr>
        <w:t>2023</w:t>
      </w:r>
      <w:r w:rsidR="0072145A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-202</w:t>
      </w:r>
      <w:r>
        <w:rPr>
          <w:rFonts w:ascii="Verdana" w:hAnsi="Verdana"/>
          <w:b/>
          <w:bCs/>
          <w:color w:val="C45911" w:themeColor="accent2" w:themeShade="BF"/>
          <w:sz w:val="48"/>
          <w:szCs w:val="48"/>
        </w:rPr>
        <w:t>4</w:t>
      </w:r>
    </w:p>
    <w:p w14:paraId="6E79E7FF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55C620F0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 w:rsidRPr="001E0B51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EĞİTİM ve ÖĞRETİM YILI</w:t>
      </w:r>
    </w:p>
    <w:p w14:paraId="2CEA8868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3C7FC2DE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0C638443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 w:rsidRPr="001E0B51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DÖNEM V</w:t>
      </w:r>
    </w:p>
    <w:p w14:paraId="60D5A800" w14:textId="13768CB2" w:rsidR="001E0B51" w:rsidRPr="001E0B51" w:rsidRDefault="0024307D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>
        <w:rPr>
          <w:rFonts w:ascii="Verdana" w:hAnsi="Verdana"/>
          <w:b/>
          <w:bCs/>
          <w:color w:val="C45911" w:themeColor="accent2" w:themeShade="BF"/>
          <w:sz w:val="48"/>
          <w:szCs w:val="48"/>
        </w:rPr>
        <w:t>SEÇMELİ DERS</w:t>
      </w:r>
      <w:r w:rsidR="001E0B51" w:rsidRPr="001E0B51">
        <w:rPr>
          <w:rFonts w:ascii="Verdana" w:hAnsi="Verdana"/>
          <w:b/>
          <w:bCs/>
          <w:color w:val="C45911" w:themeColor="accent2" w:themeShade="BF"/>
          <w:sz w:val="48"/>
          <w:szCs w:val="48"/>
        </w:rPr>
        <w:t xml:space="preserve"> BLOĞU DERS PROGRAMI</w:t>
      </w:r>
    </w:p>
    <w:p w14:paraId="7F9AE189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73CB474B" w14:textId="77777777" w:rsidR="001E0B51" w:rsidRPr="001E0B51" w:rsidRDefault="001E0B51" w:rsidP="001E0B51">
      <w:pPr>
        <w:widowControl w:val="0"/>
        <w:spacing w:after="0" w:line="240" w:lineRule="auto"/>
      </w:pPr>
    </w:p>
    <w:p w14:paraId="587AF245" w14:textId="77777777" w:rsidR="001E0B51" w:rsidRPr="001E0B51" w:rsidRDefault="001E0B51" w:rsidP="001E0B51">
      <w:pPr>
        <w:widowControl w:val="0"/>
        <w:spacing w:after="0" w:line="240" w:lineRule="auto"/>
      </w:pPr>
    </w:p>
    <w:p w14:paraId="7FAD1BCD" w14:textId="77777777" w:rsidR="001E0B51" w:rsidRPr="001E0B51" w:rsidRDefault="001E0B51" w:rsidP="001E0B51">
      <w:pPr>
        <w:widowControl w:val="0"/>
        <w:spacing w:after="0" w:line="240" w:lineRule="auto"/>
      </w:pPr>
    </w:p>
    <w:p w14:paraId="2F108667" w14:textId="77777777" w:rsidR="001E0B51" w:rsidRPr="001E0B51" w:rsidRDefault="001E0B51" w:rsidP="001E0B51">
      <w:pPr>
        <w:widowControl w:val="0"/>
        <w:spacing w:after="0" w:line="240" w:lineRule="auto"/>
      </w:pPr>
    </w:p>
    <w:p w14:paraId="55C8B65D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B2F8F" w:rsidRPr="001E0B51" w14:paraId="3719E1F0" w14:textId="77777777" w:rsidTr="008C061F">
        <w:trPr>
          <w:trHeight w:val="510"/>
        </w:trPr>
        <w:tc>
          <w:tcPr>
            <w:tcW w:w="3256" w:type="dxa"/>
            <w:shd w:val="clear" w:color="auto" w:fill="5B9BD5" w:themeFill="accent1"/>
            <w:vAlign w:val="center"/>
          </w:tcPr>
          <w:p w14:paraId="1008E754" w14:textId="26891705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lastRenderedPageBreak/>
              <w:t>Rektör</w:t>
            </w:r>
          </w:p>
        </w:tc>
        <w:tc>
          <w:tcPr>
            <w:tcW w:w="5806" w:type="dxa"/>
            <w:shd w:val="clear" w:color="auto" w:fill="5B9BD5" w:themeFill="accent1"/>
            <w:vAlign w:val="center"/>
          </w:tcPr>
          <w:p w14:paraId="409F3750" w14:textId="1031D355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Rümeyza KAZANCIOĞLU</w:t>
            </w:r>
          </w:p>
        </w:tc>
      </w:tr>
      <w:tr w:rsidR="00CB2F8F" w:rsidRPr="001E0B51" w14:paraId="2CDAD895" w14:textId="77777777" w:rsidTr="008C061F">
        <w:trPr>
          <w:trHeight w:val="510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76FD80E9" w14:textId="29113662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Rektör Yardımcısı</w:t>
            </w:r>
          </w:p>
        </w:tc>
        <w:tc>
          <w:tcPr>
            <w:tcW w:w="5806" w:type="dxa"/>
            <w:shd w:val="clear" w:color="auto" w:fill="9CC2E5" w:themeFill="accent1" w:themeFillTint="99"/>
            <w:vAlign w:val="center"/>
          </w:tcPr>
          <w:p w14:paraId="76476AD8" w14:textId="4774301F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Mehmet BİLGİN</w:t>
            </w:r>
          </w:p>
        </w:tc>
      </w:tr>
      <w:tr w:rsidR="00CB2F8F" w:rsidRPr="001E0B51" w14:paraId="7DD292F3" w14:textId="77777777" w:rsidTr="008C061F">
        <w:trPr>
          <w:trHeight w:val="510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62B38632" w14:textId="38DEA1EA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Rektör Yardımcısı</w:t>
            </w:r>
          </w:p>
        </w:tc>
        <w:tc>
          <w:tcPr>
            <w:tcW w:w="5806" w:type="dxa"/>
            <w:shd w:val="clear" w:color="auto" w:fill="9CC2E5" w:themeFill="accent1" w:themeFillTint="99"/>
            <w:vAlign w:val="center"/>
          </w:tcPr>
          <w:p w14:paraId="1C30239A" w14:textId="399091CD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/>
                <w:sz w:val="24"/>
                <w:szCs w:val="24"/>
                <w:lang w:eastAsia="tr-TR"/>
              </w:rPr>
              <w:t>Prof. Dr. Güven ÇETİN</w:t>
            </w:r>
          </w:p>
        </w:tc>
      </w:tr>
      <w:tr w:rsidR="00CB2F8F" w:rsidRPr="001E0B51" w14:paraId="08BFEB45" w14:textId="77777777" w:rsidTr="008C061F">
        <w:trPr>
          <w:trHeight w:val="510"/>
        </w:trPr>
        <w:tc>
          <w:tcPr>
            <w:tcW w:w="3256" w:type="dxa"/>
            <w:shd w:val="clear" w:color="auto" w:fill="ED7D31" w:themeFill="accent2"/>
            <w:vAlign w:val="center"/>
          </w:tcPr>
          <w:p w14:paraId="125C6379" w14:textId="0B6A514B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Dekan </w:t>
            </w:r>
          </w:p>
        </w:tc>
        <w:tc>
          <w:tcPr>
            <w:tcW w:w="5806" w:type="dxa"/>
            <w:shd w:val="clear" w:color="auto" w:fill="ED7D31" w:themeFill="accent2"/>
            <w:vAlign w:val="center"/>
          </w:tcPr>
          <w:p w14:paraId="7D60E1B5" w14:textId="64EC466D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Ramazan ÖZDEMİR</w:t>
            </w:r>
          </w:p>
        </w:tc>
      </w:tr>
      <w:tr w:rsidR="00CB2F8F" w:rsidRPr="001E0B51" w14:paraId="52F79EE5" w14:textId="77777777" w:rsidTr="008C061F">
        <w:trPr>
          <w:trHeight w:val="510"/>
        </w:trPr>
        <w:tc>
          <w:tcPr>
            <w:tcW w:w="3256" w:type="dxa"/>
            <w:shd w:val="clear" w:color="auto" w:fill="F7CAAC" w:themeFill="accent2" w:themeFillTint="66"/>
            <w:vAlign w:val="center"/>
          </w:tcPr>
          <w:p w14:paraId="45B17C20" w14:textId="35942D4D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806" w:type="dxa"/>
            <w:shd w:val="clear" w:color="auto" w:fill="F7CAAC" w:themeFill="accent2" w:themeFillTint="66"/>
            <w:vAlign w:val="center"/>
          </w:tcPr>
          <w:p w14:paraId="44F3AB18" w14:textId="1BC8C38C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Teoman AYDIN</w:t>
            </w:r>
          </w:p>
        </w:tc>
      </w:tr>
      <w:tr w:rsidR="00CB2F8F" w:rsidRPr="001E0B51" w14:paraId="56A78F7C" w14:textId="77777777" w:rsidTr="008C061F">
        <w:trPr>
          <w:trHeight w:val="510"/>
        </w:trPr>
        <w:tc>
          <w:tcPr>
            <w:tcW w:w="3256" w:type="dxa"/>
            <w:shd w:val="clear" w:color="auto" w:fill="F7CAAC" w:themeFill="accent2" w:themeFillTint="66"/>
            <w:vAlign w:val="center"/>
          </w:tcPr>
          <w:p w14:paraId="0097959B" w14:textId="7D433495" w:rsidR="00CB2F8F" w:rsidRPr="00CB2F8F" w:rsidRDefault="00CB2F8F" w:rsidP="00CB2F8F">
            <w:pPr>
              <w:widowControl w:val="0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806" w:type="dxa"/>
            <w:shd w:val="clear" w:color="auto" w:fill="F7CAAC" w:themeFill="accent2" w:themeFillTint="66"/>
            <w:vAlign w:val="center"/>
          </w:tcPr>
          <w:p w14:paraId="525309B0" w14:textId="76390F4F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Özlem SU KÜÇÜK</w:t>
            </w:r>
          </w:p>
        </w:tc>
      </w:tr>
      <w:tr w:rsidR="00CB2F8F" w:rsidRPr="001E0B51" w14:paraId="7C12540C" w14:textId="77777777" w:rsidTr="008C061F">
        <w:trPr>
          <w:trHeight w:val="510"/>
        </w:trPr>
        <w:tc>
          <w:tcPr>
            <w:tcW w:w="3256" w:type="dxa"/>
            <w:shd w:val="clear" w:color="auto" w:fill="FFC000" w:themeFill="accent4"/>
            <w:vAlign w:val="center"/>
          </w:tcPr>
          <w:p w14:paraId="75387896" w14:textId="467A1902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Baş Koordinatör</w:t>
            </w:r>
          </w:p>
        </w:tc>
        <w:tc>
          <w:tcPr>
            <w:tcW w:w="5806" w:type="dxa"/>
            <w:shd w:val="clear" w:color="auto" w:fill="FFC000" w:themeFill="accent4"/>
            <w:vAlign w:val="center"/>
          </w:tcPr>
          <w:p w14:paraId="12770BF4" w14:textId="0347A235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Erkan ÇAKIR</w:t>
            </w:r>
          </w:p>
        </w:tc>
      </w:tr>
      <w:tr w:rsidR="00CB2F8F" w:rsidRPr="001E0B51" w14:paraId="2A10C903" w14:textId="77777777" w:rsidTr="008C061F">
        <w:trPr>
          <w:trHeight w:val="510"/>
        </w:trPr>
        <w:tc>
          <w:tcPr>
            <w:tcW w:w="3256" w:type="dxa"/>
            <w:shd w:val="clear" w:color="auto" w:fill="FFE599" w:themeFill="accent4" w:themeFillTint="66"/>
            <w:vAlign w:val="center"/>
          </w:tcPr>
          <w:p w14:paraId="662F4A57" w14:textId="540412B0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Baş Koordinatör Yardımcısı</w:t>
            </w:r>
          </w:p>
        </w:tc>
        <w:tc>
          <w:tcPr>
            <w:tcW w:w="5806" w:type="dxa"/>
            <w:shd w:val="clear" w:color="auto" w:fill="FFE599" w:themeFill="accent4" w:themeFillTint="66"/>
            <w:vAlign w:val="center"/>
          </w:tcPr>
          <w:p w14:paraId="3F43E0B8" w14:textId="31EC3480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Prof. Dr. Yeliz Emine ERSOY</w:t>
            </w:r>
          </w:p>
        </w:tc>
      </w:tr>
      <w:tr w:rsidR="00CB2F8F" w:rsidRPr="001E0B51" w14:paraId="0F0B9916" w14:textId="77777777" w:rsidTr="008C061F">
        <w:trPr>
          <w:trHeight w:val="51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60FC4D95" w14:textId="159230A1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1.Sınıf Koordinatörü</w:t>
            </w:r>
          </w:p>
        </w:tc>
        <w:tc>
          <w:tcPr>
            <w:tcW w:w="5806" w:type="dxa"/>
            <w:shd w:val="clear" w:color="auto" w:fill="C5E0B3" w:themeFill="accent6" w:themeFillTint="66"/>
            <w:vAlign w:val="center"/>
          </w:tcPr>
          <w:p w14:paraId="4A3930A2" w14:textId="1C5B698F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Dr. Öğretim Üyesi E. Rümeysa HEKİMOĞLU</w:t>
            </w:r>
          </w:p>
        </w:tc>
      </w:tr>
      <w:tr w:rsidR="00CB2F8F" w:rsidRPr="001E0B51" w14:paraId="29B76DC5" w14:textId="77777777" w:rsidTr="008C061F">
        <w:trPr>
          <w:trHeight w:val="51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4AFC997D" w14:textId="224B6BE3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1.Sınıf Koordinatör Yardımcısı</w:t>
            </w:r>
          </w:p>
        </w:tc>
        <w:tc>
          <w:tcPr>
            <w:tcW w:w="5806" w:type="dxa"/>
            <w:shd w:val="clear" w:color="auto" w:fill="C5E0B3" w:themeFill="accent6" w:themeFillTint="66"/>
            <w:vAlign w:val="center"/>
          </w:tcPr>
          <w:p w14:paraId="5799289A" w14:textId="5E15C45B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Dr. Öğretim Üyesi Cansu EKİNCİ</w:t>
            </w:r>
          </w:p>
        </w:tc>
      </w:tr>
      <w:tr w:rsidR="00CB2F8F" w:rsidRPr="001E0B51" w14:paraId="1A8D0AFB" w14:textId="77777777" w:rsidTr="008C061F">
        <w:trPr>
          <w:trHeight w:val="51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7CFADF87" w14:textId="0F407662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1.Sınıf Koordinatör Yardımcısı</w:t>
            </w:r>
          </w:p>
        </w:tc>
        <w:tc>
          <w:tcPr>
            <w:tcW w:w="5806" w:type="dxa"/>
            <w:shd w:val="clear" w:color="auto" w:fill="C5E0B3" w:themeFill="accent6" w:themeFillTint="66"/>
            <w:vAlign w:val="center"/>
          </w:tcPr>
          <w:p w14:paraId="3F5E2A64" w14:textId="2307448E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Dr. Öğretim Üyesi Vildan Betül YENİGÜN</w:t>
            </w:r>
          </w:p>
        </w:tc>
      </w:tr>
      <w:tr w:rsidR="00CB2F8F" w:rsidRPr="001E0B51" w14:paraId="40CA28C1" w14:textId="77777777" w:rsidTr="008C061F">
        <w:trPr>
          <w:trHeight w:val="510"/>
        </w:trPr>
        <w:tc>
          <w:tcPr>
            <w:tcW w:w="3256" w:type="dxa"/>
            <w:shd w:val="clear" w:color="auto" w:fill="ACB9CA" w:themeFill="text2" w:themeFillTint="66"/>
            <w:vAlign w:val="center"/>
          </w:tcPr>
          <w:p w14:paraId="2FEB120E" w14:textId="1F1861E1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2.Sınıf Koordinatörü</w:t>
            </w:r>
          </w:p>
        </w:tc>
        <w:tc>
          <w:tcPr>
            <w:tcW w:w="5806" w:type="dxa"/>
            <w:shd w:val="clear" w:color="auto" w:fill="ACB9CA" w:themeFill="text2" w:themeFillTint="66"/>
            <w:vAlign w:val="center"/>
          </w:tcPr>
          <w:p w14:paraId="682078E0" w14:textId="29108695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Dr. Öğr. Üyesi Savaş ÜSTÜNOVA</w:t>
            </w:r>
          </w:p>
        </w:tc>
      </w:tr>
      <w:tr w:rsidR="00CB2F8F" w:rsidRPr="001E0B51" w14:paraId="1B503943" w14:textId="77777777" w:rsidTr="008C061F">
        <w:trPr>
          <w:trHeight w:val="510"/>
        </w:trPr>
        <w:tc>
          <w:tcPr>
            <w:tcW w:w="3256" w:type="dxa"/>
            <w:shd w:val="clear" w:color="auto" w:fill="ACB9CA" w:themeFill="text2" w:themeFillTint="66"/>
            <w:vAlign w:val="center"/>
          </w:tcPr>
          <w:p w14:paraId="268A45DD" w14:textId="1974D771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2.Sınıf Koordinatör Yardımcısı</w:t>
            </w:r>
          </w:p>
        </w:tc>
        <w:tc>
          <w:tcPr>
            <w:tcW w:w="5806" w:type="dxa"/>
            <w:shd w:val="clear" w:color="auto" w:fill="ACB9CA" w:themeFill="text2" w:themeFillTint="66"/>
            <w:vAlign w:val="center"/>
          </w:tcPr>
          <w:p w14:paraId="21A6E948" w14:textId="065F9394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cstheme="minorHAnsi"/>
                <w:sz w:val="24"/>
                <w:szCs w:val="24"/>
              </w:rPr>
              <w:t>Öğr. Gör. Aysu KILIÇ</w:t>
            </w:r>
          </w:p>
        </w:tc>
      </w:tr>
      <w:tr w:rsidR="00CB2F8F" w:rsidRPr="001E0B51" w14:paraId="01591614" w14:textId="77777777" w:rsidTr="008C061F">
        <w:trPr>
          <w:trHeight w:val="510"/>
        </w:trPr>
        <w:tc>
          <w:tcPr>
            <w:tcW w:w="3256" w:type="dxa"/>
            <w:shd w:val="clear" w:color="auto" w:fill="D8E393"/>
            <w:vAlign w:val="center"/>
          </w:tcPr>
          <w:p w14:paraId="6FB18B77" w14:textId="5F971CC4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3.Sınıf Koordinatörü</w:t>
            </w:r>
          </w:p>
        </w:tc>
        <w:tc>
          <w:tcPr>
            <w:tcW w:w="5806" w:type="dxa"/>
            <w:shd w:val="clear" w:color="auto" w:fill="D8E393"/>
            <w:vAlign w:val="center"/>
          </w:tcPr>
          <w:p w14:paraId="0940430E" w14:textId="41768E49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Prof. Dr. Şeyma YILDIZ</w:t>
            </w:r>
          </w:p>
        </w:tc>
      </w:tr>
      <w:tr w:rsidR="00CB2F8F" w:rsidRPr="001E0B51" w14:paraId="3EBB1461" w14:textId="77777777" w:rsidTr="008C061F">
        <w:trPr>
          <w:trHeight w:val="510"/>
        </w:trPr>
        <w:tc>
          <w:tcPr>
            <w:tcW w:w="3256" w:type="dxa"/>
            <w:shd w:val="clear" w:color="auto" w:fill="D8E393"/>
            <w:vAlign w:val="center"/>
          </w:tcPr>
          <w:p w14:paraId="51B0B443" w14:textId="5A13B62E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3.Sınıf Koordinatör Yardımcısı</w:t>
            </w:r>
          </w:p>
        </w:tc>
        <w:tc>
          <w:tcPr>
            <w:tcW w:w="5806" w:type="dxa"/>
            <w:shd w:val="clear" w:color="auto" w:fill="D8E393"/>
            <w:vAlign w:val="center"/>
          </w:tcPr>
          <w:p w14:paraId="0300549F" w14:textId="6FCFE519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Öğr. Gör. Dr. Ganime ÇOBAN</w:t>
            </w:r>
          </w:p>
        </w:tc>
      </w:tr>
      <w:tr w:rsidR="00CB2F8F" w:rsidRPr="001E0B51" w14:paraId="65B3CCD3" w14:textId="77777777" w:rsidTr="008C061F">
        <w:trPr>
          <w:trHeight w:val="510"/>
        </w:trPr>
        <w:tc>
          <w:tcPr>
            <w:tcW w:w="3256" w:type="dxa"/>
            <w:shd w:val="clear" w:color="auto" w:fill="99FFCC"/>
            <w:vAlign w:val="center"/>
          </w:tcPr>
          <w:p w14:paraId="2A09A50F" w14:textId="0EA7A8B3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4.Sınıf Koordinatörü</w:t>
            </w:r>
          </w:p>
        </w:tc>
        <w:tc>
          <w:tcPr>
            <w:tcW w:w="5806" w:type="dxa"/>
            <w:shd w:val="clear" w:color="auto" w:fill="99FFCC"/>
            <w:vAlign w:val="center"/>
          </w:tcPr>
          <w:p w14:paraId="4F0DF66F" w14:textId="784F8DEB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Doç. Dr. Elmas BİBERCİ KESKİN</w:t>
            </w:r>
          </w:p>
        </w:tc>
      </w:tr>
      <w:tr w:rsidR="00CB2F8F" w:rsidRPr="001E0B51" w14:paraId="52AF8A54" w14:textId="77777777" w:rsidTr="008C061F">
        <w:trPr>
          <w:trHeight w:val="510"/>
        </w:trPr>
        <w:tc>
          <w:tcPr>
            <w:tcW w:w="3256" w:type="dxa"/>
            <w:shd w:val="clear" w:color="auto" w:fill="99FFCC"/>
            <w:vAlign w:val="center"/>
          </w:tcPr>
          <w:p w14:paraId="3DC5A5F3" w14:textId="07823330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4.Sınıf Koordinatör Yardımcısı</w:t>
            </w:r>
          </w:p>
        </w:tc>
        <w:tc>
          <w:tcPr>
            <w:tcW w:w="5806" w:type="dxa"/>
            <w:shd w:val="clear" w:color="auto" w:fill="99FFCC"/>
            <w:vAlign w:val="center"/>
          </w:tcPr>
          <w:p w14:paraId="627C3950" w14:textId="74F7FAA3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Doç. Dr. Muzaffer AKÇAY</w:t>
            </w:r>
          </w:p>
        </w:tc>
      </w:tr>
      <w:tr w:rsidR="00CB2F8F" w:rsidRPr="001E0B51" w14:paraId="7709DADA" w14:textId="77777777" w:rsidTr="008C061F">
        <w:trPr>
          <w:trHeight w:val="510"/>
        </w:trPr>
        <w:tc>
          <w:tcPr>
            <w:tcW w:w="3256" w:type="dxa"/>
            <w:shd w:val="clear" w:color="auto" w:fill="FFCCCC"/>
            <w:vAlign w:val="center"/>
          </w:tcPr>
          <w:p w14:paraId="335A914F" w14:textId="4888564D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5.Sınıf Koordinatörü</w:t>
            </w:r>
          </w:p>
        </w:tc>
        <w:tc>
          <w:tcPr>
            <w:tcW w:w="5806" w:type="dxa"/>
            <w:shd w:val="clear" w:color="auto" w:fill="FFCCCC"/>
            <w:vAlign w:val="center"/>
          </w:tcPr>
          <w:p w14:paraId="3485408B" w14:textId="56C7B449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Doç. Dr. Fatmanur OKYALTIRAK</w:t>
            </w:r>
          </w:p>
        </w:tc>
      </w:tr>
      <w:tr w:rsidR="00CB2F8F" w:rsidRPr="001E0B51" w14:paraId="0693052F" w14:textId="77777777" w:rsidTr="008C061F">
        <w:trPr>
          <w:trHeight w:val="510"/>
        </w:trPr>
        <w:tc>
          <w:tcPr>
            <w:tcW w:w="3256" w:type="dxa"/>
            <w:shd w:val="clear" w:color="auto" w:fill="FFCCCC"/>
            <w:vAlign w:val="center"/>
          </w:tcPr>
          <w:p w14:paraId="79217EAA" w14:textId="465C3028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5.Sınıf Koordinatör Yardımcısı</w:t>
            </w:r>
          </w:p>
        </w:tc>
        <w:tc>
          <w:tcPr>
            <w:tcW w:w="5806" w:type="dxa"/>
            <w:shd w:val="clear" w:color="auto" w:fill="FFCCCC"/>
            <w:vAlign w:val="center"/>
          </w:tcPr>
          <w:p w14:paraId="15054775" w14:textId="59B04DFD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Doç. Dr. Ferda USLU</w:t>
            </w:r>
          </w:p>
        </w:tc>
      </w:tr>
      <w:tr w:rsidR="00CB2F8F" w:rsidRPr="001E0B51" w14:paraId="6A34BE95" w14:textId="77777777" w:rsidTr="008C061F">
        <w:trPr>
          <w:trHeight w:val="510"/>
        </w:trPr>
        <w:tc>
          <w:tcPr>
            <w:tcW w:w="3256" w:type="dxa"/>
            <w:shd w:val="clear" w:color="auto" w:fill="CCFF66"/>
            <w:vAlign w:val="center"/>
          </w:tcPr>
          <w:p w14:paraId="1C9D79A0" w14:textId="5BACCC7C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6.Sınıf Koordinatörü</w:t>
            </w:r>
          </w:p>
        </w:tc>
        <w:tc>
          <w:tcPr>
            <w:tcW w:w="5806" w:type="dxa"/>
            <w:shd w:val="clear" w:color="auto" w:fill="CCFF66"/>
            <w:vAlign w:val="center"/>
          </w:tcPr>
          <w:p w14:paraId="604FA333" w14:textId="0F2D8844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Doç. Dr. Ayşegül DOĞAN DEMİR</w:t>
            </w:r>
          </w:p>
        </w:tc>
      </w:tr>
      <w:tr w:rsidR="00CB2F8F" w:rsidRPr="001E0B51" w14:paraId="525F0A85" w14:textId="77777777" w:rsidTr="008C061F">
        <w:trPr>
          <w:trHeight w:val="510"/>
        </w:trPr>
        <w:tc>
          <w:tcPr>
            <w:tcW w:w="3256" w:type="dxa"/>
            <w:shd w:val="clear" w:color="auto" w:fill="CCFF66"/>
            <w:vAlign w:val="center"/>
          </w:tcPr>
          <w:p w14:paraId="110ABF61" w14:textId="60D15CA9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6.Sınıf Koordinatör Yardımcısı</w:t>
            </w:r>
          </w:p>
        </w:tc>
        <w:tc>
          <w:tcPr>
            <w:tcW w:w="5806" w:type="dxa"/>
            <w:shd w:val="clear" w:color="auto" w:fill="CCFF66"/>
            <w:vAlign w:val="center"/>
          </w:tcPr>
          <w:p w14:paraId="645CACD3" w14:textId="5ADCB5EE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Dr. Öğr. Üyesi Bahadır TAŞLIDERE</w:t>
            </w:r>
          </w:p>
        </w:tc>
      </w:tr>
    </w:tbl>
    <w:p w14:paraId="7A97F3FA" w14:textId="77777777" w:rsidR="001E0B51" w:rsidRPr="001E0B51" w:rsidRDefault="001E0B51" w:rsidP="00CB2F8F">
      <w:pPr>
        <w:widowControl w:val="0"/>
        <w:spacing w:after="0" w:line="240" w:lineRule="auto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3277B423" w14:textId="77777777" w:rsid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51176992" w14:textId="77777777" w:rsidR="00CB2F8F" w:rsidRPr="001E0B51" w:rsidRDefault="00CB2F8F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354665ED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68C10C50" w14:textId="77777777" w:rsid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39DE932B" w14:textId="77777777" w:rsidR="00CB2F8F" w:rsidRDefault="00CB2F8F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68632414" w14:textId="77777777" w:rsidR="00CB2F8F" w:rsidRDefault="00CB2F8F" w:rsidP="00CB2F8F">
      <w:pPr>
        <w:widowControl w:val="0"/>
        <w:spacing w:after="0" w:line="240" w:lineRule="auto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5028B750" w14:textId="77777777" w:rsidR="00CB2F8F" w:rsidRPr="001E0B51" w:rsidRDefault="00CB2F8F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51024363" w14:textId="77777777" w:rsidR="001E0B51" w:rsidRPr="001E0B51" w:rsidRDefault="001E0B51" w:rsidP="001E0B51">
      <w:pPr>
        <w:widowControl w:val="0"/>
        <w:spacing w:after="0" w:line="240" w:lineRule="auto"/>
        <w:jc w:val="center"/>
      </w:pPr>
      <w:r w:rsidRPr="001E0B51">
        <w:rPr>
          <w:rFonts w:ascii="Cambria" w:eastAsia="Times New Roman" w:hAnsi="Cambria" w:cs="Arial"/>
          <w:b/>
          <w:sz w:val="32"/>
          <w:szCs w:val="36"/>
          <w:lang w:eastAsia="tr-TR"/>
        </w:rPr>
        <w:t>AKADEMİK TAKVİM</w:t>
      </w:r>
    </w:p>
    <w:p w14:paraId="5EDFFD23" w14:textId="77777777" w:rsidR="001E0B51" w:rsidRPr="001E0B51" w:rsidRDefault="001E0B51" w:rsidP="001E0B51">
      <w:pPr>
        <w:widowControl w:val="0"/>
        <w:spacing w:after="0" w:line="240" w:lineRule="auto"/>
        <w:rPr>
          <w:color w:val="F4B083" w:themeColor="accent2" w:themeTint="99"/>
        </w:rPr>
      </w:pPr>
    </w:p>
    <w:p w14:paraId="51FF0F31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409"/>
        <w:gridCol w:w="3261"/>
      </w:tblGrid>
      <w:tr w:rsidR="001E0B51" w:rsidRPr="001E0B51" w14:paraId="5033E377" w14:textId="77777777" w:rsidTr="00611E30">
        <w:trPr>
          <w:trHeight w:val="508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0206"/>
            <w:vAlign w:val="center"/>
            <w:hideMark/>
          </w:tcPr>
          <w:p w14:paraId="40F69EB9" w14:textId="2C5668D4" w:rsidR="001E0B51" w:rsidRPr="001E0B51" w:rsidRDefault="001E0B51" w:rsidP="001E0B51">
            <w:pPr>
              <w:widowControl w:val="0"/>
              <w:spacing w:after="0"/>
              <w:ind w:left="107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TIP FAKÜLTESİ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202</w:t>
            </w:r>
            <w:r w:rsidR="00E725F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-202</w:t>
            </w:r>
            <w:r w:rsidR="00E725F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 </w:t>
            </w:r>
            <w:r w:rsidRPr="001E0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EĞİTİM ÖĞRETİM YILI AKADEMİK TAKVİMİ</w:t>
            </w:r>
          </w:p>
        </w:tc>
      </w:tr>
      <w:tr w:rsidR="001E0B51" w:rsidRPr="001E0B51" w14:paraId="2A3DD2C9" w14:textId="77777777" w:rsidTr="00611E30">
        <w:trPr>
          <w:trHeight w:val="771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0206"/>
            <w:vAlign w:val="center"/>
            <w:hideMark/>
          </w:tcPr>
          <w:p w14:paraId="71AA3846" w14:textId="77777777" w:rsidR="001E0B51" w:rsidRPr="001E0B51" w:rsidRDefault="001E0B51" w:rsidP="001E0B51">
            <w:pPr>
              <w:widowControl w:val="0"/>
              <w:spacing w:after="0"/>
              <w:ind w:left="107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DÖNEM – V </w:t>
            </w:r>
          </w:p>
        </w:tc>
      </w:tr>
      <w:tr w:rsidR="001E0B51" w:rsidRPr="001E0B51" w14:paraId="3BC65FEA" w14:textId="77777777" w:rsidTr="00611E30">
        <w:trPr>
          <w:trHeight w:val="80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0CC3E84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6870B18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BAŞLANGIÇ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5C179F4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BİTİŞ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703E23" w14:textId="77777777" w:rsidR="001E0B51" w:rsidRPr="001E0B51" w:rsidRDefault="001E0B51" w:rsidP="001E0B51">
            <w:pPr>
              <w:widowControl w:val="0"/>
              <w:spacing w:after="0"/>
              <w:ind w:left="107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14:paraId="7F0C9CE7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SUMATİF SINAV</w:t>
            </w:r>
          </w:p>
          <w:p w14:paraId="21EC421B" w14:textId="77777777" w:rsidR="001E0B51" w:rsidRPr="001E0B51" w:rsidRDefault="001E0B51" w:rsidP="001E0B51">
            <w:pPr>
              <w:widowControl w:val="0"/>
              <w:pBdr>
                <w:bottom w:val="single" w:sz="4" w:space="1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(KURAMSAL)</w:t>
            </w:r>
          </w:p>
          <w:p w14:paraId="7FB0C6C5" w14:textId="77777777" w:rsidR="001E0B51" w:rsidRPr="001E0B51" w:rsidRDefault="001E0B51" w:rsidP="001E0B51">
            <w:pPr>
              <w:widowControl w:val="0"/>
              <w:pBdr>
                <w:bottom w:val="single" w:sz="4" w:space="1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TARİHİ</w:t>
            </w:r>
          </w:p>
        </w:tc>
      </w:tr>
      <w:tr w:rsidR="001E0B51" w:rsidRPr="001E0B51" w14:paraId="41663AEA" w14:textId="77777777" w:rsidTr="00611E30">
        <w:trPr>
          <w:trHeight w:val="153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45A60A9" w14:textId="3BD52263" w:rsidR="001E0B51" w:rsidRPr="001E0B51" w:rsidRDefault="0024307D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Seçmeli Ders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5A3B0644" w14:textId="20B7A664" w:rsidR="001E0B51" w:rsidRPr="001E0B51" w:rsidRDefault="001E0B51" w:rsidP="001E0B5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6C347F" w14:textId="40770EE3" w:rsidR="001E0B51" w:rsidRPr="001E0B51" w:rsidRDefault="001E0B51" w:rsidP="001E0B5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26C527" w14:textId="3282FC06" w:rsidR="001E0B51" w:rsidRPr="001E0B51" w:rsidRDefault="001E0B51" w:rsidP="007214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1E0B51" w:rsidRPr="001E0B51" w14:paraId="04753C0A" w14:textId="77777777" w:rsidTr="00611E30">
        <w:trPr>
          <w:trHeight w:val="149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EF035F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BÜTÜNLEME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160F741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FA44BD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2BF57A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X="-147" w:tblpY="9346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3421"/>
        <w:gridCol w:w="1418"/>
        <w:gridCol w:w="1559"/>
      </w:tblGrid>
      <w:tr w:rsidR="001E0B51" w:rsidRPr="001E0B51" w14:paraId="5CADA0A2" w14:textId="77777777" w:rsidTr="00611E30">
        <w:trPr>
          <w:trHeight w:val="55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08D02B5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5. SINIF MESLEKİ SEÇMELİ BLOĞU</w:t>
            </w:r>
          </w:p>
        </w:tc>
      </w:tr>
      <w:tr w:rsidR="001E0B51" w:rsidRPr="001E0B51" w14:paraId="252B2B03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BF8609D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9F20E1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DBD3A45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713D70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Teorik Ders Saati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4EB965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Pratik Ders Saati</w:t>
            </w:r>
          </w:p>
        </w:tc>
      </w:tr>
      <w:tr w:rsidR="001E0B51" w:rsidRPr="001E0B51" w14:paraId="1667F30E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41DEB55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D9DC2C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Kalp Damar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E0319D" w14:textId="562FD34B" w:rsidR="001E0B51" w:rsidRPr="001E0B51" w:rsidRDefault="00CB2F8F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="001E0B51"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DC45A0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</w:tr>
      <w:tr w:rsidR="001E0B51" w:rsidRPr="001E0B51" w14:paraId="69AB7415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CE41117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707141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Göğüs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B5928C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C3C6B8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</w:tr>
      <w:tr w:rsidR="001E0B51" w:rsidRPr="001E0B51" w14:paraId="78F4064C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1913167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212C35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Beyin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A9EDC2" w14:textId="57B2E814" w:rsidR="001E0B51" w:rsidRPr="001E0B51" w:rsidRDefault="00CB2F8F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12F2A9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34E676C6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4A287B2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3C9BB2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Çocuk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2DC1F2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76494A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</w:tr>
      <w:tr w:rsidR="001E0B51" w:rsidRPr="001E0B51" w14:paraId="078635B6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8674A12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915A98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Radyasyon Onkolojisi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4D730D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43A10C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10BB6CFC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2C72D41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2001E8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Aile Hekimliği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F625AE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105C8D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70B20089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150B846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B9F5CD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Nükleer Tıp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177EEF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6D646A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</w:tbl>
    <w:p w14:paraId="77CB734A" w14:textId="77777777" w:rsidR="001E0B51" w:rsidRPr="001E0B51" w:rsidRDefault="001E0B51" w:rsidP="001E0B51">
      <w:pPr>
        <w:widowControl w:val="0"/>
        <w:spacing w:after="0" w:line="240" w:lineRule="auto"/>
      </w:pPr>
    </w:p>
    <w:p w14:paraId="5312D0E6" w14:textId="77777777" w:rsidR="001E0B51" w:rsidRPr="001E0B51" w:rsidRDefault="001E0B51" w:rsidP="001E0B51">
      <w:pPr>
        <w:widowControl w:val="0"/>
        <w:spacing w:after="0" w:line="240" w:lineRule="auto"/>
      </w:pPr>
    </w:p>
    <w:p w14:paraId="13E4DA81" w14:textId="77777777" w:rsidR="001E0B51" w:rsidRPr="001E0B51" w:rsidRDefault="001E0B51" w:rsidP="001E0B51">
      <w:pPr>
        <w:widowControl w:val="0"/>
        <w:spacing w:after="0" w:line="240" w:lineRule="auto"/>
      </w:pPr>
    </w:p>
    <w:p w14:paraId="4D9F3D43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143"/>
        <w:tblW w:w="10773" w:type="dxa"/>
        <w:tblLayout w:type="fixed"/>
        <w:tblLook w:val="04A0" w:firstRow="1" w:lastRow="0" w:firstColumn="1" w:lastColumn="0" w:noHBand="0" w:noVBand="1"/>
      </w:tblPr>
      <w:tblGrid>
        <w:gridCol w:w="1434"/>
        <w:gridCol w:w="1822"/>
        <w:gridCol w:w="1984"/>
        <w:gridCol w:w="1803"/>
        <w:gridCol w:w="1712"/>
        <w:gridCol w:w="2018"/>
      </w:tblGrid>
      <w:tr w:rsidR="00773E20" w:rsidRPr="001E0B51" w14:paraId="4FBAFC4F" w14:textId="77777777" w:rsidTr="008C061F">
        <w:trPr>
          <w:trHeight w:val="567"/>
        </w:trPr>
        <w:tc>
          <w:tcPr>
            <w:tcW w:w="1434" w:type="dxa"/>
          </w:tcPr>
          <w:p w14:paraId="70FE083B" w14:textId="77777777" w:rsidR="00773E20" w:rsidRPr="001E0B51" w:rsidRDefault="00773E20" w:rsidP="00773E20">
            <w:pPr>
              <w:widowControl w:val="0"/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6A328F34" w14:textId="2ABECE04" w:rsidR="00773E20" w:rsidRPr="001E0B51" w:rsidRDefault="00773E20" w:rsidP="00773E2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20 Mayıs </w:t>
            </w:r>
            <w:r w:rsidRPr="005A0921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530CE5" w14:textId="0E5A0F44" w:rsidR="00773E20" w:rsidRPr="001E0B51" w:rsidRDefault="00773E20" w:rsidP="00773E20">
            <w:pPr>
              <w:widowControl w:val="0"/>
              <w:jc w:val="center"/>
              <w:rPr>
                <w:b/>
              </w:rPr>
            </w:pPr>
            <w:r w:rsidRPr="005A09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21Mayıs </w:t>
            </w:r>
            <w:r w:rsidRPr="005A0921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4E4278B" w14:textId="4BBD491B" w:rsidR="00773E20" w:rsidRPr="001E0B51" w:rsidRDefault="00773E20" w:rsidP="00773E2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22 Mayıs </w:t>
            </w:r>
            <w:r w:rsidRPr="005A092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7FAB6B3" w14:textId="2070EC7A" w:rsidR="00773E20" w:rsidRPr="001E0B51" w:rsidRDefault="00773E20" w:rsidP="00773E2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23Mayıs </w:t>
            </w:r>
            <w:r w:rsidRPr="005A0921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3DD66BC" w14:textId="7DEF2C99" w:rsidR="00773E20" w:rsidRPr="001E0B51" w:rsidRDefault="00773E20" w:rsidP="00773E2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24 Mayıs </w:t>
            </w:r>
            <w:r w:rsidRPr="005A0921">
              <w:rPr>
                <w:b/>
                <w:sz w:val="16"/>
                <w:szCs w:val="16"/>
              </w:rPr>
              <w:t>Cuma</w:t>
            </w:r>
          </w:p>
        </w:tc>
      </w:tr>
      <w:tr w:rsidR="00EB5C59" w:rsidRPr="001E0B51" w14:paraId="49080A05" w14:textId="77777777" w:rsidTr="00E27D15">
        <w:trPr>
          <w:trHeight w:val="1474"/>
        </w:trPr>
        <w:tc>
          <w:tcPr>
            <w:tcW w:w="1434" w:type="dxa"/>
            <w:shd w:val="clear" w:color="auto" w:fill="auto"/>
          </w:tcPr>
          <w:p w14:paraId="536E3D83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473AAA20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309D57CE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08:30</w:t>
            </w:r>
          </w:p>
          <w:p w14:paraId="1F3E4CEF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09:15</w:t>
            </w:r>
          </w:p>
        </w:tc>
        <w:tc>
          <w:tcPr>
            <w:tcW w:w="1822" w:type="dxa"/>
            <w:shd w:val="clear" w:color="auto" w:fill="FFF2CC" w:themeFill="accent4" w:themeFillTint="33"/>
            <w:vAlign w:val="center"/>
          </w:tcPr>
          <w:p w14:paraId="150EE322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İnvajinasyon</w:t>
            </w:r>
          </w:p>
          <w:p w14:paraId="5A244E83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7735EC46" w14:textId="77777777" w:rsidR="00F12158" w:rsidRDefault="00EB5C59" w:rsidP="00EB5C59">
            <w:pPr>
              <w:widowControl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B69B8">
              <w:rPr>
                <w:rFonts w:ascii="Arial" w:hAnsi="Arial" w:cs="Arial"/>
                <w:color w:val="FF0000"/>
                <w:sz w:val="18"/>
                <w:szCs w:val="18"/>
              </w:rPr>
              <w:t>Samil Amirjanov</w:t>
            </w:r>
          </w:p>
          <w:p w14:paraId="70E488EA" w14:textId="77777777" w:rsidR="00F12158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41A3129" w14:textId="1A4C018F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  <w:r w:rsidR="00EB5C59" w:rsidRPr="00B73F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7D2CD2AC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Nöral tüp defektleri</w:t>
            </w:r>
          </w:p>
          <w:p w14:paraId="3B9AF8B6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T-K</w:t>
            </w:r>
          </w:p>
          <w:p w14:paraId="43442B12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2B7064F5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9D5BCF5" w14:textId="77777777" w:rsidR="00F12158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BDCBE8B" w14:textId="390EDA34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25E45CE9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Periferik arter hastalığı</w:t>
            </w:r>
          </w:p>
          <w:p w14:paraId="44CD1EF3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Kladikasyointermittant</w:t>
            </w:r>
          </w:p>
          <w:p w14:paraId="0C2934FC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T-A-Atp</w:t>
            </w:r>
          </w:p>
          <w:p w14:paraId="23E25FD2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C.Köksal</w:t>
            </w:r>
          </w:p>
          <w:p w14:paraId="3E82BE93" w14:textId="4A7296BF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  <w:r w:rsidR="00E27D1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E86D3BC" w14:textId="38D5EB9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57582E0" w14:textId="2119CA4E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75B2E97B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1336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Soyağacını Çıkarabilme ve Gerektiğinde Genetik Danışmanlığa Yönlendirebilme</w:t>
            </w:r>
          </w:p>
          <w:p w14:paraId="7651DE73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A.ÖZDER</w:t>
            </w:r>
          </w:p>
          <w:p w14:paraId="5FE8BD1C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  <w:p w14:paraId="060C736F" w14:textId="77777777" w:rsidR="00F12158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82AB253" w14:textId="68B1BF80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</w:tr>
      <w:tr w:rsidR="00E27D15" w:rsidRPr="001E0B51" w14:paraId="5348AFD2" w14:textId="77777777" w:rsidTr="00E27D15">
        <w:trPr>
          <w:trHeight w:val="1474"/>
        </w:trPr>
        <w:tc>
          <w:tcPr>
            <w:tcW w:w="1434" w:type="dxa"/>
            <w:shd w:val="clear" w:color="auto" w:fill="auto"/>
          </w:tcPr>
          <w:p w14:paraId="547542EC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31954129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45F18B2D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09:30</w:t>
            </w:r>
          </w:p>
          <w:p w14:paraId="5E75098C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10:15</w:t>
            </w:r>
          </w:p>
        </w:tc>
        <w:tc>
          <w:tcPr>
            <w:tcW w:w="1822" w:type="dxa"/>
            <w:shd w:val="clear" w:color="auto" w:fill="FFF2CC" w:themeFill="accent4" w:themeFillTint="33"/>
            <w:vAlign w:val="center"/>
          </w:tcPr>
          <w:p w14:paraId="47F5AF02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Özofagus atrezisi, Diafragma Hernileri,</w:t>
            </w:r>
          </w:p>
          <w:p w14:paraId="3747AC01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Yenidoğanda intestinal obstrüksiyon</w:t>
            </w:r>
          </w:p>
          <w:p w14:paraId="78830836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6D67324C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B8">
              <w:rPr>
                <w:rFonts w:ascii="Arial" w:hAnsi="Arial" w:cs="Arial"/>
                <w:sz w:val="18"/>
                <w:szCs w:val="18"/>
              </w:rPr>
              <w:t>Samil Amirjanov</w:t>
            </w:r>
          </w:p>
          <w:p w14:paraId="4AFC35A5" w14:textId="2B0177DC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5D1B6EBB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Beyin ödemi</w:t>
            </w:r>
          </w:p>
          <w:p w14:paraId="0073DF4B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849F9A3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48FAE7AA" w14:textId="69715884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48B99EB6" w14:textId="77777777" w:rsidR="00E27D15" w:rsidRDefault="00E27D15" w:rsidP="00E27D15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8A2E976" w14:textId="099C3568" w:rsidR="00E27D15" w:rsidRPr="001E0B51" w:rsidRDefault="00E27D15" w:rsidP="00E27D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01BBBFB3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Arter ve ven yaralanmaları</w:t>
            </w:r>
          </w:p>
          <w:p w14:paraId="1AB5E037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Akut arter tıkanıklığı</w:t>
            </w:r>
          </w:p>
          <w:p w14:paraId="4E675B93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A-ÖnT</w:t>
            </w:r>
          </w:p>
          <w:p w14:paraId="6E30ECB8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C. Aydın</w:t>
            </w:r>
          </w:p>
          <w:p w14:paraId="65F63246" w14:textId="1FE5B58D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CE32AA3" w14:textId="30F382C5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14:paraId="103D08B4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Göğüs Duvarı Anomalileri</w:t>
            </w:r>
          </w:p>
          <w:p w14:paraId="10838B0E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Atp</w:t>
            </w:r>
          </w:p>
          <w:p w14:paraId="217A4B44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S. Ziyade</w:t>
            </w:r>
          </w:p>
          <w:p w14:paraId="6BA62580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(Göğüs Cerrahisi)</w:t>
            </w:r>
          </w:p>
          <w:p w14:paraId="5FF9895F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1E76FBB" w14:textId="0317F4AE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FFFF00"/>
          </w:tcPr>
          <w:p w14:paraId="6734D8EF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37DE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İlaç yan etkileri, İlaçların istenmeyen etkileri / ilaç etkileşmeleri</w:t>
            </w:r>
          </w:p>
          <w:p w14:paraId="6C3320D4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A.ÖZDER </w:t>
            </w:r>
          </w:p>
          <w:p w14:paraId="26BF3266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  <w:p w14:paraId="1C28EA50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6B61B78" w14:textId="67BEC21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</w:tr>
      <w:tr w:rsidR="00E27D15" w:rsidRPr="001E0B51" w14:paraId="482AA109" w14:textId="77777777" w:rsidTr="00E27D15">
        <w:trPr>
          <w:trHeight w:val="1474"/>
        </w:trPr>
        <w:tc>
          <w:tcPr>
            <w:tcW w:w="1434" w:type="dxa"/>
            <w:shd w:val="clear" w:color="auto" w:fill="auto"/>
          </w:tcPr>
          <w:p w14:paraId="268DF457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2EE37A69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67DBC896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10:30</w:t>
            </w:r>
          </w:p>
          <w:p w14:paraId="75AB1667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11:15</w:t>
            </w:r>
          </w:p>
        </w:tc>
        <w:tc>
          <w:tcPr>
            <w:tcW w:w="1822" w:type="dxa"/>
            <w:shd w:val="clear" w:color="auto" w:fill="FFF2CC" w:themeFill="accent4" w:themeFillTint="33"/>
            <w:vAlign w:val="center"/>
          </w:tcPr>
          <w:p w14:paraId="5A4714A5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Fekal inkontinans</w:t>
            </w:r>
          </w:p>
          <w:p w14:paraId="207C3B87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1B677" w14:textId="7A2EF775" w:rsidR="00E27D15" w:rsidRDefault="00E27D15" w:rsidP="00E27D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1E0B5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675E02F6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B8">
              <w:rPr>
                <w:rFonts w:ascii="Arial" w:hAnsi="Arial" w:cs="Arial"/>
                <w:sz w:val="18"/>
                <w:szCs w:val="18"/>
              </w:rPr>
              <w:t>Samil Amirjanov</w:t>
            </w:r>
          </w:p>
          <w:p w14:paraId="51346864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F876D8C" w14:textId="4698063F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530DA723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Mikro-makrosefali</w:t>
            </w:r>
          </w:p>
          <w:p w14:paraId="4DD1D66F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Atp</w:t>
            </w:r>
          </w:p>
          <w:p w14:paraId="061C4FAC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072929D1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74E9C0D8" w14:textId="77777777" w:rsidR="00E27D15" w:rsidRDefault="00E27D15" w:rsidP="00E27D15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9825EB6" w14:textId="140A9458" w:rsidR="00E27D15" w:rsidRPr="001E0B51" w:rsidRDefault="00E27D15" w:rsidP="00E27D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08EC8328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Lenfödem</w:t>
            </w:r>
          </w:p>
          <w:p w14:paraId="747042DC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ÖnT</w:t>
            </w:r>
          </w:p>
          <w:p w14:paraId="11C1EE02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C. Aydın</w:t>
            </w:r>
          </w:p>
          <w:p w14:paraId="57D46E69" w14:textId="126EE16F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9785791" w14:textId="0B9C8804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14:paraId="639F0795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Pnömotoraks</w:t>
            </w:r>
          </w:p>
          <w:p w14:paraId="66F2CFE5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T-A</w:t>
            </w:r>
          </w:p>
          <w:p w14:paraId="0C1E6C32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Ö. Soysal</w:t>
            </w:r>
          </w:p>
          <w:p w14:paraId="06297224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(Göğüs Cerrahisi)</w:t>
            </w:r>
          </w:p>
          <w:p w14:paraId="7F0C767D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8C41B4A" w14:textId="1C2A8815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FFFF00"/>
          </w:tcPr>
          <w:p w14:paraId="2FFF4240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D60AC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Kilo kaybı, Halsizlik</w:t>
            </w:r>
          </w:p>
          <w:p w14:paraId="2692A082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A.ÖZDER </w:t>
            </w:r>
          </w:p>
          <w:p w14:paraId="3FD87346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  <w:p w14:paraId="0F71BB61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6578F8A" w14:textId="26B52C50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</w:tr>
      <w:tr w:rsidR="00E27D15" w:rsidRPr="001E0B51" w14:paraId="0F09D2BD" w14:textId="77777777" w:rsidTr="008C061F">
        <w:trPr>
          <w:trHeight w:val="1474"/>
        </w:trPr>
        <w:tc>
          <w:tcPr>
            <w:tcW w:w="1434" w:type="dxa"/>
            <w:shd w:val="clear" w:color="auto" w:fill="auto"/>
          </w:tcPr>
          <w:p w14:paraId="2670B26F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4C7A0FD6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01BE5179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11:30</w:t>
            </w:r>
          </w:p>
          <w:p w14:paraId="7D48426E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12:15</w:t>
            </w:r>
          </w:p>
        </w:tc>
        <w:tc>
          <w:tcPr>
            <w:tcW w:w="1822" w:type="dxa"/>
            <w:shd w:val="clear" w:color="auto" w:fill="FFF2CC" w:themeFill="accent4" w:themeFillTint="33"/>
            <w:vAlign w:val="center"/>
          </w:tcPr>
          <w:p w14:paraId="13C8C521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Fekal inkontinans</w:t>
            </w:r>
          </w:p>
          <w:p w14:paraId="183F2C0D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89B6E1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44454956" w14:textId="5F9BB7BD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69B8">
              <w:rPr>
                <w:rFonts w:ascii="Arial" w:hAnsi="Arial" w:cs="Arial"/>
                <w:b/>
                <w:sz w:val="16"/>
                <w:szCs w:val="16"/>
              </w:rPr>
              <w:t>Samil Amirjanov</w:t>
            </w:r>
          </w:p>
          <w:p w14:paraId="21F87CC0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8296DFF" w14:textId="6295A56F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20E3FA5C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Kafa içi yer kaplayan lezyonlar</w:t>
            </w:r>
          </w:p>
          <w:p w14:paraId="65085125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</w:p>
          <w:p w14:paraId="0B1DDB5A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M.A. Hatiboğlu</w:t>
            </w:r>
          </w:p>
          <w:p w14:paraId="1374B62F" w14:textId="6455336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48064E1C" w14:textId="77777777" w:rsidR="00E27D15" w:rsidRDefault="00E27D15" w:rsidP="00E27D15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86DC01B" w14:textId="54D69B07" w:rsidR="00E27D15" w:rsidRPr="001E0B51" w:rsidRDefault="00E27D15" w:rsidP="00E27D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0F1ABB14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Tromboflebit</w:t>
            </w:r>
          </w:p>
          <w:p w14:paraId="0F879588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Kronik venöz yetmezlik</w:t>
            </w:r>
          </w:p>
          <w:p w14:paraId="5F803CC6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T-ÖnT</w:t>
            </w:r>
          </w:p>
          <w:p w14:paraId="55A864E0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3832C343" w14:textId="51CF229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56F97F0" w14:textId="0E79ABAC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14:paraId="26B34C0C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Toraks Travmaları</w:t>
            </w:r>
          </w:p>
          <w:p w14:paraId="47792799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0DF0FE1D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Ö. Soysal</w:t>
            </w:r>
          </w:p>
          <w:p w14:paraId="715156BB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(Göğüs Cerrahisi</w:t>
            </w:r>
          </w:p>
          <w:p w14:paraId="5879269D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5249AA5" w14:textId="3ACB376B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FFFF00"/>
          </w:tcPr>
          <w:p w14:paraId="27AC8CE4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A5C326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Aile Dinamikleri</w:t>
            </w:r>
          </w:p>
          <w:p w14:paraId="6F3C44BF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 GEP</w:t>
            </w:r>
          </w:p>
          <w:p w14:paraId="76263936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A.ÖZDER </w:t>
            </w:r>
          </w:p>
          <w:p w14:paraId="5EB0B05D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  <w:p w14:paraId="19E2CD94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84D7838" w14:textId="192E2233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</w:tr>
      <w:tr w:rsidR="00EB5C59" w:rsidRPr="001E0B51" w14:paraId="682AA661" w14:textId="77777777" w:rsidTr="008C061F">
        <w:trPr>
          <w:trHeight w:val="158"/>
        </w:trPr>
        <w:tc>
          <w:tcPr>
            <w:tcW w:w="1434" w:type="dxa"/>
            <w:shd w:val="clear" w:color="auto" w:fill="FFFFFF" w:themeFill="background1"/>
          </w:tcPr>
          <w:p w14:paraId="06E660B3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4F1863CE" w14:textId="77777777" w:rsidR="00EB5C59" w:rsidRPr="001E0B51" w:rsidRDefault="00EB5C59" w:rsidP="00EB5C59">
            <w:pPr>
              <w:widowControl w:val="0"/>
              <w:jc w:val="center"/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75B9B930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026118" w14:textId="77777777" w:rsidR="00EB5C59" w:rsidRPr="001E0B51" w:rsidRDefault="00EB5C59" w:rsidP="00EB5C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0353BCE6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E827BAD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ECF7790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C59" w:rsidRPr="001E0B51" w14:paraId="4B3B597E" w14:textId="77777777" w:rsidTr="00E27D15">
        <w:trPr>
          <w:trHeight w:val="1474"/>
        </w:trPr>
        <w:tc>
          <w:tcPr>
            <w:tcW w:w="1434" w:type="dxa"/>
            <w:shd w:val="clear" w:color="auto" w:fill="auto"/>
          </w:tcPr>
          <w:p w14:paraId="473DB3A0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2520D98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784669D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13:30</w:t>
            </w:r>
          </w:p>
          <w:p w14:paraId="4057F7E3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14:15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09CD86BA" w14:textId="615E6A6D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DD6EE"/>
            <w:vAlign w:val="center"/>
          </w:tcPr>
          <w:p w14:paraId="6D38BC54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Hidrosefali</w:t>
            </w:r>
          </w:p>
          <w:p w14:paraId="349DD89B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</w:p>
          <w:p w14:paraId="268B6FFA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M.A. Hatiboğlu</w:t>
            </w:r>
          </w:p>
          <w:p w14:paraId="4E53901A" w14:textId="67122063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0575F17A" w14:textId="77777777" w:rsidR="00A117F3" w:rsidRDefault="00A117F3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D71769E" w14:textId="7026396D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  <w:p w14:paraId="2CB63715" w14:textId="77777777" w:rsidR="00EB5C59" w:rsidRPr="001E0B51" w:rsidRDefault="00EB5C59" w:rsidP="00EB5C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6CBBA02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Ekstremitede varis</w:t>
            </w:r>
          </w:p>
          <w:p w14:paraId="74FBDA9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Derin ventrombozu</w:t>
            </w:r>
          </w:p>
          <w:p w14:paraId="7CFEF9AC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ÖnT-K</w:t>
            </w:r>
          </w:p>
          <w:p w14:paraId="5CBD3BA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62A7A0A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656BEC3B" w14:textId="53CC39EE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EFE5EE"/>
            <w:vAlign w:val="center"/>
          </w:tcPr>
          <w:p w14:paraId="734BA565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Nükleer Tıp Tedavi Yöntemleri ve Endikasyonları</w:t>
            </w:r>
          </w:p>
          <w:p w14:paraId="3814FD6B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E. B. Erdoğan</w:t>
            </w:r>
          </w:p>
          <w:p w14:paraId="3CA93F78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(Nükleer Tıp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85277D6" w14:textId="2E74F09E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ECC35DF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C59" w:rsidRPr="001E0B51" w14:paraId="60CD4B9D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3EE51A6E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7633B7C3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391DB0D2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14.30</w:t>
            </w:r>
          </w:p>
          <w:p w14:paraId="4315413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15:15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21743F37" w14:textId="7E25BEB2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FC3EAC4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Subaraknoid kanama</w:t>
            </w:r>
          </w:p>
          <w:p w14:paraId="0A12314E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</w:p>
          <w:p w14:paraId="76FA377A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M.N ÖZTANIR</w:t>
            </w:r>
          </w:p>
          <w:p w14:paraId="782F41B9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3C7A71A8" w14:textId="77777777" w:rsidR="00A117F3" w:rsidRDefault="00A117F3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7F94088" w14:textId="18BD97EF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  <w:p w14:paraId="03A9DF1A" w14:textId="77777777" w:rsidR="00EB5C59" w:rsidRPr="001E0B51" w:rsidRDefault="00EB5C59" w:rsidP="00EB5C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5CD74FED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Aort disseksiyonu</w:t>
            </w:r>
          </w:p>
          <w:p w14:paraId="4B222996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Aort anevrizması/rüptürü</w:t>
            </w:r>
          </w:p>
          <w:p w14:paraId="78A24E4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ÖnT</w:t>
            </w:r>
          </w:p>
          <w:p w14:paraId="05A31F58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Y. Ay</w:t>
            </w:r>
          </w:p>
          <w:p w14:paraId="5DF62325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46AF3AC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  <w:p w14:paraId="26E08BD0" w14:textId="060AE5E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FE5EE"/>
            <w:vAlign w:val="center"/>
          </w:tcPr>
          <w:p w14:paraId="046B055A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Nükleer Tıp Tanısal İşlemleri ve EndikasyonAalanları</w:t>
            </w:r>
          </w:p>
          <w:p w14:paraId="18B8F423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 Aydın</w:t>
            </w:r>
          </w:p>
          <w:p w14:paraId="4FE9EF90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(Nükleer Tıp)</w:t>
            </w:r>
          </w:p>
          <w:p w14:paraId="0F607A37" w14:textId="4214F474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33D46AF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C59" w:rsidRPr="001E0B51" w14:paraId="0518EED7" w14:textId="77777777" w:rsidTr="008C061F">
        <w:trPr>
          <w:trHeight w:val="1474"/>
        </w:trPr>
        <w:tc>
          <w:tcPr>
            <w:tcW w:w="1434" w:type="dxa"/>
            <w:shd w:val="clear" w:color="auto" w:fill="auto"/>
          </w:tcPr>
          <w:p w14:paraId="3EDAAE0A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6653849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2D131962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15.30</w:t>
            </w:r>
          </w:p>
          <w:p w14:paraId="50C18DB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16:30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2C672390" w14:textId="0911B079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3284F6F6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Subaraknoid kanama</w:t>
            </w:r>
          </w:p>
          <w:p w14:paraId="32031907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</w:p>
          <w:p w14:paraId="3BE3FD55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M.N ÖZTANIR</w:t>
            </w:r>
          </w:p>
          <w:p w14:paraId="347A6CE9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4F1B908B" w14:textId="77777777" w:rsidR="00A117F3" w:rsidRDefault="00A117F3" w:rsidP="00EB5C59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BCC22FB" w14:textId="40671EF6" w:rsidR="00EB5C59" w:rsidRPr="001E0B51" w:rsidRDefault="00F12158" w:rsidP="00EB5C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4B6EB331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Ekstremitede varis</w:t>
            </w:r>
          </w:p>
          <w:p w14:paraId="70DD42E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Derin ventrombozu</w:t>
            </w:r>
          </w:p>
          <w:p w14:paraId="735C8B88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ÖnT-K</w:t>
            </w:r>
          </w:p>
          <w:p w14:paraId="4061C4BC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01C54288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3166BE97" w14:textId="079613E8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DAA84AA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1B0577C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B47AB6D" w14:textId="5D32F5A8" w:rsidR="001E0B51" w:rsidRDefault="001E0B51" w:rsidP="001E0B51">
      <w:pPr>
        <w:widowControl w:val="0"/>
        <w:spacing w:after="0" w:line="240" w:lineRule="auto"/>
      </w:pPr>
    </w:p>
    <w:p w14:paraId="07071C41" w14:textId="36D3A482" w:rsidR="00B73FAE" w:rsidRDefault="00B73FAE" w:rsidP="001E0B51">
      <w:pPr>
        <w:widowControl w:val="0"/>
        <w:spacing w:after="0" w:line="240" w:lineRule="auto"/>
      </w:pPr>
    </w:p>
    <w:p w14:paraId="0F814920" w14:textId="77777777" w:rsidR="00B73FAE" w:rsidRPr="001E0B51" w:rsidRDefault="00B73FAE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80"/>
        <w:tblW w:w="10773" w:type="dxa"/>
        <w:tblLayout w:type="fixed"/>
        <w:tblLook w:val="04A0" w:firstRow="1" w:lastRow="0" w:firstColumn="1" w:lastColumn="0" w:noHBand="0" w:noVBand="1"/>
      </w:tblPr>
      <w:tblGrid>
        <w:gridCol w:w="1434"/>
        <w:gridCol w:w="1903"/>
        <w:gridCol w:w="60"/>
        <w:gridCol w:w="1843"/>
        <w:gridCol w:w="1803"/>
        <w:gridCol w:w="1712"/>
        <w:gridCol w:w="2018"/>
      </w:tblGrid>
      <w:tr w:rsidR="008C061F" w:rsidRPr="001E0B51" w14:paraId="1FAB4D47" w14:textId="77777777" w:rsidTr="008C061F">
        <w:trPr>
          <w:trHeight w:val="567"/>
        </w:trPr>
        <w:tc>
          <w:tcPr>
            <w:tcW w:w="1434" w:type="dxa"/>
          </w:tcPr>
          <w:p w14:paraId="27882E25" w14:textId="77777777" w:rsidR="008C061F" w:rsidRPr="001E0B51" w:rsidRDefault="008C061F" w:rsidP="008C061F">
            <w:pPr>
              <w:widowControl w:val="0"/>
            </w:pP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 w14:paraId="0EC68BF0" w14:textId="365A2A69" w:rsidR="008C061F" w:rsidRPr="001E0B51" w:rsidRDefault="008C061F" w:rsidP="008C06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27 Mayıs </w:t>
            </w:r>
            <w:r w:rsidRPr="005A0921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60D01A" w14:textId="4335761C" w:rsidR="008C061F" w:rsidRPr="001E0B51" w:rsidRDefault="008C061F" w:rsidP="008C061F">
            <w:pPr>
              <w:widowControl w:val="0"/>
              <w:jc w:val="center"/>
              <w:rPr>
                <w:b/>
              </w:rPr>
            </w:pPr>
            <w:r w:rsidRPr="005A09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28 Mayıs </w:t>
            </w:r>
            <w:r w:rsidRPr="005A0921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C1C2E04" w14:textId="41C7881D" w:rsidR="008C061F" w:rsidRPr="001E0B51" w:rsidRDefault="008C061F" w:rsidP="008C06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29 Mayıs </w:t>
            </w:r>
            <w:r w:rsidRPr="005A092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0EF0AE2" w14:textId="68264595" w:rsidR="008C061F" w:rsidRPr="001E0B51" w:rsidRDefault="008C061F" w:rsidP="008C06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30 Mayıs </w:t>
            </w:r>
            <w:r w:rsidRPr="005A0921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A8EB465" w14:textId="36110ED0" w:rsidR="008C061F" w:rsidRPr="001E0B51" w:rsidRDefault="008C061F" w:rsidP="008C06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31 Mayıs </w:t>
            </w:r>
            <w:r w:rsidRPr="005A0921">
              <w:rPr>
                <w:b/>
                <w:sz w:val="16"/>
                <w:szCs w:val="16"/>
              </w:rPr>
              <w:t>Cuma</w:t>
            </w:r>
          </w:p>
        </w:tc>
      </w:tr>
      <w:tr w:rsidR="008F4180" w:rsidRPr="001E0B51" w14:paraId="32747985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09C05452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26F71C1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86BDA24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08:30</w:t>
            </w:r>
          </w:p>
          <w:p w14:paraId="5C9C9FE5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63994B41" w14:textId="79FE7C4C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="008F4180"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3039FBB8" w14:textId="7BA559D4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C335E07" w14:textId="2C24BEDA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3E8F24FE" w14:textId="47E4C4E6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148AF8B8" w14:textId="137C32B0" w:rsidR="008F4180" w:rsidRPr="00C40F13" w:rsidRDefault="0024307D" w:rsidP="008F4180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3CDDC454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3966B284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3DB4B92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EEEDCCD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09:30</w:t>
            </w:r>
          </w:p>
          <w:p w14:paraId="2C99B097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10:15</w:t>
            </w:r>
          </w:p>
        </w:tc>
        <w:tc>
          <w:tcPr>
            <w:tcW w:w="1903" w:type="dxa"/>
            <w:shd w:val="clear" w:color="auto" w:fill="C5E0B3" w:themeFill="accent6" w:themeFillTint="66"/>
          </w:tcPr>
          <w:p w14:paraId="45AAA1AA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45DA1D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A3BF04" w14:textId="3E08CA4E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</w:tcPr>
          <w:p w14:paraId="2FEB4162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6185A1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574056" w14:textId="7CCD8B2F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515389F0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6EC459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9EF7C6" w14:textId="5C505F8E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602C11B6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9754E1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34C9A5" w14:textId="3E6F442D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</w:tcPr>
          <w:p w14:paraId="1090ADDB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96C9E1" w14:textId="77777777" w:rsidR="00E27D15" w:rsidRDefault="00E27D15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28BCBF" w14:textId="41A0101C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6008C4B4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22C1954C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78942B9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67D1A34C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10:30</w:t>
            </w:r>
          </w:p>
          <w:p w14:paraId="7072909E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37E36935" w14:textId="3DE3453D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6036901B" w14:textId="10967665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8102FBD" w14:textId="39829AD2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69C97199" w14:textId="08CAE9B2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7017E713" w14:textId="5F2F2E24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7BEC0923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4B6F1085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ED9A411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E7813A3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11:30</w:t>
            </w:r>
          </w:p>
          <w:p w14:paraId="5F9650F8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12:15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14D17A42" w14:textId="0D277D74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1B618605" w14:textId="2D1AE6CF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4912FCA" w14:textId="5C2A7422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4F1DF010" w14:textId="5C641D20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4A8F70ED" w14:textId="284E02C8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5DE3C459" w14:textId="77777777" w:rsidTr="00EF24EA">
        <w:trPr>
          <w:trHeight w:val="567"/>
        </w:trPr>
        <w:tc>
          <w:tcPr>
            <w:tcW w:w="1434" w:type="dxa"/>
            <w:shd w:val="clear" w:color="auto" w:fill="FFFFFF" w:themeFill="background1"/>
          </w:tcPr>
          <w:p w14:paraId="29278A23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6CEB3575" w14:textId="77777777" w:rsidR="008F4180" w:rsidRPr="001E0B51" w:rsidRDefault="008F4180" w:rsidP="008F4180">
            <w:pPr>
              <w:widowControl w:val="0"/>
              <w:jc w:val="center"/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166EB40E" w14:textId="77777777" w:rsidR="008F4180" w:rsidRPr="001E0B51" w:rsidRDefault="008F4180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2FFE3BF4" w14:textId="77777777" w:rsidR="008F4180" w:rsidRPr="001E0B51" w:rsidRDefault="008F4180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74EC254" w14:textId="77777777" w:rsidR="008F4180" w:rsidRPr="001E0B51" w:rsidRDefault="008F4180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381DD51" w14:textId="77777777" w:rsidR="008F4180" w:rsidRPr="001E0B51" w:rsidRDefault="008F4180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8144D3C" w14:textId="77777777" w:rsidR="008F4180" w:rsidRPr="001E0B51" w:rsidRDefault="008F4180" w:rsidP="008F418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180" w:rsidRPr="001E0B51" w14:paraId="05A785D0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05F0641A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23CDDC8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24154588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13:30</w:t>
            </w:r>
          </w:p>
          <w:p w14:paraId="5F194041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5C824C17" w14:textId="0B7D64E3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36532B5F" w14:textId="31BF28A3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55B6AA3" w14:textId="581599A3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5B95ED7B" w14:textId="48667CC7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21C4601A" w14:textId="06BE7C90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44DF0197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06C5312A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55FBDF5D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AB4DB16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14.30</w:t>
            </w:r>
          </w:p>
          <w:p w14:paraId="4745AED6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15:15</w:t>
            </w:r>
          </w:p>
        </w:tc>
        <w:tc>
          <w:tcPr>
            <w:tcW w:w="1903" w:type="dxa"/>
            <w:shd w:val="clear" w:color="auto" w:fill="C5E0B3" w:themeFill="accent6" w:themeFillTint="66"/>
          </w:tcPr>
          <w:p w14:paraId="390E08BD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6268B0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DB5613" w14:textId="17CB9010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</w:tcPr>
          <w:p w14:paraId="1648CB18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78B00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4CD4B6" w14:textId="15570E98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56A5833B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CF22F2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9357E7" w14:textId="32FC582A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58BC1BFC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091DFA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7A429" w14:textId="467C4FAB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</w:tcPr>
          <w:p w14:paraId="173EBC82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C1BDE4" w14:textId="77777777" w:rsidR="00E27D15" w:rsidRDefault="00E27D15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415ECE" w14:textId="3ACFC4E8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0573BBF1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3A4CE854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379BCA0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6046255B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15.30</w:t>
            </w:r>
          </w:p>
          <w:p w14:paraId="7E140F16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16:30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39AC2BD4" w14:textId="3B4F1B31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4D8768E1" w14:textId="0E817D1B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5ECF5E99" w14:textId="2DC01B94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0D3F5A54" w14:textId="0DCE73F1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5278F59F" w14:textId="4B4D6504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646BC99B" w14:textId="77777777" w:rsidTr="008F4180">
        <w:trPr>
          <w:trHeight w:val="1656"/>
        </w:trPr>
        <w:tc>
          <w:tcPr>
            <w:tcW w:w="1434" w:type="dxa"/>
            <w:shd w:val="clear" w:color="auto" w:fill="auto"/>
          </w:tcPr>
          <w:p w14:paraId="43FDC499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96BF653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DD5B8B3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16.30</w:t>
            </w:r>
          </w:p>
          <w:p w14:paraId="4B1B9041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17:15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7B79F6A9" w14:textId="0AAA56B5" w:rsidR="008F4180" w:rsidRPr="001E0B51" w:rsidRDefault="0024307D" w:rsidP="008F4180">
            <w:pPr>
              <w:widowControl w:val="0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10F8A490" w14:textId="2F8D79EA" w:rsidR="008F4180" w:rsidRPr="001E0B51" w:rsidRDefault="0024307D" w:rsidP="008F4180">
            <w:pPr>
              <w:widowControl w:val="0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DCDE2D5" w14:textId="2541F5F5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4E83D9E6" w14:textId="130B363C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334B2233" w14:textId="2DED0D7C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</w:tbl>
    <w:p w14:paraId="1622194D" w14:textId="77777777" w:rsidR="001E0B51" w:rsidRPr="001E0B51" w:rsidRDefault="001E0B51" w:rsidP="001E0B51">
      <w:pPr>
        <w:widowControl w:val="0"/>
        <w:spacing w:after="0" w:line="240" w:lineRule="auto"/>
      </w:pPr>
    </w:p>
    <w:p w14:paraId="35315838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-93"/>
        <w:tblW w:w="10773" w:type="dxa"/>
        <w:tblLayout w:type="fixed"/>
        <w:tblLook w:val="04A0" w:firstRow="1" w:lastRow="0" w:firstColumn="1" w:lastColumn="0" w:noHBand="0" w:noVBand="1"/>
      </w:tblPr>
      <w:tblGrid>
        <w:gridCol w:w="1434"/>
        <w:gridCol w:w="1822"/>
        <w:gridCol w:w="1984"/>
        <w:gridCol w:w="1803"/>
        <w:gridCol w:w="1712"/>
        <w:gridCol w:w="2018"/>
      </w:tblGrid>
      <w:tr w:rsidR="006F35F8" w:rsidRPr="001E0B51" w14:paraId="27EA967A" w14:textId="77777777" w:rsidTr="006F35F8">
        <w:trPr>
          <w:trHeight w:val="567"/>
        </w:trPr>
        <w:tc>
          <w:tcPr>
            <w:tcW w:w="1434" w:type="dxa"/>
          </w:tcPr>
          <w:p w14:paraId="53207E46" w14:textId="77777777" w:rsidR="006F35F8" w:rsidRPr="006F35F8" w:rsidRDefault="006F35F8" w:rsidP="006F35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14:paraId="20992D9B" w14:textId="6F4194AC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2F77558C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984" w:type="dxa"/>
            <w:shd w:val="clear" w:color="auto" w:fill="auto"/>
          </w:tcPr>
          <w:p w14:paraId="1019A538" w14:textId="68CFE5CA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42E40227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803" w:type="dxa"/>
            <w:shd w:val="clear" w:color="auto" w:fill="auto"/>
          </w:tcPr>
          <w:p w14:paraId="40335D79" w14:textId="03D8FE8C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0D95B37E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12" w:type="dxa"/>
            <w:shd w:val="clear" w:color="auto" w:fill="auto"/>
          </w:tcPr>
          <w:p w14:paraId="431395A8" w14:textId="2E26DA69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6161204D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018" w:type="dxa"/>
            <w:shd w:val="clear" w:color="auto" w:fill="auto"/>
          </w:tcPr>
          <w:p w14:paraId="662114BE" w14:textId="33697E57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1E25B702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Cuma</w:t>
            </w:r>
          </w:p>
        </w:tc>
      </w:tr>
      <w:tr w:rsidR="00EB5C59" w:rsidRPr="001E0B51" w14:paraId="25704059" w14:textId="77777777" w:rsidTr="008C061F">
        <w:trPr>
          <w:trHeight w:val="1259"/>
        </w:trPr>
        <w:tc>
          <w:tcPr>
            <w:tcW w:w="1434" w:type="dxa"/>
            <w:shd w:val="clear" w:color="auto" w:fill="auto"/>
          </w:tcPr>
          <w:p w14:paraId="6D9B9C7C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05CF3CE8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7A604D7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08:30</w:t>
            </w:r>
          </w:p>
          <w:p w14:paraId="5B89EA56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09:15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29B46A66" w14:textId="48C63A9E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0962A306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814DA19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42FFBE68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68388700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A15CA5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5BA0086E" w14:textId="71209FDA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4F9984A2" w14:textId="77777777" w:rsidTr="008C061F">
        <w:trPr>
          <w:trHeight w:val="1474"/>
        </w:trPr>
        <w:tc>
          <w:tcPr>
            <w:tcW w:w="1434" w:type="dxa"/>
            <w:shd w:val="clear" w:color="auto" w:fill="auto"/>
          </w:tcPr>
          <w:p w14:paraId="5E616EB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5AE27C1D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3DC03F80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09:30</w:t>
            </w:r>
          </w:p>
          <w:p w14:paraId="1350D89C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1822" w:type="dxa"/>
            <w:shd w:val="clear" w:color="auto" w:fill="C5E0B3" w:themeFill="accent6" w:themeFillTint="66"/>
          </w:tcPr>
          <w:p w14:paraId="77C38FA5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1D63E1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E00D21" w14:textId="611502E8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356475C5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3D9120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6C4AE" w14:textId="488DBAA1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20B4374E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0837D4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BA7AFC" w14:textId="54F53BE9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590CF29B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E76A0F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C41513" w14:textId="5952B49A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5D6961E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DDB941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18C064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547B8E3B" w14:textId="77777777" w:rsidTr="008C061F">
        <w:trPr>
          <w:trHeight w:val="1474"/>
        </w:trPr>
        <w:tc>
          <w:tcPr>
            <w:tcW w:w="1434" w:type="dxa"/>
            <w:shd w:val="clear" w:color="auto" w:fill="auto"/>
          </w:tcPr>
          <w:p w14:paraId="4F821F8E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4E016938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72E72F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10:30</w:t>
            </w:r>
          </w:p>
          <w:p w14:paraId="3BFE5875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1D765F6E" w14:textId="28D7F4EA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6137D055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54030C2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7A9B612F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35EC38B1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5409D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4247B871" w14:textId="486BCF8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7354333E" w14:textId="77777777" w:rsidTr="008C061F">
        <w:trPr>
          <w:trHeight w:val="1474"/>
        </w:trPr>
        <w:tc>
          <w:tcPr>
            <w:tcW w:w="1434" w:type="dxa"/>
            <w:shd w:val="clear" w:color="auto" w:fill="auto"/>
          </w:tcPr>
          <w:p w14:paraId="230C5CB4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C4D351E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8FB7D91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11:30</w:t>
            </w:r>
          </w:p>
          <w:p w14:paraId="530CE9F5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2DC58BB7" w14:textId="7FDB8793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0E8DB883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6DEC2293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16F748F5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27B693AE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4C484A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FBB801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637DFCB2" w14:textId="438CA751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07A8E72D" w14:textId="77777777" w:rsidTr="00E27D15">
        <w:trPr>
          <w:trHeight w:val="160"/>
        </w:trPr>
        <w:tc>
          <w:tcPr>
            <w:tcW w:w="1434" w:type="dxa"/>
            <w:shd w:val="clear" w:color="auto" w:fill="FFFFFF" w:themeFill="background1"/>
          </w:tcPr>
          <w:p w14:paraId="003ED806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05F21375" w14:textId="77777777" w:rsidR="00EB5C59" w:rsidRPr="006F35F8" w:rsidRDefault="00EB5C59" w:rsidP="00EB5C5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2E1289A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2DF6D88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079B5F0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8458ADF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EED7B88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C59" w:rsidRPr="001E0B51" w14:paraId="6F103FC9" w14:textId="77777777" w:rsidTr="008C061F">
        <w:trPr>
          <w:trHeight w:val="1474"/>
        </w:trPr>
        <w:tc>
          <w:tcPr>
            <w:tcW w:w="1434" w:type="dxa"/>
            <w:shd w:val="clear" w:color="auto" w:fill="auto"/>
          </w:tcPr>
          <w:p w14:paraId="75B969DC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651F05D2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722F2E84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13:30</w:t>
            </w:r>
          </w:p>
          <w:p w14:paraId="17186701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1E345E51" w14:textId="23ED190D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5A1311CE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89EF782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758A10BD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4CB10CA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407050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DD0D7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262185A1" w14:textId="4C775752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6EE21388" w14:textId="77777777" w:rsidTr="008C061F">
        <w:trPr>
          <w:trHeight w:val="1474"/>
        </w:trPr>
        <w:tc>
          <w:tcPr>
            <w:tcW w:w="1434" w:type="dxa"/>
            <w:shd w:val="clear" w:color="auto" w:fill="auto"/>
          </w:tcPr>
          <w:p w14:paraId="5D6BFB1A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128D02AB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46AC1504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14.30</w:t>
            </w:r>
          </w:p>
          <w:p w14:paraId="52AF0B73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1822" w:type="dxa"/>
            <w:shd w:val="clear" w:color="auto" w:fill="C5E0B3" w:themeFill="accent6" w:themeFillTint="66"/>
          </w:tcPr>
          <w:p w14:paraId="59E6CAEF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90BA4B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D53B3E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C70BA9" w14:textId="2A47AD6F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74174123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5F4EAF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9FB1C8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2AC763" w14:textId="3B5A4F44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732FFB8D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B60D2D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3CE540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D24138" w14:textId="3724577B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271CB186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EAA293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C85296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D333A8" w14:textId="2C6B91E2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4B715C91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F90AC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2199B8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2B1F67E9" w14:textId="3F2178BC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36FF5A76" w14:textId="77777777" w:rsidTr="008C061F">
        <w:trPr>
          <w:trHeight w:val="1474"/>
        </w:trPr>
        <w:tc>
          <w:tcPr>
            <w:tcW w:w="1434" w:type="dxa"/>
            <w:shd w:val="clear" w:color="auto" w:fill="auto"/>
          </w:tcPr>
          <w:p w14:paraId="721449F4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0F661818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5AB70D56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15.30</w:t>
            </w:r>
          </w:p>
          <w:p w14:paraId="3B87740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16:30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567C38CB" w14:textId="64020BF4" w:rsidR="00EB5C59" w:rsidRPr="006F35F8" w:rsidRDefault="00EB5C59" w:rsidP="00EB5C5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769B9950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A557C89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4C9771F4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68FB83D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DC605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DC25CF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09A26B69" w14:textId="5E12DE04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460CEC9B" w14:textId="77777777" w:rsidTr="006F35F8">
        <w:trPr>
          <w:trHeight w:val="1656"/>
        </w:trPr>
        <w:tc>
          <w:tcPr>
            <w:tcW w:w="1434" w:type="dxa"/>
            <w:shd w:val="clear" w:color="auto" w:fill="auto"/>
          </w:tcPr>
          <w:p w14:paraId="7D3E26F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546B0570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8BC7CD2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16.30</w:t>
            </w:r>
          </w:p>
          <w:p w14:paraId="620D43AD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17:15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31EA3750" w14:textId="12D553D4" w:rsidR="00EB5C59" w:rsidRPr="006F35F8" w:rsidRDefault="00EB5C59" w:rsidP="00EB5C5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0158CE62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6F242AB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56F47562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7B481F0B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A753CB" w14:textId="77777777" w:rsidR="00E27D15" w:rsidRDefault="00E27D15" w:rsidP="00EB5C59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5482CEF3" w14:textId="77777777" w:rsidR="00E27D15" w:rsidRDefault="00E27D15" w:rsidP="00EB5C59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18DBDF29" w14:textId="7446A05C" w:rsidR="00EB5C59" w:rsidRPr="006F35F8" w:rsidRDefault="00EB5C59" w:rsidP="00EB5C59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</w:tbl>
    <w:p w14:paraId="716809BF" w14:textId="78DDBF6F" w:rsidR="001E0B51" w:rsidRPr="001E0B51" w:rsidRDefault="001E0B51" w:rsidP="001E0B51">
      <w:pPr>
        <w:widowControl w:val="0"/>
        <w:spacing w:after="0" w:line="240" w:lineRule="auto"/>
      </w:pPr>
    </w:p>
    <w:p w14:paraId="6654A794" w14:textId="77777777" w:rsidR="001E0B51" w:rsidRPr="001E0B51" w:rsidRDefault="001E0B51" w:rsidP="001E0B51">
      <w:pPr>
        <w:widowControl w:val="0"/>
        <w:spacing w:after="0" w:line="240" w:lineRule="auto"/>
      </w:pPr>
    </w:p>
    <w:p w14:paraId="58ADD37F" w14:textId="77777777" w:rsidR="0041338B" w:rsidRDefault="0041338B"/>
    <w:sectPr w:rsidR="004133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E5AC" w14:textId="77777777" w:rsidR="008E1C64" w:rsidRDefault="008E1C64" w:rsidP="001E0B51">
      <w:pPr>
        <w:spacing w:after="0" w:line="240" w:lineRule="auto"/>
      </w:pPr>
      <w:r>
        <w:separator/>
      </w:r>
    </w:p>
  </w:endnote>
  <w:endnote w:type="continuationSeparator" w:id="0">
    <w:p w14:paraId="6910B57E" w14:textId="77777777" w:rsidR="008E1C64" w:rsidRDefault="008E1C64" w:rsidP="001E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F194" w14:textId="77777777" w:rsidR="008E1C64" w:rsidRDefault="008E1C64" w:rsidP="001E0B51">
      <w:pPr>
        <w:spacing w:after="0" w:line="240" w:lineRule="auto"/>
      </w:pPr>
      <w:r>
        <w:separator/>
      </w:r>
    </w:p>
  </w:footnote>
  <w:footnote w:type="continuationSeparator" w:id="0">
    <w:p w14:paraId="407075EA" w14:textId="77777777" w:rsidR="008E1C64" w:rsidRDefault="008E1C64" w:rsidP="001E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68A8" w14:textId="5F0E8DD9" w:rsidR="008C061F" w:rsidRPr="009A49BB" w:rsidRDefault="008C061F" w:rsidP="00611E30">
    <w:pPr>
      <w:pStyle w:val="GvdeMetni"/>
      <w:spacing w:line="184" w:lineRule="exact"/>
      <w:ind w:left="20"/>
      <w:jc w:val="center"/>
      <w:rPr>
        <w:sz w:val="18"/>
        <w:szCs w:val="18"/>
      </w:rPr>
    </w:pPr>
    <w:r>
      <w:rPr>
        <w:noProof/>
        <w:sz w:val="18"/>
        <w:szCs w:val="18"/>
        <w:lang w:eastAsia="tr-T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163608" wp14:editId="28238283">
              <wp:simplePos x="0" y="0"/>
              <wp:positionH relativeFrom="page">
                <wp:posOffset>344805</wp:posOffset>
              </wp:positionH>
              <wp:positionV relativeFrom="page">
                <wp:posOffset>618490</wp:posOffset>
              </wp:positionV>
              <wp:extent cx="6854190" cy="45085"/>
              <wp:effectExtent l="0" t="0" r="22860" b="0"/>
              <wp:wrapNone/>
              <wp:docPr id="10" name="Gr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4190" cy="45085"/>
                        <a:chOff x="1388" y="931"/>
                        <a:chExt cx="9132" cy="2"/>
                      </a:xfrm>
                    </wpg:grpSpPr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1388" y="931"/>
                          <a:ext cx="9132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2"/>
                            <a:gd name="T2" fmla="+- 0 10519 1388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 xmlns:oel="http://schemas.microsoft.com/office/2019/extlst">
          <w:pict>
            <v:group w14:anchorId="72F14DEB" id="Grup 10" o:spid="_x0000_s1026" style="position:absolute;margin-left:27.15pt;margin-top:48.7pt;width:539.7pt;height:3.55pt;z-index:-251656192;mso-position-horizontal-relative:page;mso-position-vertical-relative:page" coordorigin="1388,931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">
              <v:shape id="Freeform 8" o:spid="_x0000_s1027" style="position:absolute;left:1388;top:931;width:9132;height:2;visibility:visible;mso-wrap-style:square;v-text-anchor:top" coordsize="9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RjsMA&#10;AADbAAAADwAAAGRycy9kb3ducmV2LnhtbERPTWsCMRC9C/6HMIKXolmrFrs1ShEEhXrQCra3YTPu&#10;Lm4mSxJ19dc3QsHbPN7nTOeNqcSFnC8tKxj0ExDEmdUl5wr238veBIQPyBory6TgRh7ms3Zriqm2&#10;V97SZRdyEUPYp6igCKFOpfRZQQZ939bEkTtaZzBE6HKpHV5juKnka5K8SYMlx4YCa1oUlJ12Z6Pg&#10;65iP16cfGnn5u3lZmPeh4/tBqW6n+fwAEagJT/G/e6Xj/AE8fo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GRjsMAAADbAAAADwAAAAAAAAAAAAAAAACYAgAAZHJzL2Rv&#10;d25yZXYueG1sUEsFBgAAAAAEAAQA9QAAAIgDAAAAAA==&#10;" path="m,l9131,e" filled="f" strokecolor="#612322" strokeweight=".72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  <w:sz w:val="18"/>
        <w:szCs w:val="18"/>
        <w:lang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529881" wp14:editId="7CB1808D">
              <wp:simplePos x="0" y="0"/>
              <wp:positionH relativeFrom="page">
                <wp:posOffset>348615</wp:posOffset>
              </wp:positionH>
              <wp:positionV relativeFrom="page">
                <wp:posOffset>648970</wp:posOffset>
              </wp:positionV>
              <wp:extent cx="6858000" cy="45085"/>
              <wp:effectExtent l="0" t="19050" r="19050" b="0"/>
              <wp:wrapNone/>
              <wp:docPr id="8" name="Gr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5085"/>
                        <a:chOff x="1388" y="983"/>
                        <a:chExt cx="9132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1388" y="983"/>
                          <a:ext cx="9132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2"/>
                            <a:gd name="T2" fmla="+- 0 10519 1388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 xmlns:oel="http://schemas.microsoft.com/office/2019/extlst">
          <w:pict>
            <v:group w14:anchorId="5368A740" id="Grup 8" o:spid="_x0000_s1026" style="position:absolute;margin-left:27.45pt;margin-top:51.1pt;width:540pt;height:3.55pt;z-index:-251657216;mso-position-horizontal-relative:page;mso-position-vertical-relative:page" coordorigin="1388,983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">
              <v:shape id="Freeform 6" o:spid="_x0000_s1027" style="position:absolute;left:1388;top:983;width:9132;height:2;visibility:visible;mso-wrap-style:square;v-text-anchor:top" coordsize="9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TNcEA&#10;AADaAAAADwAAAGRycy9kb3ducmV2LnhtbESPT4vCMBTE74LfITxhb5quh7VWo+wKLl79B3p7Ns+2&#10;2Lx0k6jdb28EweMwM79hpvPW1OJGzleWFXwOEhDEudUVFwp222U/BeEDssbaMin4Jw/zWbczxUzb&#10;O6/ptgmFiBD2GSooQ2gyKX1ekkE/sA1x9M7WGQxRukJqh/cIN7UcJsmXNFhxXCixoUVJ+WVzNQr8&#10;yaaHYzr6+/nNud0vV2M3umqlPnrt9wREoDa8w6/2SisYw/NKv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nkzXBAAAA2gAAAA8AAAAAAAAAAAAAAAAAmAIAAGRycy9kb3du&#10;cmV2LnhtbFBLBQYAAAAABAAEAPUAAACGAwAAAAA=&#10;" path="m,l9131,e" filled="f" strokecolor="#612322" strokeweight="3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  <w:sz w:val="18"/>
        <w:szCs w:val="18"/>
        <w:lang w:eastAsia="tr-TR"/>
      </w:rPr>
      <w:t>2023-2024</w:t>
    </w:r>
    <w:r w:rsidRPr="007348D0">
      <w:rPr>
        <w:sz w:val="18"/>
        <w:szCs w:val="18"/>
      </w:rPr>
      <w:t xml:space="preserve"> Eğiti</w:t>
    </w:r>
    <w:r w:rsidRPr="007348D0">
      <w:rPr>
        <w:spacing w:val="-1"/>
        <w:sz w:val="18"/>
        <w:szCs w:val="18"/>
      </w:rPr>
      <w:t>m-</w:t>
    </w:r>
    <w:r w:rsidRPr="007348D0">
      <w:rPr>
        <w:sz w:val="18"/>
        <w:szCs w:val="18"/>
      </w:rPr>
      <w:t>Öğretim Yılı Dönem</w:t>
    </w:r>
    <w:r w:rsidRPr="007348D0">
      <w:rPr>
        <w:spacing w:val="-1"/>
        <w:sz w:val="18"/>
        <w:szCs w:val="18"/>
      </w:rPr>
      <w:t>-</w:t>
    </w:r>
    <w:r>
      <w:rPr>
        <w:sz w:val="18"/>
        <w:szCs w:val="18"/>
      </w:rPr>
      <w:t xml:space="preserve">V </w:t>
    </w:r>
    <w:r w:rsidRPr="007348D0">
      <w:rPr>
        <w:sz w:val="18"/>
        <w:szCs w:val="18"/>
      </w:rPr>
      <w:t>Ders Programı</w:t>
    </w:r>
  </w:p>
  <w:p w14:paraId="059BE474" w14:textId="77777777" w:rsidR="008C061F" w:rsidRPr="007348D0" w:rsidRDefault="008C061F" w:rsidP="00611E30">
    <w:pPr>
      <w:pStyle w:val="stBilgi"/>
    </w:pPr>
  </w:p>
  <w:p w14:paraId="4897ED70" w14:textId="77777777" w:rsidR="008C061F" w:rsidRDefault="008C06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BB"/>
    <w:rsid w:val="0006682E"/>
    <w:rsid w:val="001751F4"/>
    <w:rsid w:val="001A544C"/>
    <w:rsid w:val="001E0B51"/>
    <w:rsid w:val="0024307D"/>
    <w:rsid w:val="002B44B7"/>
    <w:rsid w:val="00307FBA"/>
    <w:rsid w:val="00373F96"/>
    <w:rsid w:val="0041338B"/>
    <w:rsid w:val="0058618F"/>
    <w:rsid w:val="00611E30"/>
    <w:rsid w:val="00650927"/>
    <w:rsid w:val="0066020A"/>
    <w:rsid w:val="006D6640"/>
    <w:rsid w:val="006F35F8"/>
    <w:rsid w:val="00716133"/>
    <w:rsid w:val="0072145A"/>
    <w:rsid w:val="00773E20"/>
    <w:rsid w:val="008469BE"/>
    <w:rsid w:val="008C061F"/>
    <w:rsid w:val="008D0856"/>
    <w:rsid w:val="008E1C64"/>
    <w:rsid w:val="008F4180"/>
    <w:rsid w:val="00975BBB"/>
    <w:rsid w:val="00A117F3"/>
    <w:rsid w:val="00A12D55"/>
    <w:rsid w:val="00A41D09"/>
    <w:rsid w:val="00A77BD0"/>
    <w:rsid w:val="00A92D06"/>
    <w:rsid w:val="00AB69B8"/>
    <w:rsid w:val="00B17394"/>
    <w:rsid w:val="00B578E6"/>
    <w:rsid w:val="00B73FAE"/>
    <w:rsid w:val="00B935F5"/>
    <w:rsid w:val="00BB5506"/>
    <w:rsid w:val="00C25E39"/>
    <w:rsid w:val="00C37D3D"/>
    <w:rsid w:val="00C40F13"/>
    <w:rsid w:val="00CB2F8F"/>
    <w:rsid w:val="00CF1A4A"/>
    <w:rsid w:val="00D13F23"/>
    <w:rsid w:val="00D2001C"/>
    <w:rsid w:val="00D36913"/>
    <w:rsid w:val="00DE4448"/>
    <w:rsid w:val="00E27D15"/>
    <w:rsid w:val="00E622A8"/>
    <w:rsid w:val="00E725FB"/>
    <w:rsid w:val="00E73F33"/>
    <w:rsid w:val="00EB5C59"/>
    <w:rsid w:val="00ED260F"/>
    <w:rsid w:val="00ED4BEA"/>
    <w:rsid w:val="00EF24EA"/>
    <w:rsid w:val="00F12158"/>
    <w:rsid w:val="00F60E48"/>
    <w:rsid w:val="00FE11D6"/>
    <w:rsid w:val="00FE2EA5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C88D"/>
  <w15:chartTrackingRefBased/>
  <w15:docId w15:val="{7865447E-BB46-4C31-8C89-387315F3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1E0B5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E0B51"/>
  </w:style>
  <w:style w:type="table" w:styleId="TabloKlavuzu">
    <w:name w:val="Table Grid"/>
    <w:basedOn w:val="NormalTablo"/>
    <w:rsid w:val="001E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0B51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0B51"/>
  </w:style>
  <w:style w:type="paragraph" w:styleId="AltBilgi">
    <w:name w:val="footer"/>
    <w:basedOn w:val="Normal"/>
    <w:link w:val="AltBilgiChar"/>
    <w:uiPriority w:val="99"/>
    <w:unhideWhenUsed/>
    <w:rsid w:val="001E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0B51"/>
  </w:style>
  <w:style w:type="character" w:styleId="AklamaBavurusu">
    <w:name w:val="annotation reference"/>
    <w:basedOn w:val="VarsaylanParagrafYazTipi"/>
    <w:uiPriority w:val="99"/>
    <w:semiHidden/>
    <w:unhideWhenUsed/>
    <w:rsid w:val="00CF1A4A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1A4A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1A4A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1A4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1A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1A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A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520704E15D6104582D02CB3682CC495" ma:contentTypeVersion="1" ma:contentTypeDescription="Yeni belge oluşturun." ma:contentTypeScope="" ma:versionID="d370da8784ac10f583e363e2698468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329CE1-4D65-4E6E-BAB7-294854242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ADFC0-8D44-4435-B28D-505DE341402E}"/>
</file>

<file path=customXml/itemProps3.xml><?xml version="1.0" encoding="utf-8"?>
<ds:datastoreItem xmlns:ds="http://schemas.openxmlformats.org/officeDocument/2006/customXml" ds:itemID="{0D4894A1-E9F3-4C18-A091-A323123486DE}"/>
</file>

<file path=customXml/itemProps4.xml><?xml version="1.0" encoding="utf-8"?>
<ds:datastoreItem xmlns:ds="http://schemas.openxmlformats.org/officeDocument/2006/customXml" ds:itemID="{BBE34CA3-4D47-4A8A-B703-E8D8BEAFC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 Boysan</dc:creator>
  <cp:keywords/>
  <dc:description/>
  <cp:lastModifiedBy>Kübranur Yaman</cp:lastModifiedBy>
  <cp:revision>2</cp:revision>
  <dcterms:created xsi:type="dcterms:W3CDTF">2025-03-21T07:01:00Z</dcterms:created>
  <dcterms:modified xsi:type="dcterms:W3CDTF">2025-03-21T07:01:00Z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0x0101000520704E15D6104582D02CB3682CC495</vt:lpwstr>
  </property>
</Properties>
</file>