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D7C9" w14:textId="36E08B99" w:rsidR="00351842" w:rsidRDefault="00351842" w:rsidP="00351842">
      <w:r>
        <w:rPr>
          <w:noProof/>
          <w:lang w:eastAsia="tr-TR"/>
        </w:rPr>
        <w:drawing>
          <wp:inline distT="0" distB="0" distL="0" distR="0" wp14:anchorId="771680A3" wp14:editId="121B6DB4">
            <wp:extent cx="5038725" cy="2876550"/>
            <wp:effectExtent l="0" t="0" r="9525" b="0"/>
            <wp:docPr id="1" name="Resim 1" descr="metin, yazı tipi, tasarım, tipograf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tasarım, tipograf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AE34E" w14:textId="77777777" w:rsidR="00351842" w:rsidRPr="0040454E" w:rsidRDefault="00351842" w:rsidP="00351842"/>
    <w:p w14:paraId="6DFF0465" w14:textId="77777777" w:rsidR="00351842" w:rsidRPr="009C489D" w:rsidRDefault="00351842" w:rsidP="00351842">
      <w:pPr>
        <w:keepNext/>
        <w:spacing w:before="20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00000"/>
          <w:sz w:val="48"/>
          <w:szCs w:val="48"/>
          <w:lang w:eastAsia="tr-TR"/>
        </w:rPr>
      </w:pPr>
      <w:r w:rsidRPr="009C489D">
        <w:rPr>
          <w:rFonts w:ascii="Verdana" w:eastAsia="Times New Roman" w:hAnsi="Verdana" w:cs="Times New Roman"/>
          <w:b/>
          <w:iCs/>
          <w:color w:val="C00000"/>
          <w:sz w:val="48"/>
          <w:szCs w:val="48"/>
          <w:lang w:eastAsia="tr-TR"/>
        </w:rPr>
        <w:t>BEZMİALEM VAKIF ÜNİVERSİTESİ</w:t>
      </w:r>
    </w:p>
    <w:p w14:paraId="6B588775" w14:textId="77777777" w:rsidR="00351842" w:rsidRPr="009C489D" w:rsidRDefault="00351842" w:rsidP="00351842">
      <w:pPr>
        <w:jc w:val="center"/>
        <w:rPr>
          <w:rFonts w:ascii="Verdana" w:hAnsi="Verdana"/>
          <w:iCs/>
          <w:color w:val="C00000"/>
          <w:sz w:val="48"/>
          <w:szCs w:val="48"/>
        </w:rPr>
      </w:pPr>
    </w:p>
    <w:p w14:paraId="56FEC224" w14:textId="35D2CB88" w:rsidR="00351842" w:rsidRPr="00351842" w:rsidRDefault="00351842" w:rsidP="00351842">
      <w:pPr>
        <w:keepNext/>
        <w:spacing w:before="200"/>
        <w:jc w:val="center"/>
        <w:outlineLvl w:val="1"/>
        <w:rPr>
          <w:rFonts w:ascii="Verdana" w:eastAsia="Times New Roman" w:hAnsi="Verdana" w:cs="Times New Roman"/>
          <w:b/>
          <w:i/>
          <w:color w:val="C00000"/>
          <w:sz w:val="48"/>
          <w:szCs w:val="48"/>
          <w:lang w:eastAsia="tr-TR"/>
        </w:rPr>
      </w:pPr>
      <w:r w:rsidRPr="009C489D">
        <w:rPr>
          <w:rFonts w:ascii="Verdana" w:eastAsia="Times New Roman" w:hAnsi="Verdana" w:cs="Times New Roman"/>
          <w:b/>
          <w:iCs/>
          <w:color w:val="C00000"/>
          <w:sz w:val="48"/>
          <w:szCs w:val="48"/>
          <w:lang w:eastAsia="tr-TR"/>
        </w:rPr>
        <w:t>TIP FAKÜLTESİ</w:t>
      </w:r>
    </w:p>
    <w:p w14:paraId="4BA30EBC" w14:textId="2C222ADB" w:rsidR="00351842" w:rsidRPr="009C489D" w:rsidRDefault="00351842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  <w:r w:rsidRPr="009C489D">
        <w:rPr>
          <w:rFonts w:ascii="Verdana" w:hAnsi="Verdana"/>
          <w:b/>
          <w:bCs/>
          <w:color w:val="C00000"/>
          <w:sz w:val="48"/>
          <w:szCs w:val="48"/>
        </w:rPr>
        <w:t>20</w:t>
      </w:r>
      <w:r>
        <w:rPr>
          <w:rFonts w:ascii="Verdana" w:hAnsi="Verdana"/>
          <w:b/>
          <w:bCs/>
          <w:color w:val="C00000"/>
          <w:sz w:val="48"/>
          <w:szCs w:val="48"/>
        </w:rPr>
        <w:t>24</w:t>
      </w:r>
      <w:r w:rsidRPr="009C489D">
        <w:rPr>
          <w:rFonts w:ascii="Verdana" w:hAnsi="Verdana"/>
          <w:b/>
          <w:bCs/>
          <w:color w:val="C00000"/>
          <w:sz w:val="48"/>
          <w:szCs w:val="48"/>
        </w:rPr>
        <w:t>- 202</w:t>
      </w:r>
      <w:r>
        <w:rPr>
          <w:rFonts w:ascii="Verdana" w:hAnsi="Verdana"/>
          <w:b/>
          <w:bCs/>
          <w:color w:val="C00000"/>
          <w:sz w:val="48"/>
          <w:szCs w:val="48"/>
        </w:rPr>
        <w:t>5</w:t>
      </w:r>
    </w:p>
    <w:p w14:paraId="497923DA" w14:textId="77777777" w:rsidR="00351842" w:rsidRPr="009C489D" w:rsidRDefault="00351842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  <w:r w:rsidRPr="009C489D">
        <w:rPr>
          <w:rFonts w:ascii="Verdana" w:hAnsi="Verdana"/>
          <w:b/>
          <w:bCs/>
          <w:color w:val="C00000"/>
          <w:sz w:val="48"/>
          <w:szCs w:val="48"/>
        </w:rPr>
        <w:t>EĞİTİM ve ÖĞRETİM YILI</w:t>
      </w:r>
    </w:p>
    <w:p w14:paraId="47614F11" w14:textId="77777777" w:rsidR="00351842" w:rsidRPr="009C489D" w:rsidRDefault="00351842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</w:p>
    <w:p w14:paraId="7B231617" w14:textId="77777777" w:rsidR="00351842" w:rsidRPr="009C489D" w:rsidRDefault="00351842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</w:p>
    <w:p w14:paraId="0C13652C" w14:textId="4E0BD468" w:rsidR="00351842" w:rsidRDefault="00351842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  <w:r w:rsidRPr="009C489D">
        <w:rPr>
          <w:rFonts w:ascii="Verdana" w:hAnsi="Verdana"/>
          <w:b/>
          <w:bCs/>
          <w:color w:val="C00000"/>
          <w:sz w:val="48"/>
          <w:szCs w:val="48"/>
        </w:rPr>
        <w:t xml:space="preserve">DÖNEM </w:t>
      </w:r>
      <w:r>
        <w:rPr>
          <w:rFonts w:ascii="Verdana" w:hAnsi="Verdana"/>
          <w:b/>
          <w:bCs/>
          <w:color w:val="C00000"/>
          <w:sz w:val="48"/>
          <w:szCs w:val="48"/>
        </w:rPr>
        <w:t>V SEÇMELİ</w:t>
      </w:r>
    </w:p>
    <w:p w14:paraId="4DC7E3B0" w14:textId="77777777" w:rsidR="00F4461B" w:rsidRDefault="00F4461B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</w:p>
    <w:tbl>
      <w:tblPr>
        <w:tblStyle w:val="TabloKlavuzu"/>
        <w:tblW w:w="10207" w:type="dxa"/>
        <w:tblInd w:w="-569" w:type="dxa"/>
        <w:tblLook w:val="04A0" w:firstRow="1" w:lastRow="0" w:firstColumn="1" w:lastColumn="0" w:noHBand="0" w:noVBand="1"/>
      </w:tblPr>
      <w:tblGrid>
        <w:gridCol w:w="1844"/>
        <w:gridCol w:w="4394"/>
        <w:gridCol w:w="1984"/>
        <w:gridCol w:w="1985"/>
      </w:tblGrid>
      <w:tr w:rsidR="00F4461B" w:rsidRPr="00113405" w14:paraId="32A6ED01" w14:textId="77777777" w:rsidTr="002569C1">
        <w:trPr>
          <w:trHeight w:val="290"/>
        </w:trPr>
        <w:tc>
          <w:tcPr>
            <w:tcW w:w="1844" w:type="dxa"/>
            <w:shd w:val="clear" w:color="auto" w:fill="C00000"/>
          </w:tcPr>
          <w:p w14:paraId="08998E9F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3405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Dersin Adı</w:t>
            </w:r>
          </w:p>
        </w:tc>
        <w:tc>
          <w:tcPr>
            <w:tcW w:w="4394" w:type="dxa"/>
            <w:shd w:val="clear" w:color="auto" w:fill="C00000"/>
          </w:tcPr>
          <w:p w14:paraId="06011406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3405">
              <w:rPr>
                <w:rFonts w:ascii="Arial" w:eastAsia="Calibri" w:hAnsi="Arial" w:cs="Arial"/>
                <w:b/>
                <w:sz w:val="18"/>
                <w:szCs w:val="18"/>
              </w:rPr>
              <w:t>Öğretim Elemanı</w:t>
            </w:r>
          </w:p>
        </w:tc>
        <w:tc>
          <w:tcPr>
            <w:tcW w:w="1984" w:type="dxa"/>
            <w:shd w:val="clear" w:color="auto" w:fill="C00000"/>
          </w:tcPr>
          <w:p w14:paraId="7269EEBC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113405">
              <w:rPr>
                <w:rFonts w:ascii="Arial" w:eastAsia="Calibri" w:hAnsi="Arial" w:cs="Arial"/>
                <w:b/>
                <w:sz w:val="18"/>
                <w:szCs w:val="18"/>
              </w:rPr>
              <w:t>Summatif</w:t>
            </w:r>
            <w:proofErr w:type="spellEnd"/>
            <w:r w:rsidRPr="00113405">
              <w:rPr>
                <w:rFonts w:ascii="Arial" w:eastAsia="Calibri" w:hAnsi="Arial" w:cs="Arial"/>
                <w:b/>
                <w:sz w:val="18"/>
                <w:szCs w:val="18"/>
              </w:rPr>
              <w:t xml:space="preserve"> Sınav Soru Dağılımı</w:t>
            </w:r>
          </w:p>
        </w:tc>
        <w:tc>
          <w:tcPr>
            <w:tcW w:w="1985" w:type="dxa"/>
            <w:shd w:val="clear" w:color="auto" w:fill="C00000"/>
          </w:tcPr>
          <w:p w14:paraId="64F8AA37" w14:textId="77777777" w:rsidR="00F4461B" w:rsidRPr="00113405" w:rsidRDefault="00F4461B" w:rsidP="00762DA7">
            <w:pPr>
              <w:spacing w:after="160" w:line="25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13405">
              <w:rPr>
                <w:rFonts w:ascii="Arial" w:eastAsia="Calibri" w:hAnsi="Arial" w:cs="Arial"/>
                <w:b/>
                <w:sz w:val="18"/>
                <w:szCs w:val="18"/>
              </w:rPr>
              <w:t>Toplam</w:t>
            </w:r>
          </w:p>
        </w:tc>
      </w:tr>
      <w:tr w:rsidR="00F4461B" w:rsidRPr="00113405" w14:paraId="1CC7BEF9" w14:textId="77777777" w:rsidTr="002569C1">
        <w:trPr>
          <w:trHeight w:val="577"/>
        </w:trPr>
        <w:tc>
          <w:tcPr>
            <w:tcW w:w="1844" w:type="dxa"/>
            <w:shd w:val="clear" w:color="auto" w:fill="F6C5AC" w:themeFill="accent2" w:themeFillTint="66"/>
          </w:tcPr>
          <w:p w14:paraId="48DEFDDA" w14:textId="77777777" w:rsidR="00F4461B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2DBD80C5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AİLE HEKİMLİĞİ</w:t>
            </w:r>
          </w:p>
        </w:tc>
        <w:tc>
          <w:tcPr>
            <w:tcW w:w="4394" w:type="dxa"/>
            <w:shd w:val="clear" w:color="auto" w:fill="F6C5AC" w:themeFill="accent2" w:themeFillTint="66"/>
          </w:tcPr>
          <w:p w14:paraId="5A01C09C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1046FF9C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0EC8BC79" w14:textId="77777777" w:rsidR="00F4461B" w:rsidRPr="00113405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Aclan ÖZDER</w:t>
            </w:r>
          </w:p>
        </w:tc>
        <w:tc>
          <w:tcPr>
            <w:tcW w:w="1984" w:type="dxa"/>
            <w:shd w:val="clear" w:color="auto" w:fill="F6C5AC" w:themeFill="accent2" w:themeFillTint="66"/>
          </w:tcPr>
          <w:p w14:paraId="45F3154B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1984C5F3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15AABDBE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985" w:type="dxa"/>
            <w:shd w:val="clear" w:color="auto" w:fill="F6C5AC" w:themeFill="accent2" w:themeFillTint="66"/>
          </w:tcPr>
          <w:p w14:paraId="523DD9EB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29DDF98B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43BB15EC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5</w:t>
            </w:r>
          </w:p>
          <w:p w14:paraId="7B44E30F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</w:tc>
      </w:tr>
      <w:tr w:rsidR="00F4461B" w:rsidRPr="00113405" w14:paraId="0F303FEB" w14:textId="77777777" w:rsidTr="002569C1">
        <w:trPr>
          <w:trHeight w:val="774"/>
        </w:trPr>
        <w:tc>
          <w:tcPr>
            <w:tcW w:w="1844" w:type="dxa"/>
            <w:shd w:val="clear" w:color="auto" w:fill="84E290" w:themeFill="accent3" w:themeFillTint="66"/>
          </w:tcPr>
          <w:p w14:paraId="35F60823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3AA2EA9A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BEYİN ve SİNİR CERRAHİSİ</w:t>
            </w:r>
          </w:p>
        </w:tc>
        <w:tc>
          <w:tcPr>
            <w:tcW w:w="4394" w:type="dxa"/>
            <w:shd w:val="clear" w:color="auto" w:fill="84E290" w:themeFill="accent3" w:themeFillTint="66"/>
          </w:tcPr>
          <w:p w14:paraId="170EDF27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Mustafa Namık ÖZTANIR</w:t>
            </w:r>
          </w:p>
          <w:p w14:paraId="3093A067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Mehmet Hakan SEYİTHANOĞLU</w:t>
            </w:r>
          </w:p>
          <w:p w14:paraId="2A7D62F7" w14:textId="77777777" w:rsidR="00F4461B" w:rsidRPr="00113405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Mustafa Aziz HATİPOĞLU</w:t>
            </w:r>
          </w:p>
        </w:tc>
        <w:tc>
          <w:tcPr>
            <w:tcW w:w="1984" w:type="dxa"/>
            <w:shd w:val="clear" w:color="auto" w:fill="84E290" w:themeFill="accent3" w:themeFillTint="66"/>
          </w:tcPr>
          <w:p w14:paraId="274A6583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</w:t>
            </w:r>
          </w:p>
          <w:p w14:paraId="6C252CE0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6</w:t>
            </w:r>
          </w:p>
          <w:p w14:paraId="693788DB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985" w:type="dxa"/>
            <w:shd w:val="clear" w:color="auto" w:fill="84E290" w:themeFill="accent3" w:themeFillTint="66"/>
          </w:tcPr>
          <w:p w14:paraId="128A2097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5810EAF7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1C12E2B8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13</w:t>
            </w:r>
          </w:p>
          <w:p w14:paraId="1B907048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</w:tc>
      </w:tr>
      <w:tr w:rsidR="00F4461B" w:rsidRPr="00113405" w14:paraId="0A5E1A62" w14:textId="77777777" w:rsidTr="002569C1">
        <w:trPr>
          <w:trHeight w:val="573"/>
        </w:trPr>
        <w:tc>
          <w:tcPr>
            <w:tcW w:w="1844" w:type="dxa"/>
            <w:shd w:val="clear" w:color="auto" w:fill="CAEDFB" w:themeFill="accent4" w:themeFillTint="33"/>
          </w:tcPr>
          <w:p w14:paraId="4910D1F8" w14:textId="77777777" w:rsidR="00F4461B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2553E865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ÇOCUK CERRAHİSİ</w:t>
            </w:r>
          </w:p>
        </w:tc>
        <w:tc>
          <w:tcPr>
            <w:tcW w:w="4394" w:type="dxa"/>
            <w:shd w:val="clear" w:color="auto" w:fill="CAEDFB" w:themeFill="accent4" w:themeFillTint="33"/>
          </w:tcPr>
          <w:p w14:paraId="1F07213E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6F9303FD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135806D4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Hayrettin ÖZTÜRK</w:t>
            </w:r>
          </w:p>
          <w:p w14:paraId="760CF126" w14:textId="4DF51180" w:rsidR="00F4461B" w:rsidRPr="00113405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Fatma DURAN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698C42E7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44EF7AC0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2B9804AC" w14:textId="071830F9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</w:t>
            </w:r>
          </w:p>
          <w:p w14:paraId="3244E1A1" w14:textId="273E1DDC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1790BB14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26659CB9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233A305D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7</w:t>
            </w:r>
          </w:p>
        </w:tc>
      </w:tr>
      <w:tr w:rsidR="00F4461B" w:rsidRPr="00113405" w14:paraId="2E21F8A1" w14:textId="77777777" w:rsidTr="002569C1">
        <w:trPr>
          <w:trHeight w:val="839"/>
        </w:trPr>
        <w:tc>
          <w:tcPr>
            <w:tcW w:w="1844" w:type="dxa"/>
            <w:shd w:val="clear" w:color="auto" w:fill="156082" w:themeFill="accent1"/>
          </w:tcPr>
          <w:p w14:paraId="5726D6BA" w14:textId="77777777" w:rsidR="00F4461B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08086F19" w14:textId="77777777" w:rsidR="00F4461B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469AB72C" w14:textId="77777777" w:rsidR="00F4461B" w:rsidRPr="00113405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GÖĞÜS CERRAHİ</w:t>
            </w:r>
          </w:p>
        </w:tc>
        <w:tc>
          <w:tcPr>
            <w:tcW w:w="4394" w:type="dxa"/>
            <w:shd w:val="clear" w:color="auto" w:fill="156082" w:themeFill="accent1"/>
          </w:tcPr>
          <w:p w14:paraId="3871E974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0515D226" w14:textId="197CFF0B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312BA877" w14:textId="77777777" w:rsidR="00F4461B" w:rsidRPr="00113405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Ömer SOYSAL</w:t>
            </w:r>
          </w:p>
        </w:tc>
        <w:tc>
          <w:tcPr>
            <w:tcW w:w="1984" w:type="dxa"/>
            <w:shd w:val="clear" w:color="auto" w:fill="156082" w:themeFill="accent1"/>
          </w:tcPr>
          <w:p w14:paraId="72EA9A98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2D39B05B" w14:textId="6B50FD25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192F65B5" w14:textId="7E90D5F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6</w:t>
            </w:r>
          </w:p>
        </w:tc>
        <w:tc>
          <w:tcPr>
            <w:tcW w:w="1985" w:type="dxa"/>
            <w:shd w:val="clear" w:color="auto" w:fill="156082" w:themeFill="accent1"/>
          </w:tcPr>
          <w:p w14:paraId="4A5D91A4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02A925F6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6</w:t>
            </w:r>
          </w:p>
        </w:tc>
      </w:tr>
      <w:tr w:rsidR="00F4461B" w:rsidRPr="00113405" w14:paraId="27876AC4" w14:textId="77777777" w:rsidTr="002569C1">
        <w:trPr>
          <w:trHeight w:val="1219"/>
        </w:trPr>
        <w:tc>
          <w:tcPr>
            <w:tcW w:w="1844" w:type="dxa"/>
            <w:shd w:val="clear" w:color="auto" w:fill="FFFF00"/>
          </w:tcPr>
          <w:p w14:paraId="684BFD0C" w14:textId="77777777" w:rsidR="00F4461B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4637ADEB" w14:textId="77777777" w:rsidR="00F4461B" w:rsidRPr="00113405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KALP ve DAMAR CERRAHİSİ</w:t>
            </w:r>
          </w:p>
        </w:tc>
        <w:tc>
          <w:tcPr>
            <w:tcW w:w="4394" w:type="dxa"/>
            <w:shd w:val="clear" w:color="auto" w:fill="FFFF00"/>
          </w:tcPr>
          <w:p w14:paraId="6117F42D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Bekir İNAN</w:t>
            </w:r>
          </w:p>
          <w:p w14:paraId="6EFF3A16" w14:textId="1276A14E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Şevket Tuna Türkoğlu</w:t>
            </w:r>
          </w:p>
          <w:p w14:paraId="506452BB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Mehmet ŞENGÖR</w:t>
            </w:r>
          </w:p>
          <w:p w14:paraId="33C6A9C6" w14:textId="77777777" w:rsidR="00F4461B" w:rsidRPr="00113405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Cemalettin AYDIN</w:t>
            </w:r>
          </w:p>
        </w:tc>
        <w:tc>
          <w:tcPr>
            <w:tcW w:w="1984" w:type="dxa"/>
            <w:shd w:val="clear" w:color="auto" w:fill="FFFF00"/>
          </w:tcPr>
          <w:p w14:paraId="676BE299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4</w:t>
            </w:r>
          </w:p>
          <w:p w14:paraId="30E10756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</w:t>
            </w:r>
          </w:p>
          <w:p w14:paraId="43E33C78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3</w:t>
            </w:r>
          </w:p>
          <w:p w14:paraId="7F939358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4</w:t>
            </w:r>
          </w:p>
          <w:p w14:paraId="5B88894F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985" w:type="dxa"/>
            <w:shd w:val="clear" w:color="auto" w:fill="FFFF00"/>
          </w:tcPr>
          <w:p w14:paraId="20087CBC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00A5F465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799D6DBA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14</w:t>
            </w:r>
          </w:p>
        </w:tc>
      </w:tr>
      <w:tr w:rsidR="00F4461B" w:rsidRPr="00113405" w14:paraId="5A1EC31C" w14:textId="77777777" w:rsidTr="002569C1">
        <w:trPr>
          <w:trHeight w:val="755"/>
        </w:trPr>
        <w:tc>
          <w:tcPr>
            <w:tcW w:w="1844" w:type="dxa"/>
            <w:shd w:val="clear" w:color="auto" w:fill="CAEDFB" w:themeFill="accent4" w:themeFillTint="33"/>
          </w:tcPr>
          <w:p w14:paraId="11179954" w14:textId="77777777" w:rsidR="00F4461B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5161E0DD" w14:textId="77777777" w:rsidR="00F4461B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  <w:p w14:paraId="32FC64B7" w14:textId="77777777" w:rsidR="00F4461B" w:rsidRPr="00113405" w:rsidRDefault="00F4461B" w:rsidP="00762DA7">
            <w:pPr>
              <w:spacing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sz w:val="16"/>
                <w:szCs w:val="18"/>
              </w:rPr>
              <w:t>NÜKLEER TIP</w:t>
            </w:r>
          </w:p>
        </w:tc>
        <w:tc>
          <w:tcPr>
            <w:tcW w:w="4394" w:type="dxa"/>
            <w:shd w:val="clear" w:color="auto" w:fill="CAEDFB" w:themeFill="accent4" w:themeFillTint="33"/>
          </w:tcPr>
          <w:p w14:paraId="17B07F93" w14:textId="77777777" w:rsidR="00F4461B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691ADBA1" w14:textId="77777777" w:rsidR="00F4461B" w:rsidRPr="00113405" w:rsidRDefault="00F4461B" w:rsidP="00762DA7">
            <w:pPr>
              <w:spacing w:line="254" w:lineRule="auto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Mehmet AYDIN</w:t>
            </w:r>
          </w:p>
        </w:tc>
        <w:tc>
          <w:tcPr>
            <w:tcW w:w="1984" w:type="dxa"/>
            <w:shd w:val="clear" w:color="auto" w:fill="CAEDFB" w:themeFill="accent4" w:themeFillTint="33"/>
          </w:tcPr>
          <w:p w14:paraId="4668964A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</w:p>
          <w:p w14:paraId="355A76D1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985" w:type="dxa"/>
            <w:shd w:val="clear" w:color="auto" w:fill="CAEDFB" w:themeFill="accent4" w:themeFillTint="33"/>
          </w:tcPr>
          <w:p w14:paraId="6A8CF2E9" w14:textId="77777777" w:rsidR="00F4461B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</w:p>
          <w:p w14:paraId="3C4FBD52" w14:textId="77777777" w:rsidR="00F4461B" w:rsidRPr="00113405" w:rsidRDefault="00F4461B" w:rsidP="00762DA7">
            <w:pPr>
              <w:spacing w:line="254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</w:rPr>
              <w:t>5</w:t>
            </w:r>
          </w:p>
        </w:tc>
      </w:tr>
      <w:tr w:rsidR="00F4461B" w:rsidRPr="00113405" w14:paraId="3A7C38FE" w14:textId="77777777" w:rsidTr="002569C1">
        <w:trPr>
          <w:trHeight w:val="77"/>
        </w:trPr>
        <w:tc>
          <w:tcPr>
            <w:tcW w:w="8222" w:type="dxa"/>
            <w:gridSpan w:val="3"/>
            <w:shd w:val="clear" w:color="auto" w:fill="FFC000"/>
          </w:tcPr>
          <w:p w14:paraId="692FFE95" w14:textId="77777777" w:rsidR="00F4461B" w:rsidRPr="00113405" w:rsidRDefault="00F4461B" w:rsidP="00762DA7">
            <w:pPr>
              <w:spacing w:after="160" w:line="256" w:lineRule="auto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113405">
              <w:rPr>
                <w:rFonts w:ascii="Arial" w:eastAsia="Calibri" w:hAnsi="Arial" w:cs="Arial"/>
                <w:b/>
                <w:sz w:val="16"/>
                <w:szCs w:val="18"/>
              </w:rPr>
              <w:t>TOPLAM</w:t>
            </w:r>
          </w:p>
        </w:tc>
        <w:tc>
          <w:tcPr>
            <w:tcW w:w="1985" w:type="dxa"/>
            <w:shd w:val="clear" w:color="auto" w:fill="FFC000"/>
          </w:tcPr>
          <w:p w14:paraId="71468C2B" w14:textId="77777777" w:rsidR="00F4461B" w:rsidRPr="00113405" w:rsidRDefault="00F4461B" w:rsidP="00762DA7">
            <w:pPr>
              <w:spacing w:after="160" w:line="256" w:lineRule="auto"/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>
              <w:rPr>
                <w:rFonts w:ascii="Arial" w:eastAsia="Calibri" w:hAnsi="Arial" w:cs="Arial"/>
                <w:sz w:val="16"/>
                <w:szCs w:val="18"/>
              </w:rPr>
              <w:t>50</w:t>
            </w:r>
          </w:p>
        </w:tc>
      </w:tr>
    </w:tbl>
    <w:p w14:paraId="4B54A061" w14:textId="77777777" w:rsidR="00F4461B" w:rsidRPr="009C489D" w:rsidRDefault="00F4461B" w:rsidP="00351842">
      <w:pPr>
        <w:jc w:val="center"/>
        <w:rPr>
          <w:rFonts w:ascii="Verdana" w:hAnsi="Verdana"/>
          <w:b/>
          <w:bCs/>
          <w:color w:val="C00000"/>
          <w:sz w:val="48"/>
          <w:szCs w:val="48"/>
        </w:rPr>
      </w:pPr>
    </w:p>
    <w:p w14:paraId="6981441F" w14:textId="5F1D035A" w:rsidR="00351842" w:rsidRDefault="00351842"/>
    <w:p w14:paraId="3A7C4961" w14:textId="77777777" w:rsidR="00351842" w:rsidRDefault="00351842"/>
    <w:tbl>
      <w:tblPr>
        <w:tblStyle w:val="TabloKlavuzu"/>
        <w:tblpPr w:leftFromText="141" w:rightFromText="141" w:vertAnchor="text" w:horzAnchor="margin" w:tblpXSpec="center" w:tblpY="-932"/>
        <w:tblW w:w="11009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2039"/>
        <w:gridCol w:w="1712"/>
        <w:gridCol w:w="2018"/>
      </w:tblGrid>
      <w:tr w:rsidR="00311B82" w:rsidRPr="001E0B51" w14:paraId="17CAE2EE" w14:textId="77777777" w:rsidTr="002569C1">
        <w:trPr>
          <w:trHeight w:val="416"/>
        </w:trPr>
        <w:tc>
          <w:tcPr>
            <w:tcW w:w="1434" w:type="dxa"/>
          </w:tcPr>
          <w:p w14:paraId="395A21ED" w14:textId="21EBAE0F" w:rsidR="00311B82" w:rsidRPr="001E0B51" w:rsidRDefault="00311B82" w:rsidP="002569C1">
            <w:pPr>
              <w:widowControl w:val="0"/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1D448BA" w14:textId="09DF8F1C" w:rsidR="00311B82" w:rsidRPr="001E0B51" w:rsidRDefault="00311B82" w:rsidP="002569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75B87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 xml:space="preserve"> Mayıs </w:t>
            </w:r>
            <w:r w:rsidRPr="005A0921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F6FA49" w14:textId="1C949B85" w:rsidR="00311B82" w:rsidRPr="001E0B51" w:rsidRDefault="00311B82" w:rsidP="002569C1">
            <w:pPr>
              <w:widowControl w:val="0"/>
              <w:jc w:val="center"/>
              <w:rPr>
                <w:b/>
              </w:rPr>
            </w:pPr>
            <w:r w:rsidRPr="005A0921">
              <w:rPr>
                <w:b/>
                <w:sz w:val="16"/>
                <w:szCs w:val="16"/>
              </w:rPr>
              <w:t xml:space="preserve"> </w:t>
            </w:r>
            <w:r w:rsidR="00875B87">
              <w:rPr>
                <w:b/>
                <w:sz w:val="16"/>
                <w:szCs w:val="16"/>
              </w:rPr>
              <w:t xml:space="preserve">13 </w:t>
            </w:r>
            <w:r>
              <w:rPr>
                <w:b/>
                <w:sz w:val="16"/>
                <w:szCs w:val="16"/>
              </w:rPr>
              <w:t xml:space="preserve">Mayıs </w:t>
            </w:r>
            <w:r w:rsidRPr="005A0921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38EC9FE2" w14:textId="05728453" w:rsidR="00311B82" w:rsidRPr="001E0B51" w:rsidRDefault="00875B87" w:rsidP="002569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311B82">
              <w:rPr>
                <w:b/>
                <w:sz w:val="16"/>
                <w:szCs w:val="16"/>
              </w:rPr>
              <w:t xml:space="preserve"> Mayıs </w:t>
            </w:r>
            <w:r w:rsidR="00311B82" w:rsidRPr="005A092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BE6103" w14:textId="6E72FF32" w:rsidR="00311B82" w:rsidRPr="001E0B51" w:rsidRDefault="00875B87" w:rsidP="002569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15 </w:t>
            </w:r>
            <w:r w:rsidR="00311B82">
              <w:rPr>
                <w:b/>
                <w:sz w:val="16"/>
                <w:szCs w:val="16"/>
              </w:rPr>
              <w:t xml:space="preserve">Mayıs </w:t>
            </w:r>
            <w:r w:rsidR="00311B82" w:rsidRPr="005A092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A9CADF8" w14:textId="4694677C" w:rsidR="00311B82" w:rsidRPr="001E0B51" w:rsidRDefault="00875B87" w:rsidP="002569C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311B82">
              <w:rPr>
                <w:b/>
                <w:sz w:val="16"/>
                <w:szCs w:val="16"/>
              </w:rPr>
              <w:t xml:space="preserve"> Mayıs </w:t>
            </w:r>
            <w:r w:rsidR="00311B82" w:rsidRPr="005A0921">
              <w:rPr>
                <w:b/>
                <w:sz w:val="16"/>
                <w:szCs w:val="16"/>
              </w:rPr>
              <w:t>Cuma</w:t>
            </w:r>
          </w:p>
        </w:tc>
      </w:tr>
      <w:tr w:rsidR="00311B82" w:rsidRPr="002569C1" w14:paraId="383BC49C" w14:textId="77777777" w:rsidTr="002569C1">
        <w:trPr>
          <w:trHeight w:val="1704"/>
        </w:trPr>
        <w:tc>
          <w:tcPr>
            <w:tcW w:w="1434" w:type="dxa"/>
            <w:shd w:val="clear" w:color="auto" w:fill="auto"/>
          </w:tcPr>
          <w:p w14:paraId="5D708426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08A8EC8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1E94547E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08:30</w:t>
            </w:r>
          </w:p>
          <w:p w14:paraId="3B7A2457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1822" w:type="dxa"/>
            <w:shd w:val="clear" w:color="auto" w:fill="CAEDFB" w:themeFill="accent4" w:themeFillTint="33"/>
            <w:vAlign w:val="center"/>
          </w:tcPr>
          <w:p w14:paraId="57D0EAC8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İnvajinasyon</w:t>
            </w:r>
            <w:proofErr w:type="spellEnd"/>
          </w:p>
          <w:p w14:paraId="04CBD7F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1B2817DD" w14:textId="061EFD2A" w:rsidR="00311B82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Duran</w:t>
            </w:r>
          </w:p>
          <w:p w14:paraId="6C282E8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8F0368" w14:textId="03BD935B" w:rsidR="00311B82" w:rsidRPr="002569C1" w:rsidRDefault="00C812B9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7582968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000000"/>
                <w:sz w:val="16"/>
                <w:szCs w:val="16"/>
              </w:rPr>
              <w:t>Nöral tüp defektleri</w:t>
            </w:r>
          </w:p>
          <w:p w14:paraId="2DD4B80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000000"/>
                <w:sz w:val="16"/>
                <w:szCs w:val="16"/>
              </w:rPr>
              <w:t>T-K</w:t>
            </w:r>
          </w:p>
          <w:p w14:paraId="54A453A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3F2B3F6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92D5D83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C6962C6" w14:textId="16E19DD8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51FF2D4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Periferik arter hastalığı</w:t>
            </w:r>
          </w:p>
          <w:p w14:paraId="457802F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Kladikasyointermittant</w:t>
            </w:r>
            <w:proofErr w:type="spellEnd"/>
          </w:p>
          <w:p w14:paraId="281663D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T-A-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7E0226F1" w14:textId="07F9D8A1" w:rsidR="00311B82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Şevket Tuna Türkoğlu</w:t>
            </w:r>
          </w:p>
          <w:p w14:paraId="339CEFF3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26AE159F" w14:textId="04023E05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F802E27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7377939D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6DB3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Soyağacını Çıkarabilme ve Gerektiğinde Genetik Danışmanlığa Yönlendirebilme</w:t>
            </w:r>
          </w:p>
          <w:p w14:paraId="7DF44CC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  <w:proofErr w:type="gramEnd"/>
          </w:p>
          <w:p w14:paraId="2031736A" w14:textId="5544D39A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(Aile Hekimliği)</w:t>
            </w:r>
            <w:r w:rsidR="008A48FC" w:rsidRPr="002569C1">
              <w:rPr>
                <w:rFonts w:ascii="Arial" w:hAnsi="Arial" w:cs="Arial"/>
                <w:sz w:val="16"/>
                <w:szCs w:val="16"/>
              </w:rPr>
              <w:br/>
            </w:r>
            <w:r w:rsidR="008A48FC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  <w:p w14:paraId="2425612E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90DF9FA" w14:textId="6BC7FCBF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B82" w:rsidRPr="002569C1" w14:paraId="199E5F50" w14:textId="77777777" w:rsidTr="002569C1">
        <w:trPr>
          <w:trHeight w:val="1478"/>
        </w:trPr>
        <w:tc>
          <w:tcPr>
            <w:tcW w:w="1434" w:type="dxa"/>
            <w:shd w:val="clear" w:color="auto" w:fill="auto"/>
          </w:tcPr>
          <w:p w14:paraId="67F277E0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BEDB918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9E2BD10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09:30</w:t>
            </w:r>
          </w:p>
          <w:p w14:paraId="1A7BE582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1822" w:type="dxa"/>
            <w:shd w:val="clear" w:color="auto" w:fill="CAEDFB" w:themeFill="accent4" w:themeFillTint="33"/>
            <w:vAlign w:val="center"/>
          </w:tcPr>
          <w:p w14:paraId="1E2065C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Özofagus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atrezisi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Diafragma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Hernileri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BED239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Yenidoğanda intestinal obstrüksiyon</w:t>
            </w:r>
          </w:p>
          <w:p w14:paraId="337B1659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08A8018B" w14:textId="4140457B" w:rsidR="00311B82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Duran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C812B9"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  <w:r w:rsidR="00C812B9" w:rsidRPr="002569C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54721A" w:rsidRPr="002569C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54721A" w:rsidRPr="002569C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304FEA1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Beyin ödemi</w:t>
            </w:r>
          </w:p>
          <w:p w14:paraId="04D36D57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E1649F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781F8A4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58E1913C" w14:textId="1B480494" w:rsidR="00311B82" w:rsidRPr="002569C1" w:rsidRDefault="00FD309D" w:rsidP="002569C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608D9F0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Arter ve ven yaralanmaları</w:t>
            </w:r>
          </w:p>
          <w:p w14:paraId="341A055D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Akut arter tıkanıklığı</w:t>
            </w:r>
          </w:p>
          <w:p w14:paraId="654CA15E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A-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47D77228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C. Aydın</w:t>
            </w:r>
          </w:p>
          <w:p w14:paraId="2F434EA9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442D72F9" w14:textId="6511FBB0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D9F2D0" w:themeFill="accent6" w:themeFillTint="33"/>
            <w:vAlign w:val="center"/>
          </w:tcPr>
          <w:p w14:paraId="1EA0A289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Göğüs Duvarı Anomalileri</w:t>
            </w:r>
          </w:p>
          <w:p w14:paraId="138820B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685BAFC5" w14:textId="797A8186" w:rsidR="00311B82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Ömer Soysal</w:t>
            </w:r>
          </w:p>
          <w:p w14:paraId="2073079D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(Göğüs Cerrahisi)</w:t>
            </w:r>
          </w:p>
          <w:p w14:paraId="787AB796" w14:textId="0BF0E5AB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18" w:type="dxa"/>
            <w:shd w:val="clear" w:color="auto" w:fill="FFFF00"/>
          </w:tcPr>
          <w:p w14:paraId="16E1E104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82231A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İlaç yan etkileri, İlaçların istenmeyen etkileri / ilaç etkileşmeleri</w:t>
            </w:r>
          </w:p>
          <w:p w14:paraId="058995A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  <w:proofErr w:type="gram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A400A28" w14:textId="318212BB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(Aile Hekimliği)</w:t>
            </w:r>
            <w:r w:rsidR="008A48FC" w:rsidRPr="002569C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A48FC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  <w:p w14:paraId="55D2611E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2E4ABC5" w14:textId="72380A05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B82" w:rsidRPr="002569C1" w14:paraId="2BDAA31A" w14:textId="77777777" w:rsidTr="002569C1">
        <w:trPr>
          <w:trHeight w:val="1474"/>
        </w:trPr>
        <w:tc>
          <w:tcPr>
            <w:tcW w:w="1434" w:type="dxa"/>
            <w:shd w:val="clear" w:color="auto" w:fill="auto"/>
          </w:tcPr>
          <w:p w14:paraId="6BBB4320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A0B02E9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637B67DA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10:30</w:t>
            </w:r>
          </w:p>
          <w:p w14:paraId="104C13C7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1822" w:type="dxa"/>
            <w:shd w:val="clear" w:color="auto" w:fill="CAEDFB" w:themeFill="accent4" w:themeFillTint="33"/>
            <w:vAlign w:val="center"/>
          </w:tcPr>
          <w:p w14:paraId="519F7D4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Fekal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inkontinans</w:t>
            </w:r>
            <w:proofErr w:type="spellEnd"/>
          </w:p>
          <w:p w14:paraId="6E94F6C9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CC647E" w14:textId="77777777" w:rsidR="00311B82" w:rsidRPr="002569C1" w:rsidRDefault="00311B82" w:rsidP="002569C1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   Çocuk Cerrahisi</w:t>
            </w:r>
          </w:p>
          <w:p w14:paraId="1AE23CB2" w14:textId="0A57FF5D" w:rsidR="00311B82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Duran</w:t>
            </w:r>
            <w:r w:rsidR="0054721A" w:rsidRPr="002569C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C812B9"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743F29AA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Mikro-makrosefali</w:t>
            </w:r>
          </w:p>
          <w:p w14:paraId="362E570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2ACD22D3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1ABDC17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CB47ACD" w14:textId="77777777" w:rsidR="00311B82" w:rsidRPr="002569C1" w:rsidRDefault="00311B82" w:rsidP="002569C1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2D7F2A0" w14:textId="1AA84497" w:rsidR="00311B82" w:rsidRPr="002569C1" w:rsidRDefault="00FD309D" w:rsidP="002569C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2183AA2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Lenfödem</w:t>
            </w:r>
          </w:p>
          <w:p w14:paraId="5324A08B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3F2FDBA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C. Aydın</w:t>
            </w:r>
          </w:p>
          <w:p w14:paraId="2A0B33E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0AD2ACF0" w14:textId="7DF17FC7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D9F2D0" w:themeFill="accent6" w:themeFillTint="33"/>
            <w:vAlign w:val="center"/>
          </w:tcPr>
          <w:p w14:paraId="4F41375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Pnömotoraks</w:t>
            </w:r>
          </w:p>
          <w:p w14:paraId="13F61C98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T-A</w:t>
            </w:r>
          </w:p>
          <w:p w14:paraId="63B3A7F7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Ö. Soysal</w:t>
            </w:r>
          </w:p>
          <w:p w14:paraId="7E3FAA2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(Göğüs Cerrahisi)</w:t>
            </w:r>
          </w:p>
          <w:p w14:paraId="6B6EE0C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7B1E0AD" w14:textId="33A788B8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18" w:type="dxa"/>
            <w:shd w:val="clear" w:color="auto" w:fill="FFFF00"/>
          </w:tcPr>
          <w:p w14:paraId="1E05111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E24DB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Kilo kaybı, Halsizlik</w:t>
            </w:r>
          </w:p>
          <w:p w14:paraId="7388BC8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  <w:proofErr w:type="gram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FB642A4" w14:textId="59780499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(Aile Hekimliği)</w:t>
            </w:r>
            <w:r w:rsidR="008A48FC" w:rsidRPr="002569C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A48FC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  <w:p w14:paraId="6E276A1D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91EC0E2" w14:textId="63390CED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1B82" w:rsidRPr="002569C1" w14:paraId="41D69068" w14:textId="77777777" w:rsidTr="002569C1">
        <w:trPr>
          <w:trHeight w:val="1431"/>
        </w:trPr>
        <w:tc>
          <w:tcPr>
            <w:tcW w:w="1434" w:type="dxa"/>
            <w:shd w:val="clear" w:color="auto" w:fill="auto"/>
          </w:tcPr>
          <w:p w14:paraId="7DAFDFCD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F29C6FD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60C3BA24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11:30</w:t>
            </w:r>
          </w:p>
          <w:p w14:paraId="4FC8D5F0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1822" w:type="dxa"/>
            <w:shd w:val="clear" w:color="auto" w:fill="CAEDFB" w:themeFill="accent4" w:themeFillTint="33"/>
            <w:vAlign w:val="center"/>
          </w:tcPr>
          <w:p w14:paraId="66C4306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Fekal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inkontinans</w:t>
            </w:r>
            <w:proofErr w:type="spellEnd"/>
          </w:p>
          <w:p w14:paraId="0F80CB1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FAE5C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24B3A98C" w14:textId="17906D45" w:rsidR="00311B82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Duran</w:t>
            </w:r>
            <w:r w:rsidR="0054721A" w:rsidRPr="002569C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C812B9"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1B7C1789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Kafa içi yer kaplayan lezyonlar</w:t>
            </w:r>
          </w:p>
          <w:p w14:paraId="029F94AD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3F17634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7F4857A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1B21ED4" w14:textId="34E4576A" w:rsidR="00311B82" w:rsidRPr="002569C1" w:rsidRDefault="00FD309D" w:rsidP="002569C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69559077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Tromboflebit</w:t>
            </w:r>
          </w:p>
          <w:p w14:paraId="1294233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Kronik venöz yetmezlik</w:t>
            </w:r>
          </w:p>
          <w:p w14:paraId="5816A8E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T-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78597B4E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1BDC48B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6CDD4A66" w14:textId="34BFE443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D9F2D0" w:themeFill="accent6" w:themeFillTint="33"/>
            <w:vAlign w:val="center"/>
          </w:tcPr>
          <w:p w14:paraId="007C095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Toraks Travmaları</w:t>
            </w:r>
          </w:p>
          <w:p w14:paraId="317E2F6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0EC9CF7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Ö. Soysal</w:t>
            </w:r>
          </w:p>
          <w:p w14:paraId="204E9752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(Göğüs Cerrahisi</w:t>
            </w:r>
          </w:p>
          <w:p w14:paraId="020FF00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877B161" w14:textId="3D34CC24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18" w:type="dxa"/>
            <w:shd w:val="clear" w:color="auto" w:fill="FFFF00"/>
          </w:tcPr>
          <w:p w14:paraId="62DCAD9B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FCFC3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Aile Dinamikleri</w:t>
            </w:r>
          </w:p>
          <w:p w14:paraId="7264627B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 xml:space="preserve"> GEP</w:t>
            </w:r>
          </w:p>
          <w:p w14:paraId="1022F1B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  <w:proofErr w:type="gram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7A08640" w14:textId="01A3ED2F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(Aile Hekimliği)</w:t>
            </w:r>
            <w:r w:rsidR="008A48FC" w:rsidRPr="002569C1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A48FC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  <w:p w14:paraId="544B0DA1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E56C529" w14:textId="05E5FD74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1B82" w:rsidRPr="002569C1" w14:paraId="76E1DDD6" w14:textId="77777777" w:rsidTr="002569C1">
        <w:trPr>
          <w:trHeight w:val="158"/>
        </w:trPr>
        <w:tc>
          <w:tcPr>
            <w:tcW w:w="1434" w:type="dxa"/>
            <w:shd w:val="clear" w:color="auto" w:fill="FFFFFF" w:themeFill="background1"/>
          </w:tcPr>
          <w:p w14:paraId="5F6ECFCE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3926EC80" w14:textId="77777777" w:rsidR="00311B82" w:rsidRPr="002569C1" w:rsidRDefault="00311B82" w:rsidP="002569C1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254BBC19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57BDD80" w14:textId="77777777" w:rsidR="00311B82" w:rsidRPr="002569C1" w:rsidRDefault="00311B82" w:rsidP="002569C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14:paraId="5BED703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EF692FF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4721023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7F22" w:rsidRPr="002569C1" w14:paraId="3AFD3446" w14:textId="77777777" w:rsidTr="002569C1">
        <w:trPr>
          <w:trHeight w:val="1474"/>
        </w:trPr>
        <w:tc>
          <w:tcPr>
            <w:tcW w:w="1434" w:type="dxa"/>
            <w:shd w:val="clear" w:color="auto" w:fill="auto"/>
          </w:tcPr>
          <w:p w14:paraId="520853C0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481D414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3B1C940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13:30</w:t>
            </w:r>
          </w:p>
          <w:p w14:paraId="768268C0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1822" w:type="dxa"/>
            <w:shd w:val="clear" w:color="auto" w:fill="C1E4F5" w:themeFill="accent1" w:themeFillTint="33"/>
            <w:vAlign w:val="center"/>
          </w:tcPr>
          <w:p w14:paraId="7407021E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E9374D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İnguinal</w:t>
            </w:r>
            <w:proofErr w:type="spell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Herni</w:t>
            </w:r>
            <w:proofErr w:type="spellEnd"/>
          </w:p>
          <w:p w14:paraId="4CFB6F4C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İnmemiş testis</w:t>
            </w:r>
          </w:p>
          <w:p w14:paraId="64E986C8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Çocuk Ürolojisi</w:t>
            </w:r>
          </w:p>
          <w:p w14:paraId="6DE48E21" w14:textId="59BAE8E1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Hayrettin Öztürk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C812B9"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  <w:p w14:paraId="742D8245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3F9790D" w14:textId="29BA3261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BDD6EE"/>
            <w:vAlign w:val="center"/>
          </w:tcPr>
          <w:p w14:paraId="14A59F66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Hidrosefali</w:t>
            </w:r>
          </w:p>
          <w:p w14:paraId="30E0BDF5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38E438CB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2663A6F4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021A8DF" w14:textId="36FA5972" w:rsidR="00DD7F2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56587948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Ekstremitede varis</w:t>
            </w:r>
          </w:p>
          <w:p w14:paraId="1B31AC2E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 xml:space="preserve">Derin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ventrombozu</w:t>
            </w:r>
            <w:proofErr w:type="spellEnd"/>
          </w:p>
          <w:p w14:paraId="5BA71F33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>-K</w:t>
            </w:r>
          </w:p>
          <w:p w14:paraId="3564D419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7829A47C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70982E57" w14:textId="40A4B8A1" w:rsidR="00DD7F2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EFE5EE"/>
            <w:vAlign w:val="center"/>
          </w:tcPr>
          <w:p w14:paraId="1936C535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Nükleer Tıp Tedavi Yöntemleri ve Endikasyonları</w:t>
            </w:r>
          </w:p>
          <w:p w14:paraId="653830A2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E. B. Erdoğan</w:t>
            </w:r>
          </w:p>
          <w:p w14:paraId="37AEA167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(Nükleer Tıp)</w:t>
            </w:r>
          </w:p>
          <w:p w14:paraId="4172AB22" w14:textId="2D885DFE" w:rsidR="00DD7F2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671C1276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D7F22" w:rsidRPr="002569C1" w14:paraId="7041925F" w14:textId="77777777" w:rsidTr="002569C1">
        <w:trPr>
          <w:trHeight w:val="1233"/>
        </w:trPr>
        <w:tc>
          <w:tcPr>
            <w:tcW w:w="1434" w:type="dxa"/>
            <w:shd w:val="clear" w:color="auto" w:fill="auto"/>
          </w:tcPr>
          <w:p w14:paraId="1ECB417D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769C2D00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60775BF9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14.30</w:t>
            </w:r>
          </w:p>
          <w:p w14:paraId="5E104CC7" w14:textId="77777777" w:rsidR="00DD7F22" w:rsidRPr="002569C1" w:rsidRDefault="00DD7F2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1822" w:type="dxa"/>
            <w:shd w:val="clear" w:color="auto" w:fill="C1E4F5" w:themeFill="accent1" w:themeFillTint="33"/>
            <w:vAlign w:val="center"/>
          </w:tcPr>
          <w:p w14:paraId="34F4FB0F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Vezikoüreteral</w:t>
            </w:r>
            <w:proofErr w:type="spell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Reflü</w:t>
            </w:r>
            <w:proofErr w:type="spell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(VUR)</w:t>
            </w:r>
          </w:p>
          <w:p w14:paraId="35504C69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Pelvi</w:t>
            </w:r>
            <w:proofErr w:type="spell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b/>
                <w:sz w:val="16"/>
                <w:szCs w:val="16"/>
              </w:rPr>
              <w:t>üreterik</w:t>
            </w:r>
            <w:proofErr w:type="spellEnd"/>
            <w:r w:rsidRPr="002569C1">
              <w:rPr>
                <w:rFonts w:ascii="Arial" w:hAnsi="Arial" w:cs="Arial"/>
                <w:b/>
                <w:sz w:val="16"/>
                <w:szCs w:val="16"/>
              </w:rPr>
              <w:t xml:space="preserve"> darlık (UPJ darlık)</w:t>
            </w:r>
          </w:p>
          <w:p w14:paraId="64902971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Çocuk Ürolojisi</w:t>
            </w:r>
          </w:p>
          <w:p w14:paraId="0992B0F7" w14:textId="4A9CA17D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Hayrettin Öztürk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C812B9"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812B9" w:rsidRPr="002569C1">
              <w:rPr>
                <w:rFonts w:ascii="Arial" w:hAnsi="Arial" w:cs="Arial"/>
                <w:color w:val="FF0000"/>
                <w:sz w:val="16"/>
                <w:szCs w:val="16"/>
              </w:rPr>
              <w:t>FATMA ŞAKİR MEMİK AMFİSİ</w:t>
            </w:r>
          </w:p>
          <w:p w14:paraId="5B9BB032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25E48A8" w14:textId="672B8642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83CAEB" w:themeFill="accent1" w:themeFillTint="66"/>
            <w:vAlign w:val="center"/>
          </w:tcPr>
          <w:p w14:paraId="6616311E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Subaraknoid kanama</w:t>
            </w:r>
          </w:p>
          <w:p w14:paraId="7C672ECD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1D7B65B0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21F8C41E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5F8868B2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7A8A0DC" w14:textId="3D463F62" w:rsidR="00DD7F2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0B2FF1C4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 xml:space="preserve">Aort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disseksiyonu</w:t>
            </w:r>
            <w:proofErr w:type="spellEnd"/>
          </w:p>
          <w:p w14:paraId="495A9783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Aort anevrizması/rüptürü</w:t>
            </w:r>
          </w:p>
          <w:p w14:paraId="337355FB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6AB64C68" w14:textId="776661BC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Mehmet Şengör</w:t>
            </w:r>
          </w:p>
          <w:p w14:paraId="6E9E23E5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363F1470" w14:textId="0A4BCD9C" w:rsidR="00DD7F2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EFE5EE"/>
            <w:vAlign w:val="center"/>
          </w:tcPr>
          <w:p w14:paraId="2CFFEF25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 xml:space="preserve">Nükleer Tıp Tanısal İşlemleri ve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EndikasyonAalanları</w:t>
            </w:r>
            <w:proofErr w:type="spellEnd"/>
          </w:p>
          <w:p w14:paraId="71862BD7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M. Aydın</w:t>
            </w:r>
          </w:p>
          <w:p w14:paraId="434CC94C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(Nükleer Tıp)</w:t>
            </w:r>
          </w:p>
          <w:p w14:paraId="73D33B8D" w14:textId="638A95BD" w:rsidR="00DD7F2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9A0935A" w14:textId="77777777" w:rsidR="00DD7F22" w:rsidRPr="002569C1" w:rsidRDefault="00DD7F2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1B82" w:rsidRPr="002569C1" w14:paraId="02DB51D6" w14:textId="77777777" w:rsidTr="002569C1">
        <w:trPr>
          <w:trHeight w:val="1474"/>
        </w:trPr>
        <w:tc>
          <w:tcPr>
            <w:tcW w:w="1434" w:type="dxa"/>
            <w:shd w:val="clear" w:color="auto" w:fill="auto"/>
          </w:tcPr>
          <w:p w14:paraId="1E994CEF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7A294191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1BC5423A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15.30</w:t>
            </w:r>
          </w:p>
          <w:p w14:paraId="798A69EF" w14:textId="77777777" w:rsidR="00311B82" w:rsidRPr="002569C1" w:rsidRDefault="00311B82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4E0EDEE0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83CAEB" w:themeFill="accent1" w:themeFillTint="66"/>
            <w:vAlign w:val="center"/>
          </w:tcPr>
          <w:p w14:paraId="2B890454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Subaraknoid kanama</w:t>
            </w:r>
          </w:p>
          <w:p w14:paraId="4277D2E6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09E286DE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525CA6C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59925503" w14:textId="4AFA6BB1" w:rsidR="00311B82" w:rsidRPr="002569C1" w:rsidRDefault="00FD309D" w:rsidP="002569C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5DD44C0C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>Ekstremitede varis</w:t>
            </w:r>
          </w:p>
          <w:p w14:paraId="3476612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69C1">
              <w:rPr>
                <w:rFonts w:ascii="Arial" w:hAnsi="Arial" w:cs="Arial"/>
                <w:sz w:val="16"/>
                <w:szCs w:val="16"/>
              </w:rPr>
              <w:t xml:space="preserve">Derin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ventrombozu</w:t>
            </w:r>
            <w:proofErr w:type="spellEnd"/>
          </w:p>
          <w:p w14:paraId="3C799ACA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>-K</w:t>
            </w:r>
          </w:p>
          <w:p w14:paraId="203402C3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065AC258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62DE52BA" w14:textId="191B9A56" w:rsidR="00311B82" w:rsidRPr="002569C1" w:rsidRDefault="00FD309D" w:rsidP="002569C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69C1">
              <w:rPr>
                <w:rFonts w:ascii="Arial" w:hAnsi="Arial" w:cs="Arial"/>
                <w:color w:val="FF0000"/>
                <w:sz w:val="16"/>
                <w:szCs w:val="16"/>
              </w:rPr>
              <w:t>SABRİ ÜLKER AMFİSİ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618A295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7A21EF03" w14:textId="77777777" w:rsidR="00311B82" w:rsidRPr="002569C1" w:rsidRDefault="00311B82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2A5A" w:rsidRPr="002569C1" w14:paraId="0AD35907" w14:textId="77777777" w:rsidTr="002569C1">
        <w:trPr>
          <w:trHeight w:val="1127"/>
        </w:trPr>
        <w:tc>
          <w:tcPr>
            <w:tcW w:w="1434" w:type="dxa"/>
            <w:shd w:val="clear" w:color="auto" w:fill="auto"/>
          </w:tcPr>
          <w:p w14:paraId="37FE517A" w14:textId="77777777" w:rsidR="001F2A5A" w:rsidRPr="002569C1" w:rsidRDefault="001F2A5A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4CE7A61" w14:textId="26D0EC19" w:rsidR="001F2A5A" w:rsidRPr="002569C1" w:rsidRDefault="001F2A5A" w:rsidP="002569C1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2569C1">
              <w:rPr>
                <w:b/>
                <w:sz w:val="16"/>
                <w:szCs w:val="16"/>
              </w:rPr>
              <w:t>16:30</w:t>
            </w:r>
            <w:r w:rsidRPr="002569C1">
              <w:rPr>
                <w:b/>
                <w:sz w:val="16"/>
                <w:szCs w:val="16"/>
              </w:rPr>
              <w:br/>
              <w:t>17:30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4039B109" w14:textId="77777777" w:rsidR="001F2A5A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0496FEE" w14:textId="77777777" w:rsidR="001F2A5A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F6C5AC" w:themeFill="accent2" w:themeFillTint="66"/>
            <w:vAlign w:val="center"/>
          </w:tcPr>
          <w:p w14:paraId="1C579FC8" w14:textId="3CC5D108" w:rsidR="001F2A5A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Va</w:t>
            </w:r>
            <w:r w:rsidR="0044683B" w:rsidRPr="002569C1">
              <w:rPr>
                <w:rFonts w:ascii="Arial" w:hAnsi="Arial" w:cs="Arial"/>
                <w:sz w:val="16"/>
                <w:szCs w:val="16"/>
              </w:rPr>
              <w:t>s</w:t>
            </w:r>
            <w:r w:rsidRPr="002569C1">
              <w:rPr>
                <w:rFonts w:ascii="Arial" w:hAnsi="Arial" w:cs="Arial"/>
                <w:sz w:val="16"/>
                <w:szCs w:val="16"/>
              </w:rPr>
              <w:t>küler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69C1">
              <w:rPr>
                <w:rFonts w:ascii="Arial" w:hAnsi="Arial" w:cs="Arial"/>
                <w:sz w:val="16"/>
                <w:szCs w:val="16"/>
              </w:rPr>
              <w:t>Mayfarmasyon</w:t>
            </w:r>
            <w:proofErr w:type="spellEnd"/>
            <w:r w:rsidRPr="002569C1">
              <w:rPr>
                <w:rFonts w:ascii="Arial" w:hAnsi="Arial" w:cs="Arial"/>
                <w:sz w:val="16"/>
                <w:szCs w:val="16"/>
              </w:rPr>
              <w:br/>
            </w:r>
            <w:r w:rsidRPr="002569C1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  <w:r w:rsidRPr="002569C1">
              <w:rPr>
                <w:rFonts w:ascii="Arial" w:hAnsi="Arial" w:cs="Arial"/>
                <w:sz w:val="16"/>
                <w:szCs w:val="16"/>
              </w:rPr>
              <w:br/>
              <w:t>Mehmet Şen</w:t>
            </w:r>
            <w:r w:rsidR="00FD309D" w:rsidRPr="002569C1">
              <w:rPr>
                <w:rFonts w:ascii="Arial" w:hAnsi="Arial" w:cs="Arial"/>
                <w:color w:val="FF0000"/>
                <w:sz w:val="16"/>
                <w:szCs w:val="16"/>
              </w:rPr>
              <w:t xml:space="preserve"> SABRİ ÜLKER AMFİSİ</w:t>
            </w:r>
            <w:r w:rsidR="00FD309D" w:rsidRPr="002569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69C1">
              <w:rPr>
                <w:rFonts w:ascii="Arial" w:hAnsi="Arial" w:cs="Arial"/>
                <w:sz w:val="16"/>
                <w:szCs w:val="16"/>
              </w:rPr>
              <w:t>gör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8997679" w14:textId="77777777" w:rsidR="001F2A5A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6262FEBC" w14:textId="77777777" w:rsidR="001F2A5A" w:rsidRPr="002569C1" w:rsidRDefault="001F2A5A" w:rsidP="002569C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FD550D1" w14:textId="77777777" w:rsidR="008931BB" w:rsidRPr="002569C1" w:rsidRDefault="008931BB">
      <w:pPr>
        <w:rPr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-308"/>
        <w:tblW w:w="10903" w:type="dxa"/>
        <w:tblLook w:val="04A0" w:firstRow="1" w:lastRow="0" w:firstColumn="1" w:lastColumn="0" w:noHBand="0" w:noVBand="1"/>
      </w:tblPr>
      <w:tblGrid>
        <w:gridCol w:w="1558"/>
        <w:gridCol w:w="1799"/>
        <w:gridCol w:w="1765"/>
        <w:gridCol w:w="1754"/>
        <w:gridCol w:w="2297"/>
        <w:gridCol w:w="1730"/>
      </w:tblGrid>
      <w:tr w:rsidR="00271EA8" w:rsidRPr="000963D9" w14:paraId="178B12C4" w14:textId="77777777" w:rsidTr="00271EA8">
        <w:trPr>
          <w:trHeight w:val="567"/>
        </w:trPr>
        <w:tc>
          <w:tcPr>
            <w:tcW w:w="1659" w:type="dxa"/>
          </w:tcPr>
          <w:p w14:paraId="1B240A1B" w14:textId="77777777" w:rsidR="00271EA8" w:rsidRPr="000963D9" w:rsidRDefault="00271EA8" w:rsidP="00271EA8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0A46927" w14:textId="77777777" w:rsidR="00271EA8" w:rsidRPr="005A0921" w:rsidRDefault="00271EA8" w:rsidP="00271EA8">
            <w:pPr>
              <w:pStyle w:val="AralkYok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 19 Mayıs </w:t>
            </w:r>
            <w:r w:rsidRPr="005A0921">
              <w:rPr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E62D19D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20 Mayıs </w:t>
            </w:r>
            <w:r w:rsidRPr="005A0921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44" w:type="dxa"/>
            <w:vAlign w:val="center"/>
          </w:tcPr>
          <w:p w14:paraId="401042B6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21 Mayıs </w:t>
            </w:r>
            <w:r w:rsidRPr="005A092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827" w:type="dxa"/>
            <w:vAlign w:val="center"/>
          </w:tcPr>
          <w:p w14:paraId="4ADC0F51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 Mayıs </w:t>
            </w:r>
            <w:r w:rsidRPr="005A092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827" w:type="dxa"/>
            <w:vAlign w:val="center"/>
          </w:tcPr>
          <w:p w14:paraId="77447009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 Mayıs </w:t>
            </w:r>
            <w:r w:rsidRPr="005A0921">
              <w:rPr>
                <w:b/>
                <w:sz w:val="16"/>
                <w:szCs w:val="16"/>
              </w:rPr>
              <w:t>Cuma</w:t>
            </w:r>
          </w:p>
        </w:tc>
      </w:tr>
      <w:tr w:rsidR="00403DC0" w:rsidRPr="000963D9" w14:paraId="3E3AF1B4" w14:textId="77777777" w:rsidTr="00271EA8">
        <w:trPr>
          <w:trHeight w:val="1267"/>
        </w:trPr>
        <w:tc>
          <w:tcPr>
            <w:tcW w:w="1659" w:type="dxa"/>
            <w:vAlign w:val="center"/>
          </w:tcPr>
          <w:p w14:paraId="4D5BA8AB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50627C31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08:30</w:t>
            </w:r>
          </w:p>
          <w:p w14:paraId="6D4335FF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09:15</w:t>
            </w:r>
          </w:p>
          <w:p w14:paraId="467B5B71" w14:textId="77777777" w:rsidR="00403DC0" w:rsidRPr="005A0921" w:rsidRDefault="00403DC0" w:rsidP="00271E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shd w:val="clear" w:color="auto" w:fill="FF0000"/>
            <w:vAlign w:val="center"/>
          </w:tcPr>
          <w:p w14:paraId="056FD5CC" w14:textId="77777777" w:rsidR="00403DC0" w:rsidRPr="001622EA" w:rsidRDefault="00403DC0" w:rsidP="00271E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2EA">
              <w:rPr>
                <w:rFonts w:ascii="Arial" w:hAnsi="Arial" w:cs="Arial"/>
                <w:b/>
                <w:bCs/>
                <w:sz w:val="20"/>
                <w:szCs w:val="20"/>
              </w:rPr>
              <w:t>19 Mayıs Gençlik ve Spor Bayramı</w:t>
            </w:r>
          </w:p>
        </w:tc>
        <w:tc>
          <w:tcPr>
            <w:tcW w:w="1866" w:type="dxa"/>
            <w:shd w:val="clear" w:color="auto" w:fill="C1E4F5" w:themeFill="accent1" w:themeFillTint="33"/>
          </w:tcPr>
          <w:p w14:paraId="2E699B1F" w14:textId="77777777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2470CDF4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vMerge w:val="restart"/>
            <w:shd w:val="clear" w:color="auto" w:fill="C1E4F5" w:themeFill="accent1" w:themeFillTint="33"/>
          </w:tcPr>
          <w:p w14:paraId="3E518BAF" w14:textId="77777777" w:rsidR="00403DC0" w:rsidRDefault="00403DC0" w:rsidP="00C937F9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BFFE71" w14:textId="77777777" w:rsidR="00403DC0" w:rsidRDefault="00403DC0" w:rsidP="00C937F9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04743" w14:textId="77777777" w:rsidR="00403DC0" w:rsidRDefault="00403DC0" w:rsidP="00C937F9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960290" w14:textId="2F90F052" w:rsidR="00403DC0" w:rsidRPr="00403DC0" w:rsidRDefault="00403DC0" w:rsidP="00403DC0">
            <w:pPr>
              <w:shd w:val="clear" w:color="auto" w:fill="F6C3FF"/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AHMET HÖKE İLE OTD </w:t>
            </w:r>
          </w:p>
          <w:p w14:paraId="2BB27C55" w14:textId="77777777" w:rsidR="00403DC0" w:rsidRPr="00403DC0" w:rsidRDefault="00403DC0" w:rsidP="00403DC0">
            <w:pPr>
              <w:shd w:val="clear" w:color="auto" w:fill="F6C3FF"/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F0D353" w14:textId="77777777" w:rsidR="00403DC0" w:rsidRDefault="00403DC0" w:rsidP="00403DC0">
            <w:pPr>
              <w:shd w:val="clear" w:color="auto" w:fill="F6C3FF"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DC0">
              <w:rPr>
                <w:rFonts w:ascii="Arial" w:hAnsi="Arial" w:cs="Arial"/>
                <w:b/>
                <w:bCs/>
                <w:sz w:val="24"/>
                <w:szCs w:val="24"/>
              </w:rPr>
              <w:t>TÜM V. SINIF ÖĞRENCİLERİNİN KATILIMIYLA</w:t>
            </w:r>
          </w:p>
          <w:p w14:paraId="0D938C42" w14:textId="77777777" w:rsidR="00403DC0" w:rsidRDefault="00403DC0" w:rsidP="00403DC0">
            <w:pPr>
              <w:shd w:val="clear" w:color="auto" w:fill="F6C3FF"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78E939" w14:textId="77777777" w:rsidR="00403DC0" w:rsidRDefault="00403DC0" w:rsidP="00403DC0">
            <w:pPr>
              <w:shd w:val="clear" w:color="auto" w:fill="F6C3FF"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99CD61" w14:textId="4BC107FD" w:rsidR="00403DC0" w:rsidRPr="00403DC0" w:rsidRDefault="00403DC0" w:rsidP="00403DC0">
            <w:pPr>
              <w:shd w:val="clear" w:color="auto" w:fill="F6C3FF"/>
              <w:suppressAutoHyphens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Sabri Ülker Amfisi 09:30 – 11:30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2568BD82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</w:tr>
      <w:tr w:rsidR="00403DC0" w:rsidRPr="000963D9" w14:paraId="3B96B089" w14:textId="77777777" w:rsidTr="00271EA8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7657592F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10055544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09:30</w:t>
            </w:r>
          </w:p>
          <w:p w14:paraId="37A4C87A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47ABC1B1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2332872F" w14:textId="77777777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6478CE6B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27" w:type="dxa"/>
            <w:vMerge/>
            <w:shd w:val="clear" w:color="auto" w:fill="C1E4F5" w:themeFill="accent1" w:themeFillTint="33"/>
          </w:tcPr>
          <w:p w14:paraId="0993CF7E" w14:textId="7A3A49A5" w:rsidR="00403DC0" w:rsidRPr="000963D9" w:rsidRDefault="00403DC0" w:rsidP="00C937F9">
            <w:pPr>
              <w:suppressAutoHyphens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7" w:type="dxa"/>
            <w:shd w:val="clear" w:color="auto" w:fill="C1E4F5" w:themeFill="accent1" w:themeFillTint="33"/>
          </w:tcPr>
          <w:p w14:paraId="068BC87A" w14:textId="77777777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</w:tr>
      <w:tr w:rsidR="00403DC0" w:rsidRPr="000963D9" w14:paraId="5D480F79" w14:textId="77777777" w:rsidTr="00271EA8">
        <w:trPr>
          <w:trHeight w:val="1379"/>
        </w:trPr>
        <w:tc>
          <w:tcPr>
            <w:tcW w:w="1659" w:type="dxa"/>
            <w:shd w:val="clear" w:color="auto" w:fill="auto"/>
            <w:vAlign w:val="center"/>
          </w:tcPr>
          <w:p w14:paraId="1EFF44CC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41FF1575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10:30</w:t>
            </w:r>
          </w:p>
          <w:p w14:paraId="71E7110D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488620F9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5CABD708" w14:textId="77777777" w:rsidR="00403DC0" w:rsidRPr="000963D9" w:rsidRDefault="00403DC0" w:rsidP="00271EA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4765414C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27" w:type="dxa"/>
            <w:vMerge/>
            <w:shd w:val="clear" w:color="auto" w:fill="C1E4F5" w:themeFill="accent1" w:themeFillTint="33"/>
          </w:tcPr>
          <w:p w14:paraId="1286CFF6" w14:textId="4951E670" w:rsidR="00403DC0" w:rsidRPr="000963D9" w:rsidRDefault="00403DC0" w:rsidP="00C937F9">
            <w:pPr>
              <w:suppressAutoHyphens/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shd w:val="clear" w:color="auto" w:fill="C1E4F5" w:themeFill="accent1" w:themeFillTint="33"/>
          </w:tcPr>
          <w:p w14:paraId="58E4D18E" w14:textId="77777777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</w:tr>
      <w:tr w:rsidR="00403DC0" w:rsidRPr="000963D9" w14:paraId="2E52468E" w14:textId="77777777" w:rsidTr="00271EA8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30867B76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323B23ED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11:30</w:t>
            </w:r>
          </w:p>
          <w:p w14:paraId="21DE0E92" w14:textId="77777777" w:rsidR="00403DC0" w:rsidRPr="005A0921" w:rsidRDefault="00403DC0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5EE1B7DA" w14:textId="77777777" w:rsidR="00403DC0" w:rsidRPr="000963D9" w:rsidRDefault="00403DC0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1457049C" w14:textId="77777777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6958830D" w14:textId="77777777" w:rsidR="00403DC0" w:rsidRPr="00B932C9" w:rsidRDefault="00403DC0" w:rsidP="00271EA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27" w:type="dxa"/>
            <w:vMerge/>
            <w:shd w:val="clear" w:color="auto" w:fill="C1E4F5" w:themeFill="accent1" w:themeFillTint="33"/>
          </w:tcPr>
          <w:p w14:paraId="03A87446" w14:textId="45E2E386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shd w:val="clear" w:color="auto" w:fill="C1E4F5" w:themeFill="accent1" w:themeFillTint="33"/>
          </w:tcPr>
          <w:p w14:paraId="70816024" w14:textId="77777777" w:rsidR="00403DC0" w:rsidRPr="000963D9" w:rsidRDefault="00403DC0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</w:tr>
      <w:tr w:rsidR="00271EA8" w:rsidRPr="000963D9" w14:paraId="66705944" w14:textId="77777777" w:rsidTr="00271EA8">
        <w:trPr>
          <w:trHeight w:val="567"/>
        </w:trPr>
        <w:tc>
          <w:tcPr>
            <w:tcW w:w="1659" w:type="dxa"/>
            <w:shd w:val="clear" w:color="auto" w:fill="FFFFFF" w:themeFill="background1"/>
            <w:vAlign w:val="center"/>
          </w:tcPr>
          <w:p w14:paraId="25698AA2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5CF8228B" w14:textId="77777777" w:rsidR="00271EA8" w:rsidRPr="005A0921" w:rsidRDefault="00271EA8" w:rsidP="00271E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36522974" w14:textId="77777777" w:rsidR="00271EA8" w:rsidRPr="000963D9" w:rsidRDefault="00271EA8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090D23C1" w14:textId="77777777" w:rsidR="00271EA8" w:rsidRPr="000963D9" w:rsidRDefault="00271EA8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58216A12" w14:textId="77777777" w:rsidR="00271EA8" w:rsidRPr="000963D9" w:rsidRDefault="00271EA8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14EF0EE8" w14:textId="77777777" w:rsidR="00271EA8" w:rsidRPr="000963D9" w:rsidRDefault="00271EA8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321B9002" w14:textId="77777777" w:rsidR="00271EA8" w:rsidRPr="000963D9" w:rsidRDefault="00271EA8" w:rsidP="00271EA8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</w:tr>
      <w:tr w:rsidR="00271EA8" w:rsidRPr="000963D9" w14:paraId="78DD83E6" w14:textId="77777777" w:rsidTr="00271EA8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7F1D7CE9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294DF679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13:30</w:t>
            </w:r>
          </w:p>
          <w:p w14:paraId="2EF5554D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14D6408B" w14:textId="77777777" w:rsidR="00271EA8" w:rsidRPr="00B932C9" w:rsidRDefault="00271EA8" w:rsidP="00271EA8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7A76D89A" w14:textId="77777777" w:rsidR="00271EA8" w:rsidRPr="000963D9" w:rsidRDefault="00271EA8" w:rsidP="00271EA8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3C60906B" w14:textId="77777777" w:rsidR="00271EA8" w:rsidRPr="000943CB" w:rsidRDefault="00271EA8" w:rsidP="00271EA8">
            <w:pPr>
              <w:ind w:right="-99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5F91381A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6122387A" w14:textId="77777777" w:rsidR="00271EA8" w:rsidRPr="00C5640C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2"/>
                <w:szCs w:val="12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</w:tr>
      <w:tr w:rsidR="00271EA8" w:rsidRPr="000963D9" w14:paraId="5FBCA6F3" w14:textId="77777777" w:rsidTr="00271EA8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6519F7C1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304281DA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14.30</w:t>
            </w:r>
          </w:p>
          <w:p w14:paraId="027C60C4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7898E723" w14:textId="77777777" w:rsidR="00271EA8" w:rsidRPr="00B932C9" w:rsidRDefault="00271EA8" w:rsidP="00271EA8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1CE822CE" w14:textId="77777777" w:rsidR="00271EA8" w:rsidRPr="000963D9" w:rsidRDefault="00271EA8" w:rsidP="00271EA8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108BF169" w14:textId="77777777" w:rsidR="00271EA8" w:rsidRPr="000943CB" w:rsidRDefault="00271EA8" w:rsidP="00271EA8">
            <w:pPr>
              <w:ind w:right="-99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63B901F0" w14:textId="77777777" w:rsidR="00271EA8" w:rsidRPr="00B932C9" w:rsidRDefault="00271EA8" w:rsidP="00271EA8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4B8C4840" w14:textId="77777777" w:rsidR="00271EA8" w:rsidRPr="00C5640C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2"/>
                <w:szCs w:val="12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</w:tr>
      <w:tr w:rsidR="00271EA8" w14:paraId="562E80DB" w14:textId="77777777" w:rsidTr="00271EA8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635DA11A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19FA40B5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15.30</w:t>
            </w:r>
          </w:p>
          <w:p w14:paraId="30912690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4B812EBD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35EAECFD" w14:textId="77777777" w:rsidR="00271EA8" w:rsidRPr="000963D9" w:rsidRDefault="00271EA8" w:rsidP="00271EA8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10928812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607ACC11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61F3847C" w14:textId="77777777" w:rsidR="00271EA8" w:rsidRPr="000963D9" w:rsidRDefault="00271EA8" w:rsidP="00271EA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</w:tr>
      <w:tr w:rsidR="00271EA8" w14:paraId="49EBE3AE" w14:textId="77777777" w:rsidTr="00271EA8">
        <w:trPr>
          <w:trHeight w:val="1414"/>
        </w:trPr>
        <w:tc>
          <w:tcPr>
            <w:tcW w:w="1659" w:type="dxa"/>
            <w:shd w:val="clear" w:color="auto" w:fill="auto"/>
            <w:vAlign w:val="center"/>
          </w:tcPr>
          <w:p w14:paraId="51123C68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</w:p>
          <w:p w14:paraId="43A43C5F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16.30</w:t>
            </w:r>
          </w:p>
          <w:p w14:paraId="0EACD325" w14:textId="77777777" w:rsidR="00271EA8" w:rsidRPr="005A0921" w:rsidRDefault="00271EA8" w:rsidP="00271EA8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17:15</w:t>
            </w:r>
          </w:p>
        </w:tc>
        <w:tc>
          <w:tcPr>
            <w:tcW w:w="1880" w:type="dxa"/>
            <w:vMerge/>
            <w:shd w:val="clear" w:color="auto" w:fill="FF0000"/>
            <w:vAlign w:val="center"/>
          </w:tcPr>
          <w:p w14:paraId="172CE2A0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C1E4F5" w:themeFill="accent1" w:themeFillTint="33"/>
          </w:tcPr>
          <w:p w14:paraId="2FFEBFBC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44" w:type="dxa"/>
            <w:shd w:val="clear" w:color="auto" w:fill="C1E4F5" w:themeFill="accent1" w:themeFillTint="33"/>
          </w:tcPr>
          <w:p w14:paraId="5B0E5E32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51408844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27" w:type="dxa"/>
            <w:shd w:val="clear" w:color="auto" w:fill="C1E4F5" w:themeFill="accent1" w:themeFillTint="33"/>
          </w:tcPr>
          <w:p w14:paraId="33B88C52" w14:textId="77777777" w:rsidR="00271EA8" w:rsidRPr="000963D9" w:rsidRDefault="00271EA8" w:rsidP="00271EA8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</w:tr>
    </w:tbl>
    <w:p w14:paraId="49211C1A" w14:textId="77777777" w:rsidR="00351842" w:rsidRDefault="00351842"/>
    <w:p w14:paraId="25F154ED" w14:textId="77777777" w:rsidR="00351842" w:rsidRDefault="00351842"/>
    <w:p w14:paraId="31098C9A" w14:textId="7A0CE263" w:rsidR="00351842" w:rsidRDefault="00351842" w:rsidP="00351842"/>
    <w:tbl>
      <w:tblPr>
        <w:tblStyle w:val="TabloKlavuzu"/>
        <w:tblpPr w:leftFromText="141" w:rightFromText="141" w:vertAnchor="text" w:horzAnchor="margin" w:tblpXSpec="center" w:tblpY="-251"/>
        <w:tblW w:w="10903" w:type="dxa"/>
        <w:tblLook w:val="04A0" w:firstRow="1" w:lastRow="0" w:firstColumn="1" w:lastColumn="0" w:noHBand="0" w:noVBand="1"/>
      </w:tblPr>
      <w:tblGrid>
        <w:gridCol w:w="1659"/>
        <w:gridCol w:w="1880"/>
        <w:gridCol w:w="1866"/>
        <w:gridCol w:w="1844"/>
        <w:gridCol w:w="1827"/>
        <w:gridCol w:w="1827"/>
      </w:tblGrid>
      <w:tr w:rsidR="00351842" w:rsidRPr="000963D9" w14:paraId="26E48527" w14:textId="77777777" w:rsidTr="009B3A1F">
        <w:trPr>
          <w:trHeight w:val="567"/>
        </w:trPr>
        <w:tc>
          <w:tcPr>
            <w:tcW w:w="1659" w:type="dxa"/>
          </w:tcPr>
          <w:p w14:paraId="5663C609" w14:textId="77777777" w:rsidR="00351842" w:rsidRPr="000963D9" w:rsidRDefault="00351842" w:rsidP="009B3A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CB13C28" w14:textId="77777777" w:rsidR="00351842" w:rsidRPr="005A0921" w:rsidRDefault="00351842" w:rsidP="009B3A1F">
            <w:pPr>
              <w:pStyle w:val="AralkYok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 26 Mayıs </w:t>
            </w:r>
            <w:r w:rsidRPr="005A0921">
              <w:rPr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66" w:type="dxa"/>
          </w:tcPr>
          <w:p w14:paraId="465DB228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Mayıs </w:t>
            </w:r>
            <w:r w:rsidRPr="005A0921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44" w:type="dxa"/>
          </w:tcPr>
          <w:p w14:paraId="13888A64" w14:textId="77777777" w:rsidR="00351842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 Mayıs </w:t>
            </w:r>
            <w:r w:rsidRPr="005A092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827" w:type="dxa"/>
          </w:tcPr>
          <w:p w14:paraId="7831DA58" w14:textId="77777777" w:rsidR="00351842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Mayıs </w:t>
            </w:r>
            <w:r w:rsidRPr="005A092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827" w:type="dxa"/>
            <w:vAlign w:val="center"/>
          </w:tcPr>
          <w:p w14:paraId="2B924EC4" w14:textId="77777777" w:rsidR="00351842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Mayıs </w:t>
            </w:r>
            <w:r w:rsidRPr="005A0921">
              <w:rPr>
                <w:b/>
                <w:sz w:val="16"/>
                <w:szCs w:val="16"/>
              </w:rPr>
              <w:t>Cuma</w:t>
            </w:r>
          </w:p>
        </w:tc>
      </w:tr>
      <w:tr w:rsidR="00351842" w:rsidRPr="000963D9" w14:paraId="6D138B3A" w14:textId="77777777" w:rsidTr="009B3A1F">
        <w:trPr>
          <w:trHeight w:val="1267"/>
        </w:trPr>
        <w:tc>
          <w:tcPr>
            <w:tcW w:w="1659" w:type="dxa"/>
            <w:vAlign w:val="center"/>
          </w:tcPr>
          <w:p w14:paraId="27D4FBBE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30CA61F2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08:30</w:t>
            </w:r>
          </w:p>
          <w:p w14:paraId="5F1C440C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09:15</w:t>
            </w:r>
          </w:p>
          <w:p w14:paraId="5A6B76F8" w14:textId="77777777" w:rsidR="00351842" w:rsidRPr="005A0921" w:rsidRDefault="00351842" w:rsidP="009B3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C1E4F5" w:themeFill="accent1" w:themeFillTint="33"/>
          </w:tcPr>
          <w:p w14:paraId="67BFF689" w14:textId="77777777" w:rsidR="00351842" w:rsidRPr="002316C1" w:rsidRDefault="00351842" w:rsidP="009B3A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66" w:type="dxa"/>
            <w:shd w:val="clear" w:color="auto" w:fill="92D050"/>
          </w:tcPr>
          <w:p w14:paraId="4A61DBEE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273F2476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3C668508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92D050"/>
          </w:tcPr>
          <w:p w14:paraId="440A464B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59378289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4197B310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73BD38DD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3D3B5E23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29973544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28E32F4C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2E9A35ED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:rsidRPr="000963D9" w14:paraId="1224B0E4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21D130E0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714CBE24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09:30</w:t>
            </w:r>
          </w:p>
          <w:p w14:paraId="282750D5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0754C8A2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66" w:type="dxa"/>
            <w:shd w:val="clear" w:color="auto" w:fill="92D050"/>
          </w:tcPr>
          <w:p w14:paraId="5AA1ACBE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076CD037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747C83A0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44" w:type="dxa"/>
            <w:shd w:val="clear" w:color="auto" w:fill="92D050"/>
          </w:tcPr>
          <w:p w14:paraId="67D2936C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146E91A5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70D620A2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61AEE1CF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0D199EE4" w14:textId="77777777" w:rsidR="00351842" w:rsidRPr="000963D9" w:rsidRDefault="00351842" w:rsidP="009B3A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2AF13864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030D2A93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2B26FF81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:rsidRPr="000963D9" w14:paraId="1EC657EC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24A2C7B6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13D46364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10:30</w:t>
            </w:r>
          </w:p>
          <w:p w14:paraId="55F5B7BD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4E96A148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66" w:type="dxa"/>
            <w:shd w:val="clear" w:color="auto" w:fill="92D050"/>
          </w:tcPr>
          <w:p w14:paraId="03B615E9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7B733B72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0EBC8046" w14:textId="77777777" w:rsidR="00351842" w:rsidRPr="000963D9" w:rsidRDefault="00351842" w:rsidP="009B3A1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844" w:type="dxa"/>
            <w:shd w:val="clear" w:color="auto" w:fill="92D050"/>
          </w:tcPr>
          <w:p w14:paraId="7091BAA5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21B23525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4CAD80D1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3733AA7E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54207213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7BC5159F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52DB62FB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45711884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:rsidRPr="000963D9" w14:paraId="52D8422A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3A27B5A7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207094FF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11:30</w:t>
            </w:r>
          </w:p>
          <w:p w14:paraId="1A10BF80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0F8F4235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</w:tc>
        <w:tc>
          <w:tcPr>
            <w:tcW w:w="1866" w:type="dxa"/>
            <w:shd w:val="clear" w:color="auto" w:fill="92D050"/>
          </w:tcPr>
          <w:p w14:paraId="05EBA148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3B96F935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29E34CFB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44" w:type="dxa"/>
            <w:shd w:val="clear" w:color="auto" w:fill="92D050"/>
          </w:tcPr>
          <w:p w14:paraId="100D1426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60CABCE9" w14:textId="77777777" w:rsidR="00351842" w:rsidRPr="00B932C9" w:rsidRDefault="00351842" w:rsidP="009B3A1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5CBE1EF1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04B5FDC3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54D4DF21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0580E529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3CE40626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12CCB8BF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:rsidRPr="000963D9" w14:paraId="2ED8738B" w14:textId="77777777" w:rsidTr="009B3A1F">
        <w:trPr>
          <w:trHeight w:val="567"/>
        </w:trPr>
        <w:tc>
          <w:tcPr>
            <w:tcW w:w="1659" w:type="dxa"/>
            <w:shd w:val="clear" w:color="auto" w:fill="FFFFFF" w:themeFill="background1"/>
            <w:vAlign w:val="center"/>
          </w:tcPr>
          <w:p w14:paraId="4D6F29BC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3CA10164" w14:textId="77777777" w:rsidR="00351842" w:rsidRPr="005A0921" w:rsidRDefault="00351842" w:rsidP="009B3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C1E4F5" w:themeFill="accent1" w:themeFillTint="33"/>
          </w:tcPr>
          <w:p w14:paraId="07BF28FB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66" w:type="dxa"/>
            <w:shd w:val="clear" w:color="auto" w:fill="92D050"/>
          </w:tcPr>
          <w:p w14:paraId="4B93DBE2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92D050"/>
          </w:tcPr>
          <w:p w14:paraId="02673782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124F1A" w:themeFill="accent3" w:themeFillShade="BF"/>
          </w:tcPr>
          <w:p w14:paraId="4CC937DD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27" w:type="dxa"/>
            <w:shd w:val="clear" w:color="auto" w:fill="124F1A" w:themeFill="accent3" w:themeFillShade="BF"/>
          </w:tcPr>
          <w:p w14:paraId="5E70F79F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</w:tc>
      </w:tr>
      <w:tr w:rsidR="00351842" w:rsidRPr="000963D9" w14:paraId="2D5CD0D3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40D55ABC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5406C3D3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13:30</w:t>
            </w:r>
          </w:p>
          <w:p w14:paraId="22935437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09127E4D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66" w:type="dxa"/>
            <w:shd w:val="clear" w:color="auto" w:fill="92D050"/>
          </w:tcPr>
          <w:p w14:paraId="25840BEB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55C9F5D6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3FE8E6D0" w14:textId="77777777" w:rsidR="00351842" w:rsidRPr="000F67B5" w:rsidRDefault="00351842" w:rsidP="009B3A1F">
            <w:pPr>
              <w:suppressAutoHyphens/>
              <w:spacing w:line="100" w:lineRule="atLeast"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92D050"/>
          </w:tcPr>
          <w:p w14:paraId="64EB8BC2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3B5D7548" w14:textId="77777777" w:rsidR="00351842" w:rsidRPr="000F67B5" w:rsidRDefault="00351842" w:rsidP="009B3A1F">
            <w:pPr>
              <w:ind w:right="-99"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0B6922E7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5B6C9FEE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71404726" w14:textId="77777777" w:rsidR="00351842" w:rsidRPr="000F67B5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49F666E7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0CD68D8E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1E0127B3" w14:textId="77777777" w:rsidR="00351842" w:rsidRPr="000F67B5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:rsidRPr="000963D9" w14:paraId="37D240BD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5CC3FD7A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65E00E74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14.30</w:t>
            </w:r>
          </w:p>
          <w:p w14:paraId="5F976FE0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4FABC841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66" w:type="dxa"/>
            <w:shd w:val="clear" w:color="auto" w:fill="92D050"/>
          </w:tcPr>
          <w:p w14:paraId="0C2E4453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65FFEE67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2669E5D9" w14:textId="77777777" w:rsidR="00351842" w:rsidRPr="000963D9" w:rsidRDefault="00351842" w:rsidP="009B3A1F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44" w:type="dxa"/>
            <w:shd w:val="clear" w:color="auto" w:fill="92D050"/>
          </w:tcPr>
          <w:p w14:paraId="47A3760C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64F47762" w14:textId="77777777" w:rsidR="00351842" w:rsidRPr="000943CB" w:rsidRDefault="00351842" w:rsidP="009B3A1F">
            <w:pPr>
              <w:ind w:right="-99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1194E051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176E449E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7C4B15EB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6794E53C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562B1B38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4EC006D0" w14:textId="77777777" w:rsidR="00351842" w:rsidRPr="00C5640C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2"/>
                <w:szCs w:val="12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14:paraId="28C8B5F0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180A7113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63A09448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15.30</w:t>
            </w:r>
          </w:p>
          <w:p w14:paraId="226578B5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29D47678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66" w:type="dxa"/>
            <w:shd w:val="clear" w:color="auto" w:fill="92D050"/>
          </w:tcPr>
          <w:p w14:paraId="56D1B4B5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460E58CC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2F716A2B" w14:textId="77777777" w:rsidR="00351842" w:rsidRPr="000963D9" w:rsidRDefault="00351842" w:rsidP="009B3A1F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44" w:type="dxa"/>
            <w:shd w:val="clear" w:color="auto" w:fill="92D050"/>
          </w:tcPr>
          <w:p w14:paraId="2D02C837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5EC7C297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3081082D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612380B6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2A0DA235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681487CB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76AA6DF4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03492979" w14:textId="77777777" w:rsidR="00351842" w:rsidRPr="000963D9" w:rsidRDefault="00351842" w:rsidP="009B3A1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  <w:tr w:rsidR="00351842" w14:paraId="4AE32AE2" w14:textId="77777777" w:rsidTr="009B3A1F">
        <w:trPr>
          <w:trHeight w:val="1743"/>
        </w:trPr>
        <w:tc>
          <w:tcPr>
            <w:tcW w:w="1659" w:type="dxa"/>
            <w:shd w:val="clear" w:color="auto" w:fill="auto"/>
            <w:vAlign w:val="center"/>
          </w:tcPr>
          <w:p w14:paraId="36F88DC2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78632696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16.30</w:t>
            </w:r>
          </w:p>
          <w:p w14:paraId="0ECC43E7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17:15</w:t>
            </w:r>
          </w:p>
        </w:tc>
        <w:tc>
          <w:tcPr>
            <w:tcW w:w="1880" w:type="dxa"/>
            <w:shd w:val="clear" w:color="auto" w:fill="C1E4F5" w:themeFill="accent1" w:themeFillTint="33"/>
          </w:tcPr>
          <w:p w14:paraId="4D55AEB0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</w:tc>
        <w:tc>
          <w:tcPr>
            <w:tcW w:w="1866" w:type="dxa"/>
            <w:shd w:val="clear" w:color="auto" w:fill="92D050"/>
          </w:tcPr>
          <w:p w14:paraId="6B1B717F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16DE13FE" w14:textId="77777777" w:rsidR="00351842" w:rsidRDefault="00351842" w:rsidP="009B3A1F">
            <w:pPr>
              <w:suppressAutoHyphens/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  <w:p w14:paraId="60B1BEAE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44" w:type="dxa"/>
            <w:shd w:val="clear" w:color="auto" w:fill="92D050"/>
          </w:tcPr>
          <w:p w14:paraId="1DECF706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 İNGİLİZCE MÜLAKAT</w:t>
            </w:r>
          </w:p>
          <w:p w14:paraId="26CD648B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SEÇMELİ DERS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3096E74A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2833BD9A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63FD8DDE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  <w:tc>
          <w:tcPr>
            <w:tcW w:w="1827" w:type="dxa"/>
            <w:shd w:val="clear" w:color="auto" w:fill="124F1A" w:themeFill="accent3" w:themeFillShade="BF"/>
          </w:tcPr>
          <w:p w14:paraId="11385E16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3A7E1CB4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JHSU FİZİK MUAYENE SINAVI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  <w:p w14:paraId="131FED66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SEÇMELİ DERS</w:t>
            </w:r>
          </w:p>
        </w:tc>
      </w:tr>
    </w:tbl>
    <w:p w14:paraId="07F10F39" w14:textId="77777777" w:rsidR="00351842" w:rsidRDefault="00351842" w:rsidP="00351842"/>
    <w:p w14:paraId="45E1BF7E" w14:textId="77777777" w:rsidR="00351842" w:rsidRDefault="00351842" w:rsidP="00351842">
      <w:r>
        <w:br w:type="page"/>
      </w:r>
    </w:p>
    <w:p w14:paraId="007C310D" w14:textId="77777777" w:rsidR="00351842" w:rsidRDefault="00351842" w:rsidP="00351842"/>
    <w:tbl>
      <w:tblPr>
        <w:tblStyle w:val="TabloKlavuzu"/>
        <w:tblpPr w:leftFromText="141" w:rightFromText="141" w:vertAnchor="text" w:horzAnchor="margin" w:tblpXSpec="center" w:tblpY="129"/>
        <w:tblW w:w="10903" w:type="dxa"/>
        <w:tblLook w:val="04A0" w:firstRow="1" w:lastRow="0" w:firstColumn="1" w:lastColumn="0" w:noHBand="0" w:noVBand="1"/>
      </w:tblPr>
      <w:tblGrid>
        <w:gridCol w:w="1659"/>
        <w:gridCol w:w="1880"/>
        <w:gridCol w:w="1866"/>
        <w:gridCol w:w="1844"/>
        <w:gridCol w:w="1827"/>
        <w:gridCol w:w="1827"/>
      </w:tblGrid>
      <w:tr w:rsidR="00351842" w:rsidRPr="000963D9" w14:paraId="3C4205D3" w14:textId="77777777" w:rsidTr="009B3A1F">
        <w:trPr>
          <w:trHeight w:val="567"/>
        </w:trPr>
        <w:tc>
          <w:tcPr>
            <w:tcW w:w="1659" w:type="dxa"/>
          </w:tcPr>
          <w:p w14:paraId="37725EE5" w14:textId="77777777" w:rsidR="00351842" w:rsidRPr="000963D9" w:rsidRDefault="00351842" w:rsidP="009B3A1F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9AF4040" w14:textId="77777777" w:rsidR="00351842" w:rsidRPr="005A0921" w:rsidRDefault="00351842" w:rsidP="009B3A1F">
            <w:pPr>
              <w:pStyle w:val="AralkYok"/>
              <w:jc w:val="center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2 Haziran </w:t>
            </w:r>
            <w:r w:rsidRPr="005A0921">
              <w:rPr>
                <w:b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3409A04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Haziran </w:t>
            </w:r>
            <w:r w:rsidRPr="005A0921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44" w:type="dxa"/>
          </w:tcPr>
          <w:p w14:paraId="306138DC" w14:textId="77777777" w:rsidR="00351842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Haziran </w:t>
            </w:r>
            <w:r w:rsidRPr="005A092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827" w:type="dxa"/>
            <w:vAlign w:val="center"/>
          </w:tcPr>
          <w:p w14:paraId="1CCF2C9C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Haziran </w:t>
            </w:r>
            <w:r w:rsidRPr="005A0921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827" w:type="dxa"/>
            <w:vAlign w:val="center"/>
          </w:tcPr>
          <w:p w14:paraId="52EF2A99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 Haziran </w:t>
            </w:r>
            <w:r w:rsidRPr="005A0921">
              <w:rPr>
                <w:b/>
                <w:sz w:val="16"/>
                <w:szCs w:val="16"/>
              </w:rPr>
              <w:t>Cuma</w:t>
            </w:r>
          </w:p>
        </w:tc>
      </w:tr>
      <w:tr w:rsidR="00351842" w:rsidRPr="000963D9" w14:paraId="4E288D3F" w14:textId="77777777" w:rsidTr="009B3A1F">
        <w:trPr>
          <w:trHeight w:val="1267"/>
        </w:trPr>
        <w:tc>
          <w:tcPr>
            <w:tcW w:w="1659" w:type="dxa"/>
            <w:vAlign w:val="center"/>
          </w:tcPr>
          <w:p w14:paraId="4BE64C1D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5D02D3EB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08:30</w:t>
            </w:r>
          </w:p>
          <w:p w14:paraId="5088C0FA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09:15</w:t>
            </w:r>
          </w:p>
          <w:p w14:paraId="29601229" w14:textId="77777777" w:rsidR="00351842" w:rsidRPr="005A0921" w:rsidRDefault="00351842" w:rsidP="009B3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vMerge w:val="restart"/>
            <w:shd w:val="clear" w:color="auto" w:fill="747474" w:themeFill="background2" w:themeFillShade="80"/>
          </w:tcPr>
          <w:p w14:paraId="65A5727A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1725AC62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1B52DAF5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54A6BB0D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1B62B798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3529FBD7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26AF34BC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2A86CAAB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1019C8B5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48357F47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4760911F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5EAC334B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0F38A6B5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0B6014CC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000A7B94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2D338959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İ DERS </w:t>
            </w:r>
          </w:p>
          <w:p w14:paraId="2D28F819" w14:textId="77777777" w:rsidR="00351842" w:rsidRPr="002316C1" w:rsidRDefault="00351842" w:rsidP="009B3A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SINAVI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7C29341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E97D29F" w14:textId="77777777" w:rsidR="00351842" w:rsidRPr="0027596D" w:rsidRDefault="00351842" w:rsidP="009B3A1F">
            <w:pPr>
              <w:jc w:val="center"/>
            </w:pPr>
            <w:r w:rsidRPr="0027596D">
              <w:t>SERBEST ÇALIŞMA</w:t>
            </w:r>
          </w:p>
        </w:tc>
        <w:tc>
          <w:tcPr>
            <w:tcW w:w="1827" w:type="dxa"/>
            <w:vMerge w:val="restart"/>
            <w:shd w:val="clear" w:color="auto" w:fill="FF0000"/>
            <w:vAlign w:val="center"/>
          </w:tcPr>
          <w:p w14:paraId="4177E578" w14:textId="77777777" w:rsidR="00351842" w:rsidRPr="00C936A7" w:rsidRDefault="00351842" w:rsidP="009B3A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6A7">
              <w:rPr>
                <w:rFonts w:ascii="Arial" w:hAnsi="Arial" w:cs="Arial"/>
                <w:b/>
                <w:bCs/>
                <w:sz w:val="18"/>
                <w:szCs w:val="18"/>
              </w:rPr>
              <w:t>Kurban Bayramı Arifesi</w:t>
            </w:r>
          </w:p>
        </w:tc>
        <w:tc>
          <w:tcPr>
            <w:tcW w:w="1827" w:type="dxa"/>
            <w:vMerge w:val="restart"/>
            <w:shd w:val="clear" w:color="auto" w:fill="FF0000"/>
            <w:vAlign w:val="center"/>
          </w:tcPr>
          <w:p w14:paraId="2FAAFFEA" w14:textId="77777777" w:rsidR="00351842" w:rsidRPr="00C936A7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C936A7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ar-SA"/>
              </w:rPr>
              <w:t>Kurban Bayramı 1. Gün</w:t>
            </w:r>
          </w:p>
        </w:tc>
      </w:tr>
      <w:tr w:rsidR="00351842" w:rsidRPr="000963D9" w14:paraId="19590BD5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04BF908B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4418D221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09:30</w:t>
            </w:r>
          </w:p>
          <w:p w14:paraId="07420738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1880" w:type="dxa"/>
            <w:vMerge/>
            <w:shd w:val="clear" w:color="auto" w:fill="747474" w:themeFill="background2" w:themeFillShade="80"/>
          </w:tcPr>
          <w:p w14:paraId="0B1BB0E9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405E8BA6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6203135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1C0C5FD3" w14:textId="77777777" w:rsidR="00351842" w:rsidRPr="000963D9" w:rsidRDefault="00351842" w:rsidP="009B3A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21C4E384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</w:tr>
      <w:tr w:rsidR="00351842" w:rsidRPr="000963D9" w14:paraId="5E2E0C75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0827ABCC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74F6542C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10:30</w:t>
            </w:r>
          </w:p>
          <w:p w14:paraId="29081C7D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1880" w:type="dxa"/>
            <w:vMerge/>
            <w:shd w:val="clear" w:color="auto" w:fill="747474" w:themeFill="background2" w:themeFillShade="80"/>
          </w:tcPr>
          <w:p w14:paraId="3739AEAB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3AEEA5FF" w14:textId="77777777" w:rsidR="00351842" w:rsidRPr="000963D9" w:rsidRDefault="00351842" w:rsidP="009B3A1F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062F33D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1F1A4F91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4F6B3070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</w:tr>
      <w:tr w:rsidR="00351842" w:rsidRPr="000963D9" w14:paraId="6D1ED63C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27A0C131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5D2042BA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11:30</w:t>
            </w:r>
          </w:p>
          <w:p w14:paraId="39ACAFD0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1880" w:type="dxa"/>
            <w:vMerge/>
            <w:shd w:val="clear" w:color="auto" w:fill="747474" w:themeFill="background2" w:themeFillShade="80"/>
          </w:tcPr>
          <w:p w14:paraId="30E19B06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5A051490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FF2BAEC" w14:textId="77777777" w:rsidR="00351842" w:rsidRPr="00B932C9" w:rsidRDefault="00351842" w:rsidP="009B3A1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6DF9A4B5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1D309DB4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</w:tr>
      <w:tr w:rsidR="00351842" w:rsidRPr="000963D9" w14:paraId="26E9BE2A" w14:textId="77777777" w:rsidTr="009B3A1F">
        <w:trPr>
          <w:trHeight w:val="567"/>
        </w:trPr>
        <w:tc>
          <w:tcPr>
            <w:tcW w:w="1659" w:type="dxa"/>
            <w:shd w:val="clear" w:color="auto" w:fill="FFFFFF" w:themeFill="background1"/>
            <w:vAlign w:val="center"/>
          </w:tcPr>
          <w:p w14:paraId="530D9F73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4CAAEF18" w14:textId="77777777" w:rsidR="00351842" w:rsidRPr="005A0921" w:rsidRDefault="00351842" w:rsidP="009B3A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747474" w:themeFill="background2" w:themeFillShade="80"/>
          </w:tcPr>
          <w:p w14:paraId="54A35046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866" w:type="dxa"/>
            <w:shd w:val="clear" w:color="auto" w:fill="auto"/>
          </w:tcPr>
          <w:p w14:paraId="184B5E21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44" w:type="dxa"/>
            <w:shd w:val="clear" w:color="auto" w:fill="auto"/>
          </w:tcPr>
          <w:p w14:paraId="1E66E385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6C331C63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</w:tcPr>
          <w:p w14:paraId="7FD4EF35" w14:textId="77777777" w:rsidR="00351842" w:rsidRPr="000963D9" w:rsidRDefault="00351842" w:rsidP="009B3A1F">
            <w:pPr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</w:tr>
      <w:tr w:rsidR="00351842" w:rsidRPr="000963D9" w14:paraId="769047C1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7031191D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269D4ECB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13:30</w:t>
            </w:r>
          </w:p>
          <w:p w14:paraId="7BE492E4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1880" w:type="dxa"/>
            <w:vMerge w:val="restart"/>
            <w:shd w:val="clear" w:color="auto" w:fill="747474" w:themeFill="background2" w:themeFillShade="80"/>
            <w:vAlign w:val="center"/>
          </w:tcPr>
          <w:p w14:paraId="0AE42A2B" w14:textId="77777777" w:rsidR="00351842" w:rsidRDefault="00351842" w:rsidP="009B3A1F">
            <w:pPr>
              <w:jc w:val="center"/>
              <w:rPr>
                <w:rFonts w:cstheme="minorHAnsi"/>
                <w:b/>
                <w:bCs/>
                <w:kern w:val="2"/>
                <w:sz w:val="16"/>
                <w:szCs w:val="16"/>
              </w:rPr>
            </w:pPr>
          </w:p>
          <w:p w14:paraId="6E32787A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SEÇ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  <w:lang w:val="de-DE"/>
              </w:rPr>
              <w:t>MEL</w:t>
            </w:r>
            <w:r w:rsidRPr="000F67B5">
              <w:rPr>
                <w:rFonts w:cstheme="minorHAnsi"/>
                <w:b/>
                <w:bCs/>
                <w:kern w:val="2"/>
                <w:sz w:val="16"/>
                <w:szCs w:val="16"/>
              </w:rPr>
              <w:t>İ DERS</w:t>
            </w:r>
          </w:p>
          <w:p w14:paraId="2144DDC1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16"/>
                <w:szCs w:val="16"/>
              </w:rPr>
              <w:t>SINAVI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9FBEB49" w14:textId="77777777" w:rsidR="00351842" w:rsidRPr="000963D9" w:rsidRDefault="00351842" w:rsidP="009B3A1F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7E35E0" w14:textId="77777777" w:rsidR="00351842" w:rsidRPr="0027596D" w:rsidRDefault="00351842" w:rsidP="009B3A1F">
            <w:pPr>
              <w:ind w:right="-99"/>
              <w:jc w:val="center"/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04E58A80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74FF05D9" w14:textId="77777777" w:rsidR="00351842" w:rsidRPr="00C5640C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2"/>
                <w:szCs w:val="12"/>
                <w:lang w:eastAsia="ar-SA"/>
              </w:rPr>
            </w:pPr>
          </w:p>
        </w:tc>
      </w:tr>
      <w:tr w:rsidR="00351842" w:rsidRPr="000963D9" w14:paraId="182584AA" w14:textId="77777777" w:rsidTr="009B3A1F">
        <w:trPr>
          <w:trHeight w:val="1474"/>
        </w:trPr>
        <w:tc>
          <w:tcPr>
            <w:tcW w:w="1659" w:type="dxa"/>
            <w:shd w:val="clear" w:color="auto" w:fill="auto"/>
            <w:vAlign w:val="center"/>
          </w:tcPr>
          <w:p w14:paraId="181DA3B0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441D520E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14.30</w:t>
            </w:r>
          </w:p>
          <w:p w14:paraId="33E1C8FD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1880" w:type="dxa"/>
            <w:vMerge/>
            <w:shd w:val="clear" w:color="auto" w:fill="747474" w:themeFill="background2" w:themeFillShade="80"/>
          </w:tcPr>
          <w:p w14:paraId="77E86CF2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2AA8745B" w14:textId="77777777" w:rsidR="00351842" w:rsidRPr="000963D9" w:rsidRDefault="00351842" w:rsidP="009B3A1F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B848507" w14:textId="77777777" w:rsidR="00351842" w:rsidRPr="0027596D" w:rsidRDefault="00351842" w:rsidP="009B3A1F">
            <w:pPr>
              <w:ind w:right="-99"/>
              <w:jc w:val="center"/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45F01956" w14:textId="77777777" w:rsidR="00351842" w:rsidRPr="00B932C9" w:rsidRDefault="00351842" w:rsidP="009B3A1F">
            <w:pPr>
              <w:jc w:val="center"/>
              <w:rPr>
                <w:rFonts w:ascii="Arial" w:eastAsia="SimSun" w:hAnsi="Arial" w:cs="Arial"/>
                <w:b/>
                <w:bCs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2708D023" w14:textId="77777777" w:rsidR="00351842" w:rsidRPr="00C5640C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2"/>
                <w:szCs w:val="12"/>
                <w:lang w:eastAsia="ar-SA"/>
              </w:rPr>
            </w:pPr>
          </w:p>
        </w:tc>
      </w:tr>
      <w:tr w:rsidR="00351842" w14:paraId="7915DA99" w14:textId="77777777" w:rsidTr="009B3A1F">
        <w:trPr>
          <w:trHeight w:val="1617"/>
        </w:trPr>
        <w:tc>
          <w:tcPr>
            <w:tcW w:w="1659" w:type="dxa"/>
            <w:shd w:val="clear" w:color="auto" w:fill="auto"/>
            <w:vAlign w:val="center"/>
          </w:tcPr>
          <w:p w14:paraId="725F3F34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4B0898BD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15.30</w:t>
            </w:r>
          </w:p>
          <w:p w14:paraId="23D86566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1880" w:type="dxa"/>
            <w:vMerge/>
            <w:shd w:val="clear" w:color="auto" w:fill="747474" w:themeFill="background2" w:themeFillShade="80"/>
          </w:tcPr>
          <w:p w14:paraId="3FB6D29F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3BAEC0F" w14:textId="77777777" w:rsidR="00351842" w:rsidRPr="000963D9" w:rsidRDefault="00351842" w:rsidP="009B3A1F">
            <w:pPr>
              <w:suppressAutoHyphens/>
              <w:spacing w:line="100" w:lineRule="atLeast"/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4FEF489" w14:textId="77777777" w:rsidR="00351842" w:rsidRPr="0027596D" w:rsidRDefault="00351842" w:rsidP="009B3A1F">
            <w:pPr>
              <w:jc w:val="center"/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13F7F3A1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2A4A2262" w14:textId="77777777" w:rsidR="00351842" w:rsidRPr="000963D9" w:rsidRDefault="00351842" w:rsidP="009B3A1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351842" w14:paraId="376AA4A5" w14:textId="77777777" w:rsidTr="009B3A1F">
        <w:trPr>
          <w:trHeight w:val="1743"/>
        </w:trPr>
        <w:tc>
          <w:tcPr>
            <w:tcW w:w="1659" w:type="dxa"/>
            <w:shd w:val="clear" w:color="auto" w:fill="auto"/>
            <w:vAlign w:val="center"/>
          </w:tcPr>
          <w:p w14:paraId="567006FB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</w:p>
          <w:p w14:paraId="22C8BE80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16.30</w:t>
            </w:r>
          </w:p>
          <w:p w14:paraId="0A40FCE2" w14:textId="77777777" w:rsidR="00351842" w:rsidRPr="005A0921" w:rsidRDefault="00351842" w:rsidP="009B3A1F">
            <w:pPr>
              <w:jc w:val="center"/>
              <w:rPr>
                <w:b/>
                <w:sz w:val="16"/>
                <w:szCs w:val="16"/>
              </w:rPr>
            </w:pPr>
            <w:r w:rsidRPr="005A0921">
              <w:rPr>
                <w:b/>
                <w:sz w:val="16"/>
                <w:szCs w:val="16"/>
              </w:rPr>
              <w:t>17:15</w:t>
            </w:r>
          </w:p>
        </w:tc>
        <w:tc>
          <w:tcPr>
            <w:tcW w:w="1880" w:type="dxa"/>
            <w:vMerge/>
            <w:shd w:val="clear" w:color="auto" w:fill="747474" w:themeFill="background2" w:themeFillShade="80"/>
          </w:tcPr>
          <w:p w14:paraId="7A322F68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7251A9A8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  <w:r w:rsidRPr="0027596D">
              <w:t>SERBEST ÇALIŞMA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1E67C0E" w14:textId="77777777" w:rsidR="00351842" w:rsidRPr="0027596D" w:rsidRDefault="00351842" w:rsidP="009B3A1F">
            <w:pPr>
              <w:jc w:val="center"/>
            </w:pPr>
            <w:r w:rsidRPr="0027596D">
              <w:t>SERBEST ÇALIŞMA</w:t>
            </w: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4231FFD3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  <w:tc>
          <w:tcPr>
            <w:tcW w:w="1827" w:type="dxa"/>
            <w:vMerge/>
            <w:shd w:val="clear" w:color="auto" w:fill="FF0000"/>
            <w:vAlign w:val="center"/>
          </w:tcPr>
          <w:p w14:paraId="13301A38" w14:textId="77777777" w:rsidR="00351842" w:rsidRPr="000963D9" w:rsidRDefault="00351842" w:rsidP="009B3A1F">
            <w:pPr>
              <w:jc w:val="center"/>
              <w:rPr>
                <w:rFonts w:ascii="Arial" w:eastAsia="SimSun" w:hAnsi="Arial" w:cs="Arial"/>
                <w:b/>
                <w:kern w:val="2"/>
                <w:sz w:val="14"/>
                <w:szCs w:val="14"/>
                <w:lang w:eastAsia="ar-SA"/>
              </w:rPr>
            </w:pPr>
          </w:p>
        </w:tc>
      </w:tr>
    </w:tbl>
    <w:p w14:paraId="113B20AA" w14:textId="798A6565" w:rsidR="00351842" w:rsidRDefault="00351842" w:rsidP="00351842"/>
    <w:p w14:paraId="7A78E6DF" w14:textId="636C0647" w:rsidR="00351842" w:rsidRDefault="00351842"/>
    <w:sectPr w:rsidR="0035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BB"/>
    <w:rsid w:val="001F2A5A"/>
    <w:rsid w:val="002569C1"/>
    <w:rsid w:val="00271EA8"/>
    <w:rsid w:val="002B7965"/>
    <w:rsid w:val="00311B82"/>
    <w:rsid w:val="00351842"/>
    <w:rsid w:val="00403DC0"/>
    <w:rsid w:val="0044683B"/>
    <w:rsid w:val="004B0224"/>
    <w:rsid w:val="004C3E5B"/>
    <w:rsid w:val="0054721A"/>
    <w:rsid w:val="00557EE5"/>
    <w:rsid w:val="006032C6"/>
    <w:rsid w:val="00655EC2"/>
    <w:rsid w:val="0081506E"/>
    <w:rsid w:val="00875B87"/>
    <w:rsid w:val="008931BB"/>
    <w:rsid w:val="008A26D3"/>
    <w:rsid w:val="008A48FC"/>
    <w:rsid w:val="00A733D1"/>
    <w:rsid w:val="00AE4CF4"/>
    <w:rsid w:val="00AF6230"/>
    <w:rsid w:val="00B33029"/>
    <w:rsid w:val="00BF2C91"/>
    <w:rsid w:val="00C812B9"/>
    <w:rsid w:val="00CF1825"/>
    <w:rsid w:val="00D927F5"/>
    <w:rsid w:val="00D94A6A"/>
    <w:rsid w:val="00DD7F22"/>
    <w:rsid w:val="00EC0BF5"/>
    <w:rsid w:val="00F4461B"/>
    <w:rsid w:val="00F60B01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1245"/>
  <w15:chartTrackingRefBased/>
  <w15:docId w15:val="{9B3F5C07-BBD6-4CF1-AE45-1E42605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A5A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931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31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931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931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931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931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931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931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931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93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3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93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931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931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931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931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931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931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93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931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93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931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931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931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931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93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931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931B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11B8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51842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20704E15D6104582D02CB3682CC495" ma:contentTypeVersion="1" ma:contentTypeDescription="Yeni belge oluşturun." ma:contentTypeScope="" ma:versionID="d370da8784ac10f583e363e269846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4B30E2-B6F6-40D2-9D0D-960796AA4539}"/>
</file>

<file path=customXml/itemProps2.xml><?xml version="1.0" encoding="utf-8"?>
<ds:datastoreItem xmlns:ds="http://schemas.openxmlformats.org/officeDocument/2006/customXml" ds:itemID="{6F4DEF31-FC48-4B00-9450-42B6436B032C}"/>
</file>

<file path=customXml/itemProps3.xml><?xml version="1.0" encoding="utf-8"?>
<ds:datastoreItem xmlns:ds="http://schemas.openxmlformats.org/officeDocument/2006/customXml" ds:itemID="{D3380D08-1898-4C0E-81ED-7C9CCF42B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Karakus</dc:creator>
  <cp:keywords/>
  <dc:description/>
  <cp:lastModifiedBy>Kübranur Yaman</cp:lastModifiedBy>
  <cp:revision>2</cp:revision>
  <dcterms:created xsi:type="dcterms:W3CDTF">2025-03-21T07:04:00Z</dcterms:created>
  <dcterms:modified xsi:type="dcterms:W3CDTF">2025-03-21T07:04:00Z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0x0101000520704E15D6104582D02CB3682CC495</vt:lpwstr>
  </property>
</Properties>
</file>