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80"/>
        <w:gridCol w:w="1960"/>
        <w:gridCol w:w="2160"/>
        <w:gridCol w:w="5260"/>
      </w:tblGrid>
      <w:tr w:rsidR="00411903" w:rsidRPr="00411903" w:rsidTr="006B0D8D">
        <w:trPr>
          <w:trHeight w:val="315"/>
        </w:trPr>
        <w:tc>
          <w:tcPr>
            <w:tcW w:w="11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  <w:t>2016 - 2017 5. SINIF LİSTESİ</w:t>
            </w:r>
          </w:p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11903" w:rsidRPr="00411903" w:rsidTr="0041190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tr-TR"/>
              </w:rPr>
              <w:t>SIRA 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ÖĞR. NO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ADI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Zehra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KAYA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Zihinsel engelli bireylerin bakım veren/ailelerindeki dolaylı damgalama ile depresyon ve anksiyete arasındaki ilişki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Rabia Sultan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AYDEM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Diyabetik hastalarda hba1c değişikliğine bağlı depresyon görülme prevelansi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Esra Nisa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AYDUK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Hipotiroidi hastalarında depresyon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Kübra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ÇINGAR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Gebelerde bel kasık ağrısı ile simfisiz pubis diastazı arasındaki ilişkili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Neval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EROL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fakültelerinde verilen eğitimlerde öğrencilerin öğrenmelerini hangi yöntemlerle kolaylaştırabileceği konusunda öğrencilerin algılarını araştırmak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Ali İhsan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MEMMİ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Bezmialem Fatih Polikliniğine başvuran Suriyeli mültecilerin aldıkları sağlık hizmetinden memnuniyetlerinin ölçülmesi (Measuring the satisfaction of health care taken by Syrian Refugees from Fatih Clinic of Bezmialem Vakıf University)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Sibel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ZARALI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Proje Başlığı:Kurkumin’in lökositlerde bakterisidal permeabilite arttırıcı protein(BPI) ekspresyonuna etkisinin in vitro ortamda araştırılması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Ceren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GÖNÜLTAŞ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Comparison of Sp02 values from different fingers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Ceren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ŞİMŞEK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Dijital dental penogramik radyografilerin ve konik ışınlı dental tomografilerin tavşan tiroid dokusu üzerindeki histolojik fonksiyonel etkileri ve DNA hasarı analizi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Şükran Sevde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SAĞLAM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Genel anestezi ie sezaryan geçiren hastalarda intraoperatif uyanıklığın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Funda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DUMAN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Sumak bitki ekstraktının deri kanseri hücreleri üzerine sitotoksi, genotoksik ve apoptotik etkilerini  etkilerinin in vitro  araştırılması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Bilal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SAYGIN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Formaldehidin hipocampüs üzerindeki nörotoksik hasarı ve bu hasara karşı thyomoquinone 'nin koruyucu etkileri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Çağla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YILDIZ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Multipl slleroz tanılı hastalarda tek karbon metabolizmasının araştırılması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Göksu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BİÇER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Tip1 diyabetli çocuklarda eğitim ve sosyoekonomik düzeyin kan şekeri kontrolü üzerine etkileri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Şeydanur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YAŞAR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Kanser tanı ve tedavi sürecinin meme kanseri hastalar ve hekimlerce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Cevriye Betül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TUNÇ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Familial ve Non-familial esansiyel tremorların sosyodemografik olarak karşılaştırılması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Çağrı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SARIAYDIN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Çocukluk çağı nonspesifik göğüs ağrısında ekg ve pulse oksimetre parametrelerinin incelenmesi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Hikmet Zeynep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SARAÇ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 öğrencilerinde İBS prevelansı ve depresyon ile ilişkisi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Ayten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ÖZTÜRK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BVU yenidoğan bakım ünitesinde bebeği yatan annelerin depresyon ve ptsb bakımından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Hilal Betül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YAZGAN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Hekimlerde İş Yoğunluğu, İşe Bağlı Gerginlik ve Tükenmisliğin Sigara İçimi ile İlişkisi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Hüseyin İkbal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AKDEMİR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Çocuklarda 5-15 yaş arası yapılan sünnetin enürezise etkisi var mı?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Musa Berkay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ALP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 öğrencilerinde yemek ve spor alışkanlıklarının not ortalamaları arasındaki ilişkiyi incelemek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Gülşah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HACIMURTAZAOĞLU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IVF tedavisine uygun görülmüş infertilite hastalarında artmış BMI ın tedavi sürecine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Nuriye Beril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BOZKURT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Bezmialem vakif Üniversitesi çalışanlarında esansiyel tremor prevalansının araştırılması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DİK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HOW DO THE CHRONIC DIALYSIS PATIENTS FEEL ABOUT RENAL TRANSPLANTATION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Beyza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ARPACI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İstanbulda okuyan TIP FAKÜLTESİ 4-5-6. Sınıf ÖĞRENCİLERİNİN ALDIKLARI EĞİTİMLE İLGİLİ DÜŞÜNCELERİ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Alper Reşit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GÜNDÜZ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İstanbulda yaşayan romanların genel sağlık durumu ve sağlık ihtiyaçları çalışması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Pınar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KAKI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BVU tıp fakültesi öğrencilerinin bilimsel çalışma algı ilgi ve yetkinlik düzeyi karşılaştırması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Gülreyhan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SONUÇ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Multiple sklerozlu hastalarda steroid metabolizmasının araştırılması 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Hatice Kübra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ÇİFTÇİ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Çocuk yoğun bakım ünitesinde yatan hastalarda doğumsal minor anomali sıklığı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Tuğba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İŞLEK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40 yaş altı nonpolipozis kolorektal kanser gelişmiş ailenin genetik analizi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Hatice Büşra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KÜTÜKCÜ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over-the-scope-clip uygulamalarının başarı ve klinik sonuçlarının retrospektif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Ceren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KALINBAÇOĞLU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emzirme eğitimi alan annelerle almayan annelerin postpartum dönemde depresyon düzeylerinin karşılaştırılması 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Erdem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FETTAHOĞLU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Aktif karbon fonksiyonuna ve fena üretimine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TOPACA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B12 vitamin eksikliği olan çocuklarda tedavi öncesi ve sonrası kanda b12 vit, folik acid ve homosistein düzeyleri, oksidatif stress durumu, total-native thiol konsantrasyonları, lökositlerde dna hasarının araştırılması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Behice Hande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ŞİŞMAN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C6 glioma hücre kültüründe Timokinon’un etkinliğinin araştırılması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Güntülü Alanur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TATAR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Hepatoselüler karsinom hastalarının risk faktörleri ve klinik seyrinin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Pelin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AKSOY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sağ ve sol kulak memesi ve burun spo2 değerlerinin karşılaştırılması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Hatice Rabia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DELİKENLİ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Dialil Disülfid(DADs) ve Dialil Trisülfid(DATs)in İnsan Prostat Kanser Hücresi(PC-3) ve Prostat Epitel Hücresi(RWPE-1) Üzerine Genotoksik, Apoptotik ve Sitotoksik Etkilerinin Araştırılması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Emine Şeyda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TELOĞLU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Deneysel otoimmun ensefalomiyelit (EAE) metodu ile Multiple Skleroz (MS) oluşturulup çuha çiçeği (Oenothera biennis) yağı ve sarı kantaron (Hypericum perforatum) yağı verilen C57bl/6 farelerde JAK/STAT yolağının incelenmesi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TURGUT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obez ve non-obez hastalarda koagulasyon parametrelerinin akut pankreatit şiddetine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Merve Hilal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DEMİREL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Hazal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ÇAĞMAN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Arastirmam- anket calismasi: Bir universite hastanesinde calisan hekimlerin kan ve kan urunlerine dair bilgi duzeylerinin degerlendirilmesi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TİFTİK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Deneysel otoimmun ensefalomiyelit (EAE) metodu ile multiple skleroz (MS) oluşturulan C57b1/6 farelerde AQP-4, IL-6,IL-17A,IL-23 ve TGF-beta seviyelerinin araştırılması.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Halil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AKDAĞ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Omentum majusun intraperitonal enflamasyonlara tepkisi ve bunun klinik önemi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Sibel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ARLI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Inflamatuar bağırsak hastalarında depresyonun iş hayatına etkisi 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Büşra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YÜCE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Multiple skleroz (MS) tanılı hastalarda T lenfosit CD (cluster of differentiation) ekspresyonlarının araştırılması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Sinem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LAÇİN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hipotiroidi hastalarında depresyon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Kıvanç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TAŞ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Obez çocuklarda elektronik alet ve ekipmanlar ile geçirilen sürenin Ve hareket aliskanliklarinin incelenmesi                        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Fırat Kutay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AYDINOĞLU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Bezmialemde fakülteler bazında  sigara ve tütün kullanımı araştırma anketi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DOĞAN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Deneysel otoimmun ensefalomiyelit (EAE) metodu ile Multiple Skleroz (MS) oluşturulan C57bl/6 farelerde çuha çiçeği (Oenothera biennis) yağı , sarı kantaron (Hypericum perforatum) yağı  ve folik asit-B1-B6-B12 vitamin kompleksinin  microRNA ekspresyonu üzerine etkisinin araştırılması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11100080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İrem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İŞLEK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Akut st elevasyonlu mi hastalarının hastaneye geç başvuru sebeplerinin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Osman Sinan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ÖZSEZEN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streptozotosin ile oluşturulan deneysel diyabet modelinde farklı oranlardaki düşük karbonhidrat diyetinin serum glikoz lipit ve mineral madde değerleri üzerinde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12111098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Onur 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ÇAĞLAYAN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diyabetik makula ödeminin seröz makular dekolmanı üzerine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12311082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Deniz Dilan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SETEL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Kalori kısıtlaması ve astralagus bitkisinin telomeraz miktarı üzerindeki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12313026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Cemil Burak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DEMİRKIRAN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F1728" w:rsidRPr="001F1728">
              <w:rPr>
                <w:rFonts w:ascii="Calibri" w:eastAsia="Times New Roman" w:hAnsi="Calibri" w:cs="Times New Roman"/>
                <w:color w:val="000000"/>
                <w:lang w:eastAsia="tr-TR"/>
              </w:rPr>
              <w:t>Hamstring Strength Imbalance In Male Basketball Players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12321039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Gülce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KADAKAL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Bezmialem Tıp Fakültesi Öğrencilerinde Depresyon İnsidansı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12321041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Buse Sezen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FAZLIOĞLU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Obezite cerrahisi sonrasında beklenen kilo kaybına ulaşamayan hastalarda kilo kaybını etkileyen kriterlerin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12321051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 Sena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AKGİRAY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DEHB tanılı çocuklarda problemli teknoloji kullanımı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12321060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Ceren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İNAN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The Frequency and Classification of Headache Among Medical Students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12321129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Ayşe Mine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ÖZÇELİK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depresyondaki somatik belirtilerin ve komorbid hastalıkların kronotipler ve biyolojik ritim bozuklukları ile ilişkisi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12321133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Evrim Lara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CURA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2012 senesinden itibaren patolojiye giden pancreas kist ve kist sıvılarının malignite açısından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12323021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Ruziye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EROL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akut iskemik inme geciren hastalarda intravenoz trombolitik ve mekanik trombektomi tedavilerinin maliyet analizi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12323025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DURNA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BVU tıp fakültesi öğrencilerinin bilimsel çalışma algı ilgi ve yetkinlik düzeyi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12328002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 Hafsa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KOCA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tarihinde kanser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12329010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Aıla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GAREAYAGHI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Evliliklerde eşlerin birbirlerine güven problemleriyle başa çıkma becerileri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12329011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Melike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BİLGİN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Akciğer adenokarsinom tanılı EGFR ROS-1, ALK gen mutasyonu olan ve hedeflenmiş tedavi alan hastaların progresyonsuz sağ kalım ve genel sağ kalım açısından karşılaştırılması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12411055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Mete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ATAÇ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Smallpox: The Unintentional Bioweapon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12411123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Furkan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GÜNEY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Diz ekstansör ve flexör kas gruplarında yapılan farklı şiddetteki eksentrik egzersizlerin kas kuvvet parametrelerine olan etkileri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12411138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Gökay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ÜLKER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Aktif karbon fonksiyonuna ve fena üretimine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12419001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Fehmi Enes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AĞAOĞLU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 öğrencilerinde gün içerisinde artmış uykululuk hali prevelansı, hayat kalitesi ve akademik  performans üzerine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12421048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İrem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ARTUKOĞLU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‘Toplumumuzda Minör Konjenital Anomalilerin İnsidansı’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12421050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Melike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BEDİR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IVF tedavisine uygun görülmüş infertilite hastalarında artmış BMI ın tedavi sürecine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12421069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Emine Zeynep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TAŞKALE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Hipotiroidi hastalarinda alternatif tedavi kullanimi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12421089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Işıl Müge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RAKICI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Üreme çağındaki erkek ve kadınların nüfus politikalarıyla ilgili bilgi ve görüşlerinin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Saniye Merve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von willebrand faktör eksikliği olan kadın hastalarda menoraji ve ek semptomların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12423020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Edanur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MERTTÜRK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Gebelik dönemindeki deprosyonun doğum şekline etskisi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12423031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Aslınur Meryem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SOYYİĞİT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Akut pankreatit nedeniyle enterne edilen hastaların etyolojik olarak değerlendirilmesi ve oral beslenmeye erken geçişin hastalığın seyri üzerine etkisinin incelenmesi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12425002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Leyla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ELMAS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Single-session radiofrequency ablation on benign thyroid nodules: a prospective single center study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12425008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Sultan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MEŞE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Pankreas kanseri erken tanısında biyo işaretleyicilerin yeri:"Glypican1(GPC1)"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12429005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Dalal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FOUAD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‘Romatoid artrit ve kronik periodontiti olan hastalarda anemi sıklığı'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12429006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Rayiha Nur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DİNÇAY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Meme Kanseri Taramasının Farkındalığının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12525004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Ayşenur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YILMAZ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Çocuklarında tekrarlayan solunum yolu atakları olan ve olmayan hasta ailelerinin sigara yasağı sonrası sigara içimi ve sigara yasaklarıyla ilgili davranış ve tutumlarının karşılaştırılması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12529003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Sümeyye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DAĞDELEN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Sınav haftasında idrar osmalitesi ile dikkat ve yürütücü işlevler arasındaki ilişki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12929002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Hülya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DAĞDELEN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Prenatal and postneonatal assessment of knowledge on breastfeedlng and a comparlson of breastfeedlng educatlon methods 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130101101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Buse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YILDIRIM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Adi Antiparkinson tedavisinin kognitif islevler uzerinde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130101113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Esra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KARAGÖZ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Hepatit-C hastalarının fibroz/siroz durumu ile epidemiyolojik özelliklerinin retrospektif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Melisa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ÇETİN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“Bezmialem Vakıf Üniversitesi Hastanesi Yoğum Bakım Ünitelerinde Yatan Hastalarda Görülen Bası Yaralarının İncelenmesi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130101117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Ecem Bengisu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DERVİŞOĞLU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Gastroözefagiyal Reflü hastalarında Non-çölyak Gluten intoleransının sıklığı ve Glutensiz diyetin reflü semptomları üzerine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Narin Ece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ROL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Gebelerde 2 li 3 lu test farkindaligi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140101101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 xml:space="preserve">Hatice Gülgün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TEKİN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'Akut pankreatitli obez ve non-obez hastalarda karaciğer ve pankreas yağlanmasının hastalığın ciddiyetine etkisi' 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140101103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 xml:space="preserve">Elçin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TONBUL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  dönem 3 ve dönem5 öğrencilerinin  tıbbi atık farkındalık düzeylerinin karşılaştırılması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Ömer Erkam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ENGİN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Şoklu pediyatrik olgularda KDZ'nin fotopletismografik ölçüm yöntemleriyle karşılaştırılması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Esma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AKBOĞA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Çocuk kanser hastalarında müzikoterapinin vital bulgular ve anksiyete üzerine etkisi.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140101124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 xml:space="preserve">Aybüke Damla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ASLANCİRİT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tarihinde kanser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Tuğba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DİLEKOĞLU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Dikkat eksik bozukluğu olan çocukların ev ebeveynlerinin yaşam kalite ölçümü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 Oğuzcan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BERBER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150101130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 xml:space="preserve">Aşkın Nur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EDEBALİ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Gestasyonel diabetes mellitus ile kan grupları arasındaki ilişki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150101123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Büşra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ÖZYEŞİL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  dönem 3 ve dönem5 öğrencilerinin  tıbbi atık farkındalık düzeylerinin karşılaştırılması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150101133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Cansu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ELİBOLLAR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UNIVERSITE OGRENCILERINDE KISILIK OZELLIKLERI VE BILISSEL ISLEVLERIN ILISKISININ DEGERLENDIRILMESI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150101137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Çağıl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DÖNER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lang w:eastAsia="tr-TR"/>
              </w:rPr>
              <w:t>IVF tedavisine uygun görülmüş infertilite hastalarında artmış BMI ın tedavi sürecine etkisi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lastRenderedPageBreak/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160101804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M.Levent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GÜNEŞ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Fakültesi dönem 4 ve 5 öğrencilerinin olgu temelli öğrenim (otö) oturumları hakkındaki fikirlerinin değerlendirilmesi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160101815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Ünal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ÜNAL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tip fakultesi 4-5-6.sinif ogrencilerine uyku ve beslenme anketi</w:t>
            </w:r>
          </w:p>
        </w:tc>
      </w:tr>
      <w:tr w:rsidR="00411903" w:rsidRPr="00411903" w:rsidTr="00411903">
        <w:trPr>
          <w:trHeight w:val="1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160101814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Mehmet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ÇOPUROĞLU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tip fakultesi 4-5-6.sinif ogrencilerine fiziksel aktivite anketi</w:t>
            </w:r>
          </w:p>
        </w:tc>
      </w:tr>
    </w:tbl>
    <w:p w:rsidR="00A63FC1" w:rsidRDefault="00A63FC1"/>
    <w:p w:rsidR="00411903" w:rsidRDefault="00411903"/>
    <w:p w:rsidR="00411903" w:rsidRDefault="00411903"/>
    <w:p w:rsidR="00411903" w:rsidRDefault="00411903"/>
    <w:p w:rsidR="00411903" w:rsidRDefault="00411903"/>
    <w:p w:rsidR="00411903" w:rsidRDefault="00411903"/>
    <w:p w:rsidR="00411903" w:rsidRDefault="00411903"/>
    <w:p w:rsidR="00411903" w:rsidRDefault="00411903"/>
    <w:p w:rsidR="00411903" w:rsidRDefault="00411903"/>
    <w:p w:rsidR="00411903" w:rsidRDefault="00411903"/>
    <w:p w:rsidR="00411903" w:rsidRDefault="00411903"/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1144"/>
        <w:gridCol w:w="304"/>
        <w:gridCol w:w="1777"/>
        <w:gridCol w:w="483"/>
        <w:gridCol w:w="2035"/>
        <w:gridCol w:w="975"/>
        <w:gridCol w:w="217"/>
        <w:gridCol w:w="3400"/>
        <w:gridCol w:w="105"/>
      </w:tblGrid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10810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6F4779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2017-2018 5</w:t>
            </w:r>
            <w:r w:rsidR="004119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. SINIF</w:t>
            </w:r>
          </w:p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FF164C" w:rsidP="00FF16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Mentör 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FF164C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Konu</w:t>
            </w:r>
            <w:r w:rsidR="00411903"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11100041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Ahmetcan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GÖÇECEK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  <w:r w:rsidR="00FF164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Dr. Öğr. Üyesi Muzaffer Akçay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awereness of sexual health among bvu med students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11100052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Fatma 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ÇALIŞKAN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Does succesful student take higher point at tus exam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11100056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Tunahan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NAYİR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Postop examination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12311040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Oğuzhan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YILDIZ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Synergistiz effect of Selenium and L-NAC on noise induced heraring loss in rats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12323030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Gülnihal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ŞİŞMAN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Medical Consent Documents and Malpractices in the Ottoman State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12411091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İPEK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Bezmialem Foundation University medical faculty of the time they spend on transportation of students to the university and its impact on the academic success of the mode of transport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12411100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Ekrem Emre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TÜRKOĞLU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tamamlayıcı tıp tedavilerine başvurulma nedenleri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12411101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Ali Emre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turk populasyonunda distal femurun antropometrik olcumu ve geleneksel diz protezleri ile korelasyonu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12421067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Elif 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TURAN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18 yaş ve üzeri hastanemize basvuran hasta ve refakatcilerde saglık okuryazarlıgı düzeyinn belirlenmesi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12421073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KÖSE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Tıp öğrencilerinin ilaç kullanımı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12421126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Sinem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UÇAK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Abdominal aort anevrizmalarının endovasküler stent greft ile tedavisinin erken ve orta dönem sonuçları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130101009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 Furkan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KÖROĞLU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Sakiz agaci recinesinin diyabetik yarada prognoza etkisinin incelenmesi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130101010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Betül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KINIK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Complementary and alternative medicine: attitudes, knowledge and use among doctors in Turkey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130101014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Safa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YAMAN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Utilization of Online Medical Resources Amongst Medical Students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130101019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İrem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CİHAN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Travel Health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130101028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Tolga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ÇETİNDAMAR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turnikelerdeki manşon genişliğinin komplikasyonlar üzerindeki etkisi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130101043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Ömer Yılmaz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ULUTAŞ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lower back pain at high school related to desk ergonomics in Turkey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130101047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Berk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ÖZGİT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Oral Kontraseptif ve Depresyon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130101057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Betül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SEZER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prolaktinoma ve diabet riski iliskisi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130101066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Abdullah Harun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KINIK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Bal hangi hastalıklara nasıl şifadır? İlk aşama olarak da Kestane Balı, Çam Balı ve Deli Balın kanser hücreleri üzerine olan etkisi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130101090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Münir Kağan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HÜSREVOĞLU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Proksimal femur kırığı ve primer koksartroz tanıları nedeni ile direkt anterior yaklaşım kullanılarak total kalça artroplastisi uygulanmış olan hastalarda radyografik ve fonksiyonel sonuçların karşılaştırılması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130101106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Mustafa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KADIOĞLU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The Etiology of Essential Tremor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130101123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YAĞIZ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Tiroditin meme kanserli hastalarda prognoza etkisi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140101105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Ayşenur Elvin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FİLİZ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multiple myelomlu hastalarda kök hücre naklinin surveye etkisi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140101108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Zehra Betül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SARIŞIN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2012-2016 yılları arası Bezmailem Vakıf Üniversitesindeki plazma hücre diskrazili hastaların yıllara göre artış miktarı değerlendirilmesi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140101109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BUCAK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kan bankası donörlerinin red sebepleri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140101114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Rümeysa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ÜNSAL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klinikte primer odağı meme kanseri olan hastalardan sonradan metastaz geliştirenlerle geliştirmeyenler arasındaki prognostik değerlerin karşılaştırılması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140101125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Ebru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KOYUNCU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20-40 yaş arası meme CA tanısı almış kadın hastaları risk faktörleri açısından değerlendirme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140101128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Mustafa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BAŞOL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Format may play a key role in patients with early kidney injury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30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140101130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Aybüke Eda Aşkın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esansiyel tremor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31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140101154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Pınar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UYGUROĞLU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erişkinlerde tonsillektomi sonrası uzun dönem bmi artışı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150101046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Emine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PARLAK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Koahlı hastanın psikolojik analizi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150101109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Zeyni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KAPŞIGAY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Is time interval 6 months enough to detecect primary liver cancer (HHC) in pstients with Hepatitis B infected?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150101110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Mustafa 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KAPŞIGAY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Is neuroendocrine tumors associated with ulcerative colitis?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150101128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MEHTAP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CANPOLAT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Fertility in women dialysis patients 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150101129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Zehra Gökçenur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UYSAL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Comparative nephrotoxic effects of platinum analogs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37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150101134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Nisa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BİLGEN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Diabetlilerde total kalça protezi sonrası şeker regulasyonu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12311049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Azad Hüseyin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DEGER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effects of physical conditions on learning</w:t>
            </w:r>
          </w:p>
          <w:p w:rsidR="006B0D8D" w:rsidRDefault="006B0D8D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6B0D8D" w:rsidRPr="00411903" w:rsidRDefault="006B0D8D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Pankreas Kanseri ve Diyabet İlişkisi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39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12311117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BOYLU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relationship between breast cancer And thyroid diseases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12311125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Kemal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NALBANTOĞLU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Ağır Uyku Apne Sendromlu Hastalarda Gündüz Uykululuğu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12313022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Gökhan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CABAR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12315010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Mehmet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YERTÜRK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Birincil ve İkincil Obezite Ameliyatları Farkı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12321071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Pelin Ayşen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CEBİR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Radiosensitizers in brain metastasis of non-small cell lung cancer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12325005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AĞCIOĞLU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Effects of Vitamin D and vitamin E on flap surgeries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12411036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Erkan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AKKOYUN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 yıldır tedavi almamış depresyon hastalarına ssrı,snrı ve yeni geliştirilmiş farklı yapıdaki bir antidepresan ile hastaların nörolojik fonksiyonlarını 6 aylık- 1 yıllık değerlendirme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46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12411065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Ali Mert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HABİP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effects of rock and pop music on human psychology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12413033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Yusuf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ÇETİNKAYA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tranexamic asid in use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12415003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Anıl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TOPAL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The Role of Chronotype  and Cognitive Function in Academic  Achievement of Medical Students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12421062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OLGUNÖZ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How often depression signs seen in diabetic patients?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12521088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ERTAŞ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Awareness of Pelvic FloorDisorders in Adolescent andYoung women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12521092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Mücella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HATTATOĞLU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difference between pre and postmenapausal women's perspectives to hormone replacement therapies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130101001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 Sena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YÜKSEL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Caregiver burden and family functioning among cases diagnosed with ADHD: A Comparison Study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130101017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Musab Ümeyir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KARAKANLI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Posterior slope of tibial plateau in Turkish population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54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130101054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Hüseyin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UNUTMAZ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Serum 25-hydroxy-vitamin D levels in term babies aged between 6 and 12 months who were exclusively breastfed in the first 6 months of life and regularly received 400 IU vitamin D supplementation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130101060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Tuğçe 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ÇAKMAK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Areola rengiyle meme kanseri ilişkisi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130101067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Emin Can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YILDIRIM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are inpatients satisfied with the service they recieve ?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130101071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Ruken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ALÇIN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frequency of restless legs syndrome and relationship with school success among medical students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130101075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Zülfiye Sümeyye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KUZU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Depresyon hastalarinda kan oksitosin duzeyi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59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130101097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Nurten Seda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KORKMAZ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Effect Of Problem Based Learning At Bezmialem University Medicine Faculty To Motivation Of Learning&amp; Education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130101119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Ferdanur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DENİZ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Amputasyon uygulanan ve uygulanmayan diyabetik ayak yarasina sahip hastalarin, laboratuar degerlerinin ve komorbid durumlarinin retrospektif degerlendirilmesi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61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130101122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Fatma Zehra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ERGÜN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114D17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Pankreas Kanserinde Histopatolojik Özelliklerin Kanser Evresine Etkileri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150101115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BİLAL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YENİYURT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Ameliyat sonrasi hastalarin uyanma suresinin iliskili oldugu durumlar</w:t>
            </w:r>
          </w:p>
        </w:tc>
      </w:tr>
      <w:tr w:rsidR="00411903" w:rsidRPr="00411903" w:rsidTr="00570A19">
        <w:trPr>
          <w:gridAfter w:val="1"/>
          <w:wAfter w:w="105" w:type="dxa"/>
          <w:trHeight w:hRule="exact" w:val="2715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63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150101119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MÜBERRA ZÜLAL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BAYRAK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Occupational hand injuries</w:t>
            </w:r>
          </w:p>
          <w:p w:rsidR="00570A19" w:rsidRDefault="00570A19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570A19" w:rsidRPr="00411903" w:rsidRDefault="00570A19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64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150101121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POLAT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What Is The Relationship Between Developmental Dysplasia of the Hip and Hyperlaxity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150101146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MURAT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YILDIRIM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Nörojenez ve yeni tedaviler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66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160101810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Ayşenur Afra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ÇETİNKAYA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Are the health workers in our hospital aware of their kidney health?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68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12311113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Mert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URFALIOĞLU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Prevalance of tiroditis and tiroit auto anticores among labors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69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12311116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Ömer Faruk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DEMİRTAŞ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How many people have consanguineous marriage when apply to hospital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12311134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Furkan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ÇELEĞEN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An analysis of WhatsApp usage for communication between clinicians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12313029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Emin Cenan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COŞKUN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Effects of spiritual support on patient's hormones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12321047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Burcu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ATASOY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risk of epilepsy in children with febrile seizures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12321090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Elif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KADIOĞLU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Prevalence and Types of Hearing Loss Among Children 5 to 18 Years of Age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12321118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İrem Bengisu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ÇİFLİKLİ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Family functioning in children with nocturnal enuresis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12321136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TUNÇ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Turkish validity and reliability of ' toe walking scale' in children with idiopatic toe walking.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12411052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Safa Cihan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COŞKUN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effect on reading speed : Walnut or Raisin?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77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12411066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SİVRİTAŞ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Descripe the new phisical exemination for subscapularis tears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12411168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Malik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KISMET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Importance of the palliative care and effect on the patient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12421110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Selma 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PİRİM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Long term follow-up of patient with sudden hearing loss and evulation of corralation between sudden hearing loss and diet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12423024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Gülnihal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BABUR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correlation between infertility and premature born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12425007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ÜNAL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Correlation among crp,procalsitonin, blood culture and their role in the evaluation of antibiotic treatment in sepsis patients.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12425013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İlknur Beyza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YURDUNKULU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study of factors influencing patients' choice of a doctor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12425014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Sema Karaca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KAÇMAZ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Radiosensitivity using together radiotherapy and repetetive magnetic stimulation on cancer and normal cells in vitro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12511128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Furkan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YEŞİL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How the stigma effect on social isolation and low self-esteem on psychiatric patients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12513018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Mehmet Ali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BİLİCİ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How many Medical student started to smoking at the medicine faculty?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130101008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Tuba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SARIKAYA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study of medical students' approach to phytotherapy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130101025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Alihan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AYATA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awareness level of schizophrenia among the university students and enhancement of awareness by (use of) educational videos'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130101033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Norda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ÜÇKARDEŞ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Effects of sociodemographic features on treatment compatibility of cystic fibrosis patients. 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89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130101050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Fulden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relationship between low back pain and sitting for prolonged periods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130101051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 Betül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KÖLEMEN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effect of parent's anxiety about diagnosing their children who suffer from rare illness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130101055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Atilla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KUNT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possible unwanted effects of long term protein powder usage on the human body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130101061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life quality of patients with pcos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93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130101064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Berkan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DARBAZ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Obtaining most effective THC/CBD ratio for ameliorating social deficit components of Autism Spectrum Disorders(ASD) by Endocannabinoid system on valproic acid exposed ASD rat model.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130101065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Melike Sena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ÖREM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EFFECTS OF AMBLYOPIA ON QUALITY OF LIFE IN STRABISMIC PATIENTS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130101069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Ali Emre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FAKİR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Do parents have enough knowledge about vaccination?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130101079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Hülya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GÖKER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Association between caffeine consumption during pregnancy and the risk of hyperkinetic disorder and ADHD in childhood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130101089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Alperen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ÇAPAN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measuring estrogen and progesterone reseptor levels in thyroid cancer patients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130101094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Simge Su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Correlation between CCND1 gene expression and prognostic parameters in endometrioid-type endometrial carcinoma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99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130101102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Hanife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AYGEN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Oral microbiome profile as marker for pancreatic cancer? Methodology and study design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130101109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Shırın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OMIDFAR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Effects of sociodemographic features on treatment compatibility of reactive airway disease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101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140101119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Mustafa Serdar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USTA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Comparing the results of liver enzymes,blood count, usg and endoscopy of treated patients by Viekirax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102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150101120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 UBEYD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BOZAN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Effects of spiritual support on patient 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103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12315012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 Serdar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MUTLUER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Sound recognition and learning algorithm for medicine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104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12319008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Alı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Baba Nezhad Tazeh Kandı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Integration of International Students to Health Education in Turkey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12321064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 Ülkü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satisfaction of doctors in turkey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106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12323016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Accuracy of ultrasound estimated fetal weight at term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107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12411083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Batuhan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BÜRHAN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Integration of Bvu Students to Scholarly Consentration Program of Bvu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108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12421086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Sümeyye Tuğba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BAYRAM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Relationship Between vitamin D and Urologic Cancers                        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109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12421095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Melike 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VURAL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nutrition of children with solid tumors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12421097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Hatice Beyza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SAYIN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Magical influence of laser in tonsillectomy patient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12421106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 Banu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TEKE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HASHIMATO THYROID AND MPV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12421109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Problems of outcome patients in bezmialem policlinic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12421127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Tuba Melis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KARACA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prevalence of leiomyoma variants has been assosiated with short and long term outcomes.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130101022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Yasir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BAYRAM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795E92" w:rsidRPr="00795E92">
              <w:rPr>
                <w:rFonts w:ascii="Calibri" w:eastAsia="Times New Roman" w:hAnsi="Calibri" w:cs="Times New Roman"/>
                <w:color w:val="000000"/>
                <w:lang w:eastAsia="tr-TR"/>
              </w:rPr>
              <w:t>The Relationship Between Lower Urinary Tract Disease with Hematuria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12425009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 Hafsa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TOPALOĞLU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Effects of GnRH Receptor Agonists on Adrenal Androgen Receptors in Prostate Cancer Patients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12425015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Özge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AKDOĞAN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relationship between lifestyle habits and implantation rates of infertility patients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117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12515011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Arslan Fatih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VELİBEYOĞLU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ıs masturbatıon a risk factor for premature ejaculation?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130101004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Haluk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ÇEVİK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Drug use regularity on chronic disease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119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130101007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 Hilal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BAŞHAN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Continuing Medical Education : Needs and Expectations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130101013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ACAR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low intensity focused ultrasound as a possible treatment for major depression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130101020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CAMBEKLİ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Relationship between polycystic ovary syndrome and sleep disorders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130101023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Cihat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TERZİOĞLU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Sexually transmitted disease and socia - economic status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130101024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Mustafa Sacit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GÜNEREN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tıbbi bitkilere, bitkisel ilaçlara hastaların bakış açısı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130101027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Ali Cem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HÜRFİKİR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Does Passive Smoke Induce Oxidative DNA Damage On Patients Who Are As Diagnosed  Infertile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125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130101030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Dıhye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SEZEN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Researching Doctor-Patient Trust and Confidentiality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130101031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 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KÖSEBALABAN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Menstrual Disorders in adolescents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127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130101034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Mehveş Beliz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BEŞIŞIK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Disparities in health and educations effect on it in karagümrük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130101035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Talha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AĞAÇ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Urological risk factors in medical students according to urology internship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129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130101039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İhsan Ahmet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GÜNEREN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Preop and pospot evalution of diabetic foot amptutation patients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130101048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Zeyneb Nehar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TOPRAK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Comparison and genotoxicity examination of LHRH analogues to radical orchiectomy in metastatic prostate cancer.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131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130101053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Meryem Betül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ERDİM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Retrospective Analysis of Day-Time Surgery Outcomes When Compared to Night-Time Surgery Outcomes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130101062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Özlenen Eylül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İNCE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Knowledge and attiudes towards recent miniterial regulations on complementary and alternative medicine among medical students and faculty members in bezmialem university school medicine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133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130101070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 Faruk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ERDEM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Aetiology of High Frequency Hearing Impairment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130101077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Edanur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ERDEM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Association between crp,bmi and kidney stone prevalence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130101091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Hilal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ÖNAY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Facial expression recognition differences between engineering students and students from faculty of fine arts</w:t>
            </w:r>
          </w:p>
        </w:tc>
      </w:tr>
      <w:tr w:rsidR="00411903" w:rsidRPr="00411903" w:rsidTr="00795E92">
        <w:trPr>
          <w:gridAfter w:val="1"/>
          <w:wAfter w:w="105" w:type="dxa"/>
          <w:trHeight w:hRule="exact" w:val="1134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140101110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Emin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ÇELİKASLAN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Effect of intermittent urethral catheterization on human biology and quality of life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:rsid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2017-2018  4.SINIF</w:t>
            </w:r>
          </w:p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AD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</w:t>
            </w:r>
          </w:p>
        </w:tc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KONUBAŞLIĞI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MENTÖR İSMİ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Tunahan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NAYIR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Yeliz Emine ERSOY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Efe Berk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DEMİRKÖK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Sebahattin DESTEK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Hasan Mert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GÜRBÜZ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Özlem Su KÜÇÜK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Mert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ÖZAYAS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Banu BÜYÜKAYDIN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Mustafa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SABANCI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Aysel VEHAPOĞLU TÜRKMEN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Furkan Emre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BEYHAN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Ramazan ÖZDEMİR</w:t>
            </w:r>
          </w:p>
        </w:tc>
      </w:tr>
      <w:tr w:rsidR="00411903" w:rsidRPr="00411903" w:rsidTr="00407F92">
        <w:trPr>
          <w:trHeight w:hRule="exact" w:val="2291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Muhammet Safa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KÜTÜK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07F92">
              <w:rPr>
                <w:rFonts w:ascii="Calibri" w:eastAsia="Times New Roman" w:hAnsi="Calibri" w:cs="Times New Roman"/>
                <w:color w:val="000000"/>
                <w:lang w:eastAsia="tr-TR"/>
              </w:rPr>
              <w:t>Alerji polikliniğine gelen atopisi saptanan 2-12 yaş arası prepubertal çocukların antropometrik ve demografik özelliklerinin genel polikliniğe gelen atopisi olmayan akranları ile karşılaştırılması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Aysel VEHAPOĞLU TÜRKMEN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Selinay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YILMAZ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C525C">
              <w:rPr>
                <w:color w:val="000000"/>
                <w:lang w:eastAsia="tr-TR"/>
              </w:rPr>
              <w:t>İşitme Cihazı Kullanan Hastalar ve Sağlıklı Bireylerin Anksiyete ve Depresyon Sıklığının Karşılaştırılması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Habib AKBULUT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Ebrar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SEVİM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Aclan ÖZDER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FERSAN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Onur YILMAZ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Halime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DULUN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0476AD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Bezmialem Vakıf Üniversitesi Tıp Fakültesi öğrencilerinin ölüme ve ölümcül hastaya yaklaşımı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Habib AKBULUT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 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GÜNEY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Ahmet ÖZTÜRK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Tuğba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KARSLIOĞLU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8230D">
              <w:rPr>
                <w:rFonts w:ascii="Calibri" w:eastAsia="Times New Roman" w:hAnsi="Calibri" w:cs="Times New Roman"/>
                <w:color w:val="000000"/>
                <w:lang w:eastAsia="tr-TR"/>
              </w:rPr>
              <w:t>Endometriyoiz sıçan modelinde kabergolin ve progesteronun etkilerini karşılaştırma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Ayşe Filiz GÖKMEN KARASU</w:t>
            </w:r>
          </w:p>
        </w:tc>
      </w:tr>
      <w:tr w:rsidR="00411903" w:rsidRPr="00411903" w:rsidTr="00570A19">
        <w:trPr>
          <w:trHeight w:hRule="exact" w:val="1871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Serhat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BAYRAK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Default="00411903" w:rsidP="00411903">
            <w:pPr>
              <w:spacing w:after="0" w:line="240" w:lineRule="auto"/>
              <w:rPr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>
              <w:rPr>
                <w:color w:val="000000"/>
                <w:lang w:eastAsia="tr-TR"/>
              </w:rPr>
              <w:t>İnsan Büyüme Hormonu ve İnsülin Benzeri Büyüme Faktörü-1 (IGF1)'in Akromegali Hastalarının Yaşam Kalitesi Üzerine Etkisi</w:t>
            </w:r>
          </w:p>
          <w:p w:rsidR="00570A19" w:rsidRPr="00411903" w:rsidRDefault="00570A19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Muzaffer İLHAN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Halil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ÖZKAN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‘‘Görme Engelli Hastalar ve Sağlıklı Bireylerin Anksiyete ve Depresyon Sıklığının Karşılaştırılması’’</w:t>
            </w: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‘‘Comprasion of Anxiety and Deppression Prevelance Between Patients With Blindness and Healthy People’’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Ahmet ELBAY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Emine Elif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HÜRATA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Aclan ÖZDER</w:t>
            </w:r>
          </w:p>
        </w:tc>
      </w:tr>
      <w:tr w:rsidR="00411903" w:rsidRPr="00411903" w:rsidTr="000C525C">
        <w:trPr>
          <w:trHeight w:hRule="exact" w:val="1722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Senay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MUTAF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B0325C">
              <w:rPr>
                <w:rFonts w:ascii="Calibri" w:eastAsia="Times New Roman" w:hAnsi="Calibri" w:cs="Times New Roman"/>
                <w:color w:val="000000"/>
                <w:lang w:eastAsia="tr-TR"/>
              </w:rPr>
              <w:t>Genel çocuk polikliniğine başvuran 2 yaş altı hastaların D vitamin profilaksisine, demir replasmanına ve Sağlık Bakanlığı aşı takvimine uyumu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Emel TORUN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Abdullah Cihad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BAYRAM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Sedat MEYDAN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Zümra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AKYOL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C145EC">
              <w:rPr>
                <w:rFonts w:ascii="Calibri" w:eastAsia="Times New Roman" w:hAnsi="Calibri" w:cs="Times New Roman"/>
                <w:color w:val="000000"/>
                <w:lang w:eastAsia="tr-TR"/>
              </w:rPr>
              <w:t>Amnios sıvısının sıçan böbrek hücresindeki deneysel iskemi/ reperfüzyon hasarına etkisinin araştırılması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Ali ÇAY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Hatice 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YAMAN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Bayram DOĞAN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Sena Ceren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TATAR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Ayşe Filiz GÖKMEN KARASU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Büşra İpek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BAŞALAN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 w:rsidRPr="00570A19">
              <w:rPr>
                <w:rFonts w:ascii="Calibri" w:eastAsia="Times New Roman" w:hAnsi="Calibri" w:cs="Times New Roman"/>
                <w:color w:val="000000"/>
                <w:lang w:eastAsia="tr-TR"/>
              </w:rPr>
              <w:t>Esansiyel Trombositoz Hastalarında Depresyon ve Anksiyetenin Değerlendirilmesi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Güven ÇETİN 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Muhammed Mert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GÖKSU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Muzaffer İLHAN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Selman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GÜNDOĞAN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Muzaffer İLHAN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Fatma Zehra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YAŞAR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relationship between gut microbiota and obesity</w:t>
            </w:r>
          </w:p>
          <w:p w:rsidR="00E852D7" w:rsidRPr="00411903" w:rsidRDefault="00E852D7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852D7">
              <w:rPr>
                <w:rFonts w:ascii="Calibri" w:eastAsia="Times New Roman" w:hAnsi="Calibri" w:cs="Times New Roman"/>
                <w:color w:val="000000"/>
                <w:lang w:eastAsia="tr-TR"/>
              </w:rPr>
              <w:t>Obezite ve kolon bakteri florası ilişkisi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Erhan AYŞAN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BABACAN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19546B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ÜYÜKLÜ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Sinem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GÜLER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ÜYÜKLÜ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Tahacan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DEMİR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>
              <w:rPr>
                <w:color w:val="000000"/>
                <w:lang w:eastAsia="tr-TR"/>
              </w:rPr>
              <w:t>Spontan Unutkanlık Yakınması Olan Hemşire ve Personellerin Nöropsikolojik ve Sosyodemografik Olarak Karşılaştırılması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Gülsen BABACAN YILDIZ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Sevban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BAYIRLI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Hiperlipidemik ratların mekanik travmaya maruz bırakılan eritrositlerinde nitrik oksit ve potasyum kanal blokajının koruyucu etkisi</w:t>
            </w: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Protective effect of potassium channel blockade and nitricoxide in erythrocytes exposed to mechanical 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ÜYÜKLÜ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Gözde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GENCER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Enver KUNDUZ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Enes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GÜLTEKİN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Eray Metin GÜLER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Esra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AYDINLI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5026A" w:rsidRPr="0065026A">
              <w:rPr>
                <w:rFonts w:ascii="Calibri" w:eastAsia="Times New Roman" w:hAnsi="Calibri" w:cs="Times New Roman"/>
                <w:color w:val="000000"/>
                <w:lang w:eastAsia="tr-TR"/>
              </w:rPr>
              <w:t>Diyabetik ratların mekanik travmaya maruz bırakılan eritrositlerinde nitrik oksit ve potasyum kanal blokajının koruyucu etkisi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ÜYÜKLÜ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Tuğba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SALMAN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Fatmanur OkYALTIRIK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Yağmur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ERDOĞAN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Koray KOÇHAN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Cemal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TERZİOĞLU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Eray Metin GÜLER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Şule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ÖZTÜRK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Ali ÇAY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Hatice Kübra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SARI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Abdürrahim KOÇYİĞİT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Murat Can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SANCAKLI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Fahri AKBAŞ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 Simay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ERGİN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Relation between blood thyroid autoantibody levels and nodule features in patients who have nodule associated with thyroiditis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Sabahattin DESTEK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Ali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ÜÇEŞ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355143">
              <w:rPr>
                <w:rFonts w:ascii="Calibri" w:eastAsia="Times New Roman" w:hAnsi="Calibri" w:cs="Times New Roman"/>
                <w:color w:val="000000"/>
                <w:lang w:eastAsia="tr-TR"/>
              </w:rPr>
              <w:t>Sağlık eğitimi alan 1. Ve 4. Sınıf öğrencilerinin sigara içme durumu ve sigara ile ilgili tutumlarının karşılaştırması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Sedat MEYDAN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Hayri Burak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Selhattin TUĞRUL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İsmail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UZAR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Comparison of SWI and T2 MRP Imaging Techniques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Ayşe ARALAŞMAK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Sümeyye Sidre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KARADAĞ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>
              <w:rPr>
                <w:color w:val="000000"/>
                <w:lang w:eastAsia="tr-TR"/>
              </w:rPr>
              <w:t>Obstrüktif Uyku Apne Sendromlu Hastalarda Güniçi Satürasyon Düzeyi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Muhammed Emin AKKOYUNLU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Bahar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SEVER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Bedia ÖZYILDIRIM</w:t>
            </w:r>
          </w:p>
        </w:tc>
      </w:tr>
      <w:tr w:rsidR="00411903" w:rsidRPr="00411903" w:rsidTr="00102FD4">
        <w:trPr>
          <w:trHeight w:hRule="exact" w:val="1440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Sharıf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SWEILEM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FD4" w:rsidRPr="00102FD4" w:rsidRDefault="00411903" w:rsidP="00102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02FD4" w:rsidRPr="00102FD4">
              <w:rPr>
                <w:rFonts w:ascii="Calibri" w:eastAsia="Times New Roman" w:hAnsi="Calibri" w:cs="Times New Roman"/>
                <w:color w:val="000000"/>
                <w:lang w:eastAsia="tr-TR"/>
              </w:rPr>
              <w:t>Farklı Anatomik Lokalizasyonlardan Kapiller Dolum Zamanı Ölçümünün</w:t>
            </w:r>
          </w:p>
          <w:p w:rsidR="00411903" w:rsidRPr="00411903" w:rsidRDefault="00102FD4" w:rsidP="00102F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102FD4">
              <w:rPr>
                <w:rFonts w:ascii="Calibri" w:eastAsia="Times New Roman" w:hAnsi="Calibri" w:cs="Times New Roman"/>
                <w:color w:val="000000"/>
                <w:lang w:eastAsia="tr-TR"/>
              </w:rPr>
              <w:t>Biyoempedans Kardiyometri ile Korelasyonunun Araştırılması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Nurettin Onur KUTLU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Shima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KOROSH KHANSHAN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Asım ESEN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Seddıq M.S.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SEYAJ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>
              <w:rPr>
                <w:color w:val="000000"/>
                <w:lang w:eastAsia="tr-TR"/>
              </w:rPr>
              <w:t>Tiroidit Hastalarında Selenyum Bakır Çinko Demir Magnezyum Düzeylerinin, Tirodit Otoantikor Düzeyleri ile Olan İlişkisi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Sabahattin DESTEK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Mustafa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ŞENYURT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A12A5E" w:rsidRPr="00A12A5E">
              <w:rPr>
                <w:rFonts w:ascii="Calibri" w:eastAsia="Times New Roman" w:hAnsi="Calibri" w:cs="Times New Roman"/>
                <w:color w:val="000000"/>
                <w:lang w:eastAsia="tr-TR"/>
              </w:rPr>
              <w:t>laparoskopik sleeve gastrektomi ameliyatının uzun takipte kilo k</w:t>
            </w:r>
            <w:r w:rsidR="00A12A5E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aybı ve diyabet üzerine etkisi 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Ceyhun AYDOĞAN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KORKMAZ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Ertuğrul TAŞAN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Naime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KAÇAR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"Gestasyonel Diyabet ve Gebelikte Beslenme Farkındalığının Değerlendirilmesi"</w:t>
            </w: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"Evaluation of The Degree of Awareness About GDM and Nutrition in Pregnancy"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Pakizer Banu KLIÇOĞLU DANE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Ravza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CANER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Sabahattin DESTEK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Batuhan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PİŞET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Çocuk Yoğun Bakım Ünitesi'ndeki Sepsis Olgularında Mortaliteyi Etkileyen Faktörlerin Analizi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Özden TÜREL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Mehmet Abdulkadir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SEVÜK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Teoman AYDIN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Aylin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KARAR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Dilara Füsun İÇAĞASIOĞLU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Elif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ÖZÇELİK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Ayşe Filiz GÖKMEN KARASU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Beyza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ERDEM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>
              <w:rPr>
                <w:color w:val="000000"/>
                <w:lang w:eastAsia="tr-TR"/>
              </w:rPr>
              <w:t>Tip 1 Diyabetes Mellitus Tanılı Çocuk Hastaların Demografik Özellikleri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İlker Tolga ÖZGEN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Beyza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KUYUMCU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Onur YILMAZ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 Yunus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YÜCEL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Fahri AKBAŞ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Beyza Canan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ÖZKAN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Ayşe Filiz GÖKMEN KARASU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Alperen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İNCE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84AA8">
              <w:rPr>
                <w:rFonts w:ascii="Calibri" w:eastAsia="Times New Roman" w:hAnsi="Calibri" w:cs="Times New Roman"/>
                <w:color w:val="000000"/>
                <w:lang w:eastAsia="tr-TR"/>
              </w:rPr>
              <w:t>Sağlık çalışanlarına yönelik şiddet: Bezmialem Vakıf Üniversitesi Tıp Fakültesi öğrencileri örneği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Saad ALZAWI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Elif Naz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ÇELİK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4B6471">
              <w:rPr>
                <w:rFonts w:ascii="Calibri" w:eastAsia="Times New Roman" w:hAnsi="Calibri" w:cs="Times New Roman"/>
                <w:color w:val="000000"/>
                <w:lang w:eastAsia="tr-TR"/>
              </w:rPr>
              <w:t>Chemotheraphy and their psychological side effects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Tarık DEMİR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Ahmet Volkan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KURTOĞLU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Ziya DOYMAZ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Ekrem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DEMİRCİ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Akın İŞCAN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Eslem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GÜL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Tıp Fakültesi Öğrencilerinde Uyku Bozukluģu ve Dikkat Eksikliği Hiperaktivite Bozukluğu 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Banu BÜYÜKAYDIN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Nur Yonca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İNAN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 w:rsidRPr="00570A19">
              <w:rPr>
                <w:rFonts w:ascii="Calibri" w:eastAsia="Times New Roman" w:hAnsi="Calibri" w:cs="Times New Roman"/>
                <w:color w:val="000000"/>
                <w:lang w:eastAsia="tr-TR"/>
              </w:rPr>
              <w:t>1. Derece Akrabasında Tip 2 Diyabet Olan Kişilerin Diyabet Hakıındaki Bilgi, Tutum ve Davranışların İncelenmesi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Muharrem KISKAÇ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Deniz Rüya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Serdar AYDIN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 Şevval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ERSÖZ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8230D">
              <w:rPr>
                <w:rFonts w:ascii="Calibri" w:eastAsia="Times New Roman" w:hAnsi="Calibri" w:cs="Times New Roman"/>
                <w:color w:val="000000"/>
                <w:lang w:eastAsia="tr-TR"/>
              </w:rPr>
              <w:t>Pylorik stentelemenin vücut kitle indeksini düşürmedeki etkinliği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Erhan AYŞAN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Erdoğan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ERİŞ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Bezmialem Vakif Üniversitesi Tıp Fakültesi 2.,3. ve 4. Sınıf Öğrencilerinin Tıp Tarihine Buluşlarıyla Yön Vermiş Kişiler Hakkındaki Bilgi ve Farkındalıkları'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Nuran YILDIRIM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İlayda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AĞIRBAŞ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DA4F5C">
              <w:rPr>
                <w:rFonts w:ascii="Calibri" w:eastAsia="Times New Roman" w:hAnsi="Calibri" w:cs="Times New Roman"/>
                <w:color w:val="000000"/>
                <w:lang w:eastAsia="tr-TR"/>
              </w:rPr>
              <w:t>Ailenin Davranışlarının Çocuklarda Doktor Korkusu Üzerine Etkisi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Dilara Füsun İÇAĞASIOĞLU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Gözde Ecem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GÜLERAY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Dilara Füsun İÇAĞASIOĞLU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Mehmed Fatih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YILMAZ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Muharrem KISKAÇ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Erva Berin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KÜÇÜK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4 yaş alti cocuklarda obezitenin erken ergenlige girmedeki etkisi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İlker Tolga ÖZGEN</w:t>
            </w:r>
          </w:p>
        </w:tc>
      </w:tr>
      <w:tr w:rsidR="00411903" w:rsidRPr="00411903" w:rsidTr="00102FD4">
        <w:trPr>
          <w:trHeight w:hRule="exact" w:val="272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Sevde 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KARABULUT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TIP FAKÜLTESİ ÖĞRENCİLERİNİN PROBİYOTİKLER HAKKINDAKİ BİLGİ DÜZEYİ VE PROBİYOTİK TÜKETİM ALIŞKANLIKLARI- BEZMİALEM VAKIF ÜNİVERSİTESİ ÖRNEĞİ</w:t>
            </w: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THE CONSUMPTION HABITS AND KNOWLEDGE LEVELS ABOUT PROBIOTICS OF MEDICAL STUDENTS: THE EXAMPLE OF BEZMIALEM VAKIF  UNIVERSITY                                                       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Banu BÜYÜKAYDIN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Faruk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ÖZÇELİK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ÜYÜKLÜ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Nurefşan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ŞAHKULUBEY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Allergic stories of copd patients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BAYRAM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Ümran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ÖKSÜZ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Nutrition habits of medical students in BAVU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Banu BÜYÜKAYDIN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DURMAZ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Konjenital hipotiroidizm hastalarında geçici hipotiroidizm sıklığı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İlker Tolga ÖZGEN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Yaren Ece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AYDOĞDU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İbrahim AYDOĞDU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Mehmet Akif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KAYMAKCI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Eray Metin GÜLER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Şeyma 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ÇALIŞIR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Eczacılar adrenalin oto enjektör kullanımını ne kadar biliyor?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Emin ÖZKAYA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Ebrar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AKKAYA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SOYA İÇEREN BEBEK FORMULALARININ TİROİT GELİŞİMİ ÜZERİNE ETKİLERİ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Erhan AYŞAN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Elif Eda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SOYKUT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Tip 2 Diabetes Mellitus Hastalarında Diyabet Eğitimi ile Hastalık ve Komplikasyonlarının Farkındalığının İlişkisi</w:t>
            </w: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>Correlation of Diabetes Education with Disease and Complication Awareness in Type 2 Diabetes Mellitus Patients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Ertuğrul TAŞAN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Ecenur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BİLGİN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Mesut ŞEKER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Bihter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KANLI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Onur YILMAZ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Safiye Ece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UYGUN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Fatmanur OkYALTIRIK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Burak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BAŞ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Mebrure YAZICI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Sadret Mert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ÇINAR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ÜYÜKLÜ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Hasan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BADEMCİ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Sedat MEYDAN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İlkin Su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YILDIZ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1E7062">
              <w:rPr>
                <w:rFonts w:ascii="Calibri" w:eastAsia="Times New Roman" w:hAnsi="Calibri" w:cs="Times New Roman"/>
                <w:color w:val="000000"/>
                <w:lang w:eastAsia="tr-TR"/>
              </w:rPr>
              <w:t>İnflamatuar bağırsak hastalığında CMV kolitinin tanı ve tedavi süreci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Koray KOÇHAN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Ayşenur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DOĞAN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Diyabet hastalarında Obstruktif Uyku Apne Sendromu (OSAS) riskinin belirlenmesi The determination of the risk of Obstructive Sleep Apnea Syndrome(OSAS) in diabetic patients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Ertuğrul TAŞAN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Kubilay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GÖKTAŞ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Fatma Pelin CENGİZ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Mustafa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UZUN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Ratlarda Kainate İle İndüklenmiş Epilepsi Modelinde Fosfataz ve Tensin Homoloğu (PTEN) inhibitörü bpV(pic)’in Nöroprotektif Etkilerinin Araştırılması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Ferda USLU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Melce 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ATİCİ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Evaluating the perception of COPD assessment tests compomemets on Turkish patients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BAYRAM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Mehmet Esat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BELVİRANLI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Abdullah KANSU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Berkay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SERTER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Osman KELAHMETOĞLU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Melih Kerem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SİFİL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Fatma Betül ÇAKIR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Esma Betül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KESKİN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Nuran YILDIRIM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İrem Sueda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UÇAR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Comparison of mutations and clinical symptoms of FMF patients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Gözde YEŞİL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Elif Dicle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Habib AKBULUT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Muhammed Emin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ÇELİKASLAN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Muzaffer AKÇAY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Kubilay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KÜCE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Osman KELAHMETOĞLU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NURDAN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GÜNGÖREN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Fatih KÜÇÜKDURMAZ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Mustafa Fahmı Noori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AKSU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Serdar KÜTÜK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Seda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TUĞRUL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Tahsin KARAASLAN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ALPASLAN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>
              <w:rPr>
                <w:color w:val="000000"/>
                <w:lang w:eastAsia="tr-TR"/>
              </w:rPr>
              <w:t>Kilo Açısından Dış Görünümünden Memnuniyetsiz Olan İnsanların Özgüven ve Psikolojisi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Ahmet ÖZTÜRK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Merve Nil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AKYÜZ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Sabahattin DESTEK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Hanne Beyza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AYALAN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Sabahattin DESTEK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Mustafa Ömer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ÇUKUROVA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Osman KELAHMETOĞLU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Melek Şafak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ÖZASLAN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Sabahattin DESTEK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Aysu Ceren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KOCA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The factors that affect compliance to physical therapy home exercise on patient with chronic pain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Teoman AYDIN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Aygün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ASLAN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>
              <w:rPr>
                <w:color w:val="000000"/>
                <w:lang w:eastAsia="tr-TR"/>
              </w:rPr>
              <w:t>Pediatri Alerji Polikliniklerine Başvuru Nedenleri ve Tedavinin Ailelerin Davranışlarına Etkilerinin İncelenmesi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Mebrure YAZICI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Sıla 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TAŞKÖMÜR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Vahdettin GÖRMEZ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YOUSEF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J.A. HUSSEIN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Meltem GÜRSU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Fatma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YÜKSEL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Fatma Pelin CENGİZ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 Tuğçe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AŞAN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Serdar AYDIN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Hale 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ÇALIŞIR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0C525C">
              <w:rPr>
                <w:color w:val="000000"/>
                <w:lang w:eastAsia="tr-TR"/>
              </w:rPr>
              <w:t>Geleneksel Türk Çayı Fertiliteyi Etkiler Mi?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Muzaffer AKÇAY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NESLİ CEREN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BOSTANCI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BVÜ Tıp Fakültesi Öğrencileri ile Önlisans öğrencilerinin Obsesif İnançlar Bakımından Karşılaştırılması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Onur YILMAZ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FATMA BETÜL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AKÇAKAYA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Onur YILMAZ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UÇUM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C26BC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Antibiyotik</w:t>
            </w:r>
            <w:r w:rsidR="00411903"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Kullanımı ve Direnci Hakkında Tıp Doktorlarının Farkındalık, Tutum ve Çözüm Önerilerinin Araştırılması </w:t>
            </w:r>
            <w:r w:rsidR="00411903"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</w:r>
            <w:r w:rsidR="00411903"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br/>
              <w:t xml:space="preserve">Awareness, Attitudes and Solution Proposals of Medical Doctors' Thoughts About Antibiotic Use and Antibiotic Resistance 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İsmail Necati HAKYEMEZ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ASLINUR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ERENAY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Abdurrahim KOÇYİĞİT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ZEYNEP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ÖZÇELİK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570A19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V</w:t>
            </w:r>
            <w:r w:rsidR="009A0893" w:rsidRPr="009A0893">
              <w:rPr>
                <w:rFonts w:ascii="Calibri" w:eastAsia="Times New Roman" w:hAnsi="Calibri" w:cs="Times New Roman"/>
                <w:color w:val="000000"/>
                <w:lang w:eastAsia="tr-TR"/>
              </w:rPr>
              <w:t>akum tedavısı ıle cılt lezyonlarının tedavı etkınlıgının arttırılması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Özlem Su KÜÇÜK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EGE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KORAY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Meltem KORAY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GÜL NİHAL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DANALIOĞLU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>
              <w:rPr>
                <w:color w:val="000000"/>
                <w:lang w:eastAsia="tr-TR"/>
              </w:rPr>
              <w:t>Hashimato Hastası Kadınlarda Obstetrik Fonksiyonların Değerlendirilmesi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Özcan KARAMAN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Cemal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TOPAL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6B0D8D">
              <w:rPr>
                <w:color w:val="000000"/>
                <w:lang w:eastAsia="tr-TR"/>
              </w:rPr>
              <w:t>Ağır Uyku Apne Sendromlu Hastalarda Gündüz Uykululuğunun Apne-Hipopne İndexine Etkisi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Muhammed Emin AKKOYUNLU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Nezahet Esra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GÜNEŞ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Prevalence and Awareness Level of Chronic Venous Insufficiency in Hospital Employees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Yasin AY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Emine Feyza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ULUS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814BAC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bookmarkStart w:id="0" w:name="_GoBack"/>
            <w:bookmarkEnd w:id="0"/>
            <w:r>
              <w:t>Akut Pankreatit Prognozunda Oksidatif Stres ve Proinflama</w:t>
            </w:r>
            <w:r>
              <w:t>tuar Sitokin Düzeylerinin Rolü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Hakan ŞENTÜRK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Aslı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YÜKSEL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Ahmet ÖZTÜRK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Yunus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BAYAZIT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Adem AKÇAKAYA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Hatice Büşra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BAĞCI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Ahmet ÖZTÜRK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Şeyma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AKKOÇ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Mustafa Aziz HATİPOĞLU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Yıldırım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ÖZER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570A19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color w:val="000000"/>
                <w:lang w:eastAsia="tr-TR"/>
              </w:rPr>
              <w:t>Gebelerde Multivitamin veya D Vitamini Preperatlarının Uygun Dozda Kullanımının Sorgulanması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Ayşegül DOĞAN DEMİR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KARAHASAN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 w:rsidR="00570A19">
              <w:rPr>
                <w:color w:val="000000"/>
                <w:lang w:eastAsia="tr-TR"/>
              </w:rPr>
              <w:t>0-24 Ay Bebeklerin Emzirilmesinde, Gebelik Öncesi veya Sonrası Annelere Verilen Emzirme Eğitiminin Anne Sütü Alımı Üzerine Olan Etkileri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Ayşegül DOĞAN DEMİR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Ayşenur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ERDOĞDU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Habib AKBULUT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Merve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DANIŞMAN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Muhammed Emin AKKOYUNLU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Zişan Hayriye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TEMİZ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Abdurrahim KOÇYİĞİT</w:t>
            </w:r>
          </w:p>
        </w:tc>
      </w:tr>
      <w:tr w:rsidR="00411903" w:rsidRPr="00411903" w:rsidTr="00795E92">
        <w:trPr>
          <w:trHeight w:hRule="exact" w:val="1134"/>
        </w:trPr>
        <w:tc>
          <w:tcPr>
            <w:tcW w:w="19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Lidia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SANDULEAV</w:t>
            </w:r>
          </w:p>
        </w:tc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1903" w:rsidRPr="00411903" w:rsidRDefault="00411903" w:rsidP="00411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411903">
              <w:rPr>
                <w:rFonts w:ascii="Calibri" w:eastAsia="Times New Roman" w:hAnsi="Calibri" w:cs="Times New Roman"/>
                <w:b/>
                <w:bCs/>
                <w:lang w:eastAsia="tr-TR"/>
              </w:rPr>
              <w:t>ERASMUS ÖĞRENCİSİ</w:t>
            </w:r>
          </w:p>
        </w:tc>
      </w:tr>
    </w:tbl>
    <w:p w:rsidR="00411903" w:rsidRDefault="00411903"/>
    <w:sectPr w:rsidR="00411903" w:rsidSect="00411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03"/>
    <w:rsid w:val="000476AD"/>
    <w:rsid w:val="000C525C"/>
    <w:rsid w:val="00102FD4"/>
    <w:rsid w:val="00114D17"/>
    <w:rsid w:val="0019546B"/>
    <w:rsid w:val="001E7062"/>
    <w:rsid w:val="001F1728"/>
    <w:rsid w:val="00355143"/>
    <w:rsid w:val="00407F92"/>
    <w:rsid w:val="00411903"/>
    <w:rsid w:val="004B6471"/>
    <w:rsid w:val="00570A19"/>
    <w:rsid w:val="0065026A"/>
    <w:rsid w:val="0068230D"/>
    <w:rsid w:val="006B0D8D"/>
    <w:rsid w:val="006D221E"/>
    <w:rsid w:val="006F4779"/>
    <w:rsid w:val="00795E92"/>
    <w:rsid w:val="00814BAC"/>
    <w:rsid w:val="009A0893"/>
    <w:rsid w:val="00A12A5E"/>
    <w:rsid w:val="00A63FC1"/>
    <w:rsid w:val="00B0325C"/>
    <w:rsid w:val="00C145EC"/>
    <w:rsid w:val="00C26BC3"/>
    <w:rsid w:val="00D84AA8"/>
    <w:rsid w:val="00DA4F5C"/>
    <w:rsid w:val="00E852D7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41308-53BC-469C-A7E5-FDF0D7ED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11903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1903"/>
    <w:rPr>
      <w:color w:val="954F72"/>
      <w:u w:val="single"/>
    </w:rPr>
  </w:style>
  <w:style w:type="paragraph" w:customStyle="1" w:styleId="xl63">
    <w:name w:val="xl63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64">
    <w:name w:val="xl64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5">
    <w:name w:val="xl65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4119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8">
    <w:name w:val="xl68"/>
    <w:basedOn w:val="Normal"/>
    <w:rsid w:val="004119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1">
    <w:name w:val="xl71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xl72">
    <w:name w:val="xl72"/>
    <w:basedOn w:val="Normal"/>
    <w:rsid w:val="0041190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customStyle="1" w:styleId="xl73">
    <w:name w:val="xl73"/>
    <w:basedOn w:val="Normal"/>
    <w:rsid w:val="0041190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4">
    <w:name w:val="xl74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5">
    <w:name w:val="xl75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6">
    <w:name w:val="xl76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8">
    <w:name w:val="xl78"/>
    <w:basedOn w:val="Normal"/>
    <w:rsid w:val="0041190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0">
    <w:name w:val="xl80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1">
    <w:name w:val="xl81"/>
    <w:basedOn w:val="Normal"/>
    <w:rsid w:val="00411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2">
    <w:name w:val="xl82"/>
    <w:basedOn w:val="Normal"/>
    <w:rsid w:val="0041190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3">
    <w:name w:val="xl83"/>
    <w:basedOn w:val="Normal"/>
    <w:rsid w:val="0041190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84">
    <w:name w:val="xl84"/>
    <w:basedOn w:val="Normal"/>
    <w:rsid w:val="0041190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8D35F85-3ED8-40F8-A8E7-18148A44D95B}"/>
</file>

<file path=customXml/itemProps2.xml><?xml version="1.0" encoding="utf-8"?>
<ds:datastoreItem xmlns:ds="http://schemas.openxmlformats.org/officeDocument/2006/customXml" ds:itemID="{F4690015-D96F-4820-A9A7-A84BFB1F6508}"/>
</file>

<file path=customXml/itemProps3.xml><?xml version="1.0" encoding="utf-8"?>
<ds:datastoreItem xmlns:ds="http://schemas.openxmlformats.org/officeDocument/2006/customXml" ds:itemID="{60DEC765-FC2A-4464-A0AE-8759CAA12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54</Pages>
  <Words>5739</Words>
  <Characters>32716</Characters>
  <Application>Microsoft Office Word</Application>
  <DocSecurity>0</DocSecurity>
  <Lines>272</Lines>
  <Paragraphs>76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Ceyda Acar</dc:creator>
  <cp:keywords/>
  <dc:description/>
  <cp:lastModifiedBy>Ceyda Acar</cp:lastModifiedBy>
  <cp:revision>39</cp:revision>
  <dcterms:created xsi:type="dcterms:W3CDTF">2018-04-20T04:34:00Z</dcterms:created>
  <dcterms:modified xsi:type="dcterms:W3CDTF">2018-07-11T14:12:00Z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0x0101009148F5A04DDD49CBA7127AADA5FB792B00AADE34325A8B49CDA8BB4DB53328F214009B22355DB2F4CD41AC52EA35392E7D16</vt:lpwstr>
  </property>
</Properties>
</file>