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F798" w14:textId="77777777" w:rsidR="00013908" w:rsidRDefault="00013908" w:rsidP="00013908">
      <w:r>
        <w:rPr>
          <w:noProof/>
          <w:lang w:eastAsia="tr-TR"/>
        </w:rPr>
        <w:drawing>
          <wp:inline distT="0" distB="0" distL="0" distR="0" wp14:anchorId="2EF08309" wp14:editId="5BDFAC49">
            <wp:extent cx="5038725" cy="2876550"/>
            <wp:effectExtent l="0" t="0" r="9525" b="0"/>
            <wp:docPr id="1" name="Resim 1" descr="metin, yazı tipi, tasarım, tipograf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metin, yazı tipi, tasarım, tipograf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F5011" w14:textId="77777777" w:rsidR="00013908" w:rsidRPr="0040454E" w:rsidRDefault="00013908" w:rsidP="00013908"/>
    <w:p w14:paraId="29DF91D1" w14:textId="77777777" w:rsidR="00013908" w:rsidRPr="009C489D" w:rsidRDefault="00013908" w:rsidP="00013908">
      <w:pPr>
        <w:keepNext/>
        <w:spacing w:before="200" w:line="360" w:lineRule="auto"/>
        <w:jc w:val="center"/>
        <w:outlineLvl w:val="1"/>
        <w:rPr>
          <w:rFonts w:ascii="Verdana" w:eastAsia="Times New Roman" w:hAnsi="Verdana" w:cs="Times New Roman"/>
          <w:b/>
          <w:iCs/>
          <w:color w:val="C00000"/>
          <w:sz w:val="48"/>
          <w:szCs w:val="48"/>
          <w:lang w:eastAsia="tr-TR"/>
        </w:rPr>
      </w:pPr>
      <w:r w:rsidRPr="009C489D">
        <w:rPr>
          <w:rFonts w:ascii="Verdana" w:eastAsia="Times New Roman" w:hAnsi="Verdana" w:cs="Times New Roman"/>
          <w:b/>
          <w:iCs/>
          <w:color w:val="C00000"/>
          <w:sz w:val="48"/>
          <w:szCs w:val="48"/>
          <w:lang w:eastAsia="tr-TR"/>
        </w:rPr>
        <w:t>BEZMİALEM VAKIF ÜNİVERSİTESİ</w:t>
      </w:r>
    </w:p>
    <w:p w14:paraId="00E9B926" w14:textId="77777777" w:rsidR="00013908" w:rsidRPr="009C489D" w:rsidRDefault="00013908" w:rsidP="00013908">
      <w:pPr>
        <w:jc w:val="center"/>
        <w:rPr>
          <w:rFonts w:ascii="Verdana" w:hAnsi="Verdana"/>
          <w:iCs/>
          <w:color w:val="C00000"/>
          <w:sz w:val="48"/>
          <w:szCs w:val="48"/>
        </w:rPr>
      </w:pPr>
    </w:p>
    <w:p w14:paraId="21709F74" w14:textId="77777777" w:rsidR="00013908" w:rsidRPr="00351842" w:rsidRDefault="00013908" w:rsidP="00013908">
      <w:pPr>
        <w:keepNext/>
        <w:spacing w:before="200"/>
        <w:jc w:val="center"/>
        <w:outlineLvl w:val="1"/>
        <w:rPr>
          <w:rFonts w:ascii="Verdana" w:eastAsia="Times New Roman" w:hAnsi="Verdana" w:cs="Times New Roman"/>
          <w:b/>
          <w:i/>
          <w:color w:val="C00000"/>
          <w:sz w:val="48"/>
          <w:szCs w:val="48"/>
          <w:lang w:eastAsia="tr-TR"/>
        </w:rPr>
      </w:pPr>
      <w:r w:rsidRPr="009C489D">
        <w:rPr>
          <w:rFonts w:ascii="Verdana" w:eastAsia="Times New Roman" w:hAnsi="Verdana" w:cs="Times New Roman"/>
          <w:b/>
          <w:iCs/>
          <w:color w:val="C00000"/>
          <w:sz w:val="48"/>
          <w:szCs w:val="48"/>
          <w:lang w:eastAsia="tr-TR"/>
        </w:rPr>
        <w:t>TIP FAKÜLTESİ</w:t>
      </w:r>
    </w:p>
    <w:p w14:paraId="78A1E4E7" w14:textId="65E95CE6" w:rsidR="00013908" w:rsidRPr="009C489D" w:rsidRDefault="00013908" w:rsidP="00013908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 w:rsidRPr="009C489D">
        <w:rPr>
          <w:rFonts w:ascii="Verdana" w:hAnsi="Verdana"/>
          <w:b/>
          <w:bCs/>
          <w:color w:val="C00000"/>
          <w:sz w:val="48"/>
          <w:szCs w:val="48"/>
        </w:rPr>
        <w:t>20</w:t>
      </w:r>
      <w:r>
        <w:rPr>
          <w:rFonts w:ascii="Verdana" w:hAnsi="Verdana"/>
          <w:b/>
          <w:bCs/>
          <w:color w:val="C00000"/>
          <w:sz w:val="48"/>
          <w:szCs w:val="48"/>
        </w:rPr>
        <w:t>2</w:t>
      </w:r>
      <w:r w:rsidR="00E930BC">
        <w:rPr>
          <w:rFonts w:ascii="Verdana" w:hAnsi="Verdana"/>
          <w:b/>
          <w:bCs/>
          <w:color w:val="C00000"/>
          <w:sz w:val="48"/>
          <w:szCs w:val="48"/>
        </w:rPr>
        <w:t>6</w:t>
      </w:r>
      <w:r w:rsidRPr="009C489D">
        <w:rPr>
          <w:rFonts w:ascii="Verdana" w:hAnsi="Verdana"/>
          <w:b/>
          <w:bCs/>
          <w:color w:val="C00000"/>
          <w:sz w:val="48"/>
          <w:szCs w:val="48"/>
        </w:rPr>
        <w:t>- 202</w:t>
      </w:r>
      <w:r w:rsidR="00E930BC">
        <w:rPr>
          <w:rFonts w:ascii="Verdana" w:hAnsi="Verdana"/>
          <w:b/>
          <w:bCs/>
          <w:color w:val="C00000"/>
          <w:sz w:val="48"/>
          <w:szCs w:val="48"/>
        </w:rPr>
        <w:t>7</w:t>
      </w:r>
    </w:p>
    <w:p w14:paraId="75D76D5C" w14:textId="77777777" w:rsidR="00013908" w:rsidRPr="009C489D" w:rsidRDefault="00013908" w:rsidP="00013908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 w:rsidRPr="009C489D">
        <w:rPr>
          <w:rFonts w:ascii="Verdana" w:hAnsi="Verdana"/>
          <w:b/>
          <w:bCs/>
          <w:color w:val="C00000"/>
          <w:sz w:val="48"/>
          <w:szCs w:val="48"/>
        </w:rPr>
        <w:t>EĞİTİM ve ÖĞRETİM YILI</w:t>
      </w:r>
    </w:p>
    <w:p w14:paraId="648B592E" w14:textId="77777777" w:rsidR="00013908" w:rsidRPr="009C489D" w:rsidRDefault="00013908" w:rsidP="00013908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50E9362B" w14:textId="77777777" w:rsidR="00013908" w:rsidRPr="009C489D" w:rsidRDefault="00013908" w:rsidP="00013908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1DCFDE26" w14:textId="77777777" w:rsidR="00013908" w:rsidRDefault="00013908" w:rsidP="00013908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 w:rsidRPr="009C489D">
        <w:rPr>
          <w:rFonts w:ascii="Verdana" w:hAnsi="Verdana"/>
          <w:b/>
          <w:bCs/>
          <w:color w:val="C00000"/>
          <w:sz w:val="48"/>
          <w:szCs w:val="48"/>
        </w:rPr>
        <w:t xml:space="preserve">DÖNEM </w:t>
      </w:r>
      <w:r>
        <w:rPr>
          <w:rFonts w:ascii="Verdana" w:hAnsi="Verdana"/>
          <w:b/>
          <w:bCs/>
          <w:color w:val="C00000"/>
          <w:sz w:val="48"/>
          <w:szCs w:val="48"/>
        </w:rPr>
        <w:t>V SEÇMELİ</w:t>
      </w:r>
    </w:p>
    <w:p w14:paraId="4A8A1911" w14:textId="77777777" w:rsidR="00013908" w:rsidRDefault="00013908" w:rsidP="00013908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3AB11E82" w14:textId="2EE15951" w:rsidR="00C9727C" w:rsidRDefault="00C9727C" w:rsidP="00C9727C">
      <w:pPr>
        <w:widowControl/>
        <w:spacing w:after="160" w:line="256" w:lineRule="auto"/>
      </w:pPr>
    </w:p>
    <w:p w14:paraId="162C4861" w14:textId="3BE15D72" w:rsidR="00013908" w:rsidRDefault="00013908" w:rsidP="00C9727C">
      <w:pPr>
        <w:widowControl/>
        <w:spacing w:after="160" w:line="256" w:lineRule="auto"/>
      </w:pPr>
    </w:p>
    <w:p w14:paraId="4FCABEB2" w14:textId="30029C2A" w:rsidR="00013908" w:rsidRDefault="00013908" w:rsidP="00C9727C">
      <w:pPr>
        <w:widowControl/>
        <w:spacing w:after="160" w:line="256" w:lineRule="auto"/>
      </w:pPr>
    </w:p>
    <w:p w14:paraId="6F2DC781" w14:textId="4A4B8E4F" w:rsidR="00013908" w:rsidRDefault="00013908" w:rsidP="00C9727C">
      <w:pPr>
        <w:widowControl/>
        <w:spacing w:after="160" w:line="256" w:lineRule="auto"/>
      </w:pPr>
    </w:p>
    <w:p w14:paraId="4F9F3CA6" w14:textId="2F2B5C36" w:rsidR="00013908" w:rsidRDefault="00013908" w:rsidP="00C9727C">
      <w:pPr>
        <w:widowControl/>
        <w:spacing w:after="160" w:line="256" w:lineRule="auto"/>
      </w:pPr>
    </w:p>
    <w:p w14:paraId="2D7D5BE2" w14:textId="71C3D622" w:rsidR="00013908" w:rsidRPr="00013908" w:rsidRDefault="00013908" w:rsidP="00013908">
      <w:pPr>
        <w:widowControl/>
        <w:spacing w:after="160" w:line="256" w:lineRule="auto"/>
        <w:jc w:val="center"/>
        <w:rPr>
          <w:b/>
          <w:bCs/>
          <w:color w:val="FF0000"/>
          <w:sz w:val="36"/>
          <w:szCs w:val="36"/>
        </w:rPr>
      </w:pPr>
      <w:r w:rsidRPr="00013908">
        <w:rPr>
          <w:b/>
          <w:bCs/>
          <w:color w:val="FF0000"/>
          <w:sz w:val="36"/>
          <w:szCs w:val="36"/>
        </w:rPr>
        <w:lastRenderedPageBreak/>
        <w:t>DÖNEM V SEÇMELİ STAJ SORU DAĞILIMI</w:t>
      </w:r>
    </w:p>
    <w:p w14:paraId="12C69F09" w14:textId="68CFE2A0" w:rsidR="00013908" w:rsidRDefault="00013908" w:rsidP="00C9727C">
      <w:pPr>
        <w:widowControl/>
        <w:spacing w:after="160" w:line="256" w:lineRule="auto"/>
      </w:pPr>
    </w:p>
    <w:p w14:paraId="0A360379" w14:textId="77777777" w:rsidR="00013908" w:rsidRDefault="00013908" w:rsidP="00C9727C">
      <w:pPr>
        <w:widowControl/>
        <w:spacing w:after="160" w:line="256" w:lineRule="auto"/>
      </w:pPr>
    </w:p>
    <w:tbl>
      <w:tblPr>
        <w:tblStyle w:val="TabloKlavuzu"/>
        <w:tblW w:w="10207" w:type="dxa"/>
        <w:tblInd w:w="-569" w:type="dxa"/>
        <w:tblLook w:val="04A0" w:firstRow="1" w:lastRow="0" w:firstColumn="1" w:lastColumn="0" w:noHBand="0" w:noVBand="1"/>
      </w:tblPr>
      <w:tblGrid>
        <w:gridCol w:w="1844"/>
        <w:gridCol w:w="4394"/>
        <w:gridCol w:w="1984"/>
        <w:gridCol w:w="1985"/>
      </w:tblGrid>
      <w:tr w:rsidR="00013908" w:rsidRPr="00113405" w14:paraId="41F8D94C" w14:textId="77777777" w:rsidTr="00013908">
        <w:trPr>
          <w:trHeight w:val="290"/>
        </w:trPr>
        <w:tc>
          <w:tcPr>
            <w:tcW w:w="1844" w:type="dxa"/>
            <w:shd w:val="clear" w:color="auto" w:fill="C00000"/>
          </w:tcPr>
          <w:p w14:paraId="3923F049" w14:textId="77777777" w:rsidR="00013908" w:rsidRPr="00113405" w:rsidRDefault="00013908" w:rsidP="00C52A5C">
            <w:pPr>
              <w:spacing w:after="160" w:line="25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113405">
              <w:rPr>
                <w:rFonts w:ascii="Arial" w:eastAsia="Calibri" w:hAnsi="Arial" w:cs="Arial"/>
                <w:b/>
                <w:sz w:val="18"/>
                <w:szCs w:val="18"/>
              </w:rPr>
              <w:t>Dersin Adı</w:t>
            </w:r>
          </w:p>
        </w:tc>
        <w:tc>
          <w:tcPr>
            <w:tcW w:w="4394" w:type="dxa"/>
            <w:shd w:val="clear" w:color="auto" w:fill="C00000"/>
          </w:tcPr>
          <w:p w14:paraId="32C5F231" w14:textId="77777777" w:rsidR="00013908" w:rsidRPr="00113405" w:rsidRDefault="00013908" w:rsidP="00C52A5C">
            <w:pPr>
              <w:spacing w:after="160" w:line="25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113405">
              <w:rPr>
                <w:rFonts w:ascii="Arial" w:eastAsia="Calibri" w:hAnsi="Arial" w:cs="Arial"/>
                <w:b/>
                <w:sz w:val="18"/>
                <w:szCs w:val="18"/>
              </w:rPr>
              <w:t>Öğretim Elemanı</w:t>
            </w:r>
          </w:p>
        </w:tc>
        <w:tc>
          <w:tcPr>
            <w:tcW w:w="1984" w:type="dxa"/>
            <w:shd w:val="clear" w:color="auto" w:fill="C00000"/>
          </w:tcPr>
          <w:p w14:paraId="6EE91B30" w14:textId="77777777" w:rsidR="00013908" w:rsidRPr="00113405" w:rsidRDefault="00013908" w:rsidP="00C52A5C">
            <w:pPr>
              <w:spacing w:after="160" w:line="256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113405">
              <w:rPr>
                <w:rFonts w:ascii="Arial" w:eastAsia="Calibri" w:hAnsi="Arial" w:cs="Arial"/>
                <w:b/>
                <w:sz w:val="18"/>
                <w:szCs w:val="18"/>
              </w:rPr>
              <w:t>Summatif</w:t>
            </w:r>
            <w:proofErr w:type="spellEnd"/>
            <w:r w:rsidRPr="00113405">
              <w:rPr>
                <w:rFonts w:ascii="Arial" w:eastAsia="Calibri" w:hAnsi="Arial" w:cs="Arial"/>
                <w:b/>
                <w:sz w:val="18"/>
                <w:szCs w:val="18"/>
              </w:rPr>
              <w:t xml:space="preserve"> Sınav Soru Dağılımı</w:t>
            </w:r>
          </w:p>
        </w:tc>
        <w:tc>
          <w:tcPr>
            <w:tcW w:w="1985" w:type="dxa"/>
            <w:shd w:val="clear" w:color="auto" w:fill="C00000"/>
          </w:tcPr>
          <w:p w14:paraId="7FC4F506" w14:textId="77777777" w:rsidR="00013908" w:rsidRPr="00113405" w:rsidRDefault="00013908" w:rsidP="00C52A5C">
            <w:pPr>
              <w:spacing w:after="160" w:line="25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113405">
              <w:rPr>
                <w:rFonts w:ascii="Arial" w:eastAsia="Calibri" w:hAnsi="Arial" w:cs="Arial"/>
                <w:b/>
                <w:sz w:val="18"/>
                <w:szCs w:val="18"/>
              </w:rPr>
              <w:t>Toplam</w:t>
            </w:r>
          </w:p>
        </w:tc>
      </w:tr>
      <w:tr w:rsidR="00013908" w:rsidRPr="00113405" w14:paraId="571D314D" w14:textId="77777777" w:rsidTr="00013908">
        <w:trPr>
          <w:trHeight w:val="577"/>
        </w:trPr>
        <w:tc>
          <w:tcPr>
            <w:tcW w:w="1844" w:type="dxa"/>
            <w:shd w:val="clear" w:color="auto" w:fill="F7CAAC" w:themeFill="accent2" w:themeFillTint="66"/>
          </w:tcPr>
          <w:p w14:paraId="02B504AA" w14:textId="77777777" w:rsidR="00013908" w:rsidRDefault="00013908" w:rsidP="00C52A5C">
            <w:pPr>
              <w:spacing w:after="160"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  <w:p w14:paraId="7580AF3E" w14:textId="77777777" w:rsidR="00013908" w:rsidRPr="00113405" w:rsidRDefault="00013908" w:rsidP="00C52A5C">
            <w:pPr>
              <w:spacing w:after="160"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AİLE HEKİMLİĞİ</w:t>
            </w:r>
          </w:p>
        </w:tc>
        <w:tc>
          <w:tcPr>
            <w:tcW w:w="4394" w:type="dxa"/>
            <w:shd w:val="clear" w:color="auto" w:fill="F7CAAC" w:themeFill="accent2" w:themeFillTint="66"/>
          </w:tcPr>
          <w:p w14:paraId="64CFD449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140FE18B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404C4FFD" w14:textId="77777777" w:rsidR="00013908" w:rsidRPr="00113405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Aclan ÖZDER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4AA5631E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45D8574E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179A2A46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5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1054783B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  <w:p w14:paraId="139516C6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  <w:p w14:paraId="59976B44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Cs/>
                <w:sz w:val="16"/>
                <w:szCs w:val="18"/>
              </w:rPr>
              <w:t>5</w:t>
            </w:r>
          </w:p>
          <w:p w14:paraId="20FAF888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</w:tc>
      </w:tr>
      <w:tr w:rsidR="00013908" w:rsidRPr="00113405" w14:paraId="5613B5FB" w14:textId="77777777" w:rsidTr="00013908">
        <w:trPr>
          <w:trHeight w:val="774"/>
        </w:trPr>
        <w:tc>
          <w:tcPr>
            <w:tcW w:w="1844" w:type="dxa"/>
            <w:shd w:val="clear" w:color="auto" w:fill="DBDBDB" w:themeFill="accent3" w:themeFillTint="66"/>
          </w:tcPr>
          <w:p w14:paraId="15F94425" w14:textId="77777777" w:rsidR="00013908" w:rsidRPr="00113405" w:rsidRDefault="00013908" w:rsidP="00C52A5C">
            <w:pPr>
              <w:spacing w:after="160" w:line="256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16B80BDF" w14:textId="77777777" w:rsidR="00013908" w:rsidRPr="00113405" w:rsidRDefault="00013908" w:rsidP="00C52A5C">
            <w:pPr>
              <w:spacing w:after="160"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BEYİN ve SİNİR CERRAHİSİ</w:t>
            </w:r>
          </w:p>
        </w:tc>
        <w:tc>
          <w:tcPr>
            <w:tcW w:w="4394" w:type="dxa"/>
            <w:shd w:val="clear" w:color="auto" w:fill="DBDBDB" w:themeFill="accent3" w:themeFillTint="66"/>
          </w:tcPr>
          <w:p w14:paraId="2DAC27FB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Mustafa Namık ÖZTANIR</w:t>
            </w:r>
          </w:p>
          <w:p w14:paraId="408683FA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Mehmet Hakan SEYİTHANOĞLU</w:t>
            </w:r>
          </w:p>
          <w:p w14:paraId="21B0E8BB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Mustafa Aziz HATİPOĞLU</w:t>
            </w:r>
          </w:p>
          <w:p w14:paraId="0381E5B7" w14:textId="3F5FB708" w:rsidR="00E65C7A" w:rsidRPr="00113405" w:rsidRDefault="00E65C7A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 xml:space="preserve">Meliha </w:t>
            </w:r>
            <w:proofErr w:type="spellStart"/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Gündağ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 xml:space="preserve"> PAPAKER</w:t>
            </w:r>
          </w:p>
        </w:tc>
        <w:tc>
          <w:tcPr>
            <w:tcW w:w="1984" w:type="dxa"/>
            <w:shd w:val="clear" w:color="auto" w:fill="DBDBDB" w:themeFill="accent3" w:themeFillTint="66"/>
          </w:tcPr>
          <w:p w14:paraId="2956536E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</w:t>
            </w:r>
          </w:p>
          <w:p w14:paraId="6FCB7468" w14:textId="03DEFC2F" w:rsidR="00013908" w:rsidRDefault="00E65C7A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4</w:t>
            </w:r>
          </w:p>
          <w:p w14:paraId="3B18EE8C" w14:textId="77777777" w:rsidR="00013908" w:rsidRDefault="00E65C7A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</w:t>
            </w:r>
          </w:p>
          <w:p w14:paraId="6B3DA4A0" w14:textId="46844561" w:rsidR="00E65C7A" w:rsidRPr="00113405" w:rsidRDefault="00E65C7A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</w:t>
            </w:r>
          </w:p>
        </w:tc>
        <w:tc>
          <w:tcPr>
            <w:tcW w:w="1985" w:type="dxa"/>
            <w:shd w:val="clear" w:color="auto" w:fill="DBDBDB" w:themeFill="accent3" w:themeFillTint="66"/>
          </w:tcPr>
          <w:p w14:paraId="36E18F3A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  <w:p w14:paraId="06407CB7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  <w:p w14:paraId="72FD2762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Cs/>
                <w:sz w:val="16"/>
                <w:szCs w:val="18"/>
              </w:rPr>
              <w:t>13</w:t>
            </w:r>
          </w:p>
          <w:p w14:paraId="74DCCF90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</w:tc>
      </w:tr>
      <w:tr w:rsidR="00013908" w:rsidRPr="00113405" w14:paraId="5568BB63" w14:textId="77777777" w:rsidTr="00013908">
        <w:trPr>
          <w:trHeight w:val="573"/>
        </w:trPr>
        <w:tc>
          <w:tcPr>
            <w:tcW w:w="1844" w:type="dxa"/>
            <w:shd w:val="clear" w:color="auto" w:fill="FFF2CC" w:themeFill="accent4" w:themeFillTint="33"/>
          </w:tcPr>
          <w:p w14:paraId="4D3942F6" w14:textId="77777777" w:rsidR="00013908" w:rsidRDefault="00013908" w:rsidP="00C52A5C">
            <w:pPr>
              <w:spacing w:after="160"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  <w:p w14:paraId="28CABCF9" w14:textId="77777777" w:rsidR="00013908" w:rsidRPr="00113405" w:rsidRDefault="00013908" w:rsidP="00C52A5C">
            <w:pPr>
              <w:spacing w:after="160"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ÇOCUK CERRAHİSİ</w:t>
            </w:r>
          </w:p>
        </w:tc>
        <w:tc>
          <w:tcPr>
            <w:tcW w:w="4394" w:type="dxa"/>
            <w:shd w:val="clear" w:color="auto" w:fill="FFF2CC" w:themeFill="accent4" w:themeFillTint="33"/>
          </w:tcPr>
          <w:p w14:paraId="04C05BA0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6287C152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0D104979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Hayrettin ÖZTÜRK</w:t>
            </w:r>
          </w:p>
          <w:p w14:paraId="44DF62E6" w14:textId="652C5945" w:rsidR="00013908" w:rsidRPr="00113405" w:rsidRDefault="00271436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İbrahim Aydoğdu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14:paraId="48E1F762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1FDC3EAC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5F5D1EAE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</w:t>
            </w:r>
          </w:p>
          <w:p w14:paraId="126EDD05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4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4221BA32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  <w:p w14:paraId="22F0DE8B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  <w:p w14:paraId="0D962DD3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Cs/>
                <w:sz w:val="16"/>
                <w:szCs w:val="18"/>
              </w:rPr>
              <w:t>7</w:t>
            </w:r>
          </w:p>
        </w:tc>
      </w:tr>
      <w:tr w:rsidR="00013908" w:rsidRPr="00113405" w14:paraId="30B71FEB" w14:textId="77777777" w:rsidTr="00013908">
        <w:trPr>
          <w:trHeight w:val="839"/>
        </w:trPr>
        <w:tc>
          <w:tcPr>
            <w:tcW w:w="1844" w:type="dxa"/>
            <w:shd w:val="clear" w:color="auto" w:fill="4472C4" w:themeFill="accent1"/>
          </w:tcPr>
          <w:p w14:paraId="2DE9A699" w14:textId="77777777" w:rsidR="00013908" w:rsidRDefault="00013908" w:rsidP="00C52A5C">
            <w:pPr>
              <w:spacing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  <w:p w14:paraId="77A9090E" w14:textId="77777777" w:rsidR="00013908" w:rsidRDefault="00013908" w:rsidP="00C52A5C">
            <w:pPr>
              <w:spacing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  <w:p w14:paraId="2ACD573F" w14:textId="77777777" w:rsidR="00013908" w:rsidRPr="00113405" w:rsidRDefault="00013908" w:rsidP="00C52A5C">
            <w:pPr>
              <w:spacing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GÖĞÜS CERRAHİ</w:t>
            </w:r>
          </w:p>
        </w:tc>
        <w:tc>
          <w:tcPr>
            <w:tcW w:w="4394" w:type="dxa"/>
            <w:shd w:val="clear" w:color="auto" w:fill="4472C4" w:themeFill="accent1"/>
          </w:tcPr>
          <w:p w14:paraId="2298DACA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5D0E351F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0518D9E1" w14:textId="77777777" w:rsidR="00013908" w:rsidRPr="00113405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Ömer SOYSAL</w:t>
            </w:r>
          </w:p>
        </w:tc>
        <w:tc>
          <w:tcPr>
            <w:tcW w:w="1984" w:type="dxa"/>
            <w:shd w:val="clear" w:color="auto" w:fill="4472C4" w:themeFill="accent1"/>
          </w:tcPr>
          <w:p w14:paraId="256B4AA2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201ADDAE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41B711DC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6</w:t>
            </w:r>
          </w:p>
        </w:tc>
        <w:tc>
          <w:tcPr>
            <w:tcW w:w="1985" w:type="dxa"/>
            <w:shd w:val="clear" w:color="auto" w:fill="4472C4" w:themeFill="accent1"/>
          </w:tcPr>
          <w:p w14:paraId="273500DC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  <w:p w14:paraId="376ECCE4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Cs/>
                <w:sz w:val="16"/>
                <w:szCs w:val="18"/>
              </w:rPr>
              <w:t>6</w:t>
            </w:r>
          </w:p>
        </w:tc>
      </w:tr>
      <w:tr w:rsidR="00013908" w:rsidRPr="00113405" w14:paraId="17220DFD" w14:textId="77777777" w:rsidTr="00013908">
        <w:trPr>
          <w:trHeight w:val="1219"/>
        </w:trPr>
        <w:tc>
          <w:tcPr>
            <w:tcW w:w="1844" w:type="dxa"/>
            <w:shd w:val="clear" w:color="auto" w:fill="FFFF00"/>
          </w:tcPr>
          <w:p w14:paraId="7C505315" w14:textId="77777777" w:rsidR="00013908" w:rsidRDefault="00013908" w:rsidP="00C52A5C">
            <w:pPr>
              <w:spacing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  <w:p w14:paraId="30904F3B" w14:textId="77777777" w:rsidR="00013908" w:rsidRPr="00113405" w:rsidRDefault="00013908" w:rsidP="00C52A5C">
            <w:pPr>
              <w:spacing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KALP ve DAMAR CERRAHİSİ</w:t>
            </w:r>
          </w:p>
        </w:tc>
        <w:tc>
          <w:tcPr>
            <w:tcW w:w="4394" w:type="dxa"/>
            <w:shd w:val="clear" w:color="auto" w:fill="FFFF00"/>
          </w:tcPr>
          <w:p w14:paraId="2B3C54FD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Bekir İNAN</w:t>
            </w:r>
          </w:p>
          <w:p w14:paraId="44953D7C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Mehmet ŞENGÖR</w:t>
            </w:r>
          </w:p>
          <w:p w14:paraId="2C649424" w14:textId="77777777" w:rsidR="00013908" w:rsidRPr="00113405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Ünal Aydın</w:t>
            </w:r>
          </w:p>
        </w:tc>
        <w:tc>
          <w:tcPr>
            <w:tcW w:w="1984" w:type="dxa"/>
            <w:shd w:val="clear" w:color="auto" w:fill="FFFF00"/>
          </w:tcPr>
          <w:p w14:paraId="2993F79B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4</w:t>
            </w:r>
          </w:p>
          <w:p w14:paraId="2C8EB693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5</w:t>
            </w:r>
          </w:p>
          <w:p w14:paraId="79FEE0E4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5</w:t>
            </w:r>
          </w:p>
          <w:p w14:paraId="42069393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115834EA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1985" w:type="dxa"/>
            <w:shd w:val="clear" w:color="auto" w:fill="FFFF00"/>
          </w:tcPr>
          <w:p w14:paraId="7FF2A58F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  <w:p w14:paraId="1AC653C4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  <w:p w14:paraId="45884092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Cs/>
                <w:sz w:val="16"/>
                <w:szCs w:val="18"/>
              </w:rPr>
              <w:t>14</w:t>
            </w:r>
          </w:p>
        </w:tc>
      </w:tr>
      <w:tr w:rsidR="00013908" w:rsidRPr="00113405" w14:paraId="4D5D583F" w14:textId="77777777" w:rsidTr="00013908">
        <w:trPr>
          <w:trHeight w:val="755"/>
        </w:trPr>
        <w:tc>
          <w:tcPr>
            <w:tcW w:w="1844" w:type="dxa"/>
            <w:shd w:val="clear" w:color="auto" w:fill="FFF2CC" w:themeFill="accent4" w:themeFillTint="33"/>
          </w:tcPr>
          <w:p w14:paraId="107F5A6F" w14:textId="77777777" w:rsidR="00013908" w:rsidRDefault="00013908" w:rsidP="00C52A5C">
            <w:pPr>
              <w:spacing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  <w:p w14:paraId="00BD1EA8" w14:textId="77777777" w:rsidR="00013908" w:rsidRDefault="00013908" w:rsidP="00C52A5C">
            <w:pPr>
              <w:spacing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</w:p>
          <w:p w14:paraId="724DCDB3" w14:textId="77777777" w:rsidR="00013908" w:rsidRPr="00113405" w:rsidRDefault="00013908" w:rsidP="00C52A5C">
            <w:pPr>
              <w:spacing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sz w:val="16"/>
                <w:szCs w:val="18"/>
              </w:rPr>
              <w:t>NÜKLEER TIP</w:t>
            </w:r>
          </w:p>
        </w:tc>
        <w:tc>
          <w:tcPr>
            <w:tcW w:w="4394" w:type="dxa"/>
            <w:shd w:val="clear" w:color="auto" w:fill="FFF2CC" w:themeFill="accent4" w:themeFillTint="33"/>
          </w:tcPr>
          <w:p w14:paraId="2DD92E7C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7FD923FC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Mehmet AYDIN</w:t>
            </w:r>
          </w:p>
          <w:p w14:paraId="48466BB0" w14:textId="77777777" w:rsidR="00013908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509E2391" w14:textId="77777777" w:rsidR="00013908" w:rsidRPr="00113405" w:rsidRDefault="00013908" w:rsidP="00C52A5C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Ezgi Başak ERDOĞAN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14:paraId="5DC74957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41557C60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3</w:t>
            </w:r>
          </w:p>
          <w:p w14:paraId="07914CB0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6C37BF4C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2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31B2ABC4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  <w:p w14:paraId="2E743A12" w14:textId="77777777" w:rsidR="00013908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</w:p>
          <w:p w14:paraId="3BE4A366" w14:textId="77777777" w:rsidR="00013908" w:rsidRPr="00113405" w:rsidRDefault="00013908" w:rsidP="00C52A5C">
            <w:pPr>
              <w:spacing w:line="254" w:lineRule="auto"/>
              <w:jc w:val="center"/>
              <w:rPr>
                <w:rFonts w:ascii="Arial" w:eastAsia="Calibri" w:hAnsi="Arial" w:cs="Arial"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Cs/>
                <w:sz w:val="16"/>
                <w:szCs w:val="18"/>
              </w:rPr>
              <w:t>5</w:t>
            </w:r>
          </w:p>
        </w:tc>
      </w:tr>
      <w:tr w:rsidR="00013908" w:rsidRPr="00113405" w14:paraId="526B009C" w14:textId="77777777" w:rsidTr="00013908">
        <w:trPr>
          <w:trHeight w:val="77"/>
        </w:trPr>
        <w:tc>
          <w:tcPr>
            <w:tcW w:w="8222" w:type="dxa"/>
            <w:gridSpan w:val="3"/>
            <w:shd w:val="clear" w:color="auto" w:fill="FFC000"/>
          </w:tcPr>
          <w:p w14:paraId="110F3AB6" w14:textId="77777777" w:rsidR="00013908" w:rsidRPr="00113405" w:rsidRDefault="00013908" w:rsidP="00C52A5C">
            <w:pPr>
              <w:spacing w:after="160" w:line="256" w:lineRule="auto"/>
              <w:rPr>
                <w:rFonts w:ascii="Arial" w:eastAsia="Calibri" w:hAnsi="Arial" w:cs="Arial"/>
                <w:b/>
                <w:sz w:val="16"/>
                <w:szCs w:val="18"/>
              </w:rPr>
            </w:pPr>
            <w:r w:rsidRPr="00113405">
              <w:rPr>
                <w:rFonts w:ascii="Arial" w:eastAsia="Calibri" w:hAnsi="Arial" w:cs="Arial"/>
                <w:b/>
                <w:sz w:val="16"/>
                <w:szCs w:val="18"/>
              </w:rPr>
              <w:t>TOPLAM</w:t>
            </w:r>
          </w:p>
        </w:tc>
        <w:tc>
          <w:tcPr>
            <w:tcW w:w="1985" w:type="dxa"/>
            <w:shd w:val="clear" w:color="auto" w:fill="FFC000"/>
          </w:tcPr>
          <w:p w14:paraId="104C1915" w14:textId="77777777" w:rsidR="00013908" w:rsidRPr="00113405" w:rsidRDefault="00013908" w:rsidP="00C52A5C">
            <w:pPr>
              <w:spacing w:after="160" w:line="256" w:lineRule="auto"/>
              <w:jc w:val="center"/>
              <w:rPr>
                <w:rFonts w:ascii="Arial" w:eastAsia="Calibri" w:hAnsi="Arial" w:cs="Arial"/>
                <w:sz w:val="16"/>
                <w:szCs w:val="18"/>
              </w:rPr>
            </w:pPr>
            <w:r>
              <w:rPr>
                <w:rFonts w:ascii="Arial" w:eastAsia="Calibri" w:hAnsi="Arial" w:cs="Arial"/>
                <w:sz w:val="16"/>
                <w:szCs w:val="18"/>
              </w:rPr>
              <w:t>50</w:t>
            </w:r>
          </w:p>
        </w:tc>
      </w:tr>
    </w:tbl>
    <w:p w14:paraId="6AAAE519" w14:textId="332FABE4" w:rsidR="00013908" w:rsidRDefault="00013908" w:rsidP="00C9727C">
      <w:pPr>
        <w:widowControl/>
        <w:spacing w:after="160" w:line="256" w:lineRule="auto"/>
      </w:pPr>
    </w:p>
    <w:p w14:paraId="46E2192D" w14:textId="6AECBAE5" w:rsidR="00013908" w:rsidRDefault="00013908" w:rsidP="00C9727C">
      <w:pPr>
        <w:widowControl/>
        <w:spacing w:after="160" w:line="256" w:lineRule="auto"/>
      </w:pPr>
    </w:p>
    <w:p w14:paraId="16CAE472" w14:textId="00AAA9A2" w:rsidR="00013908" w:rsidRDefault="00013908" w:rsidP="00C9727C">
      <w:pPr>
        <w:widowControl/>
        <w:spacing w:after="160" w:line="256" w:lineRule="auto"/>
      </w:pPr>
    </w:p>
    <w:p w14:paraId="2E3A5284" w14:textId="0E7C614F" w:rsidR="00013908" w:rsidRDefault="00013908" w:rsidP="00C9727C">
      <w:pPr>
        <w:widowControl/>
        <w:spacing w:after="160" w:line="256" w:lineRule="auto"/>
      </w:pPr>
    </w:p>
    <w:p w14:paraId="54ADBA06" w14:textId="27C661B8" w:rsidR="00013908" w:rsidRDefault="00013908" w:rsidP="00C9727C">
      <w:pPr>
        <w:widowControl/>
        <w:spacing w:after="160" w:line="256" w:lineRule="auto"/>
      </w:pPr>
    </w:p>
    <w:p w14:paraId="009F9070" w14:textId="0474BBD5" w:rsidR="00013908" w:rsidRDefault="00013908" w:rsidP="00C9727C">
      <w:pPr>
        <w:widowControl/>
        <w:spacing w:after="160" w:line="256" w:lineRule="auto"/>
      </w:pPr>
    </w:p>
    <w:p w14:paraId="0D569521" w14:textId="4DA3BB2F" w:rsidR="00013908" w:rsidRDefault="00013908" w:rsidP="00C9727C">
      <w:pPr>
        <w:widowControl/>
        <w:spacing w:after="160" w:line="256" w:lineRule="auto"/>
      </w:pPr>
    </w:p>
    <w:p w14:paraId="1D50CA62" w14:textId="3F70C228" w:rsidR="00013908" w:rsidRDefault="00013908" w:rsidP="00C9727C">
      <w:pPr>
        <w:widowControl/>
        <w:spacing w:after="160" w:line="256" w:lineRule="auto"/>
      </w:pPr>
    </w:p>
    <w:p w14:paraId="63D546FB" w14:textId="0810EBD8" w:rsidR="00013908" w:rsidRDefault="00013908" w:rsidP="00C9727C">
      <w:pPr>
        <w:widowControl/>
        <w:spacing w:after="160" w:line="256" w:lineRule="auto"/>
      </w:pPr>
    </w:p>
    <w:p w14:paraId="0C347D16" w14:textId="54AF70A2" w:rsidR="00013908" w:rsidRDefault="00013908" w:rsidP="00C9727C">
      <w:pPr>
        <w:widowControl/>
        <w:spacing w:after="160" w:line="256" w:lineRule="auto"/>
      </w:pPr>
    </w:p>
    <w:p w14:paraId="6980E72B" w14:textId="1131412E" w:rsidR="00013908" w:rsidRDefault="00013908" w:rsidP="00C9727C">
      <w:pPr>
        <w:widowControl/>
        <w:spacing w:after="160" w:line="256" w:lineRule="auto"/>
      </w:pPr>
    </w:p>
    <w:p w14:paraId="299E2C0C" w14:textId="340C93E3" w:rsidR="00013908" w:rsidRDefault="00013908" w:rsidP="00C9727C">
      <w:pPr>
        <w:widowControl/>
        <w:spacing w:after="160" w:line="256" w:lineRule="auto"/>
      </w:pPr>
    </w:p>
    <w:p w14:paraId="619248E6" w14:textId="77777777" w:rsidR="00013908" w:rsidRDefault="00013908" w:rsidP="00C9727C">
      <w:pPr>
        <w:widowControl/>
        <w:spacing w:after="160" w:line="256" w:lineRule="auto"/>
      </w:pPr>
    </w:p>
    <w:p w14:paraId="573D67DE" w14:textId="4895C887" w:rsidR="00013908" w:rsidRDefault="00013908" w:rsidP="00C9727C">
      <w:pPr>
        <w:widowControl/>
        <w:spacing w:after="160" w:line="256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1040" w:type="dxa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578"/>
        <w:gridCol w:w="1868"/>
        <w:gridCol w:w="2295"/>
        <w:gridCol w:w="1793"/>
        <w:gridCol w:w="1772"/>
        <w:gridCol w:w="1734"/>
      </w:tblGrid>
      <w:tr w:rsidR="00E930BC" w:rsidRPr="000963D9" w14:paraId="4966F611" w14:textId="77777777" w:rsidTr="00E930BC">
        <w:trPr>
          <w:trHeight w:val="494"/>
        </w:trPr>
        <w:tc>
          <w:tcPr>
            <w:tcW w:w="1578" w:type="dxa"/>
            <w:shd w:val="clear" w:color="auto" w:fill="FFFFFF" w:themeFill="background1"/>
          </w:tcPr>
          <w:p w14:paraId="29393E1A" w14:textId="77777777" w:rsidR="00E930BC" w:rsidRPr="000963D9" w:rsidRDefault="00E930BC" w:rsidP="0058512B">
            <w:pPr>
              <w:rPr>
                <w:sz w:val="14"/>
                <w:szCs w:val="14"/>
              </w:rPr>
            </w:pPr>
          </w:p>
        </w:tc>
        <w:tc>
          <w:tcPr>
            <w:tcW w:w="1868" w:type="dxa"/>
            <w:shd w:val="clear" w:color="auto" w:fill="FFFFFF" w:themeFill="background1"/>
          </w:tcPr>
          <w:p w14:paraId="1410424A" w14:textId="77777777" w:rsidR="00E930BC" w:rsidRDefault="00E930BC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</w:p>
          <w:p w14:paraId="4ECBD85D" w14:textId="77777777" w:rsidR="00E930BC" w:rsidRPr="00A233A6" w:rsidRDefault="00E930BC" w:rsidP="0058512B">
            <w:pPr>
              <w:jc w:val="center"/>
            </w:pPr>
            <w:r>
              <w:rPr>
                <w:b/>
                <w:sz w:val="16"/>
                <w:szCs w:val="16"/>
              </w:rPr>
              <w:t xml:space="preserve">24 Mayıs </w:t>
            </w:r>
            <w:r w:rsidRPr="005A0921">
              <w:rPr>
                <w:b/>
                <w:sz w:val="16"/>
                <w:szCs w:val="16"/>
              </w:rPr>
              <w:t>Pazartesi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7D384C8F" w14:textId="77777777" w:rsidR="00E930BC" w:rsidRPr="005A0921" w:rsidRDefault="00E930BC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 25 Mayıs Salı</w:t>
            </w: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14:paraId="73DE15EA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26 Mayıs Çarşamba</w:t>
            </w: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29FB978A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 Mayıs Perşembe</w:t>
            </w:r>
          </w:p>
        </w:tc>
        <w:tc>
          <w:tcPr>
            <w:tcW w:w="1734" w:type="dxa"/>
            <w:shd w:val="clear" w:color="auto" w:fill="FFFFFF" w:themeFill="background1"/>
            <w:vAlign w:val="center"/>
          </w:tcPr>
          <w:p w14:paraId="33F14168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 Mayıs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E930BC" w:rsidRPr="000963D9" w14:paraId="58EABE34" w14:textId="77777777" w:rsidTr="00E930BC">
        <w:trPr>
          <w:trHeight w:val="1104"/>
        </w:trPr>
        <w:tc>
          <w:tcPr>
            <w:tcW w:w="1578" w:type="dxa"/>
            <w:shd w:val="clear" w:color="auto" w:fill="FFFFFF" w:themeFill="background1"/>
            <w:vAlign w:val="center"/>
          </w:tcPr>
          <w:p w14:paraId="0DFAC85D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</w:p>
          <w:p w14:paraId="68E5579F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15F65AC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03CC5B71" w14:textId="77777777" w:rsidR="00E930BC" w:rsidRPr="005A0921" w:rsidRDefault="00E930BC" w:rsidP="00E930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8" w:type="dxa"/>
            <w:shd w:val="clear" w:color="auto" w:fill="D5DCE4" w:themeFill="text2" w:themeFillTint="33"/>
            <w:vAlign w:val="center"/>
          </w:tcPr>
          <w:p w14:paraId="41C6EA70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İnvajinasyon</w:t>
            </w:r>
            <w:proofErr w:type="spellEnd"/>
          </w:p>
          <w:p w14:paraId="071C8FC6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Çocuk Cerrahisi</w:t>
            </w:r>
          </w:p>
          <w:p w14:paraId="6DC46489" w14:textId="77777777" w:rsidR="00E930BC" w:rsidRDefault="00E930BC" w:rsidP="00E930BC">
            <w:pPr>
              <w:rPr>
                <w:rFonts w:ascii="Arial" w:hAnsi="Arial" w:cs="Arial"/>
                <w:color w:val="FF0000"/>
                <w:sz w:val="15"/>
                <w:szCs w:val="15"/>
              </w:rPr>
            </w:pPr>
            <w:r>
              <w:rPr>
                <w:rFonts w:ascii="Arial" w:eastAsia="Calibri" w:hAnsi="Arial" w:cs="Arial"/>
                <w:b/>
                <w:bCs/>
                <w:color w:val="FF0000"/>
                <w:sz w:val="16"/>
                <w:szCs w:val="18"/>
              </w:rPr>
              <w:t xml:space="preserve">  </w:t>
            </w:r>
            <w:r w:rsidRPr="00271436">
              <w:rPr>
                <w:rFonts w:ascii="Arial" w:eastAsia="Calibri" w:hAnsi="Arial" w:cs="Arial"/>
                <w:b/>
                <w:bCs/>
                <w:color w:val="FF0000"/>
                <w:sz w:val="16"/>
                <w:szCs w:val="18"/>
              </w:rPr>
              <w:t>İbrahim Aydoğdu</w:t>
            </w:r>
            <w:r w:rsidRPr="00271436">
              <w:rPr>
                <w:rFonts w:ascii="Arial" w:hAnsi="Arial" w:cs="Arial"/>
                <w:color w:val="FF0000"/>
                <w:sz w:val="15"/>
                <w:szCs w:val="15"/>
              </w:rPr>
              <w:t xml:space="preserve"> </w:t>
            </w:r>
          </w:p>
          <w:p w14:paraId="51DCBD5D" w14:textId="1F4688DC" w:rsidR="00E930BC" w:rsidRPr="001622EA" w:rsidRDefault="00E930BC" w:rsidP="00E930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95" w:type="dxa"/>
            <w:shd w:val="clear" w:color="auto" w:fill="FBE4D5" w:themeFill="accent2" w:themeFillTint="33"/>
          </w:tcPr>
          <w:p w14:paraId="321D7CF4" w14:textId="77777777" w:rsidR="00E930BC" w:rsidRDefault="00E930BC" w:rsidP="00E930BC">
            <w:pPr>
              <w:pStyle w:val="TableParagraph"/>
              <w:spacing w:before="44"/>
              <w:jc w:val="center"/>
              <w:rPr>
                <w:rFonts w:ascii="Times New Roman"/>
                <w:sz w:val="16"/>
              </w:rPr>
            </w:pPr>
          </w:p>
          <w:p w14:paraId="304F7701" w14:textId="77777777" w:rsidR="00E930BC" w:rsidRDefault="00E930BC" w:rsidP="00E930BC">
            <w:pPr>
              <w:pStyle w:val="TableParagraph"/>
              <w:spacing w:line="259" w:lineRule="auto"/>
              <w:ind w:left="530" w:right="518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Beyin</w:t>
            </w:r>
            <w:r>
              <w:rPr>
                <w:rFonts w:ascii="Arial MT" w:hAnsi="Arial MT"/>
                <w:spacing w:val="-1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 xml:space="preserve">ödemi </w:t>
            </w:r>
            <w:r>
              <w:rPr>
                <w:rFonts w:ascii="Arial MT" w:hAnsi="Arial MT"/>
                <w:spacing w:val="-10"/>
                <w:sz w:val="16"/>
              </w:rPr>
              <w:t>A</w:t>
            </w:r>
          </w:p>
          <w:p w14:paraId="73953D73" w14:textId="77777777" w:rsidR="00E930BC" w:rsidRDefault="00E930BC" w:rsidP="00E930BC">
            <w:pPr>
              <w:pStyle w:val="TableParagraph"/>
              <w:spacing w:line="184" w:lineRule="exact"/>
              <w:ind w:left="38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H. </w:t>
            </w:r>
            <w:r>
              <w:rPr>
                <w:b/>
                <w:spacing w:val="-2"/>
                <w:sz w:val="16"/>
              </w:rPr>
              <w:t>Seyithanoğlu</w:t>
            </w:r>
          </w:p>
          <w:p w14:paraId="3F6347AF" w14:textId="77777777" w:rsidR="00E930BC" w:rsidRDefault="00E930BC" w:rsidP="00E930BC">
            <w:pPr>
              <w:jc w:val="center"/>
              <w:rPr>
                <w:b/>
                <w:spacing w:val="-2"/>
                <w:sz w:val="16"/>
              </w:rPr>
            </w:pPr>
            <w:r>
              <w:rPr>
                <w:b/>
                <w:sz w:val="16"/>
              </w:rPr>
              <w:t xml:space="preserve">(Beyin </w:t>
            </w:r>
            <w:r>
              <w:rPr>
                <w:b/>
                <w:spacing w:val="-2"/>
                <w:sz w:val="16"/>
              </w:rPr>
              <w:t>Cerrahisi)</w:t>
            </w:r>
          </w:p>
          <w:p w14:paraId="1C598549" w14:textId="5C8750BC" w:rsidR="00E930BC" w:rsidRPr="001622EA" w:rsidRDefault="00E930BC" w:rsidP="00E930B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ED7D31" w:themeFill="accent2"/>
            <w:vAlign w:val="center"/>
          </w:tcPr>
          <w:p w14:paraId="00C80DB9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Periferik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arter hastalığı</w:t>
            </w:r>
          </w:p>
          <w:p w14:paraId="15C33127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Kladikasyointermittant</w:t>
            </w:r>
            <w:proofErr w:type="spellEnd"/>
          </w:p>
          <w:p w14:paraId="7C4153F4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>T-A-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Atp</w:t>
            </w:r>
            <w:proofErr w:type="spellEnd"/>
          </w:p>
          <w:p w14:paraId="713EC4B1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Mehmet Şengör</w:t>
            </w:r>
          </w:p>
          <w:p w14:paraId="100CA514" w14:textId="77777777" w:rsidR="00E930BC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(Kalp Damar Cerrahisi)</w:t>
            </w:r>
          </w:p>
          <w:p w14:paraId="315AF599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72" w:type="dxa"/>
            <w:shd w:val="clear" w:color="auto" w:fill="ED7D31" w:themeFill="accent2"/>
            <w:vAlign w:val="center"/>
          </w:tcPr>
          <w:p w14:paraId="5DF45562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Tromboflebit</w:t>
            </w:r>
            <w:proofErr w:type="spellEnd"/>
          </w:p>
          <w:p w14:paraId="017C8651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 xml:space="preserve">Kronik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venöz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yetmezlik</w:t>
            </w:r>
          </w:p>
          <w:p w14:paraId="2139929E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>T-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ÖnT</w:t>
            </w:r>
            <w:proofErr w:type="spellEnd"/>
          </w:p>
          <w:p w14:paraId="38BA6BED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B. İnan</w:t>
            </w:r>
          </w:p>
          <w:p w14:paraId="62CB2EBC" w14:textId="77777777" w:rsidR="00E930BC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(Kalp Damar Cerrahisi)</w:t>
            </w:r>
          </w:p>
          <w:p w14:paraId="098CAB47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734" w:type="dxa"/>
            <w:shd w:val="clear" w:color="auto" w:fill="5B9BD5" w:themeFill="accent5"/>
          </w:tcPr>
          <w:p w14:paraId="0079CDCC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5BD8B272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D6744">
              <w:rPr>
                <w:rFonts w:ascii="Arial" w:hAnsi="Arial" w:cs="Arial"/>
                <w:sz w:val="15"/>
                <w:szCs w:val="15"/>
              </w:rPr>
              <w:t>Soyağacını Çıkarabilme ve Gerektiğinde Genetik Danışmanlığa Yönlendirebilme</w:t>
            </w:r>
          </w:p>
          <w:p w14:paraId="2342A71E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3D6744">
              <w:rPr>
                <w:rFonts w:ascii="Arial" w:hAnsi="Arial" w:cs="Arial"/>
                <w:b/>
                <w:sz w:val="15"/>
                <w:szCs w:val="15"/>
              </w:rPr>
              <w:t>A.ÖZDER</w:t>
            </w:r>
          </w:p>
          <w:p w14:paraId="4F11F7D3" w14:textId="77777777" w:rsidR="00E930BC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D6744">
              <w:rPr>
                <w:rFonts w:ascii="Arial" w:hAnsi="Arial" w:cs="Arial"/>
                <w:sz w:val="15"/>
                <w:szCs w:val="15"/>
              </w:rPr>
              <w:t>(Aile Hekimliği)</w:t>
            </w:r>
          </w:p>
          <w:p w14:paraId="7F5D2FE4" w14:textId="77777777" w:rsidR="00E930BC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C6925">
              <w:rPr>
                <w:b/>
                <w:bCs/>
                <w:spacing w:val="-2"/>
                <w:sz w:val="16"/>
              </w:rPr>
              <w:t>OD103</w:t>
            </w:r>
          </w:p>
          <w:p w14:paraId="350340A7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D6744">
              <w:rPr>
                <w:rFonts w:ascii="Arial" w:hAnsi="Arial" w:cs="Arial"/>
                <w:sz w:val="15"/>
                <w:szCs w:val="15"/>
              </w:rPr>
              <w:br/>
            </w:r>
          </w:p>
          <w:p w14:paraId="74937B36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4D9A1E7D" w14:textId="77777777" w:rsidTr="00E930BC">
        <w:trPr>
          <w:trHeight w:val="1285"/>
        </w:trPr>
        <w:tc>
          <w:tcPr>
            <w:tcW w:w="1578" w:type="dxa"/>
            <w:shd w:val="clear" w:color="auto" w:fill="FFFFFF" w:themeFill="background1"/>
            <w:vAlign w:val="center"/>
          </w:tcPr>
          <w:p w14:paraId="408FA6D5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</w:p>
          <w:p w14:paraId="62002054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39E52662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68" w:type="dxa"/>
            <w:shd w:val="clear" w:color="auto" w:fill="D5DCE4" w:themeFill="text2" w:themeFillTint="33"/>
            <w:vAlign w:val="center"/>
          </w:tcPr>
          <w:p w14:paraId="37F82212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Özofagus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atrezisi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,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Diafragma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Hernileri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>,</w:t>
            </w:r>
          </w:p>
          <w:p w14:paraId="453FE8B3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Yenidoğanda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intestinal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obstrüksiyon</w:t>
            </w:r>
          </w:p>
          <w:p w14:paraId="3FCF04E7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Çocuk Cerrahisi</w:t>
            </w:r>
          </w:p>
          <w:p w14:paraId="03FBDEA6" w14:textId="77777777" w:rsidR="00E930BC" w:rsidRDefault="00E930BC" w:rsidP="00E930BC">
            <w:pPr>
              <w:rPr>
                <w:rFonts w:ascii="Arial" w:hAnsi="Arial" w:cs="Arial"/>
                <w:color w:val="FF0000"/>
                <w:sz w:val="15"/>
                <w:szCs w:val="15"/>
              </w:rPr>
            </w:pPr>
            <w:r>
              <w:rPr>
                <w:rFonts w:ascii="Arial" w:eastAsia="Calibri" w:hAnsi="Arial" w:cs="Arial"/>
                <w:b/>
                <w:bCs/>
                <w:color w:val="FF0000"/>
                <w:sz w:val="16"/>
                <w:szCs w:val="18"/>
              </w:rPr>
              <w:t xml:space="preserve">  </w:t>
            </w:r>
            <w:r w:rsidRPr="00271436">
              <w:rPr>
                <w:rFonts w:ascii="Arial" w:eastAsia="Calibri" w:hAnsi="Arial" w:cs="Arial"/>
                <w:b/>
                <w:bCs/>
                <w:color w:val="FF0000"/>
                <w:sz w:val="16"/>
                <w:szCs w:val="18"/>
              </w:rPr>
              <w:t>İbrahim Aydoğdu</w:t>
            </w:r>
            <w:r w:rsidRPr="00271436">
              <w:rPr>
                <w:rFonts w:ascii="Arial" w:hAnsi="Arial" w:cs="Arial"/>
                <w:color w:val="FF0000"/>
                <w:sz w:val="15"/>
                <w:szCs w:val="15"/>
              </w:rPr>
              <w:t xml:space="preserve"> </w:t>
            </w:r>
            <w:r w:rsidRPr="00472830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472830">
              <w:rPr>
                <w:rFonts w:ascii="Arial" w:hAnsi="Arial" w:cs="Arial"/>
                <w:color w:val="FF0000"/>
                <w:sz w:val="15"/>
                <w:szCs w:val="15"/>
              </w:rPr>
              <w:t xml:space="preserve"> </w:t>
            </w:r>
          </w:p>
          <w:p w14:paraId="26FE5EB6" w14:textId="6FFD187D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295" w:type="dxa"/>
            <w:shd w:val="clear" w:color="auto" w:fill="FBE4D5" w:themeFill="accent2" w:themeFillTint="33"/>
          </w:tcPr>
          <w:p w14:paraId="4D2569B3" w14:textId="77777777" w:rsidR="00E930BC" w:rsidRDefault="00E930BC" w:rsidP="00E930BC">
            <w:pPr>
              <w:pStyle w:val="TableParagraph"/>
              <w:spacing w:before="129" w:line="259" w:lineRule="auto"/>
              <w:ind w:left="284" w:right="273"/>
              <w:jc w:val="center"/>
              <w:rPr>
                <w:rFonts w:ascii="Arial MT"/>
                <w:spacing w:val="-2"/>
                <w:sz w:val="16"/>
              </w:rPr>
            </w:pPr>
          </w:p>
          <w:p w14:paraId="2F54CD39" w14:textId="77777777" w:rsidR="00E930BC" w:rsidRDefault="00E930BC" w:rsidP="00E930BC">
            <w:pPr>
              <w:pStyle w:val="TableParagraph"/>
              <w:spacing w:before="129" w:line="259" w:lineRule="auto"/>
              <w:ind w:left="284" w:right="273"/>
              <w:jc w:val="center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 xml:space="preserve">Beyin </w:t>
            </w:r>
            <w:r>
              <w:rPr>
                <w:rFonts w:ascii="Arial MT"/>
                <w:spacing w:val="-2"/>
                <w:sz w:val="16"/>
              </w:rPr>
              <w:t>ö</w:t>
            </w:r>
            <w:r>
              <w:rPr>
                <w:rFonts w:ascii="Arial MT"/>
                <w:spacing w:val="-2"/>
                <w:sz w:val="16"/>
              </w:rPr>
              <w:t>demi</w:t>
            </w:r>
          </w:p>
          <w:p w14:paraId="6351CB56" w14:textId="77777777" w:rsidR="00E930BC" w:rsidRDefault="00E930BC" w:rsidP="00E930BC"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H. </w:t>
            </w:r>
            <w:r>
              <w:rPr>
                <w:b/>
                <w:spacing w:val="-2"/>
                <w:sz w:val="16"/>
              </w:rPr>
              <w:t>Seyithanoğlu</w:t>
            </w:r>
          </w:p>
          <w:p w14:paraId="53F294F5" w14:textId="77777777" w:rsidR="00E930BC" w:rsidRDefault="00E930BC" w:rsidP="00E930BC">
            <w:pPr>
              <w:jc w:val="center"/>
              <w:rPr>
                <w:b/>
                <w:spacing w:val="-2"/>
                <w:sz w:val="16"/>
              </w:rPr>
            </w:pPr>
            <w:r>
              <w:rPr>
                <w:b/>
                <w:sz w:val="16"/>
              </w:rPr>
              <w:t xml:space="preserve">(Beyin </w:t>
            </w:r>
            <w:r>
              <w:rPr>
                <w:b/>
                <w:spacing w:val="-2"/>
                <w:sz w:val="16"/>
              </w:rPr>
              <w:t>Cerrahisi)</w:t>
            </w:r>
          </w:p>
          <w:p w14:paraId="07842F2F" w14:textId="279D670E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93" w:type="dxa"/>
            <w:shd w:val="clear" w:color="auto" w:fill="ED7D31" w:themeFill="accent2"/>
            <w:vAlign w:val="center"/>
          </w:tcPr>
          <w:p w14:paraId="1DFE2DB0" w14:textId="77777777" w:rsidR="00E930BC" w:rsidRDefault="00E930BC" w:rsidP="00E930BC">
            <w:pPr>
              <w:jc w:val="center"/>
              <w:rPr>
                <w:rFonts w:ascii="Arial" w:hAnsi="Arial" w:cs="Arial"/>
                <w:color w:val="FF0000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Vasküler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Mayfarmasyon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br/>
            </w:r>
            <w:r w:rsidRPr="00472830">
              <w:rPr>
                <w:rFonts w:ascii="Arial" w:hAnsi="Arial" w:cs="Arial"/>
                <w:b/>
                <w:sz w:val="15"/>
                <w:szCs w:val="15"/>
              </w:rPr>
              <w:t>(Kalp Damar Cerrahisi)</w:t>
            </w:r>
            <w:r w:rsidRPr="00472830">
              <w:rPr>
                <w:rFonts w:ascii="Arial" w:hAnsi="Arial" w:cs="Arial"/>
                <w:sz w:val="15"/>
                <w:szCs w:val="15"/>
              </w:rPr>
              <w:br/>
              <w:t>Mehmet Şen</w:t>
            </w:r>
            <w:r>
              <w:rPr>
                <w:rFonts w:ascii="Arial" w:hAnsi="Arial" w:cs="Arial"/>
                <w:sz w:val="15"/>
                <w:szCs w:val="15"/>
              </w:rPr>
              <w:t>gör</w:t>
            </w:r>
            <w:r w:rsidRPr="00472830">
              <w:rPr>
                <w:rFonts w:ascii="Arial" w:hAnsi="Arial" w:cs="Arial"/>
                <w:color w:val="FF0000"/>
                <w:sz w:val="15"/>
                <w:szCs w:val="15"/>
              </w:rPr>
              <w:t xml:space="preserve"> </w:t>
            </w:r>
          </w:p>
          <w:p w14:paraId="7512C0FD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72" w:type="dxa"/>
            <w:shd w:val="clear" w:color="auto" w:fill="ED7D31" w:themeFill="accent2"/>
            <w:vAlign w:val="center"/>
          </w:tcPr>
          <w:p w14:paraId="5FE80824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Ekstremitede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varis</w:t>
            </w:r>
          </w:p>
          <w:p w14:paraId="638D2C9C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 xml:space="preserve">Derin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ventrombozu</w:t>
            </w:r>
            <w:proofErr w:type="spellEnd"/>
          </w:p>
          <w:p w14:paraId="39F54D37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ÖnT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>-K</w:t>
            </w:r>
          </w:p>
          <w:p w14:paraId="12A00A14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B. İnan</w:t>
            </w:r>
          </w:p>
          <w:p w14:paraId="20AF659A" w14:textId="77777777" w:rsidR="00E930BC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(Kalp Damar Cerrahisi)</w:t>
            </w:r>
          </w:p>
          <w:p w14:paraId="6B829C79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734" w:type="dxa"/>
            <w:shd w:val="clear" w:color="auto" w:fill="5B9BD5" w:themeFill="accent5"/>
          </w:tcPr>
          <w:p w14:paraId="58D42633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5DCA6311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D6744">
              <w:rPr>
                <w:rFonts w:ascii="Arial" w:hAnsi="Arial" w:cs="Arial"/>
                <w:sz w:val="15"/>
                <w:szCs w:val="15"/>
              </w:rPr>
              <w:t>İlaç yan etkileri, İlaçların istenmeyen etkileri / ilaç etkileşmeleri</w:t>
            </w:r>
          </w:p>
          <w:p w14:paraId="38477CA3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3D6744">
              <w:rPr>
                <w:rFonts w:ascii="Arial" w:hAnsi="Arial" w:cs="Arial"/>
                <w:b/>
                <w:sz w:val="15"/>
                <w:szCs w:val="15"/>
              </w:rPr>
              <w:t xml:space="preserve">A.ÖZDER </w:t>
            </w:r>
          </w:p>
          <w:p w14:paraId="29853D8D" w14:textId="77777777" w:rsidR="00E930BC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D6744">
              <w:rPr>
                <w:rFonts w:ascii="Arial" w:hAnsi="Arial" w:cs="Arial"/>
                <w:sz w:val="15"/>
                <w:szCs w:val="15"/>
              </w:rPr>
              <w:t>(Aile Hekimliği)</w:t>
            </w:r>
          </w:p>
          <w:p w14:paraId="779716DF" w14:textId="2D6FF5E2" w:rsidR="00E930BC" w:rsidRPr="003D6744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D6744">
              <w:rPr>
                <w:rFonts w:ascii="Arial" w:hAnsi="Arial" w:cs="Arial"/>
                <w:sz w:val="15"/>
                <w:szCs w:val="15"/>
              </w:rPr>
              <w:br/>
            </w:r>
          </w:p>
          <w:p w14:paraId="7A55623E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b/>
                <w:color w:val="FF0000"/>
                <w:sz w:val="15"/>
                <w:szCs w:val="15"/>
              </w:rPr>
            </w:pPr>
          </w:p>
          <w:p w14:paraId="0CB9C3D3" w14:textId="77777777" w:rsidR="00E930BC" w:rsidRPr="000963D9" w:rsidRDefault="00E930BC" w:rsidP="00E930BC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2D0F9649" w14:textId="77777777" w:rsidTr="00E930BC">
        <w:trPr>
          <w:trHeight w:val="1285"/>
        </w:trPr>
        <w:tc>
          <w:tcPr>
            <w:tcW w:w="1578" w:type="dxa"/>
            <w:shd w:val="clear" w:color="auto" w:fill="FFFFFF" w:themeFill="background1"/>
            <w:vAlign w:val="center"/>
          </w:tcPr>
          <w:p w14:paraId="2C907B07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</w:p>
          <w:p w14:paraId="3DCC784F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68305473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68" w:type="dxa"/>
            <w:shd w:val="clear" w:color="auto" w:fill="D5DCE4" w:themeFill="text2" w:themeFillTint="33"/>
            <w:vAlign w:val="center"/>
          </w:tcPr>
          <w:p w14:paraId="414A7F54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Fekal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inkontinans</w:t>
            </w:r>
            <w:proofErr w:type="spellEnd"/>
          </w:p>
          <w:p w14:paraId="6203930E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3E2D5C40" w14:textId="77777777" w:rsidR="00E930BC" w:rsidRPr="00472830" w:rsidRDefault="00E930BC" w:rsidP="00E930BC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 xml:space="preserve">    Çocuk Cerrahisi</w:t>
            </w:r>
          </w:p>
          <w:p w14:paraId="6D38C6C2" w14:textId="77777777" w:rsidR="00E930BC" w:rsidRDefault="00E930BC" w:rsidP="00E930BC">
            <w:pPr>
              <w:rPr>
                <w:rFonts w:ascii="Arial" w:hAnsi="Arial" w:cs="Arial"/>
                <w:color w:val="FF0000"/>
                <w:sz w:val="15"/>
                <w:szCs w:val="15"/>
              </w:rPr>
            </w:pPr>
            <w:r>
              <w:rPr>
                <w:rFonts w:ascii="Arial" w:eastAsia="Calibri" w:hAnsi="Arial" w:cs="Arial"/>
                <w:b/>
                <w:bCs/>
                <w:color w:val="FF0000"/>
                <w:sz w:val="16"/>
                <w:szCs w:val="18"/>
              </w:rPr>
              <w:t xml:space="preserve">   </w:t>
            </w:r>
            <w:r w:rsidRPr="00271436">
              <w:rPr>
                <w:rFonts w:ascii="Arial" w:eastAsia="Calibri" w:hAnsi="Arial" w:cs="Arial"/>
                <w:b/>
                <w:bCs/>
                <w:color w:val="FF0000"/>
                <w:sz w:val="16"/>
                <w:szCs w:val="18"/>
              </w:rPr>
              <w:t>İbrahim Aydoğdu</w:t>
            </w:r>
            <w:r w:rsidRPr="00271436">
              <w:rPr>
                <w:rFonts w:ascii="Arial" w:hAnsi="Arial" w:cs="Arial"/>
                <w:color w:val="FF0000"/>
                <w:sz w:val="15"/>
                <w:szCs w:val="15"/>
              </w:rPr>
              <w:t xml:space="preserve"> </w:t>
            </w:r>
            <w:r w:rsidRPr="00472830">
              <w:rPr>
                <w:rFonts w:ascii="Arial" w:hAnsi="Arial" w:cs="Arial"/>
                <w:color w:val="FF0000"/>
                <w:sz w:val="15"/>
                <w:szCs w:val="15"/>
              </w:rPr>
              <w:t xml:space="preserve"> </w:t>
            </w:r>
          </w:p>
          <w:p w14:paraId="2124B33E" w14:textId="5BA178EE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295" w:type="dxa"/>
            <w:shd w:val="clear" w:color="auto" w:fill="FBE4D5" w:themeFill="accent2" w:themeFillTint="33"/>
          </w:tcPr>
          <w:p w14:paraId="44CFCE10" w14:textId="77777777" w:rsidR="00E930BC" w:rsidRDefault="00E930BC" w:rsidP="00E930BC">
            <w:pPr>
              <w:pStyle w:val="TableParagraph"/>
              <w:spacing w:before="129" w:line="259" w:lineRule="auto"/>
              <w:ind w:left="836" w:right="347" w:hanging="223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 xml:space="preserve">Hidrosefali </w:t>
            </w:r>
            <w:proofErr w:type="spellStart"/>
            <w:r>
              <w:rPr>
                <w:rFonts w:ascii="Arial MT" w:hAnsi="Arial MT"/>
                <w:spacing w:val="-4"/>
                <w:sz w:val="16"/>
              </w:rPr>
              <w:t>ÖnT</w:t>
            </w:r>
            <w:proofErr w:type="spellEnd"/>
          </w:p>
          <w:p w14:paraId="73211353" w14:textId="77777777" w:rsidR="00E930BC" w:rsidRDefault="00E930BC" w:rsidP="00E930BC">
            <w:pPr>
              <w:pStyle w:val="TableParagraph"/>
              <w:spacing w:line="184" w:lineRule="exact"/>
              <w:ind w:left="4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Meliha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Gündağ</w:t>
            </w:r>
            <w:proofErr w:type="spellEnd"/>
          </w:p>
          <w:p w14:paraId="56EF5D59" w14:textId="77777777" w:rsidR="00E930BC" w:rsidRDefault="00E930BC" w:rsidP="00E930BC">
            <w:pPr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Papaker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(Beyin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Cerrahisi)</w:t>
            </w:r>
          </w:p>
          <w:p w14:paraId="17FD27D8" w14:textId="6B72A128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93" w:type="dxa"/>
            <w:shd w:val="clear" w:color="auto" w:fill="ED7D31" w:themeFill="accent2"/>
            <w:vAlign w:val="center"/>
          </w:tcPr>
          <w:p w14:paraId="2C71E35A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 xml:space="preserve">Arter ve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ven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yaralanmaları</w:t>
            </w:r>
          </w:p>
          <w:p w14:paraId="282BB050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>Akut arter tıkanıklığı</w:t>
            </w:r>
          </w:p>
          <w:p w14:paraId="2F17C4E1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>A-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ÖnT</w:t>
            </w:r>
            <w:proofErr w:type="spellEnd"/>
          </w:p>
          <w:p w14:paraId="3DE8C115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Mehmet Şengör</w:t>
            </w:r>
          </w:p>
          <w:p w14:paraId="25441833" w14:textId="77777777" w:rsidR="00E930BC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(Kalp Damar Cerrahisi)</w:t>
            </w:r>
          </w:p>
          <w:p w14:paraId="65EE4689" w14:textId="77777777" w:rsidR="00E930BC" w:rsidRPr="000963D9" w:rsidRDefault="00E930BC" w:rsidP="00E930BC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772" w:type="dxa"/>
            <w:shd w:val="clear" w:color="auto" w:fill="ED7D31" w:themeFill="accent2"/>
            <w:vAlign w:val="center"/>
          </w:tcPr>
          <w:p w14:paraId="4CB36D74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Ekstremitede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varis</w:t>
            </w:r>
          </w:p>
          <w:p w14:paraId="1A7AD0F0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 xml:space="preserve">Derin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ventrombozu</w:t>
            </w:r>
            <w:proofErr w:type="spellEnd"/>
          </w:p>
          <w:p w14:paraId="74AE39D6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ÖnT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>-K</w:t>
            </w:r>
          </w:p>
          <w:p w14:paraId="5AEDBEDA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B. İnan</w:t>
            </w:r>
          </w:p>
          <w:p w14:paraId="6DBF91A0" w14:textId="77777777" w:rsidR="00E930BC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(Kalp Damar Cerrahisi)</w:t>
            </w:r>
          </w:p>
          <w:p w14:paraId="0114D109" w14:textId="3B38A95B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34" w:type="dxa"/>
            <w:shd w:val="clear" w:color="auto" w:fill="5B9BD5" w:themeFill="accent5"/>
          </w:tcPr>
          <w:p w14:paraId="38A6E0D5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750C0C0A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D6744">
              <w:rPr>
                <w:rFonts w:ascii="Arial" w:hAnsi="Arial" w:cs="Arial"/>
                <w:sz w:val="15"/>
                <w:szCs w:val="15"/>
              </w:rPr>
              <w:t>Kilo kaybı, Halsizlik</w:t>
            </w:r>
          </w:p>
          <w:p w14:paraId="6A36D278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3D6744">
              <w:rPr>
                <w:rFonts w:ascii="Arial" w:hAnsi="Arial" w:cs="Arial"/>
                <w:b/>
                <w:sz w:val="15"/>
                <w:szCs w:val="15"/>
              </w:rPr>
              <w:t xml:space="preserve">A.ÖZDER </w:t>
            </w:r>
          </w:p>
          <w:p w14:paraId="543522BB" w14:textId="77777777" w:rsidR="00E930BC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D6744">
              <w:rPr>
                <w:rFonts w:ascii="Arial" w:hAnsi="Arial" w:cs="Arial"/>
                <w:sz w:val="15"/>
                <w:szCs w:val="15"/>
              </w:rPr>
              <w:t>(Aile Hekimliği)</w:t>
            </w:r>
          </w:p>
          <w:p w14:paraId="16A402E4" w14:textId="7F2E473D" w:rsidR="00E930BC" w:rsidRPr="000963D9" w:rsidRDefault="00E930BC" w:rsidP="00E930BC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194545B5" w14:textId="77777777" w:rsidTr="007D2973">
        <w:trPr>
          <w:trHeight w:val="1285"/>
        </w:trPr>
        <w:tc>
          <w:tcPr>
            <w:tcW w:w="1578" w:type="dxa"/>
            <w:shd w:val="clear" w:color="auto" w:fill="FFFFFF" w:themeFill="background1"/>
            <w:vAlign w:val="center"/>
          </w:tcPr>
          <w:p w14:paraId="4A052900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</w:p>
          <w:p w14:paraId="4302C937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CEE2DD4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68" w:type="dxa"/>
            <w:shd w:val="clear" w:color="auto" w:fill="D5DCE4" w:themeFill="text2" w:themeFillTint="33"/>
            <w:vAlign w:val="center"/>
          </w:tcPr>
          <w:p w14:paraId="1BE5DB84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Fekal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inkontinans</w:t>
            </w:r>
            <w:proofErr w:type="spellEnd"/>
          </w:p>
          <w:p w14:paraId="5C2328A0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4BDA5B84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Çocuk Cerrahisi</w:t>
            </w:r>
          </w:p>
          <w:p w14:paraId="12F5A52E" w14:textId="77777777" w:rsidR="00E930BC" w:rsidRDefault="00E930BC" w:rsidP="00E930BC">
            <w:pPr>
              <w:rPr>
                <w:rFonts w:ascii="Arial" w:hAnsi="Arial" w:cs="Arial"/>
                <w:color w:val="FF0000"/>
                <w:sz w:val="15"/>
                <w:szCs w:val="15"/>
              </w:rPr>
            </w:pPr>
            <w:r>
              <w:rPr>
                <w:rFonts w:ascii="Arial" w:eastAsia="Calibri" w:hAnsi="Arial" w:cs="Arial"/>
                <w:b/>
                <w:bCs/>
                <w:color w:val="FF0000"/>
                <w:sz w:val="16"/>
                <w:szCs w:val="18"/>
              </w:rPr>
              <w:t xml:space="preserve">   </w:t>
            </w:r>
            <w:r w:rsidRPr="00271436">
              <w:rPr>
                <w:rFonts w:ascii="Arial" w:eastAsia="Calibri" w:hAnsi="Arial" w:cs="Arial"/>
                <w:b/>
                <w:bCs/>
                <w:color w:val="FF0000"/>
                <w:sz w:val="16"/>
                <w:szCs w:val="18"/>
              </w:rPr>
              <w:t>İbrahim Aydoğdu</w:t>
            </w:r>
            <w:r w:rsidRPr="00271436">
              <w:rPr>
                <w:rFonts w:ascii="Arial" w:hAnsi="Arial" w:cs="Arial"/>
                <w:color w:val="FF0000"/>
                <w:sz w:val="15"/>
                <w:szCs w:val="15"/>
              </w:rPr>
              <w:t xml:space="preserve"> </w:t>
            </w:r>
            <w:r w:rsidRPr="00472830">
              <w:rPr>
                <w:rFonts w:ascii="Arial" w:hAnsi="Arial" w:cs="Arial"/>
                <w:color w:val="FF0000"/>
                <w:sz w:val="15"/>
                <w:szCs w:val="15"/>
              </w:rPr>
              <w:t xml:space="preserve"> </w:t>
            </w:r>
          </w:p>
          <w:p w14:paraId="3860F89B" w14:textId="5CA936AC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295" w:type="dxa"/>
            <w:shd w:val="clear" w:color="auto" w:fill="FBE4D5" w:themeFill="accent2" w:themeFillTint="33"/>
          </w:tcPr>
          <w:p w14:paraId="35274973" w14:textId="77777777" w:rsidR="00E930BC" w:rsidRDefault="00E930BC" w:rsidP="00E930BC">
            <w:pPr>
              <w:pStyle w:val="TableParagraph"/>
              <w:spacing w:before="129" w:line="259" w:lineRule="auto"/>
              <w:ind w:left="836" w:right="54" w:hanging="516"/>
              <w:jc w:val="center"/>
              <w:rPr>
                <w:rFonts w:ascii="Arial MT" w:hAnsi="Arial MT"/>
                <w:sz w:val="16"/>
              </w:rPr>
            </w:pPr>
            <w:proofErr w:type="spellStart"/>
            <w:r>
              <w:rPr>
                <w:rFonts w:ascii="Arial MT" w:hAnsi="Arial MT"/>
                <w:sz w:val="16"/>
              </w:rPr>
              <w:t>Nöral</w:t>
            </w:r>
            <w:proofErr w:type="spellEnd"/>
            <w:r>
              <w:rPr>
                <w:rFonts w:ascii="Arial MT" w:hAnsi="Arial MT"/>
                <w:spacing w:val="-12"/>
                <w:sz w:val="16"/>
              </w:rPr>
              <w:t xml:space="preserve"> </w:t>
            </w:r>
            <w:proofErr w:type="spellStart"/>
            <w:r>
              <w:rPr>
                <w:rFonts w:ascii="Arial MT" w:hAnsi="Arial MT"/>
                <w:sz w:val="16"/>
              </w:rPr>
              <w:t>tüpdefektleri</w:t>
            </w:r>
            <w:r>
              <w:rPr>
                <w:rFonts w:ascii="Arial MT" w:hAnsi="Arial MT"/>
                <w:spacing w:val="-4"/>
                <w:sz w:val="16"/>
              </w:rPr>
              <w:t>ÖnT</w:t>
            </w:r>
            <w:proofErr w:type="spellEnd"/>
          </w:p>
          <w:p w14:paraId="3F39827D" w14:textId="77777777" w:rsidR="00E930BC" w:rsidRDefault="00E930BC" w:rsidP="00E930BC">
            <w:pPr>
              <w:pStyle w:val="TableParagraph"/>
              <w:spacing w:line="184" w:lineRule="exact"/>
              <w:ind w:left="4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Meliha</w:t>
            </w:r>
            <w:r>
              <w:rPr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Gündağ</w:t>
            </w:r>
            <w:proofErr w:type="spellEnd"/>
          </w:p>
          <w:p w14:paraId="1C4FDAB7" w14:textId="77777777" w:rsidR="00E930BC" w:rsidRDefault="00E930BC" w:rsidP="00E930BC">
            <w:pPr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Papaker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(Beyin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Cerrahisi)</w:t>
            </w:r>
          </w:p>
          <w:p w14:paraId="7B2E1CEF" w14:textId="232F5F95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93" w:type="dxa"/>
            <w:shd w:val="clear" w:color="auto" w:fill="ED7D31" w:themeFill="accent2"/>
            <w:vAlign w:val="center"/>
          </w:tcPr>
          <w:p w14:paraId="5EB9A8A0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Lenfödem</w:t>
            </w:r>
            <w:proofErr w:type="spellEnd"/>
          </w:p>
          <w:p w14:paraId="1386E688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ÖnT</w:t>
            </w:r>
            <w:proofErr w:type="spellEnd"/>
          </w:p>
          <w:p w14:paraId="3946B22B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Ünal Aydın</w:t>
            </w:r>
          </w:p>
          <w:p w14:paraId="682DEF64" w14:textId="77777777" w:rsidR="00E930BC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(Kalp Damar Cerrahisi)</w:t>
            </w:r>
          </w:p>
          <w:p w14:paraId="3318F9BB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60314CFA" w14:textId="77777777" w:rsidR="00E930BC" w:rsidRPr="00B932C9" w:rsidRDefault="00E930BC" w:rsidP="007D297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34" w:type="dxa"/>
            <w:shd w:val="clear" w:color="auto" w:fill="5B9BD5" w:themeFill="accent5"/>
          </w:tcPr>
          <w:p w14:paraId="3EAA6137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14:paraId="296059B1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D6744">
              <w:rPr>
                <w:rFonts w:ascii="Arial" w:hAnsi="Arial" w:cs="Arial"/>
                <w:sz w:val="15"/>
                <w:szCs w:val="15"/>
              </w:rPr>
              <w:t>Aile Dinamikleri</w:t>
            </w:r>
          </w:p>
          <w:p w14:paraId="705DA58D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D6744">
              <w:rPr>
                <w:rFonts w:ascii="Arial" w:hAnsi="Arial" w:cs="Arial"/>
                <w:sz w:val="15"/>
                <w:szCs w:val="15"/>
              </w:rPr>
              <w:t xml:space="preserve"> GEP</w:t>
            </w:r>
          </w:p>
          <w:p w14:paraId="53A512A6" w14:textId="77777777" w:rsidR="00E930BC" w:rsidRPr="003D6744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3D6744">
              <w:rPr>
                <w:rFonts w:ascii="Arial" w:hAnsi="Arial" w:cs="Arial"/>
                <w:b/>
                <w:sz w:val="15"/>
                <w:szCs w:val="15"/>
              </w:rPr>
              <w:t xml:space="preserve">A.ÖZDER </w:t>
            </w:r>
          </w:p>
          <w:p w14:paraId="7EC95107" w14:textId="77777777" w:rsidR="00E930BC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D6744">
              <w:rPr>
                <w:rFonts w:ascii="Arial" w:hAnsi="Arial" w:cs="Arial"/>
                <w:sz w:val="15"/>
                <w:szCs w:val="15"/>
              </w:rPr>
              <w:t>(Aile Hekimliği)</w:t>
            </w:r>
          </w:p>
          <w:p w14:paraId="0C367ADF" w14:textId="2813158B" w:rsidR="00E930BC" w:rsidRPr="003D6744" w:rsidRDefault="00E930BC" w:rsidP="00E930BC">
            <w:pPr>
              <w:jc w:val="center"/>
              <w:rPr>
                <w:rFonts w:ascii="Arial" w:hAnsi="Arial" w:cs="Arial"/>
                <w:b/>
                <w:color w:val="FF0000"/>
                <w:sz w:val="15"/>
                <w:szCs w:val="15"/>
              </w:rPr>
            </w:pPr>
            <w:r w:rsidRPr="003D6744">
              <w:rPr>
                <w:rFonts w:ascii="Arial" w:hAnsi="Arial" w:cs="Arial"/>
                <w:sz w:val="15"/>
                <w:szCs w:val="15"/>
              </w:rPr>
              <w:br/>
            </w:r>
          </w:p>
          <w:p w14:paraId="5E630F0D" w14:textId="77777777" w:rsidR="00E930BC" w:rsidRPr="000963D9" w:rsidRDefault="00E930BC" w:rsidP="00E930BC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170AD969" w14:textId="77777777" w:rsidTr="00E930BC">
        <w:trPr>
          <w:trHeight w:val="494"/>
        </w:trPr>
        <w:tc>
          <w:tcPr>
            <w:tcW w:w="1578" w:type="dxa"/>
            <w:shd w:val="clear" w:color="auto" w:fill="FFFFFF" w:themeFill="background1"/>
            <w:vAlign w:val="center"/>
          </w:tcPr>
          <w:p w14:paraId="118FFE62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</w:p>
          <w:p w14:paraId="5C1EAFF8" w14:textId="77777777" w:rsidR="00E930BC" w:rsidRPr="005A0921" w:rsidRDefault="00E930BC" w:rsidP="00E930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051AA0B" w14:textId="77777777" w:rsidR="00E930BC" w:rsidRPr="000963D9" w:rsidRDefault="00E930BC" w:rsidP="00E930BC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77F51F84" w14:textId="77777777" w:rsidR="00E930BC" w:rsidRPr="000963D9" w:rsidRDefault="00E930BC" w:rsidP="00E930BC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14:paraId="11C6FBA6" w14:textId="77777777" w:rsidR="00E930BC" w:rsidRPr="000963D9" w:rsidRDefault="00E930BC" w:rsidP="00E930BC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19B0C9FA" w14:textId="77777777" w:rsidR="00E930BC" w:rsidRPr="000963D9" w:rsidRDefault="00E930BC" w:rsidP="00E930BC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34" w:type="dxa"/>
            <w:shd w:val="clear" w:color="auto" w:fill="FFFFFF" w:themeFill="background1"/>
          </w:tcPr>
          <w:p w14:paraId="2E4137EA" w14:textId="77777777" w:rsidR="00E930BC" w:rsidRPr="000963D9" w:rsidRDefault="00E930BC" w:rsidP="00E930BC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3A75D0B7" w14:textId="77777777" w:rsidTr="00E930BC">
        <w:trPr>
          <w:trHeight w:val="1285"/>
        </w:trPr>
        <w:tc>
          <w:tcPr>
            <w:tcW w:w="1578" w:type="dxa"/>
            <w:shd w:val="clear" w:color="auto" w:fill="FFFFFF" w:themeFill="background1"/>
            <w:vAlign w:val="center"/>
          </w:tcPr>
          <w:p w14:paraId="16435CFA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</w:p>
          <w:p w14:paraId="31528F67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47543F2E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68" w:type="dxa"/>
            <w:shd w:val="clear" w:color="auto" w:fill="D5DCE4" w:themeFill="text2" w:themeFillTint="33"/>
            <w:vAlign w:val="center"/>
          </w:tcPr>
          <w:p w14:paraId="36151E35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6334B849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b/>
                <w:sz w:val="15"/>
                <w:szCs w:val="15"/>
              </w:rPr>
              <w:t>İnguinal</w:t>
            </w:r>
            <w:proofErr w:type="spellEnd"/>
            <w:r w:rsidRPr="00472830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proofErr w:type="spellStart"/>
            <w:r w:rsidRPr="00472830">
              <w:rPr>
                <w:rFonts w:ascii="Arial" w:hAnsi="Arial" w:cs="Arial"/>
                <w:b/>
                <w:sz w:val="15"/>
                <w:szCs w:val="15"/>
              </w:rPr>
              <w:t>Herni</w:t>
            </w:r>
            <w:proofErr w:type="spellEnd"/>
          </w:p>
          <w:p w14:paraId="788EAAF9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İnmemiş testis</w:t>
            </w:r>
          </w:p>
          <w:p w14:paraId="14420639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Çocuk Ürolojisi</w:t>
            </w:r>
          </w:p>
          <w:p w14:paraId="43F5849C" w14:textId="77777777" w:rsidR="00E930BC" w:rsidRDefault="00E930BC" w:rsidP="00E930BC">
            <w:pPr>
              <w:rPr>
                <w:rFonts w:ascii="Arial" w:hAnsi="Arial" w:cs="Arial"/>
                <w:color w:val="FF0000"/>
                <w:sz w:val="15"/>
                <w:szCs w:val="15"/>
              </w:rPr>
            </w:pPr>
            <w:r>
              <w:rPr>
                <w:rFonts w:ascii="Arial" w:hAnsi="Arial" w:cs="Arial"/>
                <w:color w:val="FF0000"/>
                <w:sz w:val="15"/>
                <w:szCs w:val="15"/>
              </w:rPr>
              <w:t xml:space="preserve">      </w:t>
            </w:r>
            <w:r w:rsidRPr="00472830">
              <w:rPr>
                <w:rFonts w:ascii="Arial" w:hAnsi="Arial" w:cs="Arial"/>
                <w:color w:val="FF0000"/>
                <w:sz w:val="15"/>
                <w:szCs w:val="15"/>
              </w:rPr>
              <w:t>Hayrettin Öztürk</w:t>
            </w:r>
          </w:p>
          <w:p w14:paraId="06089C9C" w14:textId="62A35A1F" w:rsidR="00E930BC" w:rsidRPr="00B932C9" w:rsidRDefault="00E930BC" w:rsidP="00E930BC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2295" w:type="dxa"/>
            <w:shd w:val="clear" w:color="auto" w:fill="FBE4D5" w:themeFill="accent2" w:themeFillTint="33"/>
          </w:tcPr>
          <w:p w14:paraId="0FE9F547" w14:textId="77777777" w:rsidR="00E930BC" w:rsidRDefault="00E930BC" w:rsidP="00E930BC">
            <w:pPr>
              <w:pStyle w:val="TableParagraph"/>
              <w:spacing w:before="141" w:line="259" w:lineRule="auto"/>
              <w:ind w:left="140" w:right="128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Kafa</w:t>
            </w:r>
            <w:r>
              <w:rPr>
                <w:rFonts w:ascii="Arial MT" w:hAnsi="Arial MT"/>
                <w:spacing w:val="-1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içi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yer</w:t>
            </w:r>
            <w:r>
              <w:rPr>
                <w:rFonts w:ascii="Arial MT" w:hAnsi="Arial MT"/>
                <w:spacing w:val="-1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 xml:space="preserve">kaplayan </w:t>
            </w:r>
            <w:r>
              <w:rPr>
                <w:rFonts w:ascii="Arial MT" w:hAnsi="Arial MT"/>
                <w:spacing w:val="-2"/>
                <w:sz w:val="16"/>
              </w:rPr>
              <w:t>lezyonlar</w:t>
            </w:r>
          </w:p>
          <w:p w14:paraId="1D7364C9" w14:textId="77777777" w:rsidR="00E930BC" w:rsidRDefault="00E930BC" w:rsidP="00E930BC">
            <w:pPr>
              <w:pStyle w:val="TableParagraph"/>
              <w:spacing w:line="184" w:lineRule="exact"/>
              <w:ind w:left="140" w:right="130"/>
              <w:jc w:val="center"/>
              <w:rPr>
                <w:rFonts w:ascii="Arial MT" w:hAnsi="Arial MT"/>
                <w:sz w:val="16"/>
              </w:rPr>
            </w:pPr>
            <w:proofErr w:type="spellStart"/>
            <w:r>
              <w:rPr>
                <w:rFonts w:ascii="Arial MT" w:hAnsi="Arial MT"/>
                <w:spacing w:val="-5"/>
                <w:sz w:val="16"/>
              </w:rPr>
              <w:t>ÖnT</w:t>
            </w:r>
            <w:proofErr w:type="spellEnd"/>
          </w:p>
          <w:p w14:paraId="6EEE2B23" w14:textId="77777777" w:rsidR="00E930BC" w:rsidRDefault="00E930BC" w:rsidP="00E930BC">
            <w:pPr>
              <w:pStyle w:val="TableParagraph"/>
              <w:spacing w:before="15"/>
              <w:ind w:left="45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M.A. </w:t>
            </w:r>
            <w:r>
              <w:rPr>
                <w:b/>
                <w:spacing w:val="-2"/>
                <w:sz w:val="16"/>
              </w:rPr>
              <w:t>Hatiboğlu</w:t>
            </w:r>
          </w:p>
          <w:p w14:paraId="41F9DFCA" w14:textId="77777777" w:rsidR="00E930BC" w:rsidRDefault="00E930BC" w:rsidP="00E930BC">
            <w:pPr>
              <w:jc w:val="center"/>
              <w:rPr>
                <w:b/>
                <w:spacing w:val="-2"/>
                <w:sz w:val="16"/>
              </w:rPr>
            </w:pPr>
            <w:r>
              <w:rPr>
                <w:b/>
                <w:sz w:val="16"/>
              </w:rPr>
              <w:t xml:space="preserve">(Beyin </w:t>
            </w:r>
            <w:r>
              <w:rPr>
                <w:b/>
                <w:spacing w:val="-2"/>
                <w:sz w:val="16"/>
              </w:rPr>
              <w:t>Cerrahisi)</w:t>
            </w:r>
          </w:p>
          <w:p w14:paraId="136CB86F" w14:textId="2CA5B35C" w:rsidR="00E930BC" w:rsidRPr="00B932C9" w:rsidRDefault="00E930BC" w:rsidP="00E930BC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793" w:type="dxa"/>
            <w:shd w:val="clear" w:color="auto" w:fill="ED7D31" w:themeFill="accent2"/>
            <w:vAlign w:val="center"/>
          </w:tcPr>
          <w:p w14:paraId="24AEFE03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 xml:space="preserve">Aort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disseksiyonu</w:t>
            </w:r>
            <w:proofErr w:type="spellEnd"/>
          </w:p>
          <w:p w14:paraId="68538CEF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>Aort anevrizması/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rüptürü</w:t>
            </w:r>
            <w:proofErr w:type="spellEnd"/>
          </w:p>
          <w:p w14:paraId="6852907A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ÖnT</w:t>
            </w:r>
            <w:proofErr w:type="spellEnd"/>
          </w:p>
          <w:p w14:paraId="427D887D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Ünal Aydın</w:t>
            </w:r>
          </w:p>
          <w:p w14:paraId="64E9FA06" w14:textId="77777777" w:rsidR="00E930BC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(Kalp Damar Cerrahisi)</w:t>
            </w:r>
          </w:p>
          <w:p w14:paraId="4CEC30CC" w14:textId="4E313588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1C18DDF9" w14:textId="77777777" w:rsidR="00E930BC" w:rsidRPr="000943CB" w:rsidRDefault="00E930BC" w:rsidP="00E930BC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734" w:type="dxa"/>
            <w:shd w:val="clear" w:color="auto" w:fill="70AD47" w:themeFill="accent6"/>
            <w:vAlign w:val="center"/>
          </w:tcPr>
          <w:p w14:paraId="21148445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>Göğüs Duvarı Anomalileri</w:t>
            </w:r>
          </w:p>
          <w:p w14:paraId="2B231AF1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Atp</w:t>
            </w:r>
            <w:proofErr w:type="spellEnd"/>
          </w:p>
          <w:p w14:paraId="7CCD5B26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Ömer Soysal</w:t>
            </w:r>
          </w:p>
          <w:p w14:paraId="6D2ECB92" w14:textId="77777777" w:rsidR="00E930BC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(Göğüs Cerrahisi)</w:t>
            </w:r>
          </w:p>
          <w:p w14:paraId="3744892A" w14:textId="50DF7833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  <w:p w14:paraId="01086776" w14:textId="77777777" w:rsidR="00E930BC" w:rsidRPr="00C5640C" w:rsidRDefault="00E930BC" w:rsidP="00E930BC">
            <w:pPr>
              <w:jc w:val="center"/>
              <w:rPr>
                <w:rFonts w:ascii="Arial" w:eastAsia="SimSun" w:hAnsi="Arial" w:cs="Arial"/>
                <w:b/>
                <w:sz w:val="12"/>
                <w:szCs w:val="12"/>
                <w:lang w:eastAsia="ar-SA"/>
              </w:rPr>
            </w:pPr>
          </w:p>
        </w:tc>
      </w:tr>
      <w:tr w:rsidR="00E930BC" w:rsidRPr="000963D9" w14:paraId="48FCDA83" w14:textId="77777777" w:rsidTr="00E930BC">
        <w:trPr>
          <w:trHeight w:val="1285"/>
        </w:trPr>
        <w:tc>
          <w:tcPr>
            <w:tcW w:w="1578" w:type="dxa"/>
            <w:shd w:val="clear" w:color="auto" w:fill="FFFFFF" w:themeFill="background1"/>
            <w:vAlign w:val="center"/>
          </w:tcPr>
          <w:p w14:paraId="54D4D4D2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</w:p>
          <w:p w14:paraId="03F56784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890E3A7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68" w:type="dxa"/>
            <w:shd w:val="clear" w:color="auto" w:fill="D5DCE4" w:themeFill="text2" w:themeFillTint="33"/>
            <w:vAlign w:val="center"/>
          </w:tcPr>
          <w:p w14:paraId="72210921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b/>
                <w:sz w:val="15"/>
                <w:szCs w:val="15"/>
              </w:rPr>
              <w:t>Vezikoüreteral</w:t>
            </w:r>
            <w:proofErr w:type="spellEnd"/>
            <w:r w:rsidRPr="00472830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proofErr w:type="spellStart"/>
            <w:r w:rsidRPr="00472830">
              <w:rPr>
                <w:rFonts w:ascii="Arial" w:hAnsi="Arial" w:cs="Arial"/>
                <w:b/>
                <w:sz w:val="15"/>
                <w:szCs w:val="15"/>
              </w:rPr>
              <w:t>Reflü</w:t>
            </w:r>
            <w:proofErr w:type="spellEnd"/>
            <w:r w:rsidRPr="00472830">
              <w:rPr>
                <w:rFonts w:ascii="Arial" w:hAnsi="Arial" w:cs="Arial"/>
                <w:b/>
                <w:sz w:val="15"/>
                <w:szCs w:val="15"/>
              </w:rPr>
              <w:t xml:space="preserve"> (VUR)</w:t>
            </w:r>
          </w:p>
          <w:p w14:paraId="7868329E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b/>
                <w:sz w:val="15"/>
                <w:szCs w:val="15"/>
              </w:rPr>
              <w:t>Pelvi</w:t>
            </w:r>
            <w:proofErr w:type="spellEnd"/>
            <w:r w:rsidRPr="00472830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proofErr w:type="spellStart"/>
            <w:r w:rsidRPr="00472830">
              <w:rPr>
                <w:rFonts w:ascii="Arial" w:hAnsi="Arial" w:cs="Arial"/>
                <w:b/>
                <w:sz w:val="15"/>
                <w:szCs w:val="15"/>
              </w:rPr>
              <w:t>üreterik</w:t>
            </w:r>
            <w:proofErr w:type="spellEnd"/>
            <w:r w:rsidRPr="00472830">
              <w:rPr>
                <w:rFonts w:ascii="Arial" w:hAnsi="Arial" w:cs="Arial"/>
                <w:b/>
                <w:sz w:val="15"/>
                <w:szCs w:val="15"/>
              </w:rPr>
              <w:t xml:space="preserve"> darlık (UPJ darlık)</w:t>
            </w:r>
          </w:p>
          <w:p w14:paraId="506ACC83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Çocuk Ürolojisi</w:t>
            </w:r>
          </w:p>
          <w:p w14:paraId="2C3493D5" w14:textId="77777777" w:rsidR="00E930BC" w:rsidRDefault="00E930BC" w:rsidP="00E930BC">
            <w:pPr>
              <w:rPr>
                <w:rFonts w:ascii="Arial" w:hAnsi="Arial" w:cs="Arial"/>
                <w:color w:val="FF0000"/>
                <w:sz w:val="15"/>
                <w:szCs w:val="15"/>
              </w:rPr>
            </w:pPr>
            <w:r>
              <w:rPr>
                <w:rFonts w:ascii="Arial" w:hAnsi="Arial" w:cs="Arial"/>
                <w:color w:val="FF0000"/>
                <w:sz w:val="15"/>
                <w:szCs w:val="15"/>
              </w:rPr>
              <w:t xml:space="preserve">    </w:t>
            </w:r>
            <w:r w:rsidRPr="00472830">
              <w:rPr>
                <w:rFonts w:ascii="Arial" w:hAnsi="Arial" w:cs="Arial"/>
                <w:color w:val="FF0000"/>
                <w:sz w:val="15"/>
                <w:szCs w:val="15"/>
              </w:rPr>
              <w:t>Hayrettin Öztürk</w:t>
            </w:r>
          </w:p>
          <w:p w14:paraId="697A806A" w14:textId="2FC537D8" w:rsidR="00E930BC" w:rsidRPr="00B932C9" w:rsidRDefault="00E930BC" w:rsidP="00E930BC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  <w:r w:rsidRPr="006C76B5">
              <w:rPr>
                <w:rFonts w:ascii="Arial" w:hAnsi="Arial" w:cs="Arial"/>
                <w:b/>
                <w:bCs/>
                <w:color w:val="FF0000"/>
                <w:sz w:val="15"/>
                <w:szCs w:val="15"/>
              </w:rPr>
              <w:br/>
            </w:r>
          </w:p>
        </w:tc>
        <w:tc>
          <w:tcPr>
            <w:tcW w:w="2295" w:type="dxa"/>
            <w:shd w:val="clear" w:color="auto" w:fill="FBE4D5" w:themeFill="accent2" w:themeFillTint="33"/>
          </w:tcPr>
          <w:p w14:paraId="0A0FA0A8" w14:textId="77777777" w:rsidR="00E930BC" w:rsidRDefault="00E930BC" w:rsidP="00E930BC">
            <w:pPr>
              <w:pStyle w:val="TableParagraph"/>
              <w:spacing w:line="259" w:lineRule="auto"/>
              <w:ind w:left="140" w:right="128"/>
              <w:rPr>
                <w:rFonts w:ascii="Arial MT" w:hAnsi="Arial MT"/>
                <w:sz w:val="16"/>
              </w:rPr>
            </w:pPr>
          </w:p>
          <w:p w14:paraId="1492FE43" w14:textId="77777777" w:rsidR="00E930BC" w:rsidRDefault="00E930BC" w:rsidP="00E930BC">
            <w:pPr>
              <w:pStyle w:val="TableParagraph"/>
              <w:spacing w:line="259" w:lineRule="auto"/>
              <w:ind w:left="140" w:right="128"/>
              <w:rPr>
                <w:rFonts w:ascii="Arial MT" w:hAnsi="Arial MT"/>
                <w:sz w:val="16"/>
              </w:rPr>
            </w:pPr>
          </w:p>
          <w:p w14:paraId="663110C7" w14:textId="77777777" w:rsidR="00E930BC" w:rsidRDefault="00E930BC" w:rsidP="00E930BC">
            <w:pPr>
              <w:pStyle w:val="TableParagraph"/>
              <w:spacing w:line="259" w:lineRule="auto"/>
              <w:ind w:left="140" w:right="128"/>
              <w:rPr>
                <w:rFonts w:ascii="Arial MT" w:hAnsi="Arial MT"/>
                <w:sz w:val="16"/>
              </w:rPr>
            </w:pPr>
            <w:proofErr w:type="spellStart"/>
            <w:r>
              <w:rPr>
                <w:rFonts w:ascii="Arial MT" w:hAnsi="Arial MT"/>
                <w:sz w:val="16"/>
              </w:rPr>
              <w:t>Subaraknoid</w:t>
            </w:r>
            <w:proofErr w:type="spellEnd"/>
            <w:r>
              <w:rPr>
                <w:rFonts w:ascii="Arial MT" w:hAnsi="Arial MT"/>
                <w:spacing w:val="-1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 xml:space="preserve">kanama </w:t>
            </w:r>
            <w:proofErr w:type="spellStart"/>
            <w:r>
              <w:rPr>
                <w:rFonts w:ascii="Arial MT" w:hAnsi="Arial MT"/>
                <w:spacing w:val="-4"/>
                <w:sz w:val="16"/>
              </w:rPr>
              <w:t>ÖnT</w:t>
            </w:r>
            <w:proofErr w:type="spellEnd"/>
          </w:p>
          <w:p w14:paraId="035D843A" w14:textId="77777777" w:rsidR="00E930BC" w:rsidRDefault="00E930BC" w:rsidP="00E930BC">
            <w:pPr>
              <w:pStyle w:val="TableParagraph"/>
              <w:spacing w:line="184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M.N</w:t>
            </w:r>
            <w:r>
              <w:rPr>
                <w:b/>
                <w:spacing w:val="-2"/>
                <w:sz w:val="16"/>
              </w:rPr>
              <w:t xml:space="preserve"> ÖZTANIR</w:t>
            </w:r>
          </w:p>
          <w:p w14:paraId="35A6680F" w14:textId="77777777" w:rsidR="00E930BC" w:rsidRDefault="00E930BC" w:rsidP="00E930BC">
            <w:pPr>
              <w:rPr>
                <w:b/>
                <w:spacing w:val="-2"/>
                <w:sz w:val="16"/>
              </w:rPr>
            </w:pPr>
            <w:r>
              <w:rPr>
                <w:b/>
                <w:sz w:val="16"/>
              </w:rPr>
              <w:t xml:space="preserve">(Beyin </w:t>
            </w:r>
            <w:r>
              <w:rPr>
                <w:b/>
                <w:spacing w:val="-2"/>
                <w:sz w:val="16"/>
              </w:rPr>
              <w:t>Cerrahisi)</w:t>
            </w:r>
          </w:p>
          <w:p w14:paraId="1B9D615D" w14:textId="560F8672" w:rsidR="00E930BC" w:rsidRPr="00B932C9" w:rsidRDefault="00E930BC" w:rsidP="00E930BC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14:paraId="7FACF41D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291DF9BE" w14:textId="77777777" w:rsidR="00E930BC" w:rsidRPr="000943CB" w:rsidRDefault="00E930BC" w:rsidP="00E930BC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734" w:type="dxa"/>
            <w:shd w:val="clear" w:color="auto" w:fill="70AD47" w:themeFill="accent6"/>
            <w:vAlign w:val="center"/>
          </w:tcPr>
          <w:p w14:paraId="5B4EE41A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Pnömotoraks</w:t>
            </w:r>
            <w:proofErr w:type="spellEnd"/>
          </w:p>
          <w:p w14:paraId="7C919D19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>T-A</w:t>
            </w:r>
          </w:p>
          <w:p w14:paraId="7944B83F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Ö. Soysal</w:t>
            </w:r>
          </w:p>
          <w:p w14:paraId="5C5D45F1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(Göğüs Cerrahisi)</w:t>
            </w:r>
          </w:p>
          <w:p w14:paraId="7E02B594" w14:textId="77777777" w:rsidR="00E930BC" w:rsidRPr="00C5640C" w:rsidRDefault="00E930BC" w:rsidP="00E930BC">
            <w:pPr>
              <w:jc w:val="center"/>
              <w:rPr>
                <w:rFonts w:ascii="Arial" w:eastAsia="SimSun" w:hAnsi="Arial" w:cs="Arial"/>
                <w:b/>
                <w:sz w:val="12"/>
                <w:szCs w:val="12"/>
                <w:lang w:eastAsia="ar-SA"/>
              </w:rPr>
            </w:pPr>
          </w:p>
        </w:tc>
      </w:tr>
      <w:tr w:rsidR="00E930BC" w14:paraId="602BAE60" w14:textId="77777777" w:rsidTr="00E930BC">
        <w:trPr>
          <w:trHeight w:val="1285"/>
        </w:trPr>
        <w:tc>
          <w:tcPr>
            <w:tcW w:w="1578" w:type="dxa"/>
            <w:shd w:val="clear" w:color="auto" w:fill="FFFFFF" w:themeFill="background1"/>
            <w:vAlign w:val="center"/>
          </w:tcPr>
          <w:p w14:paraId="2757B539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</w:p>
          <w:p w14:paraId="6AD0192E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4C62F2DF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68" w:type="dxa"/>
            <w:shd w:val="clear" w:color="auto" w:fill="222A35" w:themeFill="text2" w:themeFillShade="80"/>
            <w:vAlign w:val="center"/>
          </w:tcPr>
          <w:p w14:paraId="52C9CD7D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 xml:space="preserve">Nükleer Tıp Tedavi Yöntemleri ve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Endikasyonları</w:t>
            </w:r>
            <w:proofErr w:type="spellEnd"/>
          </w:p>
          <w:p w14:paraId="22DD1718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E. B. Erdoğan</w:t>
            </w:r>
          </w:p>
          <w:p w14:paraId="16CBAFAA" w14:textId="77777777" w:rsidR="00E930BC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(Nükleer Tıp)</w:t>
            </w:r>
          </w:p>
          <w:p w14:paraId="0B0C23EA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295" w:type="dxa"/>
            <w:shd w:val="clear" w:color="auto" w:fill="FBE4D5" w:themeFill="accent2" w:themeFillTint="33"/>
          </w:tcPr>
          <w:p w14:paraId="3C330E2A" w14:textId="77777777" w:rsidR="00E930BC" w:rsidRDefault="00E930BC" w:rsidP="00E930BC">
            <w:pPr>
              <w:pStyle w:val="TableParagraph"/>
              <w:spacing w:line="259" w:lineRule="auto"/>
              <w:ind w:left="140" w:right="128"/>
              <w:jc w:val="center"/>
              <w:rPr>
                <w:rFonts w:ascii="Arial MT" w:hAnsi="Arial MT"/>
                <w:sz w:val="16"/>
              </w:rPr>
            </w:pPr>
            <w:proofErr w:type="spellStart"/>
            <w:r>
              <w:rPr>
                <w:rFonts w:ascii="Arial MT" w:hAnsi="Arial MT"/>
                <w:sz w:val="16"/>
              </w:rPr>
              <w:t>Subaraknoid</w:t>
            </w:r>
            <w:proofErr w:type="spellEnd"/>
            <w:r>
              <w:rPr>
                <w:rFonts w:ascii="Arial MT" w:hAnsi="Arial MT"/>
                <w:spacing w:val="-1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 xml:space="preserve">kanama </w:t>
            </w:r>
            <w:proofErr w:type="spellStart"/>
            <w:r>
              <w:rPr>
                <w:rFonts w:ascii="Arial MT" w:hAnsi="Arial MT"/>
                <w:spacing w:val="-4"/>
                <w:sz w:val="16"/>
              </w:rPr>
              <w:t>ÖnT</w:t>
            </w:r>
            <w:proofErr w:type="spellEnd"/>
          </w:p>
          <w:p w14:paraId="0DB33050" w14:textId="77777777" w:rsidR="00E930BC" w:rsidRDefault="00E930BC" w:rsidP="00E930BC">
            <w:pPr>
              <w:pStyle w:val="TableParagraph"/>
              <w:spacing w:line="18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M.N</w:t>
            </w:r>
            <w:r>
              <w:rPr>
                <w:b/>
                <w:spacing w:val="-2"/>
                <w:sz w:val="16"/>
              </w:rPr>
              <w:t xml:space="preserve"> ÖZTANIR</w:t>
            </w:r>
          </w:p>
          <w:p w14:paraId="2E511261" w14:textId="77777777" w:rsidR="00E930BC" w:rsidRDefault="00E930BC" w:rsidP="00E930BC">
            <w:pPr>
              <w:jc w:val="center"/>
              <w:rPr>
                <w:b/>
                <w:spacing w:val="-2"/>
                <w:sz w:val="16"/>
              </w:rPr>
            </w:pPr>
            <w:r>
              <w:rPr>
                <w:b/>
                <w:sz w:val="16"/>
              </w:rPr>
              <w:t xml:space="preserve">(Beyin </w:t>
            </w:r>
            <w:r>
              <w:rPr>
                <w:b/>
                <w:spacing w:val="-2"/>
                <w:sz w:val="16"/>
              </w:rPr>
              <w:t>Cerrahisi)</w:t>
            </w:r>
          </w:p>
          <w:p w14:paraId="6BCA85BF" w14:textId="3BFC387A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14:paraId="5379E400" w14:textId="77777777" w:rsidR="00E930BC" w:rsidRPr="000963D9" w:rsidRDefault="00E930BC" w:rsidP="00E930B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062CB855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34" w:type="dxa"/>
            <w:shd w:val="clear" w:color="auto" w:fill="70AD47" w:themeFill="accent6"/>
            <w:vAlign w:val="center"/>
          </w:tcPr>
          <w:p w14:paraId="1DA76B66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Toraks</w:t>
            </w:r>
            <w:proofErr w:type="spellEnd"/>
            <w:r w:rsidRPr="00472830">
              <w:rPr>
                <w:rFonts w:ascii="Arial" w:hAnsi="Arial" w:cs="Arial"/>
                <w:sz w:val="15"/>
                <w:szCs w:val="15"/>
              </w:rPr>
              <w:t xml:space="preserve"> Travmaları</w:t>
            </w:r>
          </w:p>
          <w:p w14:paraId="3ACFE26D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>A</w:t>
            </w:r>
          </w:p>
          <w:p w14:paraId="542E41AE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Ö. Soysal</w:t>
            </w:r>
          </w:p>
          <w:p w14:paraId="0D9A9CB6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(Göğüs Cerrahisi</w:t>
            </w:r>
          </w:p>
          <w:p w14:paraId="7CA850AB" w14:textId="77777777" w:rsidR="00E930BC" w:rsidRPr="000963D9" w:rsidRDefault="00E930BC" w:rsidP="00E930B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930BC" w14:paraId="54FFD6A4" w14:textId="77777777" w:rsidTr="00F637F2">
        <w:trPr>
          <w:trHeight w:val="1519"/>
        </w:trPr>
        <w:tc>
          <w:tcPr>
            <w:tcW w:w="1578" w:type="dxa"/>
            <w:shd w:val="clear" w:color="auto" w:fill="FFFFFF" w:themeFill="background1"/>
            <w:vAlign w:val="center"/>
          </w:tcPr>
          <w:p w14:paraId="06CD7544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</w:p>
          <w:p w14:paraId="131863C2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29B7C9D7" w14:textId="77777777" w:rsidR="00E930BC" w:rsidRPr="005A0921" w:rsidRDefault="00E930BC" w:rsidP="00E930B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68" w:type="dxa"/>
            <w:shd w:val="clear" w:color="auto" w:fill="222A35" w:themeFill="text2" w:themeFillShade="80"/>
            <w:vAlign w:val="center"/>
          </w:tcPr>
          <w:p w14:paraId="7B8D7AC6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 xml:space="preserve">Nükleer Tıp Tanısal İşlemleri ve </w:t>
            </w: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EndikasyonAalanları</w:t>
            </w:r>
            <w:proofErr w:type="spellEnd"/>
          </w:p>
          <w:p w14:paraId="7DABF67C" w14:textId="77777777" w:rsidR="00E930BC" w:rsidRPr="00472830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M. Aydın</w:t>
            </w:r>
          </w:p>
          <w:p w14:paraId="491BFD4A" w14:textId="77777777" w:rsidR="00E930BC" w:rsidRDefault="00E930BC" w:rsidP="00E930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(Nükleer Tıp)</w:t>
            </w:r>
          </w:p>
          <w:p w14:paraId="0AC71812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12F331A6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93" w:type="dxa"/>
            <w:shd w:val="clear" w:color="auto" w:fill="FFFFFF" w:themeFill="background1"/>
            <w:vAlign w:val="center"/>
          </w:tcPr>
          <w:p w14:paraId="16C46F3F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72" w:type="dxa"/>
            <w:shd w:val="clear" w:color="auto" w:fill="FFFFFF" w:themeFill="background1"/>
            <w:vAlign w:val="center"/>
          </w:tcPr>
          <w:p w14:paraId="08EC715F" w14:textId="77777777" w:rsidR="00E930BC" w:rsidRPr="000963D9" w:rsidRDefault="00E930BC" w:rsidP="00E930BC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734" w:type="dxa"/>
            <w:shd w:val="clear" w:color="auto" w:fill="70AD47" w:themeFill="accent6"/>
            <w:vAlign w:val="center"/>
          </w:tcPr>
          <w:p w14:paraId="59DA437F" w14:textId="77777777" w:rsidR="00F637F2" w:rsidRPr="00472830" w:rsidRDefault="00F637F2" w:rsidP="00F637F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72830">
              <w:rPr>
                <w:rFonts w:ascii="Arial" w:hAnsi="Arial" w:cs="Arial"/>
                <w:sz w:val="15"/>
                <w:szCs w:val="15"/>
              </w:rPr>
              <w:t>Göğüs Duvarı Anomalileri</w:t>
            </w:r>
          </w:p>
          <w:p w14:paraId="255C396D" w14:textId="77777777" w:rsidR="00F637F2" w:rsidRPr="00472830" w:rsidRDefault="00F637F2" w:rsidP="00F637F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472830">
              <w:rPr>
                <w:rFonts w:ascii="Arial" w:hAnsi="Arial" w:cs="Arial"/>
                <w:sz w:val="15"/>
                <w:szCs w:val="15"/>
              </w:rPr>
              <w:t>Atp</w:t>
            </w:r>
            <w:proofErr w:type="spellEnd"/>
          </w:p>
          <w:p w14:paraId="5E13DFB7" w14:textId="77777777" w:rsidR="00F637F2" w:rsidRPr="00472830" w:rsidRDefault="00F637F2" w:rsidP="00F637F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Ömer Soysal</w:t>
            </w:r>
          </w:p>
          <w:p w14:paraId="3B7A5682" w14:textId="77777777" w:rsidR="00F637F2" w:rsidRDefault="00F637F2" w:rsidP="00F637F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72830">
              <w:rPr>
                <w:rFonts w:ascii="Arial" w:hAnsi="Arial" w:cs="Arial"/>
                <w:b/>
                <w:sz w:val="15"/>
                <w:szCs w:val="15"/>
              </w:rPr>
              <w:t>(Göğüs Cerrahisi)</w:t>
            </w:r>
          </w:p>
          <w:p w14:paraId="71C606CD" w14:textId="77777777" w:rsidR="00E930BC" w:rsidRPr="000963D9" w:rsidRDefault="00E930BC" w:rsidP="00F637F2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</w:tbl>
    <w:p w14:paraId="75DA2844" w14:textId="77777777" w:rsidR="00E930BC" w:rsidRDefault="00E930BC" w:rsidP="00E930BC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Ind w:w="0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930BC" w:rsidRPr="000963D9" w14:paraId="6029637C" w14:textId="77777777" w:rsidTr="0058512B">
        <w:trPr>
          <w:trHeight w:val="567"/>
        </w:trPr>
        <w:tc>
          <w:tcPr>
            <w:tcW w:w="1659" w:type="dxa"/>
          </w:tcPr>
          <w:p w14:paraId="4D47BEF9" w14:textId="77777777" w:rsidR="00E930BC" w:rsidRPr="000963D9" w:rsidRDefault="00E930BC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476437A" w14:textId="77777777" w:rsidR="00E930BC" w:rsidRPr="009D76E3" w:rsidRDefault="00E930BC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D76E3">
              <w:rPr>
                <w:b/>
                <w:sz w:val="16"/>
                <w:szCs w:val="16"/>
                <w:lang w:val="tr-TR"/>
              </w:rPr>
              <w:t>31 Mayıs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807842C" w14:textId="77777777" w:rsidR="00E930BC" w:rsidRPr="009D76E3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1 Haziran Salı</w:t>
            </w:r>
          </w:p>
        </w:tc>
        <w:tc>
          <w:tcPr>
            <w:tcW w:w="1844" w:type="dxa"/>
            <w:vAlign w:val="center"/>
          </w:tcPr>
          <w:p w14:paraId="3366788E" w14:textId="77777777" w:rsidR="00E930BC" w:rsidRPr="009D76E3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2 Haziran Çarşamba</w:t>
            </w:r>
          </w:p>
        </w:tc>
        <w:tc>
          <w:tcPr>
            <w:tcW w:w="1827" w:type="dxa"/>
            <w:vAlign w:val="center"/>
          </w:tcPr>
          <w:p w14:paraId="7D2BC0FD" w14:textId="77777777" w:rsidR="00E930BC" w:rsidRPr="009D76E3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3 Haziran Perşembe</w:t>
            </w:r>
          </w:p>
        </w:tc>
        <w:tc>
          <w:tcPr>
            <w:tcW w:w="1827" w:type="dxa"/>
            <w:vAlign w:val="center"/>
          </w:tcPr>
          <w:p w14:paraId="1297AF36" w14:textId="77777777" w:rsidR="00E930BC" w:rsidRPr="009D76E3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4 Haziran Cuma</w:t>
            </w:r>
          </w:p>
        </w:tc>
      </w:tr>
      <w:tr w:rsidR="00E930BC" w:rsidRPr="000963D9" w14:paraId="1E9CCA21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2EDA8715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07CEDD9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3BD60AC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33325ADC" w14:textId="77777777" w:rsidR="00E930BC" w:rsidRPr="005A0921" w:rsidRDefault="00E930BC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2DD4827D" w14:textId="77777777" w:rsidR="00E930BC" w:rsidRPr="002316C1" w:rsidRDefault="00E930BC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SEÇMELİ STAJ 1. HAFTA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C9EC3B6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1C6EFD8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47EBD2F6" w14:textId="77777777" w:rsidR="00E930BC" w:rsidRPr="00C936A7" w:rsidRDefault="00E930BC" w:rsidP="00585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D0908A1" w14:textId="77777777" w:rsidR="00E930BC" w:rsidRPr="00C936A7" w:rsidRDefault="00E930BC" w:rsidP="0058512B">
            <w:pPr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E930BC" w:rsidRPr="000963D9" w14:paraId="66675E0E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0030BF7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FEEAA25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520215BF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50932EA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3CF31A2B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53FB152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07827E7E" w14:textId="77777777" w:rsidR="00E930BC" w:rsidRPr="000963D9" w:rsidRDefault="00E930BC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43B6A3C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2EB9E130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6902C42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3FEAC68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C28CFBF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4B6B48B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10391064" w14:textId="77777777" w:rsidR="00E930BC" w:rsidRPr="000963D9" w:rsidRDefault="00E930BC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78368246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5E30AF3D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CBFA216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6F94093C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C00B4F2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22A7ED5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23507FD5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244C8AC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03D35477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D5C14DF" w14:textId="77777777" w:rsidR="00E930BC" w:rsidRPr="00B932C9" w:rsidRDefault="00E930BC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30999F55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0823E13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101FA819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D3334B1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079215F" w14:textId="77777777" w:rsidR="00E930BC" w:rsidRPr="005A0921" w:rsidRDefault="00E930BC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20226C2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3795B3DF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5225239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10B910E1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26C935BF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02ABD1D7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980740A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FF07CDF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7F35DAB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E5D16C1" w14:textId="77777777" w:rsidR="00E930BC" w:rsidRPr="00B932C9" w:rsidRDefault="00E930BC" w:rsidP="0058512B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743EB557" w14:textId="77777777" w:rsidR="00E930BC" w:rsidRPr="000963D9" w:rsidRDefault="00E930BC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4BFB288" w14:textId="77777777" w:rsidR="00E930BC" w:rsidRPr="000943CB" w:rsidRDefault="00E930BC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6930E2D8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37B77B3" w14:textId="77777777" w:rsidR="00E930BC" w:rsidRPr="00C5640C" w:rsidRDefault="00E930BC" w:rsidP="0058512B">
            <w:pPr>
              <w:jc w:val="center"/>
              <w:rPr>
                <w:rFonts w:ascii="Arial" w:eastAsia="SimSun" w:hAnsi="Arial" w:cs="Arial"/>
                <w:b/>
                <w:sz w:val="12"/>
                <w:szCs w:val="12"/>
                <w:lang w:eastAsia="ar-SA"/>
              </w:rPr>
            </w:pPr>
          </w:p>
        </w:tc>
      </w:tr>
      <w:tr w:rsidR="00E930BC" w:rsidRPr="000963D9" w14:paraId="4439F7B9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49DE758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8C0E454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6B042E53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A720EC1" w14:textId="77777777" w:rsidR="00E930BC" w:rsidRPr="00B932C9" w:rsidRDefault="00E930BC" w:rsidP="0058512B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ACCB78" w14:textId="77777777" w:rsidR="00E930BC" w:rsidRPr="000963D9" w:rsidRDefault="00E930BC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4068DC4" w14:textId="77777777" w:rsidR="00E930BC" w:rsidRPr="000943CB" w:rsidRDefault="00E930BC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5A796381" w14:textId="77777777" w:rsidR="00E930BC" w:rsidRPr="00B932C9" w:rsidRDefault="00E930BC" w:rsidP="0058512B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DEB3AC1" w14:textId="77777777" w:rsidR="00E930BC" w:rsidRPr="00C5640C" w:rsidRDefault="00E930BC" w:rsidP="0058512B">
            <w:pPr>
              <w:jc w:val="center"/>
              <w:rPr>
                <w:rFonts w:ascii="Arial" w:eastAsia="SimSun" w:hAnsi="Arial" w:cs="Arial"/>
                <w:b/>
                <w:sz w:val="12"/>
                <w:szCs w:val="12"/>
                <w:lang w:eastAsia="ar-SA"/>
              </w:rPr>
            </w:pPr>
          </w:p>
        </w:tc>
      </w:tr>
      <w:tr w:rsidR="00E930BC" w14:paraId="5EEF06B3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E1468D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35C80F7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ECC5361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FA78D4C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09E48D61" w14:textId="77777777" w:rsidR="00E930BC" w:rsidRPr="000963D9" w:rsidRDefault="00E930BC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01083F4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34A2E695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874ABC8" w14:textId="77777777" w:rsidR="00E930BC" w:rsidRPr="000963D9" w:rsidRDefault="00E930BC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930BC" w14:paraId="4761E08E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12E0E236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852FBA5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028CD478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FBFA5CE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648C21B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04B505D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7456CF5B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15DD284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</w:tbl>
    <w:p w14:paraId="10F06FD2" w14:textId="77777777" w:rsidR="00E930BC" w:rsidRDefault="00E930BC" w:rsidP="00E930BC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Ind w:w="0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930BC" w:rsidRPr="000963D9" w14:paraId="46F96028" w14:textId="77777777" w:rsidTr="0058512B">
        <w:trPr>
          <w:trHeight w:val="567"/>
        </w:trPr>
        <w:tc>
          <w:tcPr>
            <w:tcW w:w="1659" w:type="dxa"/>
          </w:tcPr>
          <w:p w14:paraId="72FE82A9" w14:textId="77777777" w:rsidR="00E930BC" w:rsidRPr="000963D9" w:rsidRDefault="00E930BC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28E77027" w14:textId="77777777" w:rsidR="00E930BC" w:rsidRPr="009D76E3" w:rsidRDefault="00E930BC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D76E3">
              <w:rPr>
                <w:b/>
                <w:sz w:val="16"/>
                <w:szCs w:val="16"/>
                <w:lang w:val="tr-TR"/>
              </w:rPr>
              <w:t>7 Haziran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1C64B3A" w14:textId="77777777" w:rsidR="00E930BC" w:rsidRPr="009D76E3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8 Haziran Salı</w:t>
            </w:r>
          </w:p>
        </w:tc>
        <w:tc>
          <w:tcPr>
            <w:tcW w:w="1844" w:type="dxa"/>
            <w:vAlign w:val="center"/>
          </w:tcPr>
          <w:p w14:paraId="3F40DFB7" w14:textId="77777777" w:rsidR="00E930BC" w:rsidRPr="009D76E3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9 Haziran Çarşamba</w:t>
            </w:r>
          </w:p>
        </w:tc>
        <w:tc>
          <w:tcPr>
            <w:tcW w:w="1827" w:type="dxa"/>
            <w:vAlign w:val="center"/>
          </w:tcPr>
          <w:p w14:paraId="36D33BAF" w14:textId="77777777" w:rsidR="00E930BC" w:rsidRPr="009D76E3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10 Haziran Perşembe</w:t>
            </w:r>
          </w:p>
        </w:tc>
        <w:tc>
          <w:tcPr>
            <w:tcW w:w="1827" w:type="dxa"/>
            <w:vAlign w:val="center"/>
          </w:tcPr>
          <w:p w14:paraId="60A577FF" w14:textId="77777777" w:rsidR="00E930BC" w:rsidRPr="009D76E3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11 Haziran Cuma</w:t>
            </w:r>
          </w:p>
        </w:tc>
      </w:tr>
      <w:tr w:rsidR="00382C80" w:rsidRPr="000963D9" w14:paraId="3452E6E2" w14:textId="77777777" w:rsidTr="00382C80">
        <w:trPr>
          <w:trHeight w:val="1267"/>
        </w:trPr>
        <w:tc>
          <w:tcPr>
            <w:tcW w:w="1659" w:type="dxa"/>
            <w:vAlign w:val="center"/>
          </w:tcPr>
          <w:p w14:paraId="67EAB54C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323A0B7D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77D77CF2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20E13525" w14:textId="77777777" w:rsidR="00382C80" w:rsidRPr="005A0921" w:rsidRDefault="00382C80" w:rsidP="00382C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7AC08F33" w14:textId="77777777" w:rsidR="00382C80" w:rsidRPr="00C936A7" w:rsidRDefault="00382C80" w:rsidP="00382C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SEÇMELİ STAJ 2. HAFTA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84291A9" w14:textId="77777777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CDADD3B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365FC4C" w14:textId="77777777" w:rsidR="00382C80" w:rsidRPr="000963D9" w:rsidRDefault="00382C80" w:rsidP="00382C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A8CBD9C" w14:textId="560B624F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sz w:val="18"/>
                <w:szCs w:val="18"/>
                <w:lang w:eastAsia="ar-SA"/>
              </w:rPr>
              <w:t xml:space="preserve">SEÇMELİ DERS SINAVI </w:t>
            </w:r>
          </w:p>
        </w:tc>
      </w:tr>
      <w:tr w:rsidR="00382C80" w:rsidRPr="000963D9" w14:paraId="495AA558" w14:textId="77777777" w:rsidTr="00382C8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B704471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4CFE82CF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5AED1E6F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5B55CFE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9BD5FDB" w14:textId="77777777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1131765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475586E" w14:textId="77777777" w:rsidR="00382C80" w:rsidRPr="000963D9" w:rsidRDefault="00382C80" w:rsidP="00382C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14CE4C87" w14:textId="0DC75A80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sz w:val="18"/>
                <w:szCs w:val="18"/>
                <w:lang w:eastAsia="ar-SA"/>
              </w:rPr>
              <w:t>SEÇMELİ DERS SINAVI</w:t>
            </w:r>
          </w:p>
        </w:tc>
      </w:tr>
      <w:tr w:rsidR="00382C80" w:rsidRPr="000963D9" w14:paraId="5A7CD184" w14:textId="77777777" w:rsidTr="00382C8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585F3B1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6EE29528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058100CB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1081688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6E552E61" w14:textId="77777777" w:rsidR="00382C80" w:rsidRPr="000963D9" w:rsidRDefault="00382C80" w:rsidP="00382C80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54E12A4F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D210844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747044D" w14:textId="33E7A642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sz w:val="18"/>
                <w:szCs w:val="18"/>
                <w:lang w:eastAsia="ar-SA"/>
              </w:rPr>
              <w:t>SEÇMELİ DERS SINAVI</w:t>
            </w:r>
          </w:p>
        </w:tc>
      </w:tr>
      <w:tr w:rsidR="00382C80" w:rsidRPr="000963D9" w14:paraId="388C5CE5" w14:textId="77777777" w:rsidTr="00382C8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17EA31A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7243D05E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2E9DA1A2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04E900D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10F93883" w14:textId="77777777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3F9C1BF" w14:textId="77777777" w:rsidR="00382C80" w:rsidRPr="00B932C9" w:rsidRDefault="00382C80" w:rsidP="00382C8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5F8A9327" w14:textId="77777777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23C260B" w14:textId="58E20FEF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sz w:val="18"/>
                <w:szCs w:val="18"/>
                <w:lang w:eastAsia="ar-SA"/>
              </w:rPr>
              <w:t>SEÇMELİ DERS SINAVI</w:t>
            </w:r>
          </w:p>
        </w:tc>
      </w:tr>
      <w:tr w:rsidR="00382C80" w:rsidRPr="000963D9" w14:paraId="0B173B31" w14:textId="77777777" w:rsidTr="00382C80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BD4A26B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2767CBEC" w14:textId="77777777" w:rsidR="00382C80" w:rsidRPr="005A0921" w:rsidRDefault="00382C80" w:rsidP="00382C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406E9AF" w14:textId="77777777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83FCD52" w14:textId="77777777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2B48819" w14:textId="77777777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2D60198" w14:textId="77777777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77080E3D" w14:textId="77777777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382C80" w:rsidRPr="000963D9" w14:paraId="1B07A0EA" w14:textId="77777777" w:rsidTr="00382C8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5467230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4A97556F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2AB54D6E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8684118" w14:textId="77777777" w:rsidR="00382C80" w:rsidRPr="00B932C9" w:rsidRDefault="00382C80" w:rsidP="00382C80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295D7D0" w14:textId="77777777" w:rsidR="00382C80" w:rsidRPr="000963D9" w:rsidRDefault="00382C80" w:rsidP="00382C80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98512D6" w14:textId="77777777" w:rsidR="00382C80" w:rsidRPr="000943CB" w:rsidRDefault="00382C80" w:rsidP="00382C80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31309880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30572A89" w14:textId="738A3B7B" w:rsidR="00382C80" w:rsidRPr="00C5640C" w:rsidRDefault="00382C80" w:rsidP="00382C80">
            <w:pPr>
              <w:jc w:val="center"/>
              <w:rPr>
                <w:rFonts w:ascii="Arial" w:eastAsia="SimSun" w:hAnsi="Arial" w:cs="Arial"/>
                <w:b/>
                <w:sz w:val="12"/>
                <w:szCs w:val="12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sz w:val="18"/>
                <w:szCs w:val="18"/>
                <w:lang w:eastAsia="ar-SA"/>
              </w:rPr>
              <w:t>SEÇMELİ DERS SINAVI</w:t>
            </w:r>
          </w:p>
        </w:tc>
      </w:tr>
      <w:tr w:rsidR="00382C80" w:rsidRPr="000963D9" w14:paraId="57C916BB" w14:textId="77777777" w:rsidTr="00382C8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EB4EE01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4E1B4A4B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07FE065A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7465BC6" w14:textId="77777777" w:rsidR="00382C80" w:rsidRPr="00B932C9" w:rsidRDefault="00382C80" w:rsidP="00382C80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13B93CC" w14:textId="77777777" w:rsidR="00382C80" w:rsidRPr="000963D9" w:rsidRDefault="00382C80" w:rsidP="00382C80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5A1BCEC" w14:textId="77777777" w:rsidR="00382C80" w:rsidRPr="000943CB" w:rsidRDefault="00382C80" w:rsidP="00382C80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28D96BF9" w14:textId="77777777" w:rsidR="00382C80" w:rsidRPr="00B932C9" w:rsidRDefault="00382C80" w:rsidP="00382C80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380FF8D0" w14:textId="1918E0F6" w:rsidR="00382C80" w:rsidRPr="00C5640C" w:rsidRDefault="00382C80" w:rsidP="00382C80">
            <w:pPr>
              <w:jc w:val="center"/>
              <w:rPr>
                <w:rFonts w:ascii="Arial" w:eastAsia="SimSun" w:hAnsi="Arial" w:cs="Arial"/>
                <w:b/>
                <w:sz w:val="12"/>
                <w:szCs w:val="12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sz w:val="18"/>
                <w:szCs w:val="18"/>
                <w:lang w:eastAsia="ar-SA"/>
              </w:rPr>
              <w:t>SEÇMELİ DERS SINAVI</w:t>
            </w:r>
          </w:p>
        </w:tc>
      </w:tr>
      <w:tr w:rsidR="00382C80" w14:paraId="405611DC" w14:textId="77777777" w:rsidTr="00382C8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879F599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59CFDD7A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16706492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0CEE0F2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B988EB0" w14:textId="77777777" w:rsidR="00382C80" w:rsidRPr="000963D9" w:rsidRDefault="00382C80" w:rsidP="00382C80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6A6C9A2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7922192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7C1EB015" w14:textId="6A7AF9D5" w:rsidR="00382C80" w:rsidRPr="000963D9" w:rsidRDefault="00382C80" w:rsidP="00382C8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eastAsia="SimSun" w:hAnsi="Arial" w:cs="Arial"/>
                <w:b/>
                <w:bCs/>
                <w:sz w:val="18"/>
                <w:szCs w:val="18"/>
                <w:lang w:eastAsia="ar-SA"/>
              </w:rPr>
              <w:t>SEÇMELİ DERS SINAVI</w:t>
            </w:r>
          </w:p>
        </w:tc>
      </w:tr>
      <w:tr w:rsidR="00382C80" w14:paraId="707F0333" w14:textId="77777777" w:rsidTr="00382C80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0F8050E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05E6C5A7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013949CD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DD0DE72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0F26BE5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F22032E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6E0A26A" w14:textId="77777777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12C37C2A" w14:textId="0ACF50A0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sz w:val="18"/>
                <w:szCs w:val="18"/>
                <w:lang w:eastAsia="ar-SA"/>
              </w:rPr>
              <w:t>SEÇMELİ DERS SINAVI</w:t>
            </w:r>
          </w:p>
        </w:tc>
      </w:tr>
    </w:tbl>
    <w:p w14:paraId="53AABCF7" w14:textId="77777777" w:rsidR="00E930BC" w:rsidRDefault="00E930BC" w:rsidP="00E930BC"/>
    <w:p w14:paraId="58203482" w14:textId="77777777" w:rsidR="00E930BC" w:rsidRDefault="00E930BC" w:rsidP="00E930BC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Ind w:w="0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930BC" w:rsidRPr="000963D9" w14:paraId="7B584327" w14:textId="77777777" w:rsidTr="0058512B">
        <w:trPr>
          <w:trHeight w:val="567"/>
        </w:trPr>
        <w:tc>
          <w:tcPr>
            <w:tcW w:w="1659" w:type="dxa"/>
          </w:tcPr>
          <w:p w14:paraId="668B44D4" w14:textId="77777777" w:rsidR="00E930BC" w:rsidRPr="000963D9" w:rsidRDefault="00E930BC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07DC5E8C" w14:textId="77777777" w:rsidR="00E930BC" w:rsidRPr="005A0921" w:rsidRDefault="00E930BC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14 Haziran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C23D90F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15 Haziran </w:t>
            </w:r>
            <w:r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vAlign w:val="center"/>
          </w:tcPr>
          <w:p w14:paraId="764AD0C3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16 Haziran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2F37D183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17 Haziran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0B6D4E0F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18 Haziran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382C80" w:rsidRPr="000963D9" w14:paraId="0F1B8E47" w14:textId="77777777" w:rsidTr="00FD6BCD">
        <w:trPr>
          <w:trHeight w:val="1267"/>
        </w:trPr>
        <w:tc>
          <w:tcPr>
            <w:tcW w:w="1659" w:type="dxa"/>
            <w:vAlign w:val="center"/>
          </w:tcPr>
          <w:p w14:paraId="041527BB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3AA1EE73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7145907C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14C4D5AB" w14:textId="77777777" w:rsidR="00382C80" w:rsidRPr="005A0921" w:rsidRDefault="00382C80" w:rsidP="00382C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</w:tcPr>
          <w:p w14:paraId="5E45B4E5" w14:textId="1964B4FA" w:rsidR="00382C80" w:rsidRPr="000542C3" w:rsidRDefault="00382C80" w:rsidP="00382C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3339A2BD" w14:textId="295927DA" w:rsidR="00382C80" w:rsidRPr="000542C3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4524F591" w14:textId="1427DB04" w:rsidR="00382C80" w:rsidRPr="000542C3" w:rsidRDefault="00382C80" w:rsidP="00382C80">
            <w:pPr>
              <w:jc w:val="center"/>
              <w:rPr>
                <w:rFonts w:ascii="Arial" w:eastAsia="SimSun" w:hAnsi="Arial" w:cs="Arial"/>
                <w:b/>
                <w:bCs/>
                <w:sz w:val="18"/>
                <w:szCs w:val="18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35ED8B67" w14:textId="0C2E9028" w:rsidR="00382C80" w:rsidRPr="000963D9" w:rsidRDefault="00382C80" w:rsidP="00382C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shd w:val="clear" w:color="auto" w:fill="FFFF00"/>
          </w:tcPr>
          <w:p w14:paraId="7509AC15" w14:textId="0A1183CF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</w:tr>
      <w:tr w:rsidR="00382C80" w:rsidRPr="000963D9" w14:paraId="4AD1BF28" w14:textId="77777777" w:rsidTr="00FD6BC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F2DFBF5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1227A865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1673DB9F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75BD2DB0" w14:textId="477F9A0F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758EAB5A" w14:textId="5C5A9968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7D50839E" w14:textId="5809D363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14D64235" w14:textId="715CF9B0" w:rsidR="00382C80" w:rsidRPr="000963D9" w:rsidRDefault="00382C80" w:rsidP="00382C8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shd w:val="clear" w:color="auto" w:fill="FFFF00"/>
          </w:tcPr>
          <w:p w14:paraId="7AB69DD4" w14:textId="0A1FEDE7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</w:tr>
      <w:tr w:rsidR="00382C80" w:rsidRPr="000963D9" w14:paraId="46B9065E" w14:textId="77777777" w:rsidTr="00FD6BC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B9F4628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58536A8F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32BDDDF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14EB7966" w14:textId="054616FB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289CF92D" w14:textId="1ABC0200" w:rsidR="00382C80" w:rsidRPr="000963D9" w:rsidRDefault="00382C80" w:rsidP="00382C80">
            <w:pPr>
              <w:jc w:val="center"/>
              <w:rPr>
                <w:rFonts w:cstheme="minorHAnsi"/>
                <w:sz w:val="14"/>
                <w:szCs w:val="14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290FF2E3" w14:textId="0BFF59E1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63E5C980" w14:textId="16E3C6C2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shd w:val="clear" w:color="auto" w:fill="FFFF00"/>
          </w:tcPr>
          <w:p w14:paraId="017027F1" w14:textId="593FB7A8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</w:tr>
      <w:tr w:rsidR="00382C80" w:rsidRPr="000963D9" w14:paraId="28C96F24" w14:textId="77777777" w:rsidTr="00FD6BC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336185E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0D51B9C0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134FA7EF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71EA439A" w14:textId="6CEC5361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43306B99" w14:textId="39A57DF6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339CA1C7" w14:textId="5E27C934" w:rsidR="00382C80" w:rsidRPr="00B932C9" w:rsidRDefault="00382C80" w:rsidP="00382C8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1AF716ED" w14:textId="3B4CB0A8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shd w:val="clear" w:color="auto" w:fill="FFFF00"/>
          </w:tcPr>
          <w:p w14:paraId="14374E74" w14:textId="4360158C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</w:tr>
      <w:tr w:rsidR="00382C80" w:rsidRPr="000963D9" w14:paraId="0C80F34B" w14:textId="77777777" w:rsidTr="00FD6BCD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2B977FE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303D22CA" w14:textId="77777777" w:rsidR="00382C80" w:rsidRPr="005A0921" w:rsidRDefault="00382C80" w:rsidP="00382C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</w:tcPr>
          <w:p w14:paraId="346C7F38" w14:textId="414792EB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41594708" w14:textId="1CDE168B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1906E6E2" w14:textId="375EC022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38D431EF" w14:textId="0821EF02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shd w:val="clear" w:color="auto" w:fill="FFFF00"/>
          </w:tcPr>
          <w:p w14:paraId="3F8C82C1" w14:textId="5827649D" w:rsidR="00382C80" w:rsidRPr="000963D9" w:rsidRDefault="00382C80" w:rsidP="00382C80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</w:tr>
      <w:tr w:rsidR="00382C80" w:rsidRPr="000963D9" w14:paraId="7F763278" w14:textId="77777777" w:rsidTr="00FD6BC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A023B2B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52A4BFEE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563E91A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34F2438B" w14:textId="71DC23C0" w:rsidR="00382C80" w:rsidRPr="00B932C9" w:rsidRDefault="00382C80" w:rsidP="00382C80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4D15EEB5" w14:textId="0F13939D" w:rsidR="00382C80" w:rsidRPr="000963D9" w:rsidRDefault="00382C80" w:rsidP="00382C80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5D736CF8" w14:textId="48FDB5F0" w:rsidR="00382C80" w:rsidRPr="000943CB" w:rsidRDefault="00382C80" w:rsidP="00382C80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3028506B" w14:textId="18DAC844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shd w:val="clear" w:color="auto" w:fill="FFFF00"/>
          </w:tcPr>
          <w:p w14:paraId="15A1E90C" w14:textId="478BCE58" w:rsidR="00382C80" w:rsidRPr="00C5640C" w:rsidRDefault="00382C80" w:rsidP="00382C80">
            <w:pPr>
              <w:jc w:val="center"/>
              <w:rPr>
                <w:rFonts w:ascii="Arial" w:eastAsia="SimSun" w:hAnsi="Arial" w:cs="Arial"/>
                <w:b/>
                <w:sz w:val="12"/>
                <w:szCs w:val="12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</w:tr>
      <w:tr w:rsidR="00382C80" w:rsidRPr="000963D9" w14:paraId="65B77FD8" w14:textId="77777777" w:rsidTr="00FD6BC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47B1FE0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3282BF00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CE628C2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04B67871" w14:textId="2554698C" w:rsidR="00382C80" w:rsidRPr="00B932C9" w:rsidRDefault="00382C80" w:rsidP="00382C80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673731FC" w14:textId="7D129B97" w:rsidR="00382C80" w:rsidRPr="000963D9" w:rsidRDefault="00382C80" w:rsidP="00382C80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4B856D75" w14:textId="48398D02" w:rsidR="00382C80" w:rsidRPr="000943CB" w:rsidRDefault="00382C80" w:rsidP="00382C80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58C50455" w14:textId="1C419672" w:rsidR="00382C80" w:rsidRPr="00B932C9" w:rsidRDefault="00382C80" w:rsidP="00382C80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shd w:val="clear" w:color="auto" w:fill="FFFF00"/>
          </w:tcPr>
          <w:p w14:paraId="19442120" w14:textId="69897A92" w:rsidR="00382C80" w:rsidRPr="00C5640C" w:rsidRDefault="00382C80" w:rsidP="00382C80">
            <w:pPr>
              <w:jc w:val="center"/>
              <w:rPr>
                <w:rFonts w:ascii="Arial" w:eastAsia="SimSun" w:hAnsi="Arial" w:cs="Arial"/>
                <w:b/>
                <w:sz w:val="12"/>
                <w:szCs w:val="12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</w:tr>
      <w:tr w:rsidR="00382C80" w14:paraId="7DF70CE1" w14:textId="77777777" w:rsidTr="00FD6BC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BB07CA7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4CAADDD2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20CA23F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FF" w:themeFill="background1"/>
          </w:tcPr>
          <w:p w14:paraId="49B92660" w14:textId="3261EFCF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5F020265" w14:textId="4DE7DA7A" w:rsidR="00382C80" w:rsidRPr="000963D9" w:rsidRDefault="00382C80" w:rsidP="00382C80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6B22CE81" w14:textId="62E350E1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315927B2" w14:textId="1B3560AB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shd w:val="clear" w:color="auto" w:fill="FFFF00"/>
          </w:tcPr>
          <w:p w14:paraId="4454A2D1" w14:textId="061F23B7" w:rsidR="00382C80" w:rsidRPr="000963D9" w:rsidRDefault="00382C80" w:rsidP="00382C8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</w:tr>
      <w:tr w:rsidR="00382C80" w14:paraId="0E62BE9F" w14:textId="77777777" w:rsidTr="00FD6BCD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09B61598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</w:p>
          <w:p w14:paraId="29671374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72621B8F" w14:textId="77777777" w:rsidR="00382C80" w:rsidRPr="005A0921" w:rsidRDefault="00382C80" w:rsidP="00382C8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38C835A9" w14:textId="7239AAC4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73BF5FD8" w14:textId="52B56671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0FCCDE4D" w14:textId="45A2A8B2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4178FB20" w14:textId="69CA3E02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shd w:val="clear" w:color="auto" w:fill="FFFF00"/>
          </w:tcPr>
          <w:p w14:paraId="5946DB95" w14:textId="580F6B00" w:rsidR="00382C80" w:rsidRPr="000963D9" w:rsidRDefault="00382C80" w:rsidP="00382C80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  <w:r w:rsidRPr="00231B62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</w:tr>
    </w:tbl>
    <w:p w14:paraId="7D3784EB" w14:textId="77777777" w:rsidR="00E930BC" w:rsidRDefault="00E930BC" w:rsidP="00E930BC"/>
    <w:p w14:paraId="55F31D30" w14:textId="77777777" w:rsidR="00E930BC" w:rsidRDefault="00E930BC" w:rsidP="00E930BC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Ind w:w="0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930BC" w:rsidRPr="000963D9" w14:paraId="75282C61" w14:textId="77777777" w:rsidTr="0058512B">
        <w:trPr>
          <w:trHeight w:val="567"/>
        </w:trPr>
        <w:tc>
          <w:tcPr>
            <w:tcW w:w="1659" w:type="dxa"/>
          </w:tcPr>
          <w:p w14:paraId="6AB390FA" w14:textId="77777777" w:rsidR="00E930BC" w:rsidRPr="000963D9" w:rsidRDefault="00E930BC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05CDBF29" w14:textId="77777777" w:rsidR="00E930BC" w:rsidRPr="005A0921" w:rsidRDefault="00E930BC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21 Haziran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12B306E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22 Haziran </w:t>
            </w:r>
            <w:r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vAlign w:val="center"/>
          </w:tcPr>
          <w:p w14:paraId="30EDD011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23 Haziran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2E53E96E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24 Haziran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642EDEDA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 Haziran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</w:tbl>
    <w:p w14:paraId="25CBEDBF" w14:textId="4E4D20BA" w:rsidR="00E930BC" w:rsidRDefault="00E930BC" w:rsidP="00E930BC"/>
    <w:tbl>
      <w:tblPr>
        <w:tblStyle w:val="TabloKlavuzu"/>
        <w:tblpPr w:leftFromText="141" w:rightFromText="141" w:vertAnchor="text" w:horzAnchor="margin" w:tblpXSpec="center" w:tblpY="129"/>
        <w:tblW w:w="10903" w:type="dxa"/>
        <w:tblInd w:w="0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930BC" w:rsidRPr="000963D9" w14:paraId="25779332" w14:textId="77777777" w:rsidTr="0058512B">
        <w:trPr>
          <w:trHeight w:val="567"/>
        </w:trPr>
        <w:tc>
          <w:tcPr>
            <w:tcW w:w="1659" w:type="dxa"/>
          </w:tcPr>
          <w:p w14:paraId="1B6C7AB3" w14:textId="77777777" w:rsidR="00E930BC" w:rsidRPr="000963D9" w:rsidRDefault="00E930BC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2BABF55A" w14:textId="77777777" w:rsidR="00E930BC" w:rsidRPr="005A0921" w:rsidRDefault="00E930BC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29 Haziran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EF04CBE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30 Haziran </w:t>
            </w:r>
            <w:r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vAlign w:val="center"/>
          </w:tcPr>
          <w:p w14:paraId="63BD0710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 Temmuz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65C4DC55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Temmuz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4C459BD2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 Temmuz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E930BC" w:rsidRPr="000963D9" w14:paraId="6BCC3BF7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775698B6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02D7D1F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7C25E39A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49986E0" w14:textId="77777777" w:rsidR="00E930BC" w:rsidRPr="005A0921" w:rsidRDefault="00E930BC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20D82A00" w14:textId="77777777" w:rsidR="00E930BC" w:rsidRPr="002316C1" w:rsidRDefault="00E930BC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1FD007B0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AC39B92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D33DF19" w14:textId="77777777" w:rsidR="00E930BC" w:rsidRPr="000963D9" w:rsidRDefault="00E930BC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1A027842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316C87A3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5255138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3A986C4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9A3FA9A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2D1A0EB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0F1708FA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1C01BBE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1F4EEFD" w14:textId="77777777" w:rsidR="00E930BC" w:rsidRPr="000963D9" w:rsidRDefault="00E930BC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6C8124C5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49136572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B9C4B9D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60D7FE2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6EEFBD44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E3CD46F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7EAE948A" w14:textId="77777777" w:rsidR="00E930BC" w:rsidRPr="000963D9" w:rsidRDefault="00E930BC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0A8579D5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D9F920F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DB30D56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39348092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827B204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5E4F0A2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AF064FE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35F6514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1DB56D09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424B1A8" w14:textId="77777777" w:rsidR="00E930BC" w:rsidRPr="00B932C9" w:rsidRDefault="00E930BC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1EC06D80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7357774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206F969B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E353C4E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B5738F4" w14:textId="77777777" w:rsidR="00E930BC" w:rsidRPr="005A0921" w:rsidRDefault="00E930BC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C30C074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5541DD9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709E37A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1688A66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6292450B" w14:textId="77777777" w:rsidR="00E930BC" w:rsidRPr="000963D9" w:rsidRDefault="00E930BC" w:rsidP="0058512B">
            <w:pPr>
              <w:suppressAutoHyphens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  <w:tr w:rsidR="00E930BC" w:rsidRPr="000963D9" w14:paraId="018F1E16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3F18974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4331C7B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7D85F8C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2D62E91" w14:textId="77777777" w:rsidR="00E930BC" w:rsidRPr="00B932C9" w:rsidRDefault="00E930BC" w:rsidP="0058512B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3DC526B3" w14:textId="77777777" w:rsidR="00E930BC" w:rsidRPr="000963D9" w:rsidRDefault="00E930BC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F6A7971" w14:textId="77777777" w:rsidR="00E930BC" w:rsidRPr="000943CB" w:rsidRDefault="00E930BC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42C1CAC7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F8D0F42" w14:textId="77777777" w:rsidR="00E930BC" w:rsidRPr="00C5640C" w:rsidRDefault="00E930BC" w:rsidP="0058512B">
            <w:pPr>
              <w:jc w:val="center"/>
              <w:rPr>
                <w:rFonts w:ascii="Arial" w:eastAsia="SimSun" w:hAnsi="Arial" w:cs="Arial"/>
                <w:b/>
                <w:sz w:val="12"/>
                <w:szCs w:val="12"/>
                <w:lang w:eastAsia="ar-SA"/>
              </w:rPr>
            </w:pPr>
          </w:p>
        </w:tc>
      </w:tr>
      <w:tr w:rsidR="00E930BC" w:rsidRPr="000963D9" w14:paraId="3F816B82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A81F3ED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677C54F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0BD93075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624BA4B" w14:textId="77777777" w:rsidR="00E930BC" w:rsidRPr="00B932C9" w:rsidRDefault="00E930BC" w:rsidP="0058512B">
            <w:pPr>
              <w:jc w:val="center"/>
              <w:rPr>
                <w:rFonts w:ascii="Arial" w:eastAsia="SimSun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6A0B9527" w14:textId="77777777" w:rsidR="00E930BC" w:rsidRPr="000963D9" w:rsidRDefault="00E930BC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965E510" w14:textId="77777777" w:rsidR="00E930BC" w:rsidRPr="000943CB" w:rsidRDefault="00E930BC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3511863B" w14:textId="77777777" w:rsidR="00E930BC" w:rsidRPr="00B932C9" w:rsidRDefault="00E930BC" w:rsidP="0058512B">
            <w:pPr>
              <w:jc w:val="center"/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C576317" w14:textId="77777777" w:rsidR="00E930BC" w:rsidRPr="00C5640C" w:rsidRDefault="00E930BC" w:rsidP="0058512B">
            <w:pPr>
              <w:jc w:val="center"/>
              <w:rPr>
                <w:rFonts w:ascii="Arial" w:eastAsia="SimSun" w:hAnsi="Arial" w:cs="Arial"/>
                <w:b/>
                <w:sz w:val="12"/>
                <w:szCs w:val="12"/>
                <w:lang w:eastAsia="ar-SA"/>
              </w:rPr>
            </w:pPr>
          </w:p>
        </w:tc>
      </w:tr>
      <w:tr w:rsidR="00E930BC" w14:paraId="1776B491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3062155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D39A22D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70F928F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763551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0E83533" w14:textId="77777777" w:rsidR="00E930BC" w:rsidRPr="000963D9" w:rsidRDefault="00E930BC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74DB807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B99977E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E55AA64" w14:textId="77777777" w:rsidR="00E930BC" w:rsidRPr="000963D9" w:rsidRDefault="00E930BC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930BC" w14:paraId="2FDFC53E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FF9EA47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19D8A32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43CB894A" w14:textId="77777777" w:rsidR="00E930BC" w:rsidRPr="005A0921" w:rsidRDefault="00E930BC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25EAFBA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3588563A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A60B906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BA6FFBB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0AD9FFE" w14:textId="77777777" w:rsidR="00E930BC" w:rsidRPr="000963D9" w:rsidRDefault="00E930BC" w:rsidP="0058512B">
            <w:pPr>
              <w:jc w:val="center"/>
              <w:rPr>
                <w:rFonts w:ascii="Arial" w:eastAsia="SimSun" w:hAnsi="Arial" w:cs="Arial"/>
                <w:b/>
                <w:sz w:val="14"/>
                <w:szCs w:val="14"/>
                <w:lang w:eastAsia="ar-SA"/>
              </w:rPr>
            </w:pPr>
          </w:p>
        </w:tc>
      </w:tr>
    </w:tbl>
    <w:p w14:paraId="353ABB89" w14:textId="77777777" w:rsidR="00E930BC" w:rsidRDefault="00E930BC" w:rsidP="00C9727C">
      <w:pPr>
        <w:widowControl/>
        <w:spacing w:after="160" w:line="256" w:lineRule="auto"/>
      </w:pPr>
    </w:p>
    <w:sectPr w:rsidR="00E93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65976"/>
    <w:multiLevelType w:val="hybridMultilevel"/>
    <w:tmpl w:val="18BE72AE"/>
    <w:lvl w:ilvl="0" w:tplc="1BCE35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27C"/>
    <w:rsid w:val="00013908"/>
    <w:rsid w:val="000C0075"/>
    <w:rsid w:val="00134F1F"/>
    <w:rsid w:val="001618C8"/>
    <w:rsid w:val="00197092"/>
    <w:rsid w:val="001B173E"/>
    <w:rsid w:val="00271436"/>
    <w:rsid w:val="002C4A26"/>
    <w:rsid w:val="0030576F"/>
    <w:rsid w:val="00382C80"/>
    <w:rsid w:val="003D6744"/>
    <w:rsid w:val="005E6D4A"/>
    <w:rsid w:val="00624B6B"/>
    <w:rsid w:val="006C76B5"/>
    <w:rsid w:val="006F142A"/>
    <w:rsid w:val="006F1C91"/>
    <w:rsid w:val="007D2973"/>
    <w:rsid w:val="008842DF"/>
    <w:rsid w:val="0094629E"/>
    <w:rsid w:val="0099305C"/>
    <w:rsid w:val="00A45B29"/>
    <w:rsid w:val="00A67601"/>
    <w:rsid w:val="00C90626"/>
    <w:rsid w:val="00C9727C"/>
    <w:rsid w:val="00D729F3"/>
    <w:rsid w:val="00E65C7A"/>
    <w:rsid w:val="00E930BC"/>
    <w:rsid w:val="00EC6925"/>
    <w:rsid w:val="00F00190"/>
    <w:rsid w:val="00F637F2"/>
    <w:rsid w:val="00F9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8A36"/>
  <w15:chartTrackingRefBased/>
  <w15:docId w15:val="{74EB3025-9609-4CF2-A225-CF81F705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618C8"/>
    <w:pPr>
      <w:widowControl w:val="0"/>
      <w:spacing w:after="0"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9727C"/>
    <w:pPr>
      <w:widowControl w:val="0"/>
      <w:spacing w:after="0" w:line="240" w:lineRule="auto"/>
    </w:pPr>
    <w:rPr>
      <w:lang w:val="en-US"/>
    </w:rPr>
  </w:style>
  <w:style w:type="table" w:styleId="TabloKlavuzu">
    <w:name w:val="Table Grid"/>
    <w:basedOn w:val="NormalTablo"/>
    <w:rsid w:val="00C9727C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842DF"/>
    <w:pPr>
      <w:autoSpaceDE w:val="0"/>
      <w:autoSpaceDN w:val="0"/>
    </w:pPr>
    <w:rPr>
      <w:rFonts w:ascii="Arial" w:eastAsia="Arial" w:hAnsi="Arial" w:cs="Arial"/>
    </w:rPr>
  </w:style>
  <w:style w:type="paragraph" w:styleId="ListeParagraf">
    <w:name w:val="List Paragraph"/>
    <w:basedOn w:val="Normal"/>
    <w:uiPriority w:val="34"/>
    <w:qFormat/>
    <w:rsid w:val="00013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örüntü" ma:contentTypeID="0x0101009148F5A04DDD49CBA7127AADA5FB792B00AADE34325A8B49CDA8BB4DB53328F214009B22355DB2F4CD41AC52EA35392E7D16" ma:contentTypeVersion="1" ma:contentTypeDescription="Resim yükleyin." ma:contentTypeScope="" ma:versionID="f166dc16acb8e999294cd76767410575">
  <xsd:schema xmlns:xsd="http://www.w3.org/2001/XMLSchema" xmlns:xs="http://www.w3.org/2001/XMLSchema" xmlns:p="http://schemas.microsoft.com/office/2006/metadata/properties" xmlns:ns1="http://schemas.microsoft.com/sharepoint/v3" xmlns:ns2="666FC3FA-8CEE-4489-8740-C720E01EE5CC" xmlns:ns3="http://schemas.microsoft.com/sharepoint/v3/fields" targetNamespace="http://schemas.microsoft.com/office/2006/metadata/properties" ma:root="true" ma:fieldsID="e84fdfd472bfa6514f7592f25d3b5bb1" ns1:_="" ns2:_="" ns3:_="">
    <xsd:import namespace="http://schemas.microsoft.com/sharepoint/v3"/>
    <xsd:import namespace="666FC3FA-8CEE-4489-8740-C720E01EE5C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Yolu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Dosya Türü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Dosya Türü" ma:hidden="true" ma:internalName="HTML_x0020_File_x0020_Type" ma:readOnly="true">
      <xsd:simpleType>
        <xsd:restriction base="dms:Text"/>
      </xsd:simpleType>
    </xsd:element>
    <xsd:element name="FSObjType" ma:index="11" nillable="true" ma:displayName="Öğe Türü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FC3FA-8CEE-4489-8740-C720E01EE5CC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Küçük Resim Var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Önizleme Var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Genişlik" ma:internalName="ImageWidth" ma:readOnly="true">
      <xsd:simpleType>
        <xsd:restriction base="dms:Unknown"/>
      </xsd:simpleType>
    </xsd:element>
    <xsd:element name="ImageHeight" ma:index="22" nillable="true" ma:displayName="Yükseklik" ma:internalName="ImageHeight" ma:readOnly="true">
      <xsd:simpleType>
        <xsd:restriction base="dms:Unknown"/>
      </xsd:simpleType>
    </xsd:element>
    <xsd:element name="ImageCreateDate" ma:index="25" nillable="true" ma:displayName="Resmin Çekildiği Tarih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Telif Hakk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Yazar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 ma:index="23" ma:displayName="Açıklamalar"/>
        <xsd:element name="keywords" minOccurs="0" maxOccurs="1" type="xsd:string" ma:index="14" ma:displayName="Anahtar Sözcükler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666FC3FA-8CEE-4489-8740-C720E01EE5CC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B8B47FB8-BD60-44C5-9B1D-0D5ACD0CCD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DAF549-BFB7-4FD2-86E3-34BFBC18FE7B}"/>
</file>

<file path=customXml/itemProps3.xml><?xml version="1.0" encoding="utf-8"?>
<ds:datastoreItem xmlns:ds="http://schemas.openxmlformats.org/officeDocument/2006/customXml" ds:itemID="{50B0D6B5-0751-4F96-AF1D-D0400D99A20F}"/>
</file>

<file path=customXml/itemProps4.xml><?xml version="1.0" encoding="utf-8"?>
<ds:datastoreItem xmlns:ds="http://schemas.openxmlformats.org/officeDocument/2006/customXml" ds:itemID="{B3C4B074-7FF1-4A85-BAC3-A2F2D568ED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Kübranur Yaman</dc:creator>
  <cp:keywords/>
  <dc:description/>
  <cp:lastModifiedBy>Gamze Karakuş</cp:lastModifiedBy>
  <cp:revision>16</cp:revision>
  <dcterms:created xsi:type="dcterms:W3CDTF">2025-08-12T07:18:00Z</dcterms:created>
  <dcterms:modified xsi:type="dcterms:W3CDTF">2026-05-06T12:16:00Z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0x0101009148F5A04DDD49CBA7127AADA5FB792B00AADE34325A8B49CDA8BB4DB53328F214009B22355DB2F4CD41AC52EA35392E7D16</vt:lpwstr>
  </property>
</Properties>
</file>