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93F8C" w14:textId="77777777" w:rsidR="00EF399E" w:rsidRPr="000429B2" w:rsidRDefault="00EF399E" w:rsidP="00EF399E">
      <w:pPr>
        <w:rPr>
          <w:rFonts w:cstheme="minorHAnsi"/>
          <w:iCs/>
          <w:color w:val="C00000"/>
          <w:sz w:val="48"/>
          <w:szCs w:val="48"/>
        </w:rPr>
      </w:pPr>
    </w:p>
    <w:p w14:paraId="7EA7CABA" w14:textId="77777777" w:rsidR="00EF399E" w:rsidRPr="000429B2" w:rsidRDefault="00EF399E" w:rsidP="00EF399E">
      <w:pPr>
        <w:keepNext/>
        <w:widowControl/>
        <w:spacing w:before="200" w:line="360" w:lineRule="auto"/>
        <w:jc w:val="center"/>
        <w:outlineLvl w:val="1"/>
        <w:rPr>
          <w:rFonts w:eastAsia="Times New Roman" w:cstheme="minorHAnsi"/>
          <w:b/>
          <w:iCs/>
          <w:color w:val="C00000"/>
          <w:sz w:val="56"/>
          <w:szCs w:val="56"/>
          <w:lang w:eastAsia="tr-TR"/>
        </w:rPr>
      </w:pPr>
      <w:r w:rsidRPr="000429B2">
        <w:rPr>
          <w:rFonts w:eastAsia="Times New Roman" w:cstheme="minorHAnsi"/>
          <w:b/>
          <w:iCs/>
          <w:color w:val="C00000"/>
          <w:sz w:val="56"/>
          <w:szCs w:val="56"/>
          <w:lang w:eastAsia="tr-TR"/>
        </w:rPr>
        <w:t>BEZMİALEM VAKIF ÜNİVERSİTESİ</w:t>
      </w:r>
    </w:p>
    <w:p w14:paraId="06193EDB" w14:textId="77777777" w:rsidR="00EF399E" w:rsidRPr="000429B2" w:rsidRDefault="00EF399E" w:rsidP="00EF399E">
      <w:pPr>
        <w:jc w:val="center"/>
        <w:rPr>
          <w:rFonts w:cstheme="minorHAnsi"/>
          <w:iCs/>
          <w:color w:val="C00000"/>
          <w:sz w:val="56"/>
          <w:szCs w:val="56"/>
        </w:rPr>
      </w:pPr>
    </w:p>
    <w:p w14:paraId="118CFFA6" w14:textId="77777777" w:rsidR="00EF399E" w:rsidRPr="000429B2" w:rsidRDefault="00EF399E" w:rsidP="00EF399E">
      <w:pPr>
        <w:keepNext/>
        <w:widowControl/>
        <w:spacing w:before="200"/>
        <w:jc w:val="center"/>
        <w:outlineLvl w:val="1"/>
        <w:rPr>
          <w:rFonts w:eastAsia="Times New Roman" w:cstheme="minorHAnsi"/>
          <w:b/>
          <w:i/>
          <w:color w:val="C00000"/>
          <w:sz w:val="56"/>
          <w:szCs w:val="56"/>
          <w:lang w:eastAsia="tr-TR"/>
        </w:rPr>
      </w:pPr>
      <w:r w:rsidRPr="000429B2">
        <w:rPr>
          <w:rFonts w:eastAsia="Times New Roman" w:cstheme="minorHAnsi"/>
          <w:b/>
          <w:iCs/>
          <w:color w:val="C00000"/>
          <w:sz w:val="56"/>
          <w:szCs w:val="56"/>
          <w:lang w:eastAsia="tr-TR"/>
        </w:rPr>
        <w:t>TIP FAKÜLTESİ</w:t>
      </w:r>
    </w:p>
    <w:p w14:paraId="69383D99" w14:textId="77777777" w:rsidR="00EF399E" w:rsidRPr="000429B2" w:rsidRDefault="00EF399E" w:rsidP="00EF399E">
      <w:pPr>
        <w:jc w:val="center"/>
        <w:rPr>
          <w:rFonts w:cstheme="minorHAnsi"/>
          <w:b/>
          <w:bCs/>
          <w:color w:val="C00000"/>
          <w:sz w:val="56"/>
          <w:szCs w:val="56"/>
        </w:rPr>
      </w:pPr>
    </w:p>
    <w:p w14:paraId="2D9FFC90" w14:textId="424C1DD8" w:rsidR="00EF399E" w:rsidRPr="000429B2" w:rsidRDefault="00EF399E" w:rsidP="00EF399E">
      <w:pPr>
        <w:jc w:val="center"/>
        <w:rPr>
          <w:rFonts w:cstheme="minorHAnsi"/>
          <w:b/>
          <w:bCs/>
          <w:color w:val="C00000"/>
          <w:sz w:val="56"/>
          <w:szCs w:val="56"/>
        </w:rPr>
      </w:pPr>
      <w:r w:rsidRPr="000429B2">
        <w:rPr>
          <w:rFonts w:cstheme="minorHAnsi"/>
          <w:b/>
          <w:bCs/>
          <w:color w:val="C00000"/>
          <w:sz w:val="56"/>
          <w:szCs w:val="56"/>
        </w:rPr>
        <w:t>202</w:t>
      </w:r>
      <w:r>
        <w:rPr>
          <w:rFonts w:cstheme="minorHAnsi"/>
          <w:b/>
          <w:bCs/>
          <w:color w:val="C00000"/>
          <w:sz w:val="56"/>
          <w:szCs w:val="56"/>
        </w:rPr>
        <w:t>6</w:t>
      </w:r>
      <w:r w:rsidRPr="000429B2">
        <w:rPr>
          <w:rFonts w:cstheme="minorHAnsi"/>
          <w:b/>
          <w:bCs/>
          <w:color w:val="C00000"/>
          <w:sz w:val="56"/>
          <w:szCs w:val="56"/>
        </w:rPr>
        <w:t>-202</w:t>
      </w:r>
      <w:r>
        <w:rPr>
          <w:rFonts w:cstheme="minorHAnsi"/>
          <w:b/>
          <w:bCs/>
          <w:color w:val="C00000"/>
          <w:sz w:val="56"/>
          <w:szCs w:val="56"/>
        </w:rPr>
        <w:t>7</w:t>
      </w:r>
    </w:p>
    <w:p w14:paraId="6DA8DBF4" w14:textId="77777777" w:rsidR="00EF399E" w:rsidRPr="000429B2" w:rsidRDefault="00EF399E" w:rsidP="00EF399E">
      <w:pPr>
        <w:jc w:val="center"/>
        <w:rPr>
          <w:rFonts w:cstheme="minorHAnsi"/>
          <w:b/>
          <w:bCs/>
          <w:color w:val="C00000"/>
          <w:sz w:val="56"/>
          <w:szCs w:val="56"/>
        </w:rPr>
      </w:pPr>
    </w:p>
    <w:p w14:paraId="020B0FF6" w14:textId="77777777" w:rsidR="00EF399E" w:rsidRPr="000429B2" w:rsidRDefault="00EF399E" w:rsidP="00EF399E">
      <w:pPr>
        <w:jc w:val="center"/>
        <w:rPr>
          <w:rFonts w:cstheme="minorHAnsi"/>
          <w:b/>
          <w:bCs/>
          <w:color w:val="C00000"/>
          <w:sz w:val="56"/>
          <w:szCs w:val="56"/>
        </w:rPr>
      </w:pPr>
      <w:r w:rsidRPr="000429B2">
        <w:rPr>
          <w:rFonts w:cstheme="minorHAnsi"/>
          <w:b/>
          <w:bCs/>
          <w:color w:val="C00000"/>
          <w:sz w:val="56"/>
          <w:szCs w:val="56"/>
        </w:rPr>
        <w:t>EĞİTİM ve ÖĞRETİM YILI</w:t>
      </w:r>
    </w:p>
    <w:p w14:paraId="7D700EA1" w14:textId="77777777" w:rsidR="00EF399E" w:rsidRPr="000429B2" w:rsidRDefault="00EF399E" w:rsidP="00EF399E">
      <w:pPr>
        <w:jc w:val="center"/>
        <w:rPr>
          <w:rFonts w:cstheme="minorHAnsi"/>
          <w:b/>
          <w:bCs/>
          <w:color w:val="C00000"/>
          <w:sz w:val="56"/>
          <w:szCs w:val="56"/>
        </w:rPr>
      </w:pPr>
    </w:p>
    <w:p w14:paraId="4EEE3485" w14:textId="77777777" w:rsidR="00EF399E" w:rsidRPr="000429B2" w:rsidRDefault="00EF399E" w:rsidP="00EF399E">
      <w:pPr>
        <w:jc w:val="center"/>
        <w:rPr>
          <w:rFonts w:cstheme="minorHAnsi"/>
          <w:b/>
          <w:bCs/>
          <w:color w:val="C00000"/>
          <w:sz w:val="56"/>
          <w:szCs w:val="56"/>
        </w:rPr>
      </w:pPr>
    </w:p>
    <w:p w14:paraId="2361B0CE" w14:textId="77777777" w:rsidR="00EF399E" w:rsidRPr="000429B2" w:rsidRDefault="00EF399E" w:rsidP="00EF399E">
      <w:pPr>
        <w:jc w:val="center"/>
        <w:rPr>
          <w:rFonts w:cstheme="minorHAnsi"/>
          <w:b/>
          <w:bCs/>
          <w:color w:val="C00000"/>
          <w:sz w:val="56"/>
          <w:szCs w:val="56"/>
        </w:rPr>
      </w:pPr>
      <w:r w:rsidRPr="000429B2">
        <w:rPr>
          <w:rFonts w:cstheme="minorHAnsi"/>
          <w:b/>
          <w:bCs/>
          <w:color w:val="C00000"/>
          <w:sz w:val="56"/>
          <w:szCs w:val="56"/>
        </w:rPr>
        <w:t>DÖNEM V</w:t>
      </w:r>
    </w:p>
    <w:p w14:paraId="75C8842F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  <w:r w:rsidRPr="000429B2">
        <w:rPr>
          <w:rFonts w:cstheme="minorHAnsi"/>
        </w:rPr>
        <w:br w:type="page"/>
      </w:r>
    </w:p>
    <w:p w14:paraId="2883E581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tbl>
      <w:tblPr>
        <w:tblStyle w:val="TableNorma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EF399E" w:rsidRPr="000429B2" w14:paraId="7B70541F" w14:textId="77777777" w:rsidTr="0058512B">
        <w:trPr>
          <w:trHeight w:val="510"/>
        </w:trPr>
        <w:tc>
          <w:tcPr>
            <w:tcW w:w="3256" w:type="dxa"/>
            <w:shd w:val="clear" w:color="auto" w:fill="4472C4" w:themeFill="accent1"/>
            <w:vAlign w:val="center"/>
          </w:tcPr>
          <w:p w14:paraId="67084507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val="tr-TR" w:eastAsia="tr-TR"/>
              </w:rPr>
              <w:t>Rektör</w:t>
            </w:r>
          </w:p>
        </w:tc>
        <w:tc>
          <w:tcPr>
            <w:tcW w:w="5806" w:type="dxa"/>
            <w:shd w:val="clear" w:color="auto" w:fill="4472C4" w:themeFill="accent1"/>
            <w:vAlign w:val="center"/>
          </w:tcPr>
          <w:p w14:paraId="434CFC1A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>Prof. Dr. Adem AKÇAKAYA</w:t>
            </w:r>
          </w:p>
        </w:tc>
      </w:tr>
      <w:tr w:rsidR="00EF399E" w:rsidRPr="000429B2" w14:paraId="7887B3F3" w14:textId="77777777" w:rsidTr="0058512B">
        <w:trPr>
          <w:trHeight w:val="510"/>
        </w:trPr>
        <w:tc>
          <w:tcPr>
            <w:tcW w:w="3256" w:type="dxa"/>
            <w:shd w:val="clear" w:color="auto" w:fill="8EAADB" w:themeFill="accent1" w:themeFillTint="99"/>
            <w:vAlign w:val="center"/>
          </w:tcPr>
          <w:p w14:paraId="1F5831EF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val="tr-TR" w:eastAsia="tr-TR"/>
              </w:rPr>
              <w:t>Rektör Yardımcısı</w:t>
            </w:r>
          </w:p>
        </w:tc>
        <w:tc>
          <w:tcPr>
            <w:tcW w:w="5806" w:type="dxa"/>
            <w:shd w:val="clear" w:color="auto" w:fill="8EAADB" w:themeFill="accent1" w:themeFillTint="99"/>
            <w:vAlign w:val="center"/>
          </w:tcPr>
          <w:p w14:paraId="15805D4B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>Prof. Dr. Mehmet BİLGİN</w:t>
            </w:r>
          </w:p>
        </w:tc>
      </w:tr>
      <w:tr w:rsidR="00EF399E" w:rsidRPr="000429B2" w14:paraId="7B762478" w14:textId="77777777" w:rsidTr="0058512B">
        <w:trPr>
          <w:trHeight w:val="510"/>
        </w:trPr>
        <w:tc>
          <w:tcPr>
            <w:tcW w:w="3256" w:type="dxa"/>
            <w:shd w:val="clear" w:color="auto" w:fill="ED7D31" w:themeFill="accent2"/>
            <w:vAlign w:val="center"/>
          </w:tcPr>
          <w:p w14:paraId="090F69D7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bCs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val="tr-TR" w:eastAsia="tr-TR"/>
              </w:rPr>
              <w:t xml:space="preserve">Dekan </w:t>
            </w:r>
          </w:p>
        </w:tc>
        <w:tc>
          <w:tcPr>
            <w:tcW w:w="5806" w:type="dxa"/>
            <w:shd w:val="clear" w:color="auto" w:fill="ED7D31" w:themeFill="accent2"/>
            <w:vAlign w:val="center"/>
          </w:tcPr>
          <w:p w14:paraId="2F5C1A9F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>Prof. Dr. Ramazan ÖZDEMİR</w:t>
            </w:r>
          </w:p>
        </w:tc>
      </w:tr>
      <w:tr w:rsidR="00EF399E" w:rsidRPr="000429B2" w14:paraId="227D66BC" w14:textId="77777777" w:rsidTr="0058512B">
        <w:trPr>
          <w:trHeight w:val="510"/>
        </w:trPr>
        <w:tc>
          <w:tcPr>
            <w:tcW w:w="3256" w:type="dxa"/>
            <w:shd w:val="clear" w:color="auto" w:fill="F7CAAC" w:themeFill="accent2" w:themeFillTint="66"/>
            <w:vAlign w:val="center"/>
          </w:tcPr>
          <w:p w14:paraId="7E620035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bCs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val="tr-TR" w:eastAsia="tr-TR"/>
              </w:rPr>
              <w:t>Dekan Yardımcısı</w:t>
            </w:r>
          </w:p>
        </w:tc>
        <w:tc>
          <w:tcPr>
            <w:tcW w:w="5806" w:type="dxa"/>
            <w:shd w:val="clear" w:color="auto" w:fill="F7CAAC" w:themeFill="accent2" w:themeFillTint="66"/>
            <w:vAlign w:val="center"/>
          </w:tcPr>
          <w:p w14:paraId="10AEF1C2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>Prof. Dr. Teoman AYDIN</w:t>
            </w:r>
          </w:p>
        </w:tc>
      </w:tr>
      <w:tr w:rsidR="00EF399E" w:rsidRPr="000429B2" w14:paraId="213D2FE6" w14:textId="77777777" w:rsidTr="0058512B">
        <w:trPr>
          <w:trHeight w:val="510"/>
        </w:trPr>
        <w:tc>
          <w:tcPr>
            <w:tcW w:w="3256" w:type="dxa"/>
            <w:shd w:val="clear" w:color="auto" w:fill="F7CAAC" w:themeFill="accent2" w:themeFillTint="66"/>
            <w:vAlign w:val="center"/>
          </w:tcPr>
          <w:p w14:paraId="3FDB0A2C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bCs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bCs/>
                <w:noProof/>
                <w:sz w:val="24"/>
                <w:szCs w:val="24"/>
                <w:lang w:val="tr-TR" w:eastAsia="tr-TR"/>
              </w:rPr>
              <w:t>Dekan Yardımcısı</w:t>
            </w:r>
          </w:p>
        </w:tc>
        <w:tc>
          <w:tcPr>
            <w:tcW w:w="5806" w:type="dxa"/>
            <w:shd w:val="clear" w:color="auto" w:fill="F7CAAC" w:themeFill="accent2" w:themeFillTint="66"/>
            <w:vAlign w:val="center"/>
          </w:tcPr>
          <w:p w14:paraId="51220596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>Prof. Dr. Özlem SU KÜÇÜK</w:t>
            </w:r>
          </w:p>
        </w:tc>
      </w:tr>
      <w:tr w:rsidR="00EF399E" w:rsidRPr="000429B2" w14:paraId="53A08AD9" w14:textId="77777777" w:rsidTr="0058512B">
        <w:trPr>
          <w:trHeight w:val="510"/>
        </w:trPr>
        <w:tc>
          <w:tcPr>
            <w:tcW w:w="3256" w:type="dxa"/>
            <w:shd w:val="clear" w:color="auto" w:fill="FFC000" w:themeFill="accent4"/>
            <w:vAlign w:val="center"/>
          </w:tcPr>
          <w:p w14:paraId="43634D51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>Baş Koordinatör</w:t>
            </w:r>
          </w:p>
        </w:tc>
        <w:tc>
          <w:tcPr>
            <w:tcW w:w="5806" w:type="dxa"/>
            <w:shd w:val="clear" w:color="auto" w:fill="FFC000" w:themeFill="accent4"/>
            <w:vAlign w:val="center"/>
          </w:tcPr>
          <w:p w14:paraId="5399F032" w14:textId="77777777" w:rsidR="00EF399E" w:rsidRPr="000429B2" w:rsidRDefault="00EF399E" w:rsidP="0058512B">
            <w:pPr>
              <w:spacing w:line="300" w:lineRule="atLeast"/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 xml:space="preserve">Prof. Dr. </w:t>
            </w: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Yeliz Emine ERSOY</w:t>
            </w:r>
          </w:p>
        </w:tc>
      </w:tr>
      <w:tr w:rsidR="00EF399E" w:rsidRPr="000429B2" w14:paraId="04B79354" w14:textId="77777777" w:rsidTr="0058512B">
        <w:trPr>
          <w:trHeight w:val="510"/>
        </w:trPr>
        <w:tc>
          <w:tcPr>
            <w:tcW w:w="3256" w:type="dxa"/>
            <w:shd w:val="clear" w:color="auto" w:fill="FFE599" w:themeFill="accent4" w:themeFillTint="66"/>
            <w:vAlign w:val="center"/>
          </w:tcPr>
          <w:p w14:paraId="50FB9B1F" w14:textId="77777777" w:rsidR="00EF399E" w:rsidRPr="000429B2" w:rsidRDefault="00EF399E" w:rsidP="0058512B">
            <w:pPr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>Baş Koordinatör Yardımcısı</w:t>
            </w:r>
          </w:p>
        </w:tc>
        <w:tc>
          <w:tcPr>
            <w:tcW w:w="5806" w:type="dxa"/>
            <w:shd w:val="clear" w:color="auto" w:fill="FFE599" w:themeFill="accent4" w:themeFillTint="66"/>
            <w:vAlign w:val="center"/>
          </w:tcPr>
          <w:p w14:paraId="5F7ACA81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>Prof. Dr</w:t>
            </w: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. Şeyma YILDIZ</w:t>
            </w:r>
          </w:p>
        </w:tc>
      </w:tr>
      <w:tr w:rsidR="00EF399E" w:rsidRPr="000429B2" w14:paraId="7E9AA636" w14:textId="77777777" w:rsidTr="0058512B">
        <w:trPr>
          <w:trHeight w:val="510"/>
        </w:trPr>
        <w:tc>
          <w:tcPr>
            <w:tcW w:w="3256" w:type="dxa"/>
            <w:shd w:val="clear" w:color="auto" w:fill="C5E0B3" w:themeFill="accent6" w:themeFillTint="66"/>
            <w:vAlign w:val="center"/>
          </w:tcPr>
          <w:p w14:paraId="119BB68A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1.Sınıf Koordinatörü</w:t>
            </w:r>
          </w:p>
        </w:tc>
        <w:tc>
          <w:tcPr>
            <w:tcW w:w="5806" w:type="dxa"/>
            <w:shd w:val="clear" w:color="auto" w:fill="C5E0B3" w:themeFill="accent6" w:themeFillTint="66"/>
            <w:vAlign w:val="center"/>
          </w:tcPr>
          <w:p w14:paraId="1DB68861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Doç. Dr. E. Rümeysa HEKİMOĞLU</w:t>
            </w:r>
          </w:p>
        </w:tc>
      </w:tr>
      <w:tr w:rsidR="00EF399E" w:rsidRPr="000429B2" w14:paraId="38B26EF9" w14:textId="77777777" w:rsidTr="0058512B">
        <w:trPr>
          <w:trHeight w:val="510"/>
        </w:trPr>
        <w:tc>
          <w:tcPr>
            <w:tcW w:w="3256" w:type="dxa"/>
            <w:shd w:val="clear" w:color="auto" w:fill="C5E0B3" w:themeFill="accent6" w:themeFillTint="66"/>
            <w:vAlign w:val="center"/>
          </w:tcPr>
          <w:p w14:paraId="0DE74F92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1.Sınıf Koordinatör Yardımcısı</w:t>
            </w:r>
          </w:p>
        </w:tc>
        <w:tc>
          <w:tcPr>
            <w:tcW w:w="5806" w:type="dxa"/>
            <w:shd w:val="clear" w:color="auto" w:fill="C5E0B3" w:themeFill="accent6" w:themeFillTint="66"/>
            <w:vAlign w:val="center"/>
          </w:tcPr>
          <w:p w14:paraId="7DE44184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Dr. Öğr. Üyesi Vildan Betül YENİGÜN</w:t>
            </w:r>
          </w:p>
        </w:tc>
      </w:tr>
      <w:tr w:rsidR="00EF399E" w:rsidRPr="000429B2" w14:paraId="1D4253BA" w14:textId="77777777" w:rsidTr="0058512B">
        <w:trPr>
          <w:trHeight w:val="510"/>
        </w:trPr>
        <w:tc>
          <w:tcPr>
            <w:tcW w:w="3256" w:type="dxa"/>
            <w:shd w:val="clear" w:color="auto" w:fill="ACB9CA" w:themeFill="text2" w:themeFillTint="66"/>
            <w:vAlign w:val="center"/>
          </w:tcPr>
          <w:p w14:paraId="3058106A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2.Sınıf Koordinatörü</w:t>
            </w:r>
          </w:p>
        </w:tc>
        <w:tc>
          <w:tcPr>
            <w:tcW w:w="5806" w:type="dxa"/>
            <w:shd w:val="clear" w:color="auto" w:fill="ACB9CA" w:themeFill="text2" w:themeFillTint="66"/>
            <w:vAlign w:val="center"/>
          </w:tcPr>
          <w:p w14:paraId="3D7A70B3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Doç. Dr. Savaş Üstünova</w:t>
            </w:r>
          </w:p>
        </w:tc>
      </w:tr>
      <w:tr w:rsidR="00EF399E" w:rsidRPr="000429B2" w14:paraId="21A24333" w14:textId="77777777" w:rsidTr="0058512B">
        <w:trPr>
          <w:trHeight w:val="510"/>
        </w:trPr>
        <w:tc>
          <w:tcPr>
            <w:tcW w:w="3256" w:type="dxa"/>
            <w:shd w:val="clear" w:color="auto" w:fill="ACB9CA" w:themeFill="text2" w:themeFillTint="66"/>
            <w:vAlign w:val="center"/>
          </w:tcPr>
          <w:p w14:paraId="1492D21A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2.Sınıf Koordinatör Yardımcısı</w:t>
            </w:r>
          </w:p>
        </w:tc>
        <w:tc>
          <w:tcPr>
            <w:tcW w:w="5806" w:type="dxa"/>
            <w:shd w:val="clear" w:color="auto" w:fill="ACB9CA" w:themeFill="text2" w:themeFillTint="66"/>
            <w:vAlign w:val="center"/>
          </w:tcPr>
          <w:p w14:paraId="5F92E684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Dr. Öğr. Üyesi Aysu KILIÇ</w:t>
            </w:r>
          </w:p>
        </w:tc>
      </w:tr>
      <w:tr w:rsidR="00EF399E" w:rsidRPr="000429B2" w14:paraId="7234E714" w14:textId="77777777" w:rsidTr="0058512B">
        <w:trPr>
          <w:trHeight w:val="510"/>
        </w:trPr>
        <w:tc>
          <w:tcPr>
            <w:tcW w:w="3256" w:type="dxa"/>
            <w:shd w:val="clear" w:color="auto" w:fill="D8E393"/>
            <w:vAlign w:val="center"/>
          </w:tcPr>
          <w:p w14:paraId="68F8CEEC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3.Sınıf Koordinatörü</w:t>
            </w:r>
          </w:p>
        </w:tc>
        <w:tc>
          <w:tcPr>
            <w:tcW w:w="5806" w:type="dxa"/>
            <w:shd w:val="clear" w:color="auto" w:fill="D8E393"/>
            <w:vAlign w:val="center"/>
          </w:tcPr>
          <w:p w14:paraId="2C2713F2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eastAsia="Times New Roman" w:cstheme="minorHAnsi"/>
                <w:b/>
                <w:noProof/>
                <w:sz w:val="24"/>
                <w:szCs w:val="24"/>
                <w:lang w:val="tr-TR" w:eastAsia="tr-TR"/>
              </w:rPr>
              <w:t>Prof. Dr</w:t>
            </w: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. Şeyma YILDIZ</w:t>
            </w:r>
          </w:p>
        </w:tc>
      </w:tr>
      <w:tr w:rsidR="00EF399E" w:rsidRPr="000429B2" w14:paraId="59F9CAE4" w14:textId="77777777" w:rsidTr="0058512B">
        <w:trPr>
          <w:trHeight w:val="510"/>
        </w:trPr>
        <w:tc>
          <w:tcPr>
            <w:tcW w:w="3256" w:type="dxa"/>
            <w:shd w:val="clear" w:color="auto" w:fill="D8E393"/>
            <w:vAlign w:val="center"/>
          </w:tcPr>
          <w:p w14:paraId="7291E4FF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3.Sınıf Koordinatör Yardımcısı</w:t>
            </w:r>
          </w:p>
        </w:tc>
        <w:tc>
          <w:tcPr>
            <w:tcW w:w="5806" w:type="dxa"/>
            <w:shd w:val="clear" w:color="auto" w:fill="D8E393"/>
            <w:vAlign w:val="center"/>
          </w:tcPr>
          <w:p w14:paraId="620AF8DB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Doç. Dr. Ganime ÇOBAN</w:t>
            </w:r>
          </w:p>
        </w:tc>
      </w:tr>
      <w:tr w:rsidR="00EF399E" w:rsidRPr="000429B2" w14:paraId="579710DE" w14:textId="77777777" w:rsidTr="0058512B">
        <w:trPr>
          <w:trHeight w:val="510"/>
        </w:trPr>
        <w:tc>
          <w:tcPr>
            <w:tcW w:w="3256" w:type="dxa"/>
            <w:shd w:val="clear" w:color="auto" w:fill="99FFCC"/>
            <w:vAlign w:val="center"/>
          </w:tcPr>
          <w:p w14:paraId="5EE964CB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4.Sınıf Koordinatörü</w:t>
            </w:r>
          </w:p>
        </w:tc>
        <w:tc>
          <w:tcPr>
            <w:tcW w:w="5806" w:type="dxa"/>
            <w:shd w:val="clear" w:color="auto" w:fill="99FFCC"/>
            <w:vAlign w:val="center"/>
          </w:tcPr>
          <w:p w14:paraId="3ACCA307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Doç. Dr. Muzaffer AKÇAY</w:t>
            </w:r>
          </w:p>
        </w:tc>
      </w:tr>
      <w:tr w:rsidR="00EF399E" w:rsidRPr="000429B2" w14:paraId="44130CA7" w14:textId="77777777" w:rsidTr="0058512B">
        <w:trPr>
          <w:trHeight w:val="510"/>
        </w:trPr>
        <w:tc>
          <w:tcPr>
            <w:tcW w:w="3256" w:type="dxa"/>
            <w:shd w:val="clear" w:color="auto" w:fill="99FFCC"/>
            <w:vAlign w:val="center"/>
          </w:tcPr>
          <w:p w14:paraId="596EFFDF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4.Sınıf Koordinatör Yardımcısı</w:t>
            </w:r>
          </w:p>
        </w:tc>
        <w:tc>
          <w:tcPr>
            <w:tcW w:w="5806" w:type="dxa"/>
            <w:shd w:val="clear" w:color="auto" w:fill="99FFCC"/>
            <w:vAlign w:val="center"/>
          </w:tcPr>
          <w:p w14:paraId="125AE515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-</w:t>
            </w:r>
          </w:p>
        </w:tc>
      </w:tr>
      <w:tr w:rsidR="00EF399E" w:rsidRPr="000429B2" w14:paraId="12D52D06" w14:textId="77777777" w:rsidTr="0058512B">
        <w:trPr>
          <w:trHeight w:val="510"/>
        </w:trPr>
        <w:tc>
          <w:tcPr>
            <w:tcW w:w="3256" w:type="dxa"/>
            <w:shd w:val="clear" w:color="auto" w:fill="FFCCCC"/>
            <w:vAlign w:val="center"/>
          </w:tcPr>
          <w:p w14:paraId="29D93B16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5.Sınıf Koordinatörü</w:t>
            </w:r>
          </w:p>
        </w:tc>
        <w:tc>
          <w:tcPr>
            <w:tcW w:w="5806" w:type="dxa"/>
            <w:shd w:val="clear" w:color="auto" w:fill="FFCCCC"/>
            <w:vAlign w:val="center"/>
          </w:tcPr>
          <w:p w14:paraId="0DBC7B5C" w14:textId="77777777" w:rsidR="00EF399E" w:rsidRPr="000429B2" w:rsidRDefault="00EF399E" w:rsidP="0058512B">
            <w:pPr>
              <w:rPr>
                <w:rFonts w:cstheme="minorHAnsi"/>
                <w:b/>
                <w:noProof/>
                <w:color w:val="FF0000"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Doç. Dr. Fatmanur OKYALTIRAK</w:t>
            </w:r>
          </w:p>
        </w:tc>
      </w:tr>
      <w:tr w:rsidR="00EF399E" w:rsidRPr="000429B2" w14:paraId="66AD7A22" w14:textId="77777777" w:rsidTr="0058512B">
        <w:trPr>
          <w:trHeight w:val="510"/>
        </w:trPr>
        <w:tc>
          <w:tcPr>
            <w:tcW w:w="3256" w:type="dxa"/>
            <w:shd w:val="clear" w:color="auto" w:fill="FFCCCC"/>
            <w:vAlign w:val="center"/>
          </w:tcPr>
          <w:p w14:paraId="172D064A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5.Sınıf Koordinatör Yardımcısı</w:t>
            </w:r>
          </w:p>
        </w:tc>
        <w:tc>
          <w:tcPr>
            <w:tcW w:w="5806" w:type="dxa"/>
            <w:shd w:val="clear" w:color="auto" w:fill="FFCCCC"/>
            <w:vAlign w:val="center"/>
          </w:tcPr>
          <w:p w14:paraId="355706D2" w14:textId="77777777" w:rsidR="00EF399E" w:rsidRPr="000429B2" w:rsidRDefault="00EF399E" w:rsidP="0058512B">
            <w:pPr>
              <w:rPr>
                <w:rFonts w:cstheme="minorHAnsi"/>
                <w:b/>
                <w:noProof/>
                <w:color w:val="FF0000"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Doç. Dr. Mehmet KAPICIOĞLU</w:t>
            </w:r>
          </w:p>
        </w:tc>
      </w:tr>
      <w:tr w:rsidR="00EF399E" w:rsidRPr="000429B2" w14:paraId="03047407" w14:textId="77777777" w:rsidTr="0058512B">
        <w:trPr>
          <w:trHeight w:val="510"/>
        </w:trPr>
        <w:tc>
          <w:tcPr>
            <w:tcW w:w="3256" w:type="dxa"/>
            <w:shd w:val="clear" w:color="auto" w:fill="CCFF66"/>
            <w:vAlign w:val="center"/>
          </w:tcPr>
          <w:p w14:paraId="28334E02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6.Sınıf Koordinatörü</w:t>
            </w:r>
          </w:p>
        </w:tc>
        <w:tc>
          <w:tcPr>
            <w:tcW w:w="5806" w:type="dxa"/>
            <w:shd w:val="clear" w:color="auto" w:fill="CCFF66"/>
            <w:vAlign w:val="center"/>
          </w:tcPr>
          <w:p w14:paraId="53446C88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Doç. Dr. Bahadır TAŞLIDERE</w:t>
            </w:r>
          </w:p>
        </w:tc>
      </w:tr>
      <w:tr w:rsidR="00EF399E" w:rsidRPr="000429B2" w14:paraId="1188661E" w14:textId="77777777" w:rsidTr="0058512B">
        <w:trPr>
          <w:trHeight w:val="510"/>
        </w:trPr>
        <w:tc>
          <w:tcPr>
            <w:tcW w:w="3256" w:type="dxa"/>
            <w:shd w:val="clear" w:color="auto" w:fill="CCFF66"/>
            <w:vAlign w:val="center"/>
          </w:tcPr>
          <w:p w14:paraId="5CE3E31E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6.Sınıf Koordinatör Yardımcısı</w:t>
            </w:r>
          </w:p>
        </w:tc>
        <w:tc>
          <w:tcPr>
            <w:tcW w:w="5806" w:type="dxa"/>
            <w:shd w:val="clear" w:color="auto" w:fill="CCFF66"/>
            <w:vAlign w:val="center"/>
          </w:tcPr>
          <w:p w14:paraId="2D8CE70B" w14:textId="77777777" w:rsidR="00EF399E" w:rsidRPr="000429B2" w:rsidRDefault="00EF399E" w:rsidP="0058512B">
            <w:pPr>
              <w:rPr>
                <w:rFonts w:cstheme="minorHAnsi"/>
                <w:b/>
                <w:noProof/>
                <w:sz w:val="24"/>
                <w:szCs w:val="24"/>
                <w:lang w:val="tr-TR"/>
              </w:rPr>
            </w:pPr>
            <w:r w:rsidRPr="000429B2">
              <w:rPr>
                <w:rFonts w:cstheme="minorHAnsi"/>
                <w:b/>
                <w:noProof/>
                <w:sz w:val="24"/>
                <w:szCs w:val="24"/>
                <w:lang w:val="tr-TR"/>
              </w:rPr>
              <w:t>Doç. Dr. Muhammed Batuhan AYIK</w:t>
            </w:r>
          </w:p>
        </w:tc>
      </w:tr>
    </w:tbl>
    <w:p w14:paraId="38C24D90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11265DCA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07E8C502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07DAA12A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69658E04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78060D69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1B3D6CCF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1E83F7D3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47C71D16" w14:textId="77777777" w:rsidR="00EF399E" w:rsidRPr="000429B2" w:rsidRDefault="00EF399E" w:rsidP="00EF399E">
      <w:pPr>
        <w:spacing w:after="200" w:line="276" w:lineRule="auto"/>
        <w:rPr>
          <w:rFonts w:eastAsia="Times New Roman" w:cstheme="minorHAnsi"/>
          <w:b/>
          <w:color w:val="FF0000"/>
          <w:sz w:val="28"/>
          <w:lang w:eastAsia="tr-TR"/>
        </w:rPr>
      </w:pPr>
      <w:r w:rsidRPr="000429B2">
        <w:rPr>
          <w:rFonts w:eastAsia="Times New Roman" w:cstheme="minorHAnsi"/>
          <w:b/>
          <w:color w:val="FF0000"/>
          <w:sz w:val="28"/>
          <w:lang w:eastAsia="tr-TR"/>
        </w:rPr>
        <w:lastRenderedPageBreak/>
        <w:t xml:space="preserve">BLOK IV – DERİ ENFEKSİYON </w:t>
      </w:r>
      <w:r w:rsidRPr="000429B2">
        <w:rPr>
          <w:rFonts w:eastAsia="Calibri" w:cstheme="minorHAnsi"/>
          <w:b/>
          <w:color w:val="FF0000"/>
          <w:sz w:val="28"/>
          <w:szCs w:val="18"/>
        </w:rPr>
        <w:t>SUMMATİF SINAV SORU DAĞILIMI</w:t>
      </w:r>
    </w:p>
    <w:tbl>
      <w:tblPr>
        <w:tblStyle w:val="TabloKlavuzu"/>
        <w:tblW w:w="10035" w:type="dxa"/>
        <w:tblInd w:w="-5" w:type="dxa"/>
        <w:tblLook w:val="04A0" w:firstRow="1" w:lastRow="0" w:firstColumn="1" w:lastColumn="0" w:noHBand="0" w:noVBand="1"/>
      </w:tblPr>
      <w:tblGrid>
        <w:gridCol w:w="2268"/>
        <w:gridCol w:w="3828"/>
        <w:gridCol w:w="2835"/>
        <w:gridCol w:w="1104"/>
      </w:tblGrid>
      <w:tr w:rsidR="00EF399E" w:rsidRPr="000429B2" w14:paraId="2D585871" w14:textId="77777777" w:rsidTr="0058512B">
        <w:trPr>
          <w:trHeight w:val="515"/>
        </w:trPr>
        <w:tc>
          <w:tcPr>
            <w:tcW w:w="2268" w:type="dxa"/>
            <w:shd w:val="clear" w:color="auto" w:fill="C00000"/>
          </w:tcPr>
          <w:p w14:paraId="3CB3C11D" w14:textId="77777777" w:rsidR="00EF399E" w:rsidRPr="000429B2" w:rsidRDefault="00EF399E" w:rsidP="0058512B">
            <w:pPr>
              <w:spacing w:after="160" w:line="256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5704537F" w14:textId="77777777" w:rsidR="00EF399E" w:rsidRPr="000429B2" w:rsidRDefault="00EF399E" w:rsidP="0058512B">
            <w:pPr>
              <w:spacing w:after="160" w:line="25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0429B2">
              <w:rPr>
                <w:rFonts w:eastAsia="Arial" w:cstheme="minorHAnsi"/>
                <w:b/>
                <w:bCs/>
                <w:sz w:val="18"/>
                <w:szCs w:val="18"/>
              </w:rPr>
              <w:t>Öğrenim Hedefleri</w:t>
            </w:r>
          </w:p>
        </w:tc>
        <w:tc>
          <w:tcPr>
            <w:tcW w:w="3828" w:type="dxa"/>
            <w:shd w:val="clear" w:color="auto" w:fill="C00000"/>
          </w:tcPr>
          <w:p w14:paraId="5C04006F" w14:textId="77777777" w:rsidR="00EF399E" w:rsidRPr="000429B2" w:rsidRDefault="00EF399E" w:rsidP="0058512B">
            <w:pPr>
              <w:spacing w:after="160" w:line="256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20917F3D" w14:textId="77777777" w:rsidR="00EF399E" w:rsidRPr="000429B2" w:rsidRDefault="00EF399E" w:rsidP="0058512B">
            <w:pPr>
              <w:spacing w:after="160"/>
              <w:rPr>
                <w:rFonts w:eastAsia="Calibri" w:cstheme="minorHAnsi"/>
                <w:b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sz w:val="18"/>
                <w:szCs w:val="18"/>
              </w:rPr>
              <w:t>Dersin Adı</w:t>
            </w:r>
          </w:p>
          <w:p w14:paraId="08CB03A2" w14:textId="77777777" w:rsidR="00EF399E" w:rsidRPr="000429B2" w:rsidRDefault="00EF399E" w:rsidP="0058512B">
            <w:pPr>
              <w:spacing w:after="160"/>
              <w:rPr>
                <w:rFonts w:eastAsia="Calibri" w:cstheme="minorHAnsi"/>
                <w:b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sz w:val="18"/>
                <w:szCs w:val="18"/>
              </w:rPr>
              <w:t>Öğretim Elemanı</w:t>
            </w:r>
          </w:p>
        </w:tc>
        <w:tc>
          <w:tcPr>
            <w:tcW w:w="2835" w:type="dxa"/>
            <w:shd w:val="clear" w:color="auto" w:fill="C00000"/>
          </w:tcPr>
          <w:p w14:paraId="6F57015D" w14:textId="77777777" w:rsidR="00EF399E" w:rsidRPr="000429B2" w:rsidRDefault="00EF399E" w:rsidP="0058512B">
            <w:pPr>
              <w:spacing w:after="160" w:line="256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77DC50BB" w14:textId="77777777" w:rsidR="00EF399E" w:rsidRPr="000429B2" w:rsidRDefault="00EF399E" w:rsidP="0058512B">
            <w:pPr>
              <w:spacing w:after="160" w:line="25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sz w:val="18"/>
                <w:szCs w:val="18"/>
              </w:rPr>
              <w:t>Summatif Sınav Soru Dağılımı</w:t>
            </w:r>
          </w:p>
        </w:tc>
        <w:tc>
          <w:tcPr>
            <w:tcW w:w="1104" w:type="dxa"/>
            <w:shd w:val="clear" w:color="auto" w:fill="C00000"/>
          </w:tcPr>
          <w:p w14:paraId="5A121130" w14:textId="77777777" w:rsidR="00EF399E" w:rsidRPr="000429B2" w:rsidRDefault="00EF399E" w:rsidP="0058512B">
            <w:pPr>
              <w:spacing w:after="160" w:line="256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022A5700" w14:textId="77777777" w:rsidR="00EF399E" w:rsidRPr="000429B2" w:rsidRDefault="00EF399E" w:rsidP="0058512B">
            <w:pPr>
              <w:spacing w:after="160" w:line="25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sz w:val="18"/>
                <w:szCs w:val="18"/>
              </w:rPr>
              <w:t>Toplam</w:t>
            </w:r>
          </w:p>
        </w:tc>
      </w:tr>
      <w:tr w:rsidR="00EF399E" w:rsidRPr="000429B2" w14:paraId="02081C44" w14:textId="77777777" w:rsidTr="0058512B">
        <w:trPr>
          <w:trHeight w:val="1449"/>
        </w:trPr>
        <w:tc>
          <w:tcPr>
            <w:tcW w:w="2268" w:type="dxa"/>
            <w:shd w:val="clear" w:color="auto" w:fill="F7CAAC" w:themeFill="accent2" w:themeFillTint="66"/>
            <w:vAlign w:val="center"/>
          </w:tcPr>
          <w:p w14:paraId="3145BECC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ÖÇd1, ÖÇd2, ÖÇd3,</w:t>
            </w:r>
          </w:p>
          <w:p w14:paraId="5BB5571F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ÖÇd4, ÖÇd5, ÖÇd6, </w:t>
            </w:r>
          </w:p>
          <w:p w14:paraId="56DC373F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ÖÇd7, ÖÇd8, ÖÇd9,</w:t>
            </w:r>
          </w:p>
          <w:p w14:paraId="594056CF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ÖÇd10, ÖÇd11,  ÖÇd12, ÖÇd13</w:t>
            </w:r>
          </w:p>
        </w:tc>
        <w:tc>
          <w:tcPr>
            <w:tcW w:w="3828" w:type="dxa"/>
            <w:shd w:val="clear" w:color="auto" w:fill="F7CAAC" w:themeFill="accent2" w:themeFillTint="66"/>
          </w:tcPr>
          <w:p w14:paraId="144F24C2" w14:textId="77777777" w:rsidR="00EF399E" w:rsidRPr="000429B2" w:rsidRDefault="00EF399E" w:rsidP="0058512B">
            <w:pPr>
              <w:spacing w:line="252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3B41ECFC" w14:textId="77777777" w:rsidR="00EF399E" w:rsidRPr="000429B2" w:rsidRDefault="00EF399E" w:rsidP="0058512B">
            <w:pPr>
              <w:spacing w:line="252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Deri ve Zührevi Hastalıklar</w:t>
            </w:r>
          </w:p>
          <w:p w14:paraId="6B2D5676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</w:p>
          <w:p w14:paraId="455AE1AE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 xml:space="preserve">Prof. Dr. Özlem Su KÜÇÜK </w:t>
            </w:r>
          </w:p>
          <w:p w14:paraId="4A90B0F1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>Doç. Dr. Semih Guder</w:t>
            </w:r>
          </w:p>
          <w:p w14:paraId="2BE0FA80" w14:textId="77777777" w:rsidR="00EF399E" w:rsidRPr="000429B2" w:rsidRDefault="00EF399E" w:rsidP="0058512B">
            <w:pPr>
              <w:pStyle w:val="Gvde"/>
              <w:rPr>
                <w:rFonts w:asciiTheme="minorHAnsi" w:eastAsia="Calibri" w:hAnsiTheme="minorHAnsi" w:cstheme="minorHAnsi"/>
                <w:color w:val="auto"/>
                <w:sz w:val="18"/>
                <w:szCs w:val="18"/>
                <w:bdr w:val="none" w:sz="0" w:space="0" w:color="auto" w:frame="1"/>
                <w:lang w:val="tr-TR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0429B2">
              <w:rPr>
                <w:rFonts w:asciiTheme="minorHAnsi" w:eastAsia="Calibri" w:hAnsiTheme="minorHAnsi" w:cstheme="minorHAnsi"/>
                <w:sz w:val="18"/>
                <w:szCs w:val="18"/>
                <w:bdr w:val="none" w:sz="0" w:space="0" w:color="auto" w:frame="1"/>
                <w:lang w:val="tr-TR"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Dr. Öğretim Üyesi Didem Dizman</w:t>
            </w:r>
          </w:p>
          <w:p w14:paraId="70F6B805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  <w:bdr w:val="none" w:sz="0" w:space="0" w:color="auto" w:frame="1"/>
              </w:rPr>
              <w:t xml:space="preserve">Dr. Öğretim Üyesi </w:t>
            </w:r>
            <w:r w:rsidRPr="000429B2">
              <w:rPr>
                <w:rFonts w:eastAsia="Calibri" w:cstheme="minorHAnsi"/>
                <w:sz w:val="18"/>
                <w:szCs w:val="18"/>
              </w:rPr>
              <w:t>Güllü GENCEBAY</w:t>
            </w:r>
          </w:p>
          <w:p w14:paraId="43FE8882" w14:textId="6209A343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 xml:space="preserve">Uzm. Dr. </w:t>
            </w:r>
            <w:r w:rsidR="00114BA4">
              <w:rPr>
                <w:rFonts w:cstheme="minorHAnsi"/>
                <w:bCs/>
                <w:sz w:val="18"/>
                <w:szCs w:val="18"/>
              </w:rPr>
              <w:t>Nazan TAŞLIDERE</w:t>
            </w:r>
          </w:p>
          <w:p w14:paraId="16C7C443" w14:textId="77777777" w:rsidR="00EF399E" w:rsidRPr="000429B2" w:rsidRDefault="00EF399E" w:rsidP="0058512B">
            <w:pPr>
              <w:spacing w:line="254" w:lineRule="auto"/>
              <w:rPr>
                <w:rFonts w:cstheme="minorHAnsi"/>
                <w:sz w:val="16"/>
                <w:szCs w:val="16"/>
              </w:rPr>
            </w:pPr>
          </w:p>
          <w:p w14:paraId="08C0FA70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7CAAC" w:themeFill="accent2" w:themeFillTint="66"/>
          </w:tcPr>
          <w:p w14:paraId="6E5441B9" w14:textId="77777777" w:rsidR="00EF399E" w:rsidRPr="000429B2" w:rsidRDefault="00EF399E" w:rsidP="0058512B">
            <w:pPr>
              <w:spacing w:line="252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316A4866" w14:textId="77777777" w:rsidR="00EF399E" w:rsidRPr="000429B2" w:rsidRDefault="00EF399E" w:rsidP="0058512B">
            <w:pPr>
              <w:spacing w:line="252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55684400" w14:textId="77777777" w:rsidR="00EF399E" w:rsidRPr="000429B2" w:rsidRDefault="00EF399E" w:rsidP="0058512B">
            <w:pPr>
              <w:spacing w:line="252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1C0590C4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16</w:t>
            </w:r>
          </w:p>
          <w:p w14:paraId="1C8F5DBC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              </w:t>
            </w:r>
            <w:r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  </w:t>
            </w: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    10</w:t>
            </w:r>
          </w:p>
          <w:p w14:paraId="430BC76B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12</w:t>
            </w:r>
          </w:p>
          <w:p w14:paraId="35EE30B5" w14:textId="77777777" w:rsidR="00EF399E" w:rsidRPr="000429B2" w:rsidRDefault="00EF399E" w:rsidP="0058512B">
            <w:pPr>
              <w:spacing w:line="252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10</w:t>
            </w:r>
          </w:p>
          <w:p w14:paraId="0DCF6B9F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104" w:type="dxa"/>
            <w:shd w:val="clear" w:color="auto" w:fill="F7CAAC" w:themeFill="accent2" w:themeFillTint="66"/>
          </w:tcPr>
          <w:p w14:paraId="69605A66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3078D844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270D810C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4C1C62C1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78056532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Cs/>
                <w:sz w:val="18"/>
                <w:szCs w:val="18"/>
              </w:rPr>
              <w:t>60</w:t>
            </w:r>
          </w:p>
        </w:tc>
      </w:tr>
      <w:tr w:rsidR="00EF399E" w:rsidRPr="000429B2" w14:paraId="6FED5575" w14:textId="77777777" w:rsidTr="0058512B">
        <w:trPr>
          <w:trHeight w:val="1457"/>
        </w:trPr>
        <w:tc>
          <w:tcPr>
            <w:tcW w:w="2268" w:type="dxa"/>
            <w:shd w:val="clear" w:color="auto" w:fill="DBDBDB" w:themeFill="accent3" w:themeFillTint="66"/>
            <w:vAlign w:val="center"/>
          </w:tcPr>
          <w:p w14:paraId="0C30FBCD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4E38A990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ÖÇe1, ÖÇe2, ÖÇe3,</w:t>
            </w:r>
          </w:p>
          <w:p w14:paraId="6ECDCBB9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ÖÇe4, ÖÇe5, ÖÇe6,  </w:t>
            </w:r>
          </w:p>
          <w:p w14:paraId="680D61A1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ÖÇe7, ÖÇe8, ÖÇe9,</w:t>
            </w:r>
          </w:p>
          <w:p w14:paraId="64674D34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ÖÇe10, ÖÇe11, </w:t>
            </w:r>
          </w:p>
          <w:p w14:paraId="6A09BD6C" w14:textId="77777777" w:rsidR="00EF399E" w:rsidRPr="000429B2" w:rsidRDefault="00EF399E" w:rsidP="0058512B">
            <w:pPr>
              <w:spacing w:line="254" w:lineRule="auto"/>
              <w:ind w:left="105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ÖÇe12, ÖÇe13</w:t>
            </w:r>
          </w:p>
        </w:tc>
        <w:tc>
          <w:tcPr>
            <w:tcW w:w="3828" w:type="dxa"/>
            <w:shd w:val="clear" w:color="auto" w:fill="DBDBDB" w:themeFill="accent3" w:themeFillTint="66"/>
          </w:tcPr>
          <w:p w14:paraId="12B4C9E7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sz w:val="18"/>
                <w:szCs w:val="18"/>
              </w:rPr>
            </w:pPr>
          </w:p>
          <w:p w14:paraId="3CB26B73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Enfeksiyon Hastalıkları ve Klinik Mikrobiyoloji</w:t>
            </w:r>
          </w:p>
          <w:p w14:paraId="23D0EE06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sz w:val="18"/>
                <w:szCs w:val="18"/>
              </w:rPr>
            </w:pPr>
          </w:p>
          <w:p w14:paraId="21482E74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>Prof. Dr. Turan ASLAN</w:t>
            </w:r>
          </w:p>
          <w:p w14:paraId="692ADC8C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>Prof. Dr. Yasemin AKKOYUNLU</w:t>
            </w:r>
          </w:p>
          <w:p w14:paraId="2C5BE0D8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 xml:space="preserve">Prof. Dr. Bülent DURDU </w:t>
            </w:r>
          </w:p>
          <w:p w14:paraId="5BCD8D38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 xml:space="preserve">Doç. Dr. Gülay OKAY </w:t>
            </w:r>
          </w:p>
          <w:p w14:paraId="77AF7382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DBDBDB" w:themeFill="accent3" w:themeFillTint="66"/>
          </w:tcPr>
          <w:p w14:paraId="20EF3E16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152D8F36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0FDBCD75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7E65B5E0" w14:textId="77777777" w:rsidR="00EF399E" w:rsidRPr="000429B2" w:rsidRDefault="00EF399E" w:rsidP="0058512B">
            <w:pPr>
              <w:spacing w:line="256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1EFF514E" w14:textId="77777777" w:rsidR="00EF399E" w:rsidRPr="000429B2" w:rsidRDefault="00EF399E" w:rsidP="0058512B">
            <w:pPr>
              <w:spacing w:line="256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6</w:t>
            </w:r>
          </w:p>
          <w:p w14:paraId="43DEEBC9" w14:textId="77777777" w:rsidR="00EF399E" w:rsidRPr="000429B2" w:rsidRDefault="00EF399E" w:rsidP="0058512B">
            <w:pPr>
              <w:spacing w:line="256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14</w:t>
            </w:r>
          </w:p>
          <w:p w14:paraId="5A085EAD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10</w:t>
            </w:r>
          </w:p>
          <w:p w14:paraId="0E24F8D4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04" w:type="dxa"/>
            <w:shd w:val="clear" w:color="auto" w:fill="DBDBDB" w:themeFill="accent3" w:themeFillTint="66"/>
          </w:tcPr>
          <w:p w14:paraId="3B6A98A9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036F555A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612A1BE2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277CA42A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73B2AAC8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  <w:p w14:paraId="284EBE75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Cs/>
                <w:sz w:val="18"/>
                <w:szCs w:val="18"/>
              </w:rPr>
              <w:t>40</w:t>
            </w:r>
          </w:p>
        </w:tc>
      </w:tr>
      <w:tr w:rsidR="00EF399E" w:rsidRPr="000429B2" w14:paraId="24D85672" w14:textId="77777777" w:rsidTr="0058512B">
        <w:trPr>
          <w:trHeight w:val="731"/>
        </w:trPr>
        <w:tc>
          <w:tcPr>
            <w:tcW w:w="2268" w:type="dxa"/>
            <w:shd w:val="clear" w:color="auto" w:fill="FFF2CC" w:themeFill="accent4" w:themeFillTint="33"/>
            <w:vAlign w:val="center"/>
          </w:tcPr>
          <w:p w14:paraId="7EF46A3A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019C35AD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ÖÇat1, ÖÇat2, ÖÇat3,</w:t>
            </w:r>
          </w:p>
          <w:p w14:paraId="60C3D209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ÖÇat4, ÖÇat5, ÖÇat6, </w:t>
            </w:r>
          </w:p>
          <w:p w14:paraId="535D9935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ÖÇat7, ÖÇat8, ÖatÇ9,</w:t>
            </w:r>
          </w:p>
          <w:p w14:paraId="48CB67CF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 xml:space="preserve">ÖÇat10, ÖÇat11, ÖÇat12, ÖÇat13, </w:t>
            </w:r>
          </w:p>
          <w:p w14:paraId="3E5A5D12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ÖÇat14, ÖÇat15,</w:t>
            </w:r>
          </w:p>
          <w:p w14:paraId="2BB15275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ÖÇat16</w:t>
            </w:r>
          </w:p>
        </w:tc>
        <w:tc>
          <w:tcPr>
            <w:tcW w:w="3828" w:type="dxa"/>
            <w:shd w:val="clear" w:color="auto" w:fill="FFF2CC" w:themeFill="accent4" w:themeFillTint="33"/>
          </w:tcPr>
          <w:p w14:paraId="4CB520F4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5BBE114C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Klinik Farmakoloji AD</w:t>
            </w:r>
          </w:p>
          <w:p w14:paraId="25AA7697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</w:p>
          <w:p w14:paraId="17943A80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>Prof. Dr. Ali Akçahan GEPDİREMEN</w:t>
            </w:r>
          </w:p>
          <w:p w14:paraId="2C950A75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>Prof. Dr. Gökhan AKHAN</w:t>
            </w:r>
          </w:p>
          <w:p w14:paraId="6CBEE8B1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2CC" w:themeFill="accent4" w:themeFillTint="33"/>
          </w:tcPr>
          <w:p w14:paraId="72F1C55C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shd w:val="clear" w:color="auto" w:fill="FFF2CC" w:themeFill="accent4" w:themeFillTint="33"/>
          </w:tcPr>
          <w:p w14:paraId="402D4C63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Cs/>
                <w:sz w:val="18"/>
                <w:szCs w:val="18"/>
              </w:rPr>
            </w:pPr>
          </w:p>
        </w:tc>
      </w:tr>
      <w:tr w:rsidR="00EF399E" w:rsidRPr="000429B2" w14:paraId="0EC76EB3" w14:textId="77777777" w:rsidTr="0058512B">
        <w:trPr>
          <w:trHeight w:val="841"/>
        </w:trPr>
        <w:tc>
          <w:tcPr>
            <w:tcW w:w="2268" w:type="dxa"/>
            <w:shd w:val="clear" w:color="auto" w:fill="00B0F0"/>
            <w:vAlign w:val="center"/>
          </w:tcPr>
          <w:p w14:paraId="1A791D25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335FE417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ÖÇf1, ÖÇf2, ÖÇf3,</w:t>
            </w:r>
          </w:p>
          <w:p w14:paraId="00BE236C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ÖÇf4, ÖÇf5, ÖÇf6,</w:t>
            </w:r>
          </w:p>
          <w:p w14:paraId="19618A47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ÖÇf7, ÖÇf8, ÖÇf9</w:t>
            </w:r>
          </w:p>
          <w:p w14:paraId="4E02876E" w14:textId="77777777" w:rsidR="00EF399E" w:rsidRPr="000429B2" w:rsidRDefault="00EF399E" w:rsidP="0058512B">
            <w:pPr>
              <w:tabs>
                <w:tab w:val="left" w:pos="2130"/>
              </w:tabs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ÖÇ1f0</w:t>
            </w:r>
          </w:p>
        </w:tc>
        <w:tc>
          <w:tcPr>
            <w:tcW w:w="3828" w:type="dxa"/>
            <w:shd w:val="clear" w:color="auto" w:fill="00B0F0"/>
          </w:tcPr>
          <w:p w14:paraId="521270CC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  <w:p w14:paraId="287E1E93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bCs/>
                <w:sz w:val="18"/>
                <w:szCs w:val="18"/>
              </w:rPr>
              <w:t>Adli Tıp AD</w:t>
            </w:r>
          </w:p>
          <w:p w14:paraId="0967A66D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</w:p>
          <w:p w14:paraId="68685FD6" w14:textId="77777777" w:rsidR="00EF399E" w:rsidRPr="000429B2" w:rsidRDefault="00EF399E" w:rsidP="0058512B">
            <w:pPr>
              <w:spacing w:line="254" w:lineRule="auto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>Doç. Dr. İpek Esen MELEZ</w:t>
            </w:r>
          </w:p>
        </w:tc>
        <w:tc>
          <w:tcPr>
            <w:tcW w:w="2835" w:type="dxa"/>
            <w:shd w:val="clear" w:color="auto" w:fill="00B0F0"/>
            <w:vAlign w:val="center"/>
          </w:tcPr>
          <w:p w14:paraId="07319672" w14:textId="77777777" w:rsidR="00EF399E" w:rsidRPr="000429B2" w:rsidRDefault="00EF399E" w:rsidP="0058512B">
            <w:pPr>
              <w:spacing w:line="254" w:lineRule="auto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04" w:type="dxa"/>
            <w:shd w:val="clear" w:color="auto" w:fill="00B0F0"/>
            <w:vAlign w:val="center"/>
          </w:tcPr>
          <w:p w14:paraId="14655701" w14:textId="77777777" w:rsidR="00EF399E" w:rsidRPr="000429B2" w:rsidRDefault="00EF399E" w:rsidP="0058512B">
            <w:pPr>
              <w:spacing w:line="254" w:lineRule="auto"/>
              <w:ind w:right="103"/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</w:p>
        </w:tc>
      </w:tr>
      <w:tr w:rsidR="00EF399E" w:rsidRPr="000429B2" w14:paraId="563195B8" w14:textId="77777777" w:rsidTr="0058512B">
        <w:trPr>
          <w:trHeight w:val="70"/>
        </w:trPr>
        <w:tc>
          <w:tcPr>
            <w:tcW w:w="8931" w:type="dxa"/>
            <w:gridSpan w:val="3"/>
            <w:shd w:val="clear" w:color="auto" w:fill="FFC000"/>
          </w:tcPr>
          <w:p w14:paraId="13EE7863" w14:textId="77777777" w:rsidR="00EF399E" w:rsidRPr="000429B2" w:rsidRDefault="00EF399E" w:rsidP="0058512B">
            <w:pPr>
              <w:spacing w:after="160" w:line="256" w:lineRule="auto"/>
              <w:rPr>
                <w:rFonts w:eastAsia="Calibri" w:cstheme="minorHAnsi"/>
                <w:b/>
                <w:sz w:val="18"/>
                <w:szCs w:val="18"/>
              </w:rPr>
            </w:pPr>
          </w:p>
          <w:p w14:paraId="3E8D19A6" w14:textId="77777777" w:rsidR="00EF399E" w:rsidRPr="000429B2" w:rsidRDefault="00EF399E" w:rsidP="0058512B">
            <w:pPr>
              <w:spacing w:after="160" w:line="256" w:lineRule="auto"/>
              <w:rPr>
                <w:rFonts w:eastAsia="Calibri" w:cstheme="minorHAnsi"/>
                <w:b/>
                <w:sz w:val="18"/>
                <w:szCs w:val="18"/>
              </w:rPr>
            </w:pPr>
            <w:r w:rsidRPr="000429B2">
              <w:rPr>
                <w:rFonts w:eastAsia="Calibri" w:cstheme="minorHAnsi"/>
                <w:b/>
                <w:sz w:val="18"/>
                <w:szCs w:val="18"/>
              </w:rPr>
              <w:t>TOPLAM</w:t>
            </w:r>
          </w:p>
        </w:tc>
        <w:tc>
          <w:tcPr>
            <w:tcW w:w="1104" w:type="dxa"/>
            <w:shd w:val="clear" w:color="auto" w:fill="FFC000"/>
          </w:tcPr>
          <w:p w14:paraId="461DCB2C" w14:textId="77777777" w:rsidR="00EF399E" w:rsidRPr="000429B2" w:rsidRDefault="00EF399E" w:rsidP="0058512B">
            <w:pPr>
              <w:spacing w:after="160" w:line="25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00836F9" w14:textId="77777777" w:rsidR="00EF399E" w:rsidRPr="000429B2" w:rsidRDefault="00EF399E" w:rsidP="0058512B">
            <w:pPr>
              <w:spacing w:after="160" w:line="256" w:lineRule="auto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0429B2">
              <w:rPr>
                <w:rFonts w:eastAsia="Calibri" w:cstheme="minorHAnsi"/>
                <w:sz w:val="18"/>
                <w:szCs w:val="18"/>
              </w:rPr>
              <w:t>100</w:t>
            </w:r>
          </w:p>
        </w:tc>
      </w:tr>
    </w:tbl>
    <w:p w14:paraId="47499494" w14:textId="77777777" w:rsidR="00EF399E" w:rsidRPr="000429B2" w:rsidRDefault="00EF399E" w:rsidP="00EF399E">
      <w:pPr>
        <w:rPr>
          <w:rFonts w:cstheme="minorHAnsi"/>
        </w:rPr>
      </w:pPr>
    </w:p>
    <w:p w14:paraId="6CD5C5FC" w14:textId="77777777" w:rsidR="00EF399E" w:rsidRPr="000429B2" w:rsidRDefault="00EF399E" w:rsidP="00EF399E">
      <w:pPr>
        <w:rPr>
          <w:rFonts w:cstheme="minorHAnsi"/>
        </w:rPr>
      </w:pPr>
    </w:p>
    <w:p w14:paraId="601934AE" w14:textId="77777777" w:rsidR="00EF399E" w:rsidRPr="000429B2" w:rsidRDefault="00EF399E" w:rsidP="00EF399E">
      <w:pPr>
        <w:rPr>
          <w:rFonts w:cstheme="minorHAnsi"/>
        </w:rPr>
      </w:pPr>
    </w:p>
    <w:p w14:paraId="4206D2D9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1AD3AE4B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45D23675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2C7FFDB9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4535662B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2C9D4FCC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2A0B0639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03FA8CA1" w14:textId="77777777" w:rsidR="00EF399E" w:rsidRPr="000429B2" w:rsidRDefault="00EF399E" w:rsidP="00EF399E">
      <w:pPr>
        <w:widowControl/>
        <w:spacing w:after="160" w:line="259" w:lineRule="auto"/>
        <w:rPr>
          <w:rFonts w:cstheme="minorHAnsi"/>
        </w:rPr>
      </w:pPr>
    </w:p>
    <w:p w14:paraId="3DF1C0C0" w14:textId="77777777" w:rsidR="00EF399E" w:rsidRPr="000429B2" w:rsidRDefault="00EF399E" w:rsidP="00EF399E">
      <w:pPr>
        <w:rPr>
          <w:rFonts w:cstheme="minorHAnsi"/>
        </w:rPr>
      </w:pPr>
    </w:p>
    <w:p w14:paraId="7E7C4B6E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DERİ VE ZÜHREVİ HASTALIKLAR  (TIP 522)</w:t>
      </w:r>
    </w:p>
    <w:p w14:paraId="0166B852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5CB9D0EB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AMAÇ</w:t>
      </w:r>
    </w:p>
    <w:p w14:paraId="5F90AAE0" w14:textId="77777777" w:rsidR="00EF399E" w:rsidRPr="000429B2" w:rsidRDefault="00EF399E" w:rsidP="00EF399E">
      <w:pPr>
        <w:widowControl/>
        <w:spacing w:line="276" w:lineRule="auto"/>
        <w:contextualSpacing/>
        <w:jc w:val="both"/>
        <w:rPr>
          <w:rFonts w:cstheme="minorHAnsi"/>
          <w:sz w:val="20"/>
          <w:szCs w:val="20"/>
        </w:rPr>
      </w:pPr>
      <w:r w:rsidRPr="000429B2">
        <w:rPr>
          <w:rFonts w:cstheme="minorHAnsi"/>
          <w:sz w:val="20"/>
          <w:szCs w:val="20"/>
        </w:rPr>
        <w:t xml:space="preserve">Deri ve Zührevi Hastalıkları </w:t>
      </w:r>
      <w:r w:rsidRPr="000429B2">
        <w:rPr>
          <w:rFonts w:cstheme="minorHAnsi"/>
          <w:noProof/>
          <w:sz w:val="20"/>
          <w:szCs w:val="20"/>
        </w:rPr>
        <w:t>hastalarından anamnez alma ve fizik muayene yapma, hastayı hazırlama ve sunma becerilerini; sık karşılaşılan Deri ve Zührevi Hastalıklarına</w:t>
      </w:r>
      <w:r w:rsidRPr="000429B2">
        <w:rPr>
          <w:rFonts w:cstheme="minorHAnsi"/>
          <w:sz w:val="20"/>
          <w:szCs w:val="20"/>
        </w:rPr>
        <w:t xml:space="preserve"> birinci basamak düzeyinde tanı, tedavi, takip ve sevk becerilerinin kazandırılması amaçlanmaktadır.</w:t>
      </w:r>
    </w:p>
    <w:p w14:paraId="4BF84112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0DE52662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ÖĞRENİM HEDEFLERİ</w:t>
      </w:r>
    </w:p>
    <w:p w14:paraId="2AFE4516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Elementer lezyonları açıklayabilme,</w:t>
      </w:r>
    </w:p>
    <w:p w14:paraId="77AD1B68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 xml:space="preserve">Döküntülü hastalıkları tanımlayabilme, </w:t>
      </w:r>
    </w:p>
    <w:p w14:paraId="47014A62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Saç dökülmesi, skatrisyel, noskatrisyel alopesileri tanımlayabilme,</w:t>
      </w:r>
    </w:p>
    <w:p w14:paraId="178F7722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Derinin bakteriyel, paraziter ve mantar enfeksiyonlarını açıklayabilme,</w:t>
      </w:r>
    </w:p>
    <w:p w14:paraId="75DA0B8B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Vitiligosu olan hastaya tanı koyabilme,</w:t>
      </w:r>
    </w:p>
    <w:p w14:paraId="48F9DC8A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Ağızda yarası olan hastaya gerekli tedaviyi uygulayabilme,</w:t>
      </w:r>
    </w:p>
    <w:p w14:paraId="348E7C84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Bası yaralarına tanı, tedavi ve izlemini planlayabilme,</w:t>
      </w:r>
    </w:p>
    <w:p w14:paraId="594B9A62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Kaşıntılı hastaya tanı koyup tedavi planlayabilme,</w:t>
      </w:r>
    </w:p>
    <w:p w14:paraId="446E97EA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Büllöz hastalıklar tanısı düşünülerek sevk edilmesini planlayabilme,</w:t>
      </w:r>
    </w:p>
    <w:p w14:paraId="61C6BE94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Atopik dermatit, seboreik dermatit, ekzemalı hastaya tanı koyabilme,</w:t>
      </w:r>
    </w:p>
    <w:p w14:paraId="208A140D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Cinsel yolla bulaşan hastalıkların tanısını koyabilme ve taramasını yapabilme,</w:t>
      </w:r>
    </w:p>
    <w:p w14:paraId="6C2FF9DB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Dermatolojik acillerin tanımlanması ve müdahalesini yapabilme,</w:t>
      </w:r>
    </w:p>
    <w:p w14:paraId="07913D2D" w14:textId="77777777" w:rsidR="00EF399E" w:rsidRPr="000429B2" w:rsidRDefault="00EF399E" w:rsidP="00EF399E">
      <w:pPr>
        <w:widowControl/>
        <w:numPr>
          <w:ilvl w:val="0"/>
          <w:numId w:val="2"/>
        </w:numPr>
        <w:spacing w:line="276" w:lineRule="auto"/>
        <w:contextualSpacing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Bildirimi zorunlu hastalıkları tanımlayabilme</w:t>
      </w:r>
      <w:r w:rsidRPr="000429B2">
        <w:rPr>
          <w:rFonts w:cstheme="minorHAnsi"/>
          <w:sz w:val="20"/>
          <w:szCs w:val="20"/>
        </w:rPr>
        <w:t>.</w:t>
      </w:r>
    </w:p>
    <w:p w14:paraId="69E48923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F6E00D7" w14:textId="77777777" w:rsidR="00EF399E" w:rsidRPr="000429B2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Dersin öğrenme çıktılarının programın öğrenme çıktılarına katkıları</w:t>
      </w:r>
    </w:p>
    <w:tbl>
      <w:tblPr>
        <w:tblW w:w="0" w:type="auto"/>
        <w:jc w:val="center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996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EF399E" w:rsidRPr="000429B2" w14:paraId="788CDEAC" w14:textId="77777777" w:rsidTr="0058512B">
        <w:trPr>
          <w:jc w:val="center"/>
        </w:trPr>
        <w:tc>
          <w:tcPr>
            <w:tcW w:w="99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3A23455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762829F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7DDDEEB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461CFA5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60BBC2A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1E284B1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0AD5FFA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4EBCC5D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3AFF8B3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PÇ8</w:t>
            </w:r>
          </w:p>
        </w:tc>
      </w:tr>
      <w:tr w:rsidR="00EF399E" w:rsidRPr="000429B2" w14:paraId="533D5CD9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F476BF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204AEF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8B9900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1D722E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562D7E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C012A8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3C9820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48EA35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1F1DBF3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71F49B82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41FCFB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36F917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A2D60A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9E26E6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EB2C0B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A98B92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004B4C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F97664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6E3B3F3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1A2373BE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FFEC08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B2D40C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21AF98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FE42F0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FECD7B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C1D505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B9FFBE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38FFF7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3648990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750C5546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D1BFD7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5D795F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AA13FD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71AA81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4AE7E4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52F251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CADA44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C847DA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61D64B1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275DA272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530520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9C8545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557D66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5C84C7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02A233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B95880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28FBA2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EE6171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4C10461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3AECE866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E2DAAD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ÖÇ6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8FF88C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E2F9E4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3D8BF8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D3933F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68AE62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9ACC0E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3707FF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6DE9BC6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047E79A2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D9C610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ÖÇ7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34235E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E1BF21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123DF5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83AA9F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D96975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539743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82C736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6C54990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4ED5DE27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30CED3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ÖÇ8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1F5BED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BA5E4E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64AD99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089685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273C0B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DB43B4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65267E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526A309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47721AC1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DB84FD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ÖÇ9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2DBC47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40E0A6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9B33D6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C47AD0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4C4BA4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A2A46F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2F1A5D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7B74B5D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474752EA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F7949E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ÖÇ10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B163E4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F5FE55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CEEE3D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3A7C51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641B5B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1E5E31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B458B2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75F8079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EF399E" w:rsidRPr="000429B2" w14:paraId="5D8DD2AA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1644C3F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671F606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39C14E2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47E094C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0DB9336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14F5890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2A95A0A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49406CA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</w:tcPr>
          <w:p w14:paraId="4795EC0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  <w:tr w:rsidR="00EF399E" w:rsidRPr="000429B2" w14:paraId="5554D1F2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24D7AE1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013E2BC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49233EF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6832C43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7E9DA83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014C834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6F55278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30D9BBF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</w:tcPr>
          <w:p w14:paraId="2C0BA20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399E" w:rsidRPr="000429B2" w14:paraId="3BB971D3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3207091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52F522A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213E61D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713B54E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0C353B2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712AE5D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15BF419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</w:tcPr>
          <w:p w14:paraId="65432BD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</w:tcPr>
          <w:p w14:paraId="5CF4F07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</w:tr>
    </w:tbl>
    <w:p w14:paraId="545083C4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2FDBE76C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2249DF52" w14:textId="77777777" w:rsidR="00EF399E" w:rsidRPr="000429B2" w:rsidRDefault="00EF399E" w:rsidP="00EF399E">
      <w:pPr>
        <w:rPr>
          <w:rFonts w:cstheme="minorHAnsi"/>
        </w:rPr>
      </w:pPr>
    </w:p>
    <w:p w14:paraId="07091267" w14:textId="77777777" w:rsidR="00EF399E" w:rsidRPr="000429B2" w:rsidRDefault="00EF399E" w:rsidP="00EF399E">
      <w:pPr>
        <w:rPr>
          <w:rFonts w:cstheme="minorHAnsi"/>
        </w:rPr>
      </w:pPr>
    </w:p>
    <w:p w14:paraId="0213A315" w14:textId="77777777" w:rsidR="00EF399E" w:rsidRPr="000429B2" w:rsidRDefault="00EF399E" w:rsidP="00EF399E">
      <w:pPr>
        <w:rPr>
          <w:rFonts w:cstheme="minorHAnsi"/>
        </w:rPr>
      </w:pPr>
    </w:p>
    <w:p w14:paraId="46640FCE" w14:textId="77777777" w:rsidR="00EF399E" w:rsidRPr="000429B2" w:rsidRDefault="00EF399E" w:rsidP="00EF399E">
      <w:pPr>
        <w:rPr>
          <w:rFonts w:cstheme="minorHAnsi"/>
        </w:rPr>
      </w:pPr>
    </w:p>
    <w:p w14:paraId="07BF2E01" w14:textId="77777777" w:rsidR="00EF399E" w:rsidRPr="000429B2" w:rsidRDefault="00EF399E" w:rsidP="00EF399E">
      <w:pPr>
        <w:rPr>
          <w:rFonts w:cstheme="minorHAnsi"/>
        </w:rPr>
      </w:pPr>
    </w:p>
    <w:p w14:paraId="4C549083" w14:textId="77777777" w:rsidR="00EF399E" w:rsidRPr="000429B2" w:rsidRDefault="00EF399E" w:rsidP="00EF399E">
      <w:pPr>
        <w:rPr>
          <w:rFonts w:cstheme="minorHAnsi"/>
        </w:rPr>
      </w:pPr>
    </w:p>
    <w:p w14:paraId="6338DB9D" w14:textId="77777777" w:rsidR="00EF399E" w:rsidRPr="000429B2" w:rsidRDefault="00EF399E" w:rsidP="00EF399E">
      <w:pPr>
        <w:rPr>
          <w:rFonts w:cstheme="minorHAnsi"/>
        </w:rPr>
      </w:pPr>
    </w:p>
    <w:p w14:paraId="174DF0B4" w14:textId="77777777" w:rsidR="00EF399E" w:rsidRPr="000429B2" w:rsidRDefault="00EF399E" w:rsidP="00EF399E">
      <w:pPr>
        <w:rPr>
          <w:rFonts w:cstheme="minorHAnsi"/>
        </w:rPr>
      </w:pPr>
    </w:p>
    <w:p w14:paraId="2417D4A0" w14:textId="77777777" w:rsidR="00EF399E" w:rsidRPr="000429B2" w:rsidRDefault="00EF399E" w:rsidP="00EF399E">
      <w:pPr>
        <w:rPr>
          <w:rFonts w:cstheme="minorHAnsi"/>
        </w:rPr>
      </w:pPr>
    </w:p>
    <w:p w14:paraId="4144D08C" w14:textId="77777777" w:rsidR="00EF399E" w:rsidRPr="000429B2" w:rsidRDefault="00EF399E" w:rsidP="00EF399E">
      <w:pPr>
        <w:rPr>
          <w:rFonts w:cstheme="minorHAnsi"/>
        </w:rPr>
      </w:pPr>
    </w:p>
    <w:p w14:paraId="08015D36" w14:textId="77777777" w:rsidR="00EF399E" w:rsidRPr="000429B2" w:rsidRDefault="00EF399E" w:rsidP="00EF399E">
      <w:pPr>
        <w:rPr>
          <w:rFonts w:cstheme="minorHAnsi"/>
        </w:rPr>
      </w:pPr>
    </w:p>
    <w:p w14:paraId="376185A2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ENFEKSİYON HASTALIKLARI STAJI (TIP 523)</w:t>
      </w:r>
    </w:p>
    <w:p w14:paraId="3350675A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AMAÇ</w:t>
      </w:r>
    </w:p>
    <w:p w14:paraId="2E99B6D2" w14:textId="77777777" w:rsidR="00EF399E" w:rsidRPr="000429B2" w:rsidRDefault="00EF399E" w:rsidP="00EF399E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 xml:space="preserve">Ulusal Çekirdek Eğitim Programında belirtilen öğrenim hedeflerini göz önünde bulundurarak öğrencilerin enfeksiyon hastalıklarının genel belirti ve bulgularını tanıması, </w:t>
      </w:r>
    </w:p>
    <w:p w14:paraId="5A0768EF" w14:textId="77777777" w:rsidR="00EF399E" w:rsidRPr="000429B2" w:rsidRDefault="00EF399E" w:rsidP="00EF399E">
      <w:pPr>
        <w:widowControl/>
        <w:numPr>
          <w:ilvl w:val="0"/>
          <w:numId w:val="3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Temel enfeksiyon hastalıklarının tanısını ve ayırıcı tanısını yaparak temel tedavi yönetimini yapması ve gerekiyorsa enfeksiyon hastalıkları uzmanına yönlendirebilmesi konusunda gerekli bilgileri öğrenmelerini sağlamaktır.</w:t>
      </w:r>
    </w:p>
    <w:p w14:paraId="69518013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</w:p>
    <w:p w14:paraId="76AB3E47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b/>
          <w:noProof/>
          <w:sz w:val="20"/>
          <w:szCs w:val="20"/>
        </w:rPr>
        <w:t>ÖĞRENİM HEDEFLERİ</w:t>
      </w:r>
    </w:p>
    <w:p w14:paraId="228120C8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Enfeksiyon hastalıkları ile ilişkili anamnez alıp ve fizik muayene yapabilme, gerektiğinde işlem öncesi hastadan onam alabilme,</w:t>
      </w:r>
    </w:p>
    <w:p w14:paraId="4ED35D37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Enfeksiyon hastalıklarının semptom ve bulgularını açıklayabilme,</w:t>
      </w:r>
    </w:p>
    <w:p w14:paraId="1DABE88A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Enfeksiyon hastalıklarının ülkemizdeki epidemiyolojisini açıklayabilme,</w:t>
      </w:r>
    </w:p>
    <w:p w14:paraId="6704BCA3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 xml:space="preserve">Enfeksiyon hastalıklarının tanı ve ayırıcı tanısını yapabilme, </w:t>
      </w:r>
    </w:p>
    <w:p w14:paraId="3BC5B67F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Enfeksiyon hastalıklarının tanısı için alınacak biyolojik örnekleri açıklayabilme,</w:t>
      </w:r>
    </w:p>
    <w:p w14:paraId="2AF6F497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Temel enfeksiyon hastalıklarının acil yönetimini ve/veya tedavisini tanımlayabilme,</w:t>
      </w:r>
    </w:p>
    <w:p w14:paraId="5F11FF26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Menenjit, sepsis gibi acil enfeksiyon hastalıklarında hastanın uygun yönetimini açıklayabilme,</w:t>
      </w:r>
    </w:p>
    <w:p w14:paraId="50763AC8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Erişkin popülasyonda aktif ve pasif bağışıklamayı açıklayabilme,</w:t>
      </w:r>
    </w:p>
    <w:p w14:paraId="62B9ECA9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Sağlık bakımı ilişkili enfeksiyonların tanı ve tedavisini açıklayabilme,</w:t>
      </w:r>
    </w:p>
    <w:p w14:paraId="11B8FFB7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Bulaşıcı enfeksiyon hastalıklarından korunmak için uygulanacak izolasyon önlemlerini açıklayabilme,</w:t>
      </w:r>
    </w:p>
    <w:p w14:paraId="0136CDAD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Dekontaminasyon, dezenfeksiyon, sterilizasyon, antisepsiyi açıklayıp sağlayabilme,</w:t>
      </w:r>
    </w:p>
    <w:p w14:paraId="2E7D102F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El hijyen kurallarını açıklayıp uygulayabilme,</w:t>
      </w:r>
    </w:p>
    <w:p w14:paraId="0EE2A69B" w14:textId="77777777" w:rsidR="00EF399E" w:rsidRPr="000429B2" w:rsidRDefault="00EF399E" w:rsidP="00EF399E">
      <w:pPr>
        <w:widowControl/>
        <w:numPr>
          <w:ilvl w:val="0"/>
          <w:numId w:val="4"/>
        </w:numPr>
        <w:spacing w:line="276" w:lineRule="auto"/>
        <w:contextualSpacing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sz w:val="20"/>
          <w:szCs w:val="20"/>
        </w:rPr>
        <w:t>Akılcı antibiyotik kullanım yöntemlerini açıklayıp, hastalar üzerinde göz önünde bulundurabilme.</w:t>
      </w:r>
    </w:p>
    <w:p w14:paraId="281E4AE2" w14:textId="77777777" w:rsidR="00EF399E" w:rsidRPr="000429B2" w:rsidRDefault="00EF399E" w:rsidP="00EF399E">
      <w:pPr>
        <w:widowControl/>
        <w:spacing w:line="276" w:lineRule="auto"/>
        <w:contextualSpacing/>
        <w:jc w:val="both"/>
        <w:rPr>
          <w:rFonts w:cstheme="minorHAnsi"/>
          <w:sz w:val="20"/>
          <w:szCs w:val="20"/>
        </w:rPr>
      </w:pPr>
    </w:p>
    <w:p w14:paraId="2D2B95A2" w14:textId="77777777" w:rsidR="00EF399E" w:rsidRPr="000429B2" w:rsidRDefault="00EF399E" w:rsidP="00EF399E">
      <w:pPr>
        <w:widowControl/>
        <w:spacing w:line="276" w:lineRule="auto"/>
        <w:contextualSpacing/>
        <w:jc w:val="both"/>
        <w:rPr>
          <w:rFonts w:cstheme="minorHAnsi"/>
          <w:sz w:val="20"/>
          <w:szCs w:val="20"/>
        </w:rPr>
      </w:pPr>
    </w:p>
    <w:p w14:paraId="7C183BA8" w14:textId="77777777" w:rsidR="00EF399E" w:rsidRPr="000429B2" w:rsidRDefault="00EF399E" w:rsidP="00EF399E">
      <w:pPr>
        <w:widowControl/>
        <w:spacing w:line="276" w:lineRule="auto"/>
        <w:contextualSpacing/>
        <w:jc w:val="both"/>
        <w:rPr>
          <w:rFonts w:cstheme="minorHAnsi"/>
          <w:sz w:val="20"/>
          <w:szCs w:val="20"/>
        </w:rPr>
      </w:pPr>
    </w:p>
    <w:p w14:paraId="48B58F62" w14:textId="77777777" w:rsidR="00EF399E" w:rsidRPr="000429B2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Dersin öğrenme çıktılarının programın öğrenme çıktılarına katkıları:</w:t>
      </w:r>
    </w:p>
    <w:tbl>
      <w:tblPr>
        <w:tblW w:w="0" w:type="auto"/>
        <w:jc w:val="center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996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EF399E" w:rsidRPr="000429B2" w14:paraId="4EC0A93D" w14:textId="77777777" w:rsidTr="0058512B">
        <w:trPr>
          <w:jc w:val="center"/>
        </w:trPr>
        <w:tc>
          <w:tcPr>
            <w:tcW w:w="99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784A81A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5D5E03A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7ABFA2F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24DAE00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7BD041E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7F7E30C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27235E0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12DAEA8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736397B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PÇ8</w:t>
            </w:r>
          </w:p>
        </w:tc>
      </w:tr>
      <w:tr w:rsidR="00EF399E" w:rsidRPr="000429B2" w14:paraId="59764916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0296DF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06B75C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592ABE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6D9E83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0ADF59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CB2C45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12349C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1D2EB2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139515E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1</w:t>
            </w:r>
          </w:p>
        </w:tc>
      </w:tr>
      <w:tr w:rsidR="00EF399E" w:rsidRPr="000429B2" w14:paraId="5AFABE0E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9DEBFB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16E7AF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670569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EB7625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C44318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F2D733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DAAF1E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20E353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661BFE6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2</w:t>
            </w:r>
          </w:p>
        </w:tc>
      </w:tr>
      <w:tr w:rsidR="00EF399E" w:rsidRPr="000429B2" w14:paraId="2BFA10D7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05A11B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A66E2F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81DE1C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D6AF35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B065A5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DC3F67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1D25A8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DE7516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2E2A688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EF399E" w:rsidRPr="000429B2" w14:paraId="2DF240A5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364C83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C62DEF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80FBD6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EE13FC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25893B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B27352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A2E43E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BEFB3A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15CB290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</w:tr>
      <w:tr w:rsidR="00EF399E" w:rsidRPr="000429B2" w14:paraId="2DF4DAA5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1A6D5E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867EDB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61711D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E14642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F543B5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D74368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E5D3B1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9B12EA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7D57D78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399E" w:rsidRPr="000429B2" w14:paraId="3D436A7B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574BC3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ÖÇ6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A646BE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98B8CE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9A93E8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CD18FC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E847B2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B74C50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9B6A8A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4F71011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399E" w:rsidRPr="000429B2" w14:paraId="2E156DF7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E58C11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ÖÇ7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DF418A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8625FD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10466A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0E38F9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508ECD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2731BD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501082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53A2F81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399E" w:rsidRPr="000429B2" w14:paraId="6C847C04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728791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ÖÇ8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6BB4C5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A6B7FC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912435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CAE747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BB5D4F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9B8C1C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FEDECD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35A3EB3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399E" w:rsidRPr="000429B2" w14:paraId="1667E0B1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196A52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ÖÇ9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B49D09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9D4C08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1EB869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398010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96BB0F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37114F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43E907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0F38F05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399E" w:rsidRPr="000429B2" w14:paraId="361E565C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</w:tcPr>
          <w:p w14:paraId="2A239F8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ÖÇ10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33AC8F0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7DF70EB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09FBD41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1D04B2A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584675E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2225F27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24D3870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</w:tcPr>
          <w:p w14:paraId="61EF586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399E" w:rsidRPr="000429B2" w14:paraId="182E8AC1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</w:tcPr>
          <w:p w14:paraId="44E3C81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717FC47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4DA0E63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30ACB5D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6CC95F4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04594D5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70F9942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31B615F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</w:tcPr>
          <w:p w14:paraId="3176087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399E" w:rsidRPr="000429B2" w14:paraId="2711EC41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</w:tcPr>
          <w:p w14:paraId="4C8DCE5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7731398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367958D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68523E1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3625009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4493E9C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797C8A7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39D8541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</w:tcPr>
          <w:p w14:paraId="3B1EC90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  <w:tr w:rsidR="00EF399E" w:rsidRPr="000429B2" w14:paraId="430D021F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</w:tcPr>
          <w:p w14:paraId="75A138A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0429B2">
              <w:rPr>
                <w:rFonts w:cstheme="minorHAnsi"/>
                <w:b/>
                <w:bCs/>
                <w:sz w:val="20"/>
                <w:szCs w:val="20"/>
              </w:rPr>
              <w:t>ÖÇ13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4506491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1D2FA21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476A544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552FEE4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2AD5D6E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68A1B74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1F00FF7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</w:tcPr>
          <w:p w14:paraId="0454C4C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sz w:val="20"/>
                <w:szCs w:val="20"/>
              </w:rPr>
            </w:pPr>
            <w:r w:rsidRPr="000429B2">
              <w:rPr>
                <w:rFonts w:cstheme="minorHAnsi"/>
                <w:sz w:val="20"/>
                <w:szCs w:val="20"/>
              </w:rPr>
              <w:t>5</w:t>
            </w:r>
          </w:p>
        </w:tc>
      </w:tr>
    </w:tbl>
    <w:p w14:paraId="65172937" w14:textId="77777777" w:rsidR="00EF399E" w:rsidRPr="000429B2" w:rsidRDefault="00EF399E" w:rsidP="00EF399E">
      <w:pPr>
        <w:jc w:val="both"/>
        <w:rPr>
          <w:rFonts w:cstheme="minorHAnsi"/>
          <w:b/>
          <w:bCs/>
          <w:sz w:val="20"/>
          <w:szCs w:val="20"/>
          <w:highlight w:val="yellow"/>
        </w:rPr>
      </w:pPr>
    </w:p>
    <w:p w14:paraId="44950789" w14:textId="77777777" w:rsidR="00EF399E" w:rsidRPr="000429B2" w:rsidRDefault="00EF399E" w:rsidP="00EF399E">
      <w:pPr>
        <w:jc w:val="both"/>
        <w:rPr>
          <w:rFonts w:cstheme="minorHAnsi"/>
          <w:b/>
          <w:bCs/>
          <w:sz w:val="20"/>
          <w:szCs w:val="20"/>
          <w:highlight w:val="yellow"/>
        </w:rPr>
      </w:pPr>
    </w:p>
    <w:p w14:paraId="244EE378" w14:textId="77777777" w:rsidR="00EF399E" w:rsidRPr="000429B2" w:rsidRDefault="00EF399E" w:rsidP="00EF399E">
      <w:pPr>
        <w:jc w:val="both"/>
        <w:rPr>
          <w:rFonts w:cstheme="minorHAnsi"/>
          <w:b/>
          <w:bCs/>
          <w:sz w:val="20"/>
          <w:szCs w:val="20"/>
          <w:highlight w:val="yellow"/>
        </w:rPr>
      </w:pPr>
    </w:p>
    <w:p w14:paraId="01793E20" w14:textId="77777777" w:rsidR="00EF399E" w:rsidRPr="000429B2" w:rsidRDefault="00EF399E" w:rsidP="00EF399E">
      <w:pPr>
        <w:jc w:val="both"/>
        <w:rPr>
          <w:rFonts w:cstheme="minorHAnsi"/>
          <w:b/>
          <w:bCs/>
          <w:sz w:val="20"/>
          <w:szCs w:val="20"/>
          <w:highlight w:val="yellow"/>
        </w:rPr>
      </w:pPr>
    </w:p>
    <w:p w14:paraId="235108B3" w14:textId="77777777" w:rsidR="00EF399E" w:rsidRPr="000429B2" w:rsidRDefault="00EF399E" w:rsidP="00EF399E">
      <w:pPr>
        <w:rPr>
          <w:rFonts w:cstheme="minorHAnsi"/>
        </w:rPr>
      </w:pPr>
    </w:p>
    <w:p w14:paraId="76C781E8" w14:textId="77777777" w:rsidR="00EF399E" w:rsidRPr="000429B2" w:rsidRDefault="00EF399E" w:rsidP="00EF399E">
      <w:pPr>
        <w:rPr>
          <w:rFonts w:cstheme="minorHAnsi"/>
        </w:rPr>
      </w:pPr>
    </w:p>
    <w:p w14:paraId="5ECFA68A" w14:textId="77777777" w:rsidR="00EF399E" w:rsidRPr="002173DD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b/>
          <w:sz w:val="20"/>
          <w:szCs w:val="20"/>
        </w:rPr>
        <w:lastRenderedPageBreak/>
        <w:t>ADLİ TIP STAJI (TIP 524)</w:t>
      </w:r>
    </w:p>
    <w:p w14:paraId="5F34EB1A" w14:textId="77777777" w:rsidR="00EF399E" w:rsidRPr="002173DD" w:rsidRDefault="00EF399E" w:rsidP="00EF399E">
      <w:pPr>
        <w:rPr>
          <w:rFonts w:cstheme="minorHAnsi"/>
          <w:sz w:val="20"/>
          <w:szCs w:val="20"/>
        </w:rPr>
      </w:pPr>
    </w:p>
    <w:p w14:paraId="0C2C1EAA" w14:textId="77777777" w:rsidR="00EF399E" w:rsidRPr="002173DD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b/>
          <w:sz w:val="20"/>
          <w:szCs w:val="20"/>
        </w:rPr>
        <w:t>AMAÇ</w:t>
      </w:r>
    </w:p>
    <w:p w14:paraId="13A1078C" w14:textId="77777777" w:rsidR="00EF399E" w:rsidRPr="002173DD" w:rsidRDefault="00EF399E" w:rsidP="00EF399E">
      <w:pPr>
        <w:spacing w:line="276" w:lineRule="auto"/>
        <w:jc w:val="both"/>
        <w:rPr>
          <w:rFonts w:cstheme="minorHAnsi"/>
          <w:sz w:val="20"/>
          <w:szCs w:val="20"/>
        </w:rPr>
      </w:pPr>
      <w:r w:rsidRPr="002173DD">
        <w:rPr>
          <w:rFonts w:cstheme="minorHAnsi"/>
          <w:sz w:val="20"/>
          <w:szCs w:val="20"/>
        </w:rPr>
        <w:t>Bu dersin amacı; Ulusal Çekirdek Eğitim Programında belirtilen öğrenim hedeflerini göz önünde bulundurarak öğrencilerin adli tıp terminolojisi ve otopsi dahil adli tıp temel bilgilerini öğrenmeleri ve -olayın niteliğine göre- kendi başlarına veya danışmak için gerekecek kaynaklara ulaşarak otopsi yapabilme ve adli rapor yazabilme becerileri oluşturmalarını sağlamaktır.</w:t>
      </w:r>
    </w:p>
    <w:p w14:paraId="23AB4AA5" w14:textId="77777777" w:rsidR="00EF399E" w:rsidRPr="002173DD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D5B6C09" w14:textId="77777777" w:rsidR="00EF399E" w:rsidRPr="002173DD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b/>
          <w:sz w:val="20"/>
          <w:szCs w:val="20"/>
        </w:rPr>
        <w:t>ÖĞRENİM HEDEFLERİ</w:t>
      </w:r>
    </w:p>
    <w:p w14:paraId="374C9C24" w14:textId="77777777" w:rsidR="00EF399E" w:rsidRPr="002173DD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b/>
          <w:sz w:val="20"/>
          <w:szCs w:val="20"/>
        </w:rPr>
        <w:t>Bu stajın sonunda öğrenciler;</w:t>
      </w:r>
    </w:p>
    <w:p w14:paraId="110EE91F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Adli Tıp ile ilgili terimleri açıklayabilecek,</w:t>
      </w:r>
    </w:p>
    <w:p w14:paraId="04120E27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 xml:space="preserve">Klinikte delil tespiti, korunması, kaydı, tanımlanması gibi adli tıbbi anlamda dikkate alması gereken noktaları açıklayabilecek, </w:t>
      </w:r>
    </w:p>
    <w:p w14:paraId="43B59102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 xml:space="preserve">Adli rapor yazarken dikkate alınması gereken parametreleri açıklayabilecek, </w:t>
      </w:r>
    </w:p>
    <w:p w14:paraId="2788E553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Mesleki yetersizlik yanında, Türk Ceza Kanunu kapsamında ve meslek etiğinde tıpta uygulama hatası sayılabilecek temel hataları, hasta ve hekim haklarını-sorumluluklarını, aydınlatılmış onam uygulama detaylarını açıklayabilecek,</w:t>
      </w:r>
    </w:p>
    <w:p w14:paraId="49D274B2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Yara türlerini, özelliklerini, yara tanımlamada kullanılan parametreleri açıklayabilecek,</w:t>
      </w:r>
    </w:p>
    <w:p w14:paraId="29D3BECF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Cinsel saldırı muayenesi yapma algoritmasını açıklayabilecek,</w:t>
      </w:r>
    </w:p>
    <w:p w14:paraId="3B4BE57D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Cinsel saldırı muayenelerinde alınması gereken örnekleri açıklayabilecek,</w:t>
      </w:r>
    </w:p>
    <w:p w14:paraId="69AFC187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Cinsel saldırıların hukuki değerlendirilmesini yapabilecek,</w:t>
      </w:r>
    </w:p>
    <w:p w14:paraId="16A03F12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Çocuk istismarı ve insan haklarına dair temel kavramları açıklayabilecek,</w:t>
      </w:r>
    </w:p>
    <w:p w14:paraId="1CA06604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 xml:space="preserve"> Kimliklendirmede kullanılan kavramlar ve kimliklendirme yöntemlerini genel hatlarıyla açıklayabilecek,</w:t>
      </w:r>
    </w:p>
    <w:p w14:paraId="50765E13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Ölüm tanısını ve sınıflandırmalarını açıklayabilecek,</w:t>
      </w:r>
    </w:p>
    <w:p w14:paraId="6803E8B3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Ölü defin izni vermeyi ve ölüm sonrası değişiklikleri açıklayabilecek,</w:t>
      </w:r>
    </w:p>
    <w:p w14:paraId="79030725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Otopsi türlerini ve otopsi ile ilgili yasal düzenlemeleri açıklayabilecek,</w:t>
      </w:r>
    </w:p>
    <w:p w14:paraId="04361AC5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Otopsi yapmanın temel basamaklarını sayabilecek,</w:t>
      </w:r>
    </w:p>
    <w:p w14:paraId="2AADA2A7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Olgu ayrıntısına göre otopside uygulama basamaklarının belirtildiği algoritmaların kullanımını açıklayabilecek,</w:t>
      </w:r>
    </w:p>
    <w:p w14:paraId="6245A527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Yukarıda belirtilmiş tüm konular açısından, ulusal/uluslararası belgelerde-yasal mevzuatta yer alan temel kavramları ve hak ihlallerinin toplumsal yaşamda neden olduğu psikososyal sonuçları açıklayabilecektir.</w:t>
      </w:r>
    </w:p>
    <w:p w14:paraId="24DDA3C2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Yukarıda belirtilmiş tüm kapsamlarla, acil bir durumda otopsi yapması gerektiğinde yönergelere uyarak otopsiyi ve olay yeri incelemesini yapabilecek(öğrenme düzeyi 2); karmaşık olmayan, sık görülen olgularda ölü muayenesini, adli olgu muayenesini yapabilecek, adli rapor hazırlayarak adli olguları yönetebilecektir(öğrenme düzeyi 3)</w:t>
      </w:r>
    </w:p>
    <w:p w14:paraId="65E0141A" w14:textId="77777777" w:rsidR="00EF399E" w:rsidRPr="002173DD" w:rsidRDefault="00EF399E" w:rsidP="00EF399E">
      <w:pPr>
        <w:widowControl/>
        <w:numPr>
          <w:ilvl w:val="0"/>
          <w:numId w:val="5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2173DD">
        <w:rPr>
          <w:rFonts w:cstheme="minorHAnsi"/>
          <w:sz w:val="20"/>
          <w:szCs w:val="20"/>
        </w:rPr>
        <w:t>Adli rapor hazırlama beceri laboratuvarı ve solunum havasında alkol ölçümü beceri laboratuvarı uygulamaları ile bu alanlarda daha detaylı teknik uygulama becerileri geliştirecektir.</w:t>
      </w:r>
    </w:p>
    <w:p w14:paraId="60702659" w14:textId="77777777" w:rsidR="00EF399E" w:rsidRPr="002173DD" w:rsidRDefault="00EF399E" w:rsidP="00EF399E">
      <w:pPr>
        <w:widowControl/>
        <w:spacing w:line="276" w:lineRule="auto"/>
        <w:ind w:left="720"/>
        <w:jc w:val="both"/>
        <w:rPr>
          <w:rFonts w:cstheme="minorHAnsi"/>
          <w:b/>
          <w:sz w:val="20"/>
          <w:szCs w:val="20"/>
        </w:rPr>
      </w:pPr>
    </w:p>
    <w:p w14:paraId="497C1CAB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39649B05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639BF2EB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70C314FC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0708EBCE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7C4AF2CF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6251D925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79045AA5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371675F6" w14:textId="77777777" w:rsidR="00EF399E" w:rsidRDefault="00EF399E" w:rsidP="00EF399E">
      <w:pPr>
        <w:spacing w:line="276" w:lineRule="auto"/>
        <w:contextualSpacing/>
        <w:jc w:val="both"/>
        <w:rPr>
          <w:rFonts w:cstheme="minorHAnsi"/>
          <w:b/>
          <w:sz w:val="20"/>
          <w:szCs w:val="20"/>
        </w:rPr>
      </w:pPr>
    </w:p>
    <w:p w14:paraId="73B82852" w14:textId="77777777" w:rsidR="00EF399E" w:rsidRDefault="00EF399E" w:rsidP="00EF399E">
      <w:pPr>
        <w:spacing w:line="276" w:lineRule="auto"/>
        <w:contextualSpacing/>
        <w:jc w:val="both"/>
        <w:rPr>
          <w:rFonts w:cstheme="minorHAnsi"/>
          <w:b/>
          <w:sz w:val="20"/>
          <w:szCs w:val="20"/>
        </w:rPr>
      </w:pPr>
    </w:p>
    <w:p w14:paraId="7AEFB657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59331ED1" w14:textId="77777777" w:rsidR="00EF399E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lastRenderedPageBreak/>
        <w:t xml:space="preserve">                           </w:t>
      </w:r>
      <w:r w:rsidRPr="002173DD">
        <w:rPr>
          <w:rFonts w:cstheme="minorHAnsi"/>
          <w:b/>
          <w:sz w:val="20"/>
          <w:szCs w:val="20"/>
        </w:rPr>
        <w:t>Dersin öğrenme çıktılarının programın öğrenme çıktılarına katkıları</w:t>
      </w:r>
    </w:p>
    <w:p w14:paraId="19321178" w14:textId="77777777" w:rsidR="00EF399E" w:rsidRPr="002173DD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996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F399E" w:rsidRPr="002173DD" w14:paraId="449F1C13" w14:textId="77777777" w:rsidTr="0058512B">
        <w:trPr>
          <w:jc w:val="center"/>
        </w:trPr>
        <w:tc>
          <w:tcPr>
            <w:tcW w:w="99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30D4DE6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71648C3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3963739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37574E3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2B614BD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4EA703C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78486ACA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0D35B981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611A2F8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PÇ8</w:t>
            </w:r>
          </w:p>
        </w:tc>
      </w:tr>
      <w:tr w:rsidR="00EF399E" w:rsidRPr="002173DD" w14:paraId="6350117D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704D54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F77C0F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03397D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6548BD6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4857931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F872E9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012E58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FFCD00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50C6524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2BDA9923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1BBC71F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BD2BA8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E4A340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FBA642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CA213A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0D99AF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71A6AF1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B85736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09A8CD5A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</w:tr>
      <w:tr w:rsidR="00EF399E" w:rsidRPr="002173DD" w14:paraId="542AB77E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C31AA5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ÖÇ3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86057D2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315DE2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8F7F68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BB95EA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170FCB1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69AEBD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056734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5F90E19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3E5C0EB5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5CE369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311F6B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332572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D45F4AA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FC80FE0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915D06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4E9CD7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87B852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15B0E55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2173DD" w14:paraId="4313D108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CACFB2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32B4F32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F8A172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FA6A216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6A4EFF2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095FB79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4DCFB4A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CA137C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1FE5845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3CADFE0E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A46F34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ÖÇ6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EF0B12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2CA143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D7762E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819B2E6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CF0F4E0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2EF0E9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81083B0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6C98CAE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41A21F74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9F820A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ÖÇ7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F0957A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475338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F46BE4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7FE6369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538A73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97383F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F9A107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34768391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2173DD" w14:paraId="429035BB" w14:textId="77777777" w:rsidTr="0058512B">
        <w:trPr>
          <w:trHeight w:val="231"/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39D6D7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ÖÇ8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97C931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B24C488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C947F0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7DB1A4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B8BAF4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8CFBA9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436FCF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5C945BB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1BDA2C9C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16A1922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ÖÇ9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E52EACB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E06457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1A49AC9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2D2EAB6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0830BDA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E6A8BD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883117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3742E1B8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</w:tr>
      <w:tr w:rsidR="00EF399E" w:rsidRPr="002173DD" w14:paraId="33DC8827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BEE0B3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ÖÇ10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6309C0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1DDFBE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C168EF6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877415F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213905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395F1C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A68A599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4BA5D4AB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</w:tr>
      <w:tr w:rsidR="00EF399E" w:rsidRPr="002173DD" w14:paraId="723C6E4E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E60067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4E4522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6307CFB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D3788B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684C506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E874A6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73F09D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86A746B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270126DB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1A70BEAC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360A2DF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D54F44A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F2CAC5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FDBC64B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D52F26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22B2EDF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DB1CA60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8AD828A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4375D4C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0949AF0E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24F80E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ÖÇ13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F12305B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7D603A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857DDF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DEBFA18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0E633A0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A5750D9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42C578D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2CBA7C92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398C8D2B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ACD6089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3FD474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6A54598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D6B8BE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1E39CF2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408E34E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404F6B0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D787F1F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42B1C98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6D6BAA1A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01077A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2CAEAA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D98F037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F446F62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F71D0C1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C6240E5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06087A8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6240F240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709A6042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0F76CCA4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6699776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ÖÇ16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BE478F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70243B2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CEBEFF0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2608FCB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7D795521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2C3D2E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D7E5111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11F8C3A8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</w:tr>
      <w:tr w:rsidR="00EF399E" w:rsidRPr="002173DD" w14:paraId="764500E3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B95636D" w14:textId="77777777" w:rsidR="00EF399E" w:rsidRPr="002173DD" w:rsidRDefault="00EF399E" w:rsidP="0058512B">
            <w:pPr>
              <w:spacing w:line="276" w:lineRule="auto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   OÇ17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D14411D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D12BA51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282ABE3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A0903F9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6EA3F80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392D564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311002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2E405D38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</w:tr>
      <w:tr w:rsidR="00EF399E" w:rsidRPr="002173DD" w14:paraId="158D7132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03FF29C" w14:textId="77777777" w:rsidR="00EF399E" w:rsidRPr="002173DD" w:rsidRDefault="00EF399E" w:rsidP="0058512B">
            <w:pPr>
              <w:spacing w:line="276" w:lineRule="auto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 xml:space="preserve">    OÇ 18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04B251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DDB863B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9B93DDC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286CBC8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8448D9A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8F90D88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5890A46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67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655C0089" w14:textId="77777777" w:rsidR="00EF399E" w:rsidRPr="002173DD" w:rsidRDefault="00EF399E" w:rsidP="0058512B">
            <w:pPr>
              <w:spacing w:line="276" w:lineRule="auto"/>
              <w:jc w:val="center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2173DD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</w:tr>
    </w:tbl>
    <w:p w14:paraId="6E3C5471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1B80659E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27C72DE6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1F389FAE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5A52A8DB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3024C0D0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0D05AA95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2D6DC064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667A80E3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04AF6607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57E9BAB0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3CABC8DB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25454803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6DE85562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05207695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4971EDD9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32BE6EC1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4EABC28C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2E5345EF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4BAEA9D4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06B61937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12F1F560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675F25A9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4834B0AA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286A55A8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1264D717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419C44A7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23029675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3552CD89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44A3E21A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5E25D769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6CC5BA6C" w14:textId="77777777" w:rsidR="00EF399E" w:rsidRDefault="00EF399E" w:rsidP="00EF399E">
      <w:pPr>
        <w:rPr>
          <w:rFonts w:cstheme="minorHAnsi"/>
          <w:sz w:val="20"/>
          <w:szCs w:val="20"/>
        </w:rPr>
      </w:pPr>
    </w:p>
    <w:p w14:paraId="788DB4EC" w14:textId="77777777" w:rsidR="00EF399E" w:rsidRPr="000429B2" w:rsidRDefault="00EF399E" w:rsidP="00EF399E">
      <w:pPr>
        <w:jc w:val="both"/>
        <w:rPr>
          <w:rFonts w:cstheme="minorHAnsi"/>
          <w:sz w:val="20"/>
          <w:szCs w:val="20"/>
        </w:rPr>
      </w:pPr>
    </w:p>
    <w:p w14:paraId="6F62ACF4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KLİNİK FARMAKOLOJİ  (TIP 525)</w:t>
      </w:r>
    </w:p>
    <w:p w14:paraId="37920A25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</w:p>
    <w:p w14:paraId="789C10DE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AMAÇ</w:t>
      </w:r>
    </w:p>
    <w:p w14:paraId="16401647" w14:textId="77777777" w:rsidR="00EF399E" w:rsidRPr="000429B2" w:rsidRDefault="00EF399E" w:rsidP="00EF399E">
      <w:pPr>
        <w:spacing w:line="276" w:lineRule="auto"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Tıp fakültesi öğrencilerinin, sık görecekleri klinik endikasyonlarda doğru ilaç seçebilme ve reçete yazabilme yetilerini geliştirmek amaçlanmıştır.</w:t>
      </w:r>
    </w:p>
    <w:p w14:paraId="33A35E90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</w:p>
    <w:p w14:paraId="1D6F79B4" w14:textId="77777777" w:rsidR="00EF399E" w:rsidRPr="000429B2" w:rsidRDefault="00EF399E" w:rsidP="00EF399E">
      <w:p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b/>
          <w:noProof/>
          <w:sz w:val="20"/>
          <w:szCs w:val="20"/>
        </w:rPr>
        <w:t>ÖĞRENİM HEDEFLERİ</w:t>
      </w:r>
    </w:p>
    <w:p w14:paraId="589CBB7E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Esansiyel hipertansiyon için ilaç seçimini yapabilme,</w:t>
      </w:r>
    </w:p>
    <w:p w14:paraId="0FD1A718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Tip 2 diabetes mellitus için kullanılacak ilaçları açıklayabilme,</w:t>
      </w:r>
    </w:p>
    <w:p w14:paraId="790400C8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 xml:space="preserve">Akut bakteriyel sistit için verilecek ilaçları belirleyebilme,  </w:t>
      </w:r>
    </w:p>
    <w:p w14:paraId="299EFA49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Akut bakteriyel tonsillit için ilaç seçimi yapabilme,</w:t>
      </w:r>
    </w:p>
    <w:p w14:paraId="52F47F49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 xml:space="preserve">Depresyon için kullanılan ilaçların seçimini yapabilme, </w:t>
      </w:r>
    </w:p>
    <w:p w14:paraId="08C3F947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Aseptik artrit için kullanılan ilaçları sayabilme,</w:t>
      </w:r>
    </w:p>
    <w:p w14:paraId="613EBF87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 xml:space="preserve">Peptik ülser için kullanılan ilaçları açıklayabilme,   </w:t>
      </w:r>
    </w:p>
    <w:p w14:paraId="3F469AB9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Angina pektoriste ilaç kullanım sırasını açıklayabilme,</w:t>
      </w:r>
    </w:p>
    <w:p w14:paraId="12AA8EA4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b/>
          <w:noProof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Astım hastasında kullanılacak ilaçları tanımlayabilme,</w:t>
      </w:r>
    </w:p>
    <w:p w14:paraId="342EDE7B" w14:textId="77777777" w:rsidR="00EF399E" w:rsidRPr="000429B2" w:rsidRDefault="00EF399E" w:rsidP="00EF399E">
      <w:pPr>
        <w:widowControl/>
        <w:numPr>
          <w:ilvl w:val="0"/>
          <w:numId w:val="6"/>
        </w:numPr>
        <w:spacing w:line="276" w:lineRule="auto"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noProof/>
          <w:sz w:val="20"/>
          <w:szCs w:val="20"/>
        </w:rPr>
        <w:t>Hiperlipidemili hastada kullanılacak tedavileri</w:t>
      </w:r>
      <w:r w:rsidRPr="000429B2">
        <w:rPr>
          <w:rFonts w:cstheme="minorHAnsi"/>
          <w:sz w:val="20"/>
          <w:szCs w:val="20"/>
        </w:rPr>
        <w:t xml:space="preserve"> planlayabilme.</w:t>
      </w:r>
    </w:p>
    <w:p w14:paraId="0519D14E" w14:textId="77777777" w:rsidR="00EF399E" w:rsidRPr="000429B2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</w:p>
    <w:p w14:paraId="4A7F4ECA" w14:textId="77777777" w:rsidR="00EF399E" w:rsidRPr="000429B2" w:rsidRDefault="00EF399E" w:rsidP="00EF399E">
      <w:pPr>
        <w:spacing w:line="276" w:lineRule="auto"/>
        <w:ind w:left="720"/>
        <w:contextualSpacing/>
        <w:jc w:val="both"/>
        <w:rPr>
          <w:rFonts w:cstheme="minorHAnsi"/>
          <w:b/>
          <w:sz w:val="20"/>
          <w:szCs w:val="20"/>
        </w:rPr>
      </w:pPr>
      <w:r w:rsidRPr="000429B2">
        <w:rPr>
          <w:rFonts w:cstheme="minorHAnsi"/>
          <w:b/>
          <w:sz w:val="20"/>
          <w:szCs w:val="20"/>
        </w:rPr>
        <w:t>Dersin öğrenme çıktılarının programın öğrenme çıktılarına katkıları</w:t>
      </w:r>
    </w:p>
    <w:tbl>
      <w:tblPr>
        <w:tblW w:w="0" w:type="auto"/>
        <w:jc w:val="center"/>
        <w:tblBorders>
          <w:top w:val="single" w:sz="2" w:space="0" w:color="C9C9C9"/>
          <w:bottom w:val="single" w:sz="2" w:space="0" w:color="C9C9C9"/>
          <w:insideH w:val="single" w:sz="2" w:space="0" w:color="C9C9C9"/>
          <w:insideV w:val="single" w:sz="2" w:space="0" w:color="C9C9C9"/>
        </w:tblBorders>
        <w:tblLook w:val="04A0" w:firstRow="1" w:lastRow="0" w:firstColumn="1" w:lastColumn="0" w:noHBand="0" w:noVBand="1"/>
      </w:tblPr>
      <w:tblGrid>
        <w:gridCol w:w="996"/>
        <w:gridCol w:w="644"/>
        <w:gridCol w:w="644"/>
        <w:gridCol w:w="644"/>
        <w:gridCol w:w="644"/>
        <w:gridCol w:w="644"/>
        <w:gridCol w:w="644"/>
        <w:gridCol w:w="644"/>
        <w:gridCol w:w="644"/>
      </w:tblGrid>
      <w:tr w:rsidR="00EF399E" w:rsidRPr="000429B2" w14:paraId="5793A48E" w14:textId="77777777" w:rsidTr="0058512B">
        <w:trPr>
          <w:jc w:val="center"/>
        </w:trPr>
        <w:tc>
          <w:tcPr>
            <w:tcW w:w="996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</w:tcPr>
          <w:p w14:paraId="10FE70B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0C37652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442FDA30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7AD2418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6F29771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24CAA87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0DADA17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5919247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12" w:space="0" w:color="C9C9C9"/>
              <w:right w:val="nil"/>
            </w:tcBorders>
            <w:shd w:val="clear" w:color="auto" w:fill="FFFFFF"/>
            <w:vAlign w:val="center"/>
            <w:hideMark/>
          </w:tcPr>
          <w:p w14:paraId="3498737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PÇ8</w:t>
            </w:r>
          </w:p>
        </w:tc>
      </w:tr>
      <w:tr w:rsidR="00EF399E" w:rsidRPr="000429B2" w14:paraId="73336416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61CB81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6D0639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38A5C8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0E0C360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58190F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6A35F8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495557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FFC039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022226B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0429B2" w14:paraId="62FC31C1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5938FA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58FA437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13FC2C7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4C42961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184C76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4DE3569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57EEA2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0EAA71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15185ED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0429B2" w14:paraId="77F8D3F4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00DA16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25F6335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711CE75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7CE43F2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B56FAA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2DAC9E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E7FCE8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5823BCD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6E10076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0429B2" w14:paraId="602E910F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FE83A3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2B0F271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7F5AF9D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602F833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19C90A2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0965C3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35CAE1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58F180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5D99611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0429B2" w14:paraId="5B8C1E18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57FE74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46D79DA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58C7DF0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06C3840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5ABF54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0EC7EC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0BC7782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7E5A037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5E436BD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0429B2" w14:paraId="66E94B43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96B718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ÖÇ6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19EE6C8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6AC765B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7E9701E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2314A6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7FFDD2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6DD51B6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238952A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6633A90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0429B2" w14:paraId="4FA09001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EF926A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ÖÇ7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574BA76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0C6328F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hideMark/>
          </w:tcPr>
          <w:p w14:paraId="532744D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4883C3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197B544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2B5D5ED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shd w:val="clear" w:color="auto" w:fill="EDEDED"/>
            <w:vAlign w:val="center"/>
            <w:hideMark/>
          </w:tcPr>
          <w:p w14:paraId="380C54A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shd w:val="clear" w:color="auto" w:fill="EDEDED"/>
            <w:vAlign w:val="center"/>
            <w:hideMark/>
          </w:tcPr>
          <w:p w14:paraId="4C17FF0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0429B2" w14:paraId="3D928ED7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5DC160FC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ÖÇ8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5EB28F9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033B9137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hideMark/>
          </w:tcPr>
          <w:p w14:paraId="1F3E9A0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FA827C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10C073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357CB83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  <w:hideMark/>
          </w:tcPr>
          <w:p w14:paraId="0CB418E2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  <w:hideMark/>
          </w:tcPr>
          <w:p w14:paraId="742B5616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0429B2" w14:paraId="23F9B9E8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</w:tcPr>
          <w:p w14:paraId="3A7EA9E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ÖÇ9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28487D3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7FF8D50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0811B89A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2AE3A903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7AD7B35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400866A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1D57D2BE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</w:tcPr>
          <w:p w14:paraId="4D3C78F9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  <w:tr w:rsidR="00EF399E" w:rsidRPr="000429B2" w14:paraId="0491723B" w14:textId="77777777" w:rsidTr="0058512B">
        <w:trPr>
          <w:jc w:val="center"/>
        </w:trPr>
        <w:tc>
          <w:tcPr>
            <w:tcW w:w="996" w:type="dxa"/>
            <w:tcBorders>
              <w:top w:val="single" w:sz="2" w:space="0" w:color="C9C9C9"/>
              <w:left w:val="nil"/>
              <w:bottom w:val="single" w:sz="2" w:space="0" w:color="C9C9C9"/>
              <w:right w:val="single" w:sz="2" w:space="0" w:color="C9C9C9"/>
            </w:tcBorders>
            <w:vAlign w:val="center"/>
          </w:tcPr>
          <w:p w14:paraId="3E5DBDC4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b/>
                <w:bCs/>
                <w:kern w:val="2"/>
                <w:sz w:val="20"/>
                <w:szCs w:val="20"/>
                <w14:ligatures w14:val="standardContextual"/>
              </w:rPr>
              <w:t>ÖÇ10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2D45E2C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6D1A505F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3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</w:tcPr>
          <w:p w14:paraId="258A496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452F5FEB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4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457F903D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49CD5425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single" w:sz="2" w:space="0" w:color="C9C9C9"/>
            </w:tcBorders>
            <w:vAlign w:val="center"/>
          </w:tcPr>
          <w:p w14:paraId="6521DD11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  <w:tc>
          <w:tcPr>
            <w:tcW w:w="644" w:type="dxa"/>
            <w:tcBorders>
              <w:top w:val="single" w:sz="2" w:space="0" w:color="C9C9C9"/>
              <w:left w:val="single" w:sz="2" w:space="0" w:color="C9C9C9"/>
              <w:bottom w:val="single" w:sz="2" w:space="0" w:color="C9C9C9"/>
              <w:right w:val="nil"/>
            </w:tcBorders>
            <w:vAlign w:val="center"/>
          </w:tcPr>
          <w:p w14:paraId="5F2AB5E8" w14:textId="77777777" w:rsidR="00EF399E" w:rsidRPr="000429B2" w:rsidRDefault="00EF399E" w:rsidP="0058512B">
            <w:pPr>
              <w:spacing w:line="276" w:lineRule="auto"/>
              <w:jc w:val="both"/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</w:pPr>
            <w:r w:rsidRPr="000429B2">
              <w:rPr>
                <w:rFonts w:cstheme="minorHAnsi"/>
                <w:kern w:val="2"/>
                <w:sz w:val="20"/>
                <w:szCs w:val="20"/>
                <w14:ligatures w14:val="standardContextual"/>
              </w:rPr>
              <w:t>5</w:t>
            </w:r>
          </w:p>
        </w:tc>
      </w:tr>
    </w:tbl>
    <w:p w14:paraId="5AD7F8F4" w14:textId="77777777" w:rsidR="00EF399E" w:rsidRPr="000429B2" w:rsidRDefault="00EF399E" w:rsidP="00EF399E">
      <w:pPr>
        <w:jc w:val="both"/>
        <w:rPr>
          <w:rFonts w:cstheme="minorHAnsi"/>
          <w:sz w:val="20"/>
          <w:szCs w:val="20"/>
        </w:rPr>
      </w:pPr>
    </w:p>
    <w:p w14:paraId="2A769956" w14:textId="77777777" w:rsidR="00EF399E" w:rsidRPr="000429B2" w:rsidRDefault="00EF399E" w:rsidP="00EF399E">
      <w:pPr>
        <w:jc w:val="both"/>
        <w:rPr>
          <w:rFonts w:cstheme="minorHAnsi"/>
          <w:color w:val="FF0000"/>
          <w:sz w:val="20"/>
          <w:szCs w:val="20"/>
        </w:rPr>
      </w:pPr>
    </w:p>
    <w:p w14:paraId="22E532EA" w14:textId="77777777" w:rsidR="00EF399E" w:rsidRPr="000429B2" w:rsidRDefault="00EF399E" w:rsidP="00EF399E">
      <w:pPr>
        <w:rPr>
          <w:rFonts w:cstheme="minorHAnsi"/>
        </w:rPr>
      </w:pPr>
    </w:p>
    <w:p w14:paraId="4DDEF71A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7DBA6DD8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7414E9A8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6154CB57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0D09A572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461CBBEA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5761CE02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5E28FFF0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65EF7287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2E0984CE" w14:textId="77777777" w:rsidR="00EF399E" w:rsidRDefault="00EF399E" w:rsidP="00EF399E">
      <w:pPr>
        <w:widowControl/>
        <w:spacing w:after="160" w:line="259" w:lineRule="auto"/>
        <w:rPr>
          <w:rFonts w:cstheme="minorHAnsi"/>
        </w:rPr>
      </w:pPr>
    </w:p>
    <w:p w14:paraId="5246B717" w14:textId="77777777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-451"/>
        <w:tblW w:w="11286" w:type="dxa"/>
        <w:tblLook w:val="04A0" w:firstRow="1" w:lastRow="0" w:firstColumn="1" w:lastColumn="0" w:noHBand="0" w:noVBand="1"/>
      </w:tblPr>
      <w:tblGrid>
        <w:gridCol w:w="1806"/>
        <w:gridCol w:w="2021"/>
        <w:gridCol w:w="1725"/>
        <w:gridCol w:w="1844"/>
        <w:gridCol w:w="2063"/>
        <w:gridCol w:w="1827"/>
      </w:tblGrid>
      <w:tr w:rsidR="00EF399E" w:rsidRPr="000963D9" w14:paraId="5DD0ADBC" w14:textId="77777777" w:rsidTr="0058512B">
        <w:trPr>
          <w:trHeight w:val="567"/>
        </w:trPr>
        <w:tc>
          <w:tcPr>
            <w:tcW w:w="1806" w:type="dxa"/>
          </w:tcPr>
          <w:p w14:paraId="7DEACFBC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4304C18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F440F2">
              <w:rPr>
                <w:b/>
                <w:sz w:val="16"/>
                <w:szCs w:val="16"/>
                <w:lang w:val="tr-TR"/>
              </w:rPr>
              <w:t>17 Ağustos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BE404AB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18 Ağustos Salı</w:t>
            </w:r>
          </w:p>
        </w:tc>
        <w:tc>
          <w:tcPr>
            <w:tcW w:w="1844" w:type="dxa"/>
            <w:vAlign w:val="center"/>
          </w:tcPr>
          <w:p w14:paraId="3593E6B1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19 Ağustos Çarşamba</w:t>
            </w:r>
          </w:p>
        </w:tc>
        <w:tc>
          <w:tcPr>
            <w:tcW w:w="2063" w:type="dxa"/>
            <w:vAlign w:val="center"/>
          </w:tcPr>
          <w:p w14:paraId="0605F496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20 Ağustos Perşembe</w:t>
            </w:r>
          </w:p>
        </w:tc>
        <w:tc>
          <w:tcPr>
            <w:tcW w:w="1827" w:type="dxa"/>
            <w:vAlign w:val="center"/>
          </w:tcPr>
          <w:p w14:paraId="2D84E1A1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21 Ağustos Cuma</w:t>
            </w:r>
          </w:p>
        </w:tc>
      </w:tr>
      <w:tr w:rsidR="00AC7096" w:rsidRPr="000963D9" w14:paraId="4176B781" w14:textId="77777777" w:rsidTr="00AC7096">
        <w:trPr>
          <w:trHeight w:val="1120"/>
        </w:trPr>
        <w:tc>
          <w:tcPr>
            <w:tcW w:w="1806" w:type="dxa"/>
            <w:vAlign w:val="center"/>
          </w:tcPr>
          <w:p w14:paraId="29A5F3BE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5E848FD2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1E8E564A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09:15</w:t>
            </w:r>
          </w:p>
          <w:p w14:paraId="5591170B" w14:textId="77777777" w:rsidR="00AC7096" w:rsidRPr="004E454F" w:rsidRDefault="00AC7096" w:rsidP="00AC70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F16E73C" w14:textId="77777777" w:rsidR="00AC7096" w:rsidRPr="00CA4E58" w:rsidRDefault="00CA4E58" w:rsidP="00AC7096">
            <w:pPr>
              <w:jc w:val="center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CA4E58"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Dekan İle Söyleşi</w:t>
            </w:r>
            <w:r w:rsidRPr="00CA4E58"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br/>
              <w:t>Fatma Şakir Memik Amfisi</w:t>
            </w:r>
          </w:p>
          <w:p w14:paraId="3A2DE9BF" w14:textId="17D3D3B7" w:rsidR="00CA4E58" w:rsidRPr="00CA4E58" w:rsidRDefault="00CA4E58" w:rsidP="00AC7096">
            <w:pPr>
              <w:jc w:val="center"/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</w:pPr>
            <w:r w:rsidRPr="00CA4E58"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t>Ramazan ÖZDEMİR</w:t>
            </w:r>
            <w:r w:rsidRPr="00CA4E58"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br/>
              <w:t>Özlem Su KÜÇÜK</w:t>
            </w:r>
            <w:r w:rsidRPr="00CA4E58">
              <w:rPr>
                <w:rFonts w:ascii="Arial" w:hAnsi="Arial" w:cs="Arial"/>
                <w:b/>
                <w:bCs/>
                <w:color w:val="FF0000"/>
                <w:sz w:val="14"/>
                <w:szCs w:val="14"/>
              </w:rPr>
              <w:br/>
              <w:t>Teoman AYDIN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E6D1BAE" w14:textId="38DB433C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6"/>
                <w:szCs w:val="16"/>
              </w:rPr>
              <w:t>SERBEST ÇALIŞMA</w:t>
            </w: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4EAF2DA9" w14:textId="77777777" w:rsidR="00AC7096" w:rsidRPr="00873547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873547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S: Kaşıntı</w:t>
            </w:r>
          </w:p>
          <w:p w14:paraId="31779692" w14:textId="77777777" w:rsidR="00AC7096" w:rsidRPr="00873547" w:rsidRDefault="00AC7096" w:rsidP="00AC7096">
            <w:pPr>
              <w:suppressAutoHyphens/>
              <w:jc w:val="center"/>
              <w:rPr>
                <w:rFonts w:cstheme="minorHAnsi"/>
                <w:b/>
                <w:bCs/>
                <w:color w:val="7030A0"/>
                <w:sz w:val="18"/>
                <w:szCs w:val="18"/>
              </w:rPr>
            </w:pPr>
            <w:r w:rsidRPr="00873547">
              <w:rPr>
                <w:rFonts w:cstheme="minorHAnsi"/>
                <w:b/>
                <w:bCs/>
                <w:color w:val="7030A0"/>
                <w:sz w:val="18"/>
                <w:szCs w:val="18"/>
              </w:rPr>
              <w:t>Güllü Gencebay</w:t>
            </w:r>
          </w:p>
          <w:p w14:paraId="0ACBAD25" w14:textId="12EEB583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63" w:type="dxa"/>
            <w:vAlign w:val="center"/>
          </w:tcPr>
          <w:p w14:paraId="42BE0A21" w14:textId="70D206F9" w:rsidR="00AC7096" w:rsidRPr="000963D9" w:rsidRDefault="00AC7096" w:rsidP="00AC70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eastAsia="Arial" w:cstheme="minorHAnsi"/>
                <w:sz w:val="16"/>
                <w:szCs w:val="16"/>
              </w:rPr>
              <w:t>SERBEST ÇALIŞMA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44627020" w14:textId="77777777" w:rsidR="00AC7096" w:rsidRPr="00EE2335" w:rsidRDefault="00AC7096" w:rsidP="00AC7096">
            <w:pPr>
              <w:pStyle w:val="Gvde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Kutanöz Vaskülit</w:t>
            </w:r>
          </w:p>
          <w:p w14:paraId="0F74443C" w14:textId="77777777" w:rsidR="00AC7096" w:rsidRPr="00EE2335" w:rsidRDefault="00AC7096" w:rsidP="00AC7096">
            <w:pPr>
              <w:pStyle w:val="Gvde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ÖnT</w:t>
            </w:r>
          </w:p>
          <w:p w14:paraId="7A6A65A5" w14:textId="77777777" w:rsidR="00AC7096" w:rsidRPr="00EE2335" w:rsidRDefault="00AC7096" w:rsidP="00AC7096">
            <w:pPr>
              <w:pStyle w:val="Gvde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GEP</w:t>
            </w:r>
          </w:p>
          <w:p w14:paraId="0F977BD8" w14:textId="5ECA5F74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="Arial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:rsidRPr="000963D9" w14:paraId="4BCAC4BD" w14:textId="77777777" w:rsidTr="00AC7096">
        <w:trPr>
          <w:trHeight w:val="1474"/>
        </w:trPr>
        <w:tc>
          <w:tcPr>
            <w:tcW w:w="1806" w:type="dxa"/>
            <w:shd w:val="clear" w:color="auto" w:fill="auto"/>
            <w:vAlign w:val="center"/>
          </w:tcPr>
          <w:p w14:paraId="026AA5E3" w14:textId="77777777" w:rsidR="00AC7096" w:rsidRPr="004E454F" w:rsidRDefault="00AC7096" w:rsidP="00AC7096">
            <w:pPr>
              <w:rPr>
                <w:b/>
                <w:sz w:val="16"/>
                <w:szCs w:val="16"/>
              </w:rPr>
            </w:pPr>
          </w:p>
          <w:p w14:paraId="506A96A8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242296C8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DFF48C7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597D722" w14:textId="56DC16AC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D24E8DA" w14:textId="5D1ABD8B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6"/>
                <w:szCs w:val="16"/>
              </w:rPr>
              <w:t>SERBEST ÇALIŞMA</w:t>
            </w: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65E66439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Ağızda yara</w:t>
            </w:r>
          </w:p>
          <w:p w14:paraId="529FB9A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ve Stomatit</w:t>
            </w:r>
          </w:p>
          <w:p w14:paraId="54A2C29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</w:rPr>
            </w:pPr>
          </w:p>
          <w:p w14:paraId="1C05C133" w14:textId="03100329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2063" w:type="dxa"/>
            <w:vAlign w:val="center"/>
          </w:tcPr>
          <w:p w14:paraId="23D17860" w14:textId="1855E961" w:rsidR="00AC7096" w:rsidRPr="000963D9" w:rsidRDefault="00AC7096" w:rsidP="00AC70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eastAsia="Arial" w:cstheme="minorHAnsi"/>
                <w:sz w:val="16"/>
                <w:szCs w:val="16"/>
              </w:rPr>
              <w:t>SERBEST ÇALIŞMA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32E6EB88" w14:textId="77777777" w:rsidR="00AC7096" w:rsidRPr="00EE2335" w:rsidRDefault="00AC7096" w:rsidP="00AC7096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S: Deri döküntüleri/lezyonalrı (makulopapüler, büllöz vb)</w:t>
            </w:r>
          </w:p>
          <w:p w14:paraId="5FE6A136" w14:textId="77777777" w:rsidR="00AC7096" w:rsidRPr="00EE2335" w:rsidRDefault="00AC7096" w:rsidP="00AC7096">
            <w:pPr>
              <w:pStyle w:val="Gvd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Henoch</w:t>
            </w:r>
            <w:r w:rsidRPr="00EE2335">
              <w:rPr>
                <w:rFonts w:asciiTheme="minorHAnsi" w:hAnsiTheme="minorHAnsi" w:cs="Cambria Math"/>
                <w:color w:val="auto"/>
                <w:sz w:val="16"/>
                <w:szCs w:val="16"/>
              </w:rPr>
              <w:t>‐</w:t>
            </w: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Schönlein purpurası</w:t>
            </w:r>
          </w:p>
          <w:p w14:paraId="3603D337" w14:textId="2DC38888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cs="Arial"/>
                <w:sz w:val="16"/>
                <w:szCs w:val="16"/>
              </w:rPr>
              <w:t>T /</w:t>
            </w:r>
            <w:r>
              <w:rPr>
                <w:rFonts w:eastAsia="Arial Unicode MS" w:cs="Arial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Nazan Taşlıdere</w:t>
            </w:r>
          </w:p>
        </w:tc>
      </w:tr>
      <w:tr w:rsidR="00AC7096" w:rsidRPr="000963D9" w14:paraId="69755C87" w14:textId="77777777" w:rsidTr="00AC7096">
        <w:trPr>
          <w:trHeight w:val="1471"/>
        </w:trPr>
        <w:tc>
          <w:tcPr>
            <w:tcW w:w="1806" w:type="dxa"/>
            <w:shd w:val="clear" w:color="auto" w:fill="auto"/>
            <w:vAlign w:val="center"/>
          </w:tcPr>
          <w:p w14:paraId="3CEA65BF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074E171F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59D9C5B8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12830C4C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ED7D31" w:themeFill="accent2"/>
            <w:vAlign w:val="center"/>
          </w:tcPr>
          <w:p w14:paraId="4159A32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Hastalıkları Semptomatolojisi 1</w:t>
            </w:r>
          </w:p>
          <w:p w14:paraId="26D599B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GEP- İng</w:t>
            </w:r>
          </w:p>
          <w:p w14:paraId="487B7B07" w14:textId="6B75D272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Didem Dizman</w:t>
            </w:r>
          </w:p>
        </w:tc>
        <w:tc>
          <w:tcPr>
            <w:tcW w:w="1725" w:type="dxa"/>
            <w:shd w:val="clear" w:color="auto" w:fill="ED7D31" w:themeFill="accent2"/>
            <w:vAlign w:val="center"/>
          </w:tcPr>
          <w:p w14:paraId="221753A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</w:t>
            </w:r>
          </w:p>
          <w:p w14:paraId="73F016D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pt-PT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Vitiligo</w:t>
            </w:r>
          </w:p>
          <w:p w14:paraId="5CA8F74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 xml:space="preserve">T  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İng</w:t>
            </w:r>
          </w:p>
          <w:p w14:paraId="442B96F5" w14:textId="5923D348" w:rsidR="00AC7096" w:rsidRPr="000963D9" w:rsidRDefault="00AC7096" w:rsidP="00AC7096">
            <w:pPr>
              <w:jc w:val="center"/>
              <w:rPr>
                <w:rFonts w:cstheme="minorHAnsi"/>
                <w:sz w:val="14"/>
                <w:szCs w:val="14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4E6D659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Kaşıntı</w:t>
            </w:r>
          </w:p>
          <w:p w14:paraId="55DF5C6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Derinin paraziter hastalıkları (skabiyez, leishmania vs)</w:t>
            </w:r>
          </w:p>
          <w:p w14:paraId="74E8894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</w:t>
            </w:r>
          </w:p>
          <w:p w14:paraId="574AFF8E" w14:textId="17E72291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2063" w:type="dxa"/>
            <w:shd w:val="clear" w:color="auto" w:fill="ED7D31" w:themeFill="accent2"/>
            <w:vAlign w:val="center"/>
          </w:tcPr>
          <w:p w14:paraId="650F2C24" w14:textId="77777777" w:rsidR="00AC7096" w:rsidRPr="00873547" w:rsidRDefault="00AC7096" w:rsidP="00AC7096">
            <w:pPr>
              <w:suppressAutoHyphens/>
              <w:jc w:val="center"/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873547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S: Deri ve ekleri değişiklikleri (kuruluk, renk değişikliği) </w:t>
            </w:r>
          </w:p>
          <w:p w14:paraId="733AE085" w14:textId="121D4F00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873547">
              <w:rPr>
                <w:rFonts w:cstheme="minorHAnsi"/>
                <w:b/>
                <w:bCs/>
                <w:sz w:val="16"/>
                <w:szCs w:val="16"/>
              </w:rPr>
              <w:t xml:space="preserve">Akne vulgaris/Rozasea </w:t>
            </w:r>
            <w:r w:rsidRPr="00873547">
              <w:rPr>
                <w:rFonts w:cstheme="minorHAnsi"/>
                <w:b/>
                <w:bCs/>
                <w:color w:val="7030A0"/>
                <w:sz w:val="18"/>
                <w:szCs w:val="18"/>
              </w:rPr>
              <w:t>TT‐İ / Güllü Gencebay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59C14EBC" w14:textId="77777777" w:rsidR="00AC7096" w:rsidRPr="00EE2335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  <w:lang w:val="de-DE"/>
              </w:rPr>
              <w:t xml:space="preserve">S: Ağızda yara, </w:t>
            </w: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Deri döküntüleri/lezyonalrı (makulopapüler, büllöz vb)</w:t>
            </w:r>
          </w:p>
          <w:p w14:paraId="67F66BDE" w14:textId="77777777" w:rsidR="00AC7096" w:rsidRPr="00EE2335" w:rsidRDefault="00AC7096" w:rsidP="00AC7096">
            <w:pPr>
              <w:pStyle w:val="Gvde"/>
              <w:shd w:val="clear" w:color="auto" w:fill="FBE4D5" w:themeFill="accent2" w:themeFillTint="33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  <w:lang w:val="de-DE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  <w:lang w:val="de-DE"/>
              </w:rPr>
              <w:t>Behçet Hastalığı Ön T</w:t>
            </w:r>
          </w:p>
          <w:p w14:paraId="7395213A" w14:textId="77777777" w:rsidR="00AC7096" w:rsidRPr="00EE2335" w:rsidRDefault="00AC7096" w:rsidP="00AC7096">
            <w:pPr>
              <w:pStyle w:val="Gvde"/>
              <w:shd w:val="clear" w:color="auto" w:fill="FBE4D5" w:themeFill="accent2" w:themeFillTint="33"/>
              <w:jc w:val="center"/>
              <w:rPr>
                <w:rFonts w:asciiTheme="minorHAnsi" w:eastAsia="Arial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  <w:lang w:val="de-DE"/>
              </w:rPr>
              <w:t>İng</w:t>
            </w:r>
          </w:p>
          <w:p w14:paraId="34C44AC6" w14:textId="3B289865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="Arial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:rsidRPr="000963D9" w14:paraId="47E45D1A" w14:textId="77777777" w:rsidTr="00AC7096">
        <w:trPr>
          <w:trHeight w:val="928"/>
        </w:trPr>
        <w:tc>
          <w:tcPr>
            <w:tcW w:w="1806" w:type="dxa"/>
            <w:shd w:val="clear" w:color="auto" w:fill="auto"/>
            <w:vAlign w:val="center"/>
          </w:tcPr>
          <w:p w14:paraId="566B95A3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78586BF2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73322C08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66D01854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ED7D31" w:themeFill="accent2"/>
            <w:vAlign w:val="center"/>
          </w:tcPr>
          <w:p w14:paraId="1F6B2AF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Hastalıkları Semptomatolojisi 2</w:t>
            </w:r>
          </w:p>
          <w:p w14:paraId="6D5B27A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GEP- İng</w:t>
            </w:r>
          </w:p>
          <w:p w14:paraId="58423E3C" w14:textId="5D0C41A6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Didem Dizman</w:t>
            </w:r>
          </w:p>
        </w:tc>
        <w:tc>
          <w:tcPr>
            <w:tcW w:w="1725" w:type="dxa"/>
            <w:shd w:val="clear" w:color="auto" w:fill="ED7D31" w:themeFill="accent2"/>
            <w:vAlign w:val="center"/>
          </w:tcPr>
          <w:p w14:paraId="3A3F6861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döküntüleri/lezyonalrı (makulopapüler, büllöz vb)</w:t>
            </w:r>
          </w:p>
          <w:p w14:paraId="2D941A5F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Reaktif dermatozlar</w:t>
            </w:r>
          </w:p>
          <w:p w14:paraId="25C46CC7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 İng</w:t>
            </w:r>
          </w:p>
          <w:p w14:paraId="005A56F9" w14:textId="7B8DE5F5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0DBBD5C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Sokmalar (b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cek)/Isırıklar</w:t>
            </w:r>
          </w:p>
          <w:p w14:paraId="24C73366" w14:textId="7A04EAD0" w:rsidR="00AC7096" w:rsidRPr="00B932C9" w:rsidRDefault="00AC7096" w:rsidP="00AC70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2063" w:type="dxa"/>
            <w:shd w:val="clear" w:color="auto" w:fill="ED7D31" w:themeFill="accent2"/>
            <w:vAlign w:val="center"/>
          </w:tcPr>
          <w:p w14:paraId="29B11E42" w14:textId="77777777" w:rsidR="00AC7096" w:rsidRPr="000429B2" w:rsidRDefault="00AC7096" w:rsidP="00AC70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" w:cstheme="minorHAnsi"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29B2">
              <w:rPr>
                <w:rFonts w:eastAsia="Arial Unicode MS" w:cstheme="minorHAnsi"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S: Deri ödöküntüleri /lezyonları</w:t>
            </w:r>
          </w:p>
          <w:p w14:paraId="0AE284A6" w14:textId="77777777" w:rsidR="00AC7096" w:rsidRPr="000429B2" w:rsidRDefault="00AC7096" w:rsidP="00AC70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" w:cstheme="minorHAnsi"/>
                <w:b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29B2">
              <w:rPr>
                <w:rFonts w:eastAsia="Arial Unicode MS" w:cstheme="minorHAnsi"/>
                <w:b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Didem Dizman</w:t>
            </w:r>
          </w:p>
          <w:p w14:paraId="090B9897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2F079066" w14:textId="77777777" w:rsidR="00AC7096" w:rsidRPr="00EE2335" w:rsidRDefault="00AC7096" w:rsidP="00AC7096">
            <w:pPr>
              <w:pStyle w:val="Gvde"/>
              <w:jc w:val="center"/>
              <w:rPr>
                <w:rFonts w:asciiTheme="minorHAnsi" w:hAnsiTheme="minorHAnsi" w:cs="Arial"/>
                <w:bCs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bCs/>
                <w:color w:val="auto"/>
                <w:sz w:val="16"/>
                <w:szCs w:val="16"/>
              </w:rPr>
              <w:t>Dermatolojik İlaç Reaksiyonları</w:t>
            </w:r>
          </w:p>
          <w:p w14:paraId="503B6674" w14:textId="77777777" w:rsidR="00AC7096" w:rsidRPr="00EE2335" w:rsidRDefault="00AC7096" w:rsidP="00AC7096">
            <w:pPr>
              <w:pStyle w:val="Gvde"/>
              <w:jc w:val="center"/>
              <w:rPr>
                <w:rFonts w:asciiTheme="minorHAnsi" w:hAnsiTheme="minorHAnsi" w:cs="Arial"/>
                <w:bCs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bCs/>
                <w:color w:val="auto"/>
                <w:sz w:val="16"/>
                <w:szCs w:val="16"/>
              </w:rPr>
              <w:t>(İlaç kutanöz yan etkileri)</w:t>
            </w:r>
          </w:p>
          <w:p w14:paraId="11D66256" w14:textId="77777777" w:rsidR="00AC7096" w:rsidRPr="00EE2335" w:rsidRDefault="00AC7096" w:rsidP="00AC7096">
            <w:pPr>
              <w:pStyle w:val="Gvde"/>
              <w:jc w:val="center"/>
              <w:rPr>
                <w:rFonts w:asciiTheme="minorHAnsi" w:hAnsiTheme="minorHAnsi" w:cs="Arial"/>
                <w:bCs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bCs/>
                <w:color w:val="auto"/>
                <w:sz w:val="16"/>
                <w:szCs w:val="16"/>
              </w:rPr>
              <w:t>TAKİ</w:t>
            </w:r>
          </w:p>
          <w:p w14:paraId="1CE99420" w14:textId="688729D3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="Arial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:rsidRPr="000963D9" w14:paraId="3D2C639F" w14:textId="77777777" w:rsidTr="00DF4037">
        <w:trPr>
          <w:trHeight w:val="298"/>
        </w:trPr>
        <w:tc>
          <w:tcPr>
            <w:tcW w:w="1806" w:type="dxa"/>
            <w:shd w:val="clear" w:color="auto" w:fill="FFFFFF" w:themeFill="background1"/>
            <w:vAlign w:val="center"/>
          </w:tcPr>
          <w:p w14:paraId="1ED4813E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596EF659" w14:textId="77777777" w:rsidR="00AC7096" w:rsidRPr="004E454F" w:rsidRDefault="00AC7096" w:rsidP="00AC70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0ED9179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4F279F8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53DDC9C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63" w:type="dxa"/>
            <w:vAlign w:val="center"/>
          </w:tcPr>
          <w:p w14:paraId="11452B62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59E18DC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AC7096" w:rsidRPr="000963D9" w14:paraId="0B287282" w14:textId="77777777" w:rsidTr="00AC7096">
        <w:trPr>
          <w:trHeight w:val="1474"/>
        </w:trPr>
        <w:tc>
          <w:tcPr>
            <w:tcW w:w="1806" w:type="dxa"/>
            <w:shd w:val="clear" w:color="auto" w:fill="auto"/>
            <w:vAlign w:val="center"/>
          </w:tcPr>
          <w:p w14:paraId="6AF6B156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14FE23A2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74A9CD33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31320514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ED7D31" w:themeFill="accent2"/>
            <w:vAlign w:val="center"/>
          </w:tcPr>
          <w:p w14:paraId="245C606A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ve ekleri değişiklikleri (kuruluk, renk değişikliği), kaşıntı</w:t>
            </w:r>
          </w:p>
          <w:p w14:paraId="06EB9768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Mikozis Fungoides, Ps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t>riasis, liken planus, pityriasis rosea.   T</w:t>
            </w:r>
          </w:p>
          <w:p w14:paraId="66F9AB4D" w14:textId="171C1C8B" w:rsidR="00AC7096" w:rsidRPr="00B932C9" w:rsidRDefault="00AC7096" w:rsidP="00AC709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  <w:lang w:val="en-US"/>
              </w:rPr>
              <w:t>Özlem Su Küçük</w:t>
            </w:r>
          </w:p>
        </w:tc>
        <w:tc>
          <w:tcPr>
            <w:tcW w:w="1725" w:type="dxa"/>
            <w:shd w:val="clear" w:color="auto" w:fill="ED7D31" w:themeFill="accent2"/>
            <w:vAlign w:val="center"/>
          </w:tcPr>
          <w:p w14:paraId="2C7FB6F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Saç d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külmesi</w:t>
            </w:r>
          </w:p>
          <w:p w14:paraId="3A9B23F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132D9D6A" w14:textId="6CBF3C00" w:rsidR="00AC7096" w:rsidRPr="000963D9" w:rsidRDefault="00AC7096" w:rsidP="00AC70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7F6DCF9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Ödem, sokmalar (böcek vb), ısırıklar, stridor</w:t>
            </w:r>
          </w:p>
          <w:p w14:paraId="32C112B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Ürtiker ve anjioödem 1</w:t>
            </w:r>
          </w:p>
          <w:p w14:paraId="33F8E2D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TT‐A-K</w:t>
            </w:r>
          </w:p>
          <w:p w14:paraId="57FCA953" w14:textId="6E23D19C" w:rsidR="00AC7096" w:rsidRPr="000943CB" w:rsidRDefault="00AC7096" w:rsidP="00AC709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Ö. Su Küçük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2063" w:type="dxa"/>
            <w:shd w:val="clear" w:color="auto" w:fill="ED7D31" w:themeFill="accent2"/>
            <w:vAlign w:val="center"/>
          </w:tcPr>
          <w:p w14:paraId="6F2D36A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Bası yaraları</w:t>
            </w:r>
          </w:p>
          <w:p w14:paraId="3496443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K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İ</w:t>
            </w:r>
          </w:p>
          <w:p w14:paraId="03C3B79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</w:rPr>
            </w:pPr>
          </w:p>
          <w:p w14:paraId="0666EBE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Didem Dizman</w:t>
            </w:r>
          </w:p>
          <w:p w14:paraId="12F8A960" w14:textId="77777777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3573F047" w14:textId="77777777" w:rsidR="00AC7096" w:rsidRPr="00EE2335" w:rsidRDefault="00AC7096" w:rsidP="00AC7096">
            <w:pPr>
              <w:pStyle w:val="GvdeA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S: Anorektal ağrı, ateş, Deri döküntüleri/lezyonları (makulopapüler, büllöz vb)</w:t>
            </w:r>
          </w:p>
          <w:p w14:paraId="3BD5AFF5" w14:textId="77777777" w:rsidR="00AC7096" w:rsidRPr="00EE2335" w:rsidRDefault="00AC7096" w:rsidP="00AC7096">
            <w:pPr>
              <w:pStyle w:val="GvdeA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 xml:space="preserve">Deri ve yumuşak doku enfeksiyonları, abseleri </w:t>
            </w:r>
          </w:p>
          <w:p w14:paraId="0FCC0D84" w14:textId="77777777" w:rsidR="00AC7096" w:rsidRPr="00EE2335" w:rsidRDefault="00AC7096" w:rsidP="00AC7096">
            <w:pPr>
              <w:pStyle w:val="GvdeA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TT-K</w:t>
            </w:r>
          </w:p>
          <w:p w14:paraId="688681A4" w14:textId="222F4DAF" w:rsidR="00AC7096" w:rsidRPr="00C5640C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eastAsia="Arial Unicode MS" w:cs="Arial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:rsidRPr="000963D9" w14:paraId="47A46402" w14:textId="77777777" w:rsidTr="00AC7096">
        <w:trPr>
          <w:trHeight w:val="1474"/>
        </w:trPr>
        <w:tc>
          <w:tcPr>
            <w:tcW w:w="1806" w:type="dxa"/>
            <w:shd w:val="clear" w:color="auto" w:fill="auto"/>
            <w:vAlign w:val="center"/>
          </w:tcPr>
          <w:p w14:paraId="29BD975B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69644563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46C6E42C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572C3377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ED7D31" w:themeFill="accent2"/>
            <w:vAlign w:val="center"/>
          </w:tcPr>
          <w:p w14:paraId="0BC3E60E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ve ekleri değişiklikleri (kuruluk, renk değişikliği), kaşıntı</w:t>
            </w:r>
          </w:p>
          <w:p w14:paraId="755D5264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Mikozis Fungoides, Ps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t>riasis, liken planus, pityriasis rosea</w:t>
            </w:r>
          </w:p>
          <w:p w14:paraId="182EC615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en-US"/>
              </w:rPr>
              <w:t xml:space="preserve">T İng </w:t>
            </w:r>
          </w:p>
          <w:p w14:paraId="55BF4102" w14:textId="5571E1EE" w:rsidR="00AC7096" w:rsidRPr="00B932C9" w:rsidRDefault="00AC7096" w:rsidP="00AC709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  <w:lang w:val="en-US"/>
              </w:rPr>
              <w:t>Özlem Su Küçük</w:t>
            </w:r>
          </w:p>
        </w:tc>
        <w:tc>
          <w:tcPr>
            <w:tcW w:w="1725" w:type="dxa"/>
            <w:shd w:val="clear" w:color="auto" w:fill="ED7D31" w:themeFill="accent2"/>
            <w:vAlign w:val="center"/>
          </w:tcPr>
          <w:p w14:paraId="0CF53A2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Saç dökülmesi</w:t>
            </w:r>
          </w:p>
          <w:p w14:paraId="36C5E4E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Alopesiler</w:t>
            </w:r>
          </w:p>
          <w:p w14:paraId="60EC5FB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Ön T</w:t>
            </w:r>
          </w:p>
          <w:p w14:paraId="252DCF55" w14:textId="6720E6D7" w:rsidR="00AC7096" w:rsidRPr="000963D9" w:rsidRDefault="00AC7096" w:rsidP="00AC70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7444AD81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döküntüleri/lezyonalrı (makulopapüler, büllöz vb), kaşıntı</w:t>
            </w:r>
          </w:p>
          <w:p w14:paraId="09C1212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Dermatit 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  <w:lang w:val="nl-NL"/>
              </w:rPr>
              <w:t>K-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İ</w:t>
            </w:r>
          </w:p>
          <w:p w14:paraId="6977AF0B" w14:textId="5122AA2A" w:rsidR="00AC7096" w:rsidRPr="000943CB" w:rsidRDefault="00AC7096" w:rsidP="00AC709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Ö</w:t>
            </w:r>
            <w:r w:rsidRPr="000429B2">
              <w:rPr>
                <w:rFonts w:cstheme="minorHAnsi"/>
                <w:b/>
                <w:bCs/>
                <w:sz w:val="16"/>
                <w:szCs w:val="16"/>
                <w:lang w:val="es-ES_tradnl"/>
              </w:rPr>
              <w:t>zlem Su K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üçük</w:t>
            </w:r>
          </w:p>
        </w:tc>
        <w:tc>
          <w:tcPr>
            <w:tcW w:w="2063" w:type="dxa"/>
            <w:shd w:val="clear" w:color="auto" w:fill="ED7D31" w:themeFill="accent2"/>
            <w:vAlign w:val="center"/>
          </w:tcPr>
          <w:p w14:paraId="39E6FFE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Ateş, Deri döküntüleri/lezyonalrı (makulopapüler, büllöz vb)</w:t>
            </w:r>
          </w:p>
          <w:p w14:paraId="6DF3F0F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küntülü enfeksiyöz hastalıklar</w:t>
            </w:r>
          </w:p>
          <w:p w14:paraId="2F83178F" w14:textId="426F5E50" w:rsidR="00AC7096" w:rsidRPr="00B932C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cstheme="minorHAnsi"/>
                <w:sz w:val="16"/>
                <w:szCs w:val="16"/>
              </w:rPr>
              <w:t>K /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Didem Dizman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4581FA34" w14:textId="77777777" w:rsidR="00AC7096" w:rsidRPr="00EE2335" w:rsidRDefault="00AC7096" w:rsidP="00AC7096">
            <w:pPr>
              <w:pStyle w:val="GvdeA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S: Anorektal ağrı, ateş, Deri döküntüleri/lezyonalrı (makulopapüler, büllöz vb)</w:t>
            </w:r>
          </w:p>
          <w:p w14:paraId="2668803F" w14:textId="77777777" w:rsidR="00AC7096" w:rsidRPr="00EE2335" w:rsidRDefault="00AC7096" w:rsidP="00AC7096">
            <w:pPr>
              <w:pStyle w:val="GvdeA"/>
              <w:jc w:val="center"/>
              <w:rPr>
                <w:rFonts w:asciiTheme="minorHAnsi" w:hAnsiTheme="minorHAnsi" w:cs="Arial"/>
                <w:color w:val="auto"/>
                <w:sz w:val="16"/>
                <w:szCs w:val="16"/>
              </w:rPr>
            </w:pPr>
            <w:r w:rsidRPr="00EE2335">
              <w:rPr>
                <w:rFonts w:asciiTheme="minorHAnsi" w:hAnsiTheme="minorHAnsi" w:cs="Arial"/>
                <w:color w:val="auto"/>
                <w:sz w:val="16"/>
                <w:szCs w:val="16"/>
              </w:rPr>
              <w:t>Deri ve yumuşak doku enfeksiyonları, abseleri 2 TT-K</w:t>
            </w:r>
          </w:p>
          <w:p w14:paraId="532B8544" w14:textId="120CC52F" w:rsidR="00AC7096" w:rsidRPr="00C5640C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eastAsia="Arial Unicode MS" w:cs="Arial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14:paraId="4724118B" w14:textId="77777777" w:rsidTr="00AC7096">
        <w:trPr>
          <w:trHeight w:val="1474"/>
        </w:trPr>
        <w:tc>
          <w:tcPr>
            <w:tcW w:w="1806" w:type="dxa"/>
            <w:shd w:val="clear" w:color="auto" w:fill="auto"/>
            <w:vAlign w:val="center"/>
          </w:tcPr>
          <w:p w14:paraId="089D868F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1E3FC9A8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1028043B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6A3708DF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ED7D31" w:themeFill="accent2"/>
            <w:vAlign w:val="center"/>
          </w:tcPr>
          <w:p w14:paraId="0EF55CD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ve ekleri değişiklikleri (kuruluk, renk değişikliği)</w:t>
            </w:r>
          </w:p>
          <w:p w14:paraId="75F66F0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tüm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rleri (Melanom, lenfoma)</w:t>
            </w:r>
          </w:p>
          <w:p w14:paraId="0A0D523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a-DK"/>
              </w:rPr>
              <w:t>nT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</w:t>
            </w:r>
          </w:p>
          <w:p w14:paraId="5C5C511D" w14:textId="3C186565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Özlem Su Küçük</w:t>
            </w:r>
          </w:p>
        </w:tc>
        <w:tc>
          <w:tcPr>
            <w:tcW w:w="1725" w:type="dxa"/>
            <w:shd w:val="clear" w:color="auto" w:fill="ED7D31" w:themeFill="accent2"/>
            <w:vAlign w:val="center"/>
          </w:tcPr>
          <w:p w14:paraId="0EF6A3D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</w:t>
            </w:r>
          </w:p>
          <w:p w14:paraId="26F93CC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pt-PT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Vitiligo</w:t>
            </w:r>
          </w:p>
          <w:p w14:paraId="429CD8C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T</w:t>
            </w: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val="pt-PT" w:eastAsia="en-US"/>
              </w:rPr>
              <w:t xml:space="preserve"> 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İng</w:t>
            </w:r>
          </w:p>
          <w:p w14:paraId="5CA0BA46" w14:textId="1634751A" w:rsidR="00AC7096" w:rsidRPr="000963D9" w:rsidRDefault="00AC7096" w:rsidP="00AC70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757D2C20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döküntüleri/lezyonalrı (makulopapüler, büllöz vb), kaşıntı</w:t>
            </w:r>
          </w:p>
          <w:p w14:paraId="5E12C4FB" w14:textId="77777777" w:rsidR="00AC7096" w:rsidRPr="000429B2" w:rsidRDefault="00AC7096" w:rsidP="00AC7096">
            <w:pPr>
              <w:pStyle w:val="GvdeA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</w:p>
          <w:p w14:paraId="111BA6AE" w14:textId="77777777" w:rsidR="00AC7096" w:rsidRPr="000429B2" w:rsidRDefault="00AC7096" w:rsidP="00AC7096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429B2">
              <w:rPr>
                <w:rFonts w:cstheme="minorHAnsi"/>
                <w:sz w:val="16"/>
                <w:szCs w:val="16"/>
              </w:rPr>
              <w:t>Dermatit 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eastAsia="Cambria Math" w:cstheme="minorHAnsi"/>
                <w:sz w:val="16"/>
                <w:szCs w:val="16"/>
                <w:lang w:val="nl-NL"/>
              </w:rPr>
              <w:t>K-</w:t>
            </w:r>
            <w:r w:rsidRPr="000429B2">
              <w:rPr>
                <w:rFonts w:cstheme="minorHAnsi"/>
                <w:sz w:val="16"/>
                <w:szCs w:val="16"/>
              </w:rPr>
              <w:t>İ</w:t>
            </w:r>
            <w:r w:rsidRPr="000429B2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  <w:p w14:paraId="1D16E91F" w14:textId="6CD61E5A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Ö</w:t>
            </w:r>
            <w:r w:rsidRPr="000429B2">
              <w:rPr>
                <w:rFonts w:cstheme="minorHAnsi"/>
                <w:b/>
                <w:bCs/>
                <w:sz w:val="16"/>
                <w:szCs w:val="16"/>
                <w:lang w:val="es-ES_tradnl"/>
              </w:rPr>
              <w:t>. Su K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üçük</w:t>
            </w:r>
          </w:p>
        </w:tc>
        <w:tc>
          <w:tcPr>
            <w:tcW w:w="2063" w:type="dxa"/>
            <w:shd w:val="clear" w:color="auto" w:fill="ED7D31" w:themeFill="accent2"/>
            <w:vAlign w:val="center"/>
          </w:tcPr>
          <w:p w14:paraId="6D5744ED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</w:p>
          <w:p w14:paraId="47FC170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ve tırnak değişiklikleri (kuruluk, renk değişikliği vb)</w:t>
            </w:r>
          </w:p>
          <w:p w14:paraId="2D0C6D2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(Sistemik hastaıklarıda deri bulguları)</w:t>
            </w:r>
          </w:p>
          <w:p w14:paraId="50C3D2B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GEP</w:t>
            </w:r>
          </w:p>
          <w:p w14:paraId="12FA0E00" w14:textId="0378CCF8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Didem Dizman</w:t>
            </w:r>
          </w:p>
        </w:tc>
        <w:tc>
          <w:tcPr>
            <w:tcW w:w="1827" w:type="dxa"/>
            <w:vAlign w:val="center"/>
          </w:tcPr>
          <w:p w14:paraId="1DF7D145" w14:textId="4C5C08EE" w:rsidR="00AC7096" w:rsidRPr="000963D9" w:rsidRDefault="00AC7096" w:rsidP="00AC70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2335">
              <w:rPr>
                <w:rFonts w:cs="Arial"/>
                <w:sz w:val="16"/>
                <w:szCs w:val="16"/>
              </w:rPr>
              <w:t>SERBEST ÇALIŞMA</w:t>
            </w:r>
          </w:p>
        </w:tc>
      </w:tr>
      <w:tr w:rsidR="00AC7096" w14:paraId="287E690E" w14:textId="77777777" w:rsidTr="00AC7096">
        <w:trPr>
          <w:trHeight w:val="1743"/>
        </w:trPr>
        <w:tc>
          <w:tcPr>
            <w:tcW w:w="1806" w:type="dxa"/>
            <w:shd w:val="clear" w:color="auto" w:fill="auto"/>
            <w:vAlign w:val="center"/>
          </w:tcPr>
          <w:p w14:paraId="4DC1D44B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1FFA1013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57475FAD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682E4138" w14:textId="77777777" w:rsidR="00AC7096" w:rsidRPr="004E454F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ED7D31" w:themeFill="accent2"/>
            <w:vAlign w:val="center"/>
          </w:tcPr>
          <w:p w14:paraId="01CF6D3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ve ekleri değişiklikleri (kuruluk, renk değişikliği)</w:t>
            </w:r>
          </w:p>
          <w:p w14:paraId="0D9D1619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tüm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rleri (Melanom, lenfoma)</w:t>
            </w:r>
          </w:p>
          <w:p w14:paraId="5E65650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a-DK"/>
              </w:rPr>
              <w:t>nT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</w:t>
            </w:r>
          </w:p>
          <w:p w14:paraId="5188E539" w14:textId="72E15A8A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Özlem Su Küçük</w:t>
            </w:r>
          </w:p>
        </w:tc>
        <w:tc>
          <w:tcPr>
            <w:tcW w:w="1725" w:type="dxa"/>
            <w:shd w:val="clear" w:color="auto" w:fill="ED7D31" w:themeFill="accent2"/>
            <w:vAlign w:val="center"/>
          </w:tcPr>
          <w:p w14:paraId="4A5B4549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S: Dizüri, vajinal kaşıntı, üretral akıntı, Genital bölgede yara</w:t>
            </w:r>
          </w:p>
          <w:p w14:paraId="2A7DE3C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Cinsel Yolla Bulaşan hastalıklar (Genital bölgede yara)</w:t>
            </w:r>
          </w:p>
          <w:p w14:paraId="3A971B9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TTKİ</w:t>
            </w:r>
          </w:p>
          <w:p w14:paraId="0BCE9A6B" w14:textId="520B07DD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0C397B1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S: ödem, sokmalar (böcek vb), ısırıklar, stridor</w:t>
            </w:r>
          </w:p>
          <w:p w14:paraId="1434A22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</w:pPr>
          </w:p>
          <w:p w14:paraId="423CDEB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Ü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rtiker ve anjio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pt-PT"/>
              </w:rPr>
              <w:t>dem 2</w:t>
            </w:r>
          </w:p>
          <w:p w14:paraId="3438458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A-K</w:t>
            </w:r>
          </w:p>
          <w:p w14:paraId="6DD0375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Ö</w:t>
            </w:r>
            <w:r w:rsidRPr="000429B2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  <w:lang w:val="es-ES_tradnl"/>
              </w:rPr>
              <w:t>. Su K</w:t>
            </w:r>
            <w:r w:rsidRPr="000429B2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6"/>
              </w:rPr>
              <w:t>üçük</w:t>
            </w:r>
          </w:p>
          <w:p w14:paraId="1006C521" w14:textId="77777777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63" w:type="dxa"/>
            <w:shd w:val="clear" w:color="auto" w:fill="ED7D31" w:themeFill="accent2"/>
            <w:vAlign w:val="center"/>
          </w:tcPr>
          <w:p w14:paraId="67E7E2A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döküntüleri/lezyonalrı (makulopapüler, büllöz vb)</w:t>
            </w:r>
          </w:p>
          <w:p w14:paraId="45EE85E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Büll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z Hastalıklar</w:t>
            </w:r>
          </w:p>
          <w:p w14:paraId="6A94682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Ön T</w:t>
            </w:r>
          </w:p>
          <w:p w14:paraId="5A6B991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Didem Dizman</w:t>
            </w:r>
          </w:p>
          <w:p w14:paraId="6EC536B0" w14:textId="77777777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ECFE484" w14:textId="6CDC34A2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cs="Arial"/>
                <w:sz w:val="18"/>
                <w:szCs w:val="18"/>
              </w:rPr>
              <w:t>SERBEST ÇALIŞMA</w:t>
            </w:r>
          </w:p>
        </w:tc>
      </w:tr>
    </w:tbl>
    <w:p w14:paraId="1CC896DA" w14:textId="1B781F7E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299"/>
        <w:gridCol w:w="2208"/>
        <w:gridCol w:w="2034"/>
        <w:gridCol w:w="1878"/>
        <w:gridCol w:w="2020"/>
        <w:gridCol w:w="1464"/>
      </w:tblGrid>
      <w:tr w:rsidR="00EF399E" w:rsidRPr="000963D9" w14:paraId="54D197FA" w14:textId="77777777" w:rsidTr="007B45F1">
        <w:trPr>
          <w:trHeight w:val="567"/>
        </w:trPr>
        <w:tc>
          <w:tcPr>
            <w:tcW w:w="1299" w:type="dxa"/>
          </w:tcPr>
          <w:p w14:paraId="564FDE18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510821B3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F440F2">
              <w:rPr>
                <w:b/>
                <w:sz w:val="16"/>
                <w:szCs w:val="16"/>
                <w:lang w:val="tr-TR"/>
              </w:rPr>
              <w:t>24 Ağustos Pazartesi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4001A7D8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25 Ağustos Salı</w:t>
            </w:r>
          </w:p>
        </w:tc>
        <w:tc>
          <w:tcPr>
            <w:tcW w:w="1878" w:type="dxa"/>
            <w:vAlign w:val="center"/>
          </w:tcPr>
          <w:p w14:paraId="1A90DED1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26 Ağustos Çarşamba</w:t>
            </w:r>
          </w:p>
        </w:tc>
        <w:tc>
          <w:tcPr>
            <w:tcW w:w="2020" w:type="dxa"/>
            <w:vAlign w:val="center"/>
          </w:tcPr>
          <w:p w14:paraId="42C0A721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27 Ağustos Perşembe</w:t>
            </w:r>
          </w:p>
        </w:tc>
        <w:tc>
          <w:tcPr>
            <w:tcW w:w="1464" w:type="dxa"/>
            <w:vAlign w:val="center"/>
          </w:tcPr>
          <w:p w14:paraId="73D88775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28 Ağustos Cuma</w:t>
            </w:r>
          </w:p>
        </w:tc>
      </w:tr>
      <w:tr w:rsidR="007B45F1" w:rsidRPr="000963D9" w14:paraId="61C94094" w14:textId="77777777" w:rsidTr="007B45F1">
        <w:trPr>
          <w:trHeight w:val="1267"/>
        </w:trPr>
        <w:tc>
          <w:tcPr>
            <w:tcW w:w="1299" w:type="dxa"/>
            <w:vAlign w:val="center"/>
          </w:tcPr>
          <w:p w14:paraId="07C0310F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7326BAC1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2FD761B2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09:15</w:t>
            </w:r>
          </w:p>
          <w:p w14:paraId="74CBAC92" w14:textId="77777777" w:rsidR="007B45F1" w:rsidRPr="004E454F" w:rsidRDefault="007B45F1" w:rsidP="007B45F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D9E2F3" w:themeFill="accent1" w:themeFillTint="33"/>
          </w:tcPr>
          <w:p w14:paraId="46346C07" w14:textId="77777777" w:rsidR="007B45F1" w:rsidRDefault="007B45F1" w:rsidP="007B45F1">
            <w:pPr>
              <w:pStyle w:val="TableParagraph"/>
              <w:spacing w:before="80"/>
              <w:ind w:left="223" w:right="199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splenomegali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Ekstrapulmoner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Tüberküloz</w:t>
            </w:r>
          </w:p>
          <w:p w14:paraId="64212A2C" w14:textId="77777777" w:rsidR="007B45F1" w:rsidRDefault="007B45F1" w:rsidP="007B45F1">
            <w:pPr>
              <w:pStyle w:val="TableParagraph"/>
              <w:ind w:left="223" w:right="2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ÖnT</w:t>
            </w:r>
          </w:p>
          <w:p w14:paraId="44A8651C" w14:textId="675BCDD2" w:rsidR="007B45F1" w:rsidRPr="002316C1" w:rsidRDefault="007B45F1" w:rsidP="007B45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47F3EA73" w14:textId="77777777" w:rsidR="007B45F1" w:rsidRDefault="007B45F1" w:rsidP="007B45F1">
            <w:pPr>
              <w:pStyle w:val="TableParagraph"/>
              <w:spacing w:before="80"/>
              <w:ind w:left="314" w:right="292" w:firstLine="1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 Diyare, 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 xml:space="preserve">ağrısı </w:t>
            </w:r>
            <w:r>
              <w:rPr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Gastrointestinal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Parasitozları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</w:t>
            </w:r>
            <w:r>
              <w:rPr>
                <w:rFonts w:ascii="Cambria Math" w:hAnsi="Cambria Math"/>
                <w:spacing w:val="-4"/>
                <w:sz w:val="14"/>
              </w:rPr>
              <w:t>-</w:t>
            </w:r>
            <w:r>
              <w:rPr>
                <w:spacing w:val="-4"/>
                <w:sz w:val="14"/>
              </w:rPr>
              <w:t>K</w:t>
            </w:r>
          </w:p>
          <w:p w14:paraId="0B3BB79F" w14:textId="73760C99" w:rsidR="007B45F1" w:rsidRPr="000963D9" w:rsidRDefault="007B45F1" w:rsidP="007B45F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12CE4D16" w14:textId="77777777" w:rsidR="007B45F1" w:rsidRDefault="007B45F1" w:rsidP="007B45F1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 </w:t>
            </w:r>
            <w:r>
              <w:rPr>
                <w:rFonts w:ascii="Arial" w:hAnsi="Arial"/>
                <w:b/>
                <w:spacing w:val="-4"/>
                <w:sz w:val="14"/>
              </w:rPr>
              <w:t>Ateş</w:t>
            </w:r>
          </w:p>
          <w:p w14:paraId="0F6FF014" w14:textId="77777777" w:rsidR="007B45F1" w:rsidRDefault="007B45F1" w:rsidP="007B45F1">
            <w:pPr>
              <w:pStyle w:val="TableParagraph"/>
              <w:ind w:left="291" w:right="2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paraziter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enfeksiyonlar1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(Sıtma)</w:t>
            </w:r>
          </w:p>
          <w:p w14:paraId="5459F3C0" w14:textId="77777777" w:rsidR="007B45F1" w:rsidRDefault="007B45F1" w:rsidP="007B45F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ÖnT-</w:t>
            </w:r>
            <w:r>
              <w:rPr>
                <w:spacing w:val="-10"/>
                <w:sz w:val="14"/>
              </w:rPr>
              <w:t>K</w:t>
            </w:r>
          </w:p>
          <w:p w14:paraId="0CFFF714" w14:textId="19E8E757" w:rsidR="007B45F1" w:rsidRPr="00A001BE" w:rsidRDefault="007B45F1" w:rsidP="007B45F1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2020" w:type="dxa"/>
            <w:shd w:val="clear" w:color="auto" w:fill="D9E2F3" w:themeFill="accent1" w:themeFillTint="33"/>
          </w:tcPr>
          <w:p w14:paraId="16FFBF3D" w14:textId="77777777" w:rsidR="007B45F1" w:rsidRDefault="007B45F1" w:rsidP="007B45F1">
            <w:pPr>
              <w:pStyle w:val="TableParagraph"/>
              <w:ind w:left="3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S:Ateş</w:t>
            </w:r>
          </w:p>
          <w:p w14:paraId="6C583756" w14:textId="77777777" w:rsidR="007B45F1" w:rsidRDefault="007B45F1" w:rsidP="007B45F1">
            <w:pPr>
              <w:pStyle w:val="TableParagraph"/>
              <w:ind w:left="235" w:right="202" w:firstLine="475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Kemik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veeklem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</w:t>
            </w:r>
          </w:p>
          <w:p w14:paraId="0F4FD695" w14:textId="77777777" w:rsidR="007B45F1" w:rsidRDefault="007B45F1" w:rsidP="007B45F1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(Septik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artrit</w:t>
            </w:r>
          </w:p>
          <w:p w14:paraId="04E7BAD2" w14:textId="77777777" w:rsidR="007B45F1" w:rsidRDefault="007B45F1" w:rsidP="007B45F1">
            <w:pPr>
              <w:pStyle w:val="TableParagraph"/>
              <w:ind w:left="269" w:right="2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/</w:t>
            </w:r>
            <w:r>
              <w:rPr>
                <w:rFonts w:ascii="Arial" w:hAnsi="Arial"/>
                <w:b/>
                <w:spacing w:val="-2"/>
                <w:sz w:val="14"/>
              </w:rPr>
              <w:t>osteomiyelit/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GEP/ÖnT-K</w:t>
            </w:r>
          </w:p>
          <w:p w14:paraId="52B6631A" w14:textId="48F6AF9A" w:rsidR="007B45F1" w:rsidRPr="000963D9" w:rsidRDefault="007B45F1" w:rsidP="007B45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3A04B60F" w14:textId="77777777" w:rsidR="007B45F1" w:rsidRPr="000963D9" w:rsidRDefault="007B45F1" w:rsidP="007B45F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B45F1" w:rsidRPr="000963D9" w14:paraId="2C229479" w14:textId="77777777" w:rsidTr="007B45F1">
        <w:trPr>
          <w:trHeight w:val="1474"/>
        </w:trPr>
        <w:tc>
          <w:tcPr>
            <w:tcW w:w="1299" w:type="dxa"/>
            <w:shd w:val="clear" w:color="auto" w:fill="auto"/>
            <w:vAlign w:val="center"/>
          </w:tcPr>
          <w:p w14:paraId="00BF5386" w14:textId="77777777" w:rsidR="007B45F1" w:rsidRPr="004E454F" w:rsidRDefault="007B45F1" w:rsidP="007B45F1">
            <w:pPr>
              <w:rPr>
                <w:b/>
                <w:sz w:val="16"/>
                <w:szCs w:val="16"/>
              </w:rPr>
            </w:pPr>
          </w:p>
          <w:p w14:paraId="46F3E26B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1541F931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1F019555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3ABB9251" w14:textId="77777777" w:rsidR="007B45F1" w:rsidRDefault="007B45F1" w:rsidP="007B45F1">
            <w:pPr>
              <w:pStyle w:val="TableParagraph"/>
              <w:spacing w:before="80"/>
              <w:ind w:right="10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S:Ateş</w:t>
            </w:r>
          </w:p>
          <w:p w14:paraId="48E9126E" w14:textId="77777777" w:rsidR="007B45F1" w:rsidRDefault="007B45F1" w:rsidP="007B45F1">
            <w:pPr>
              <w:pStyle w:val="TableParagraph"/>
              <w:spacing w:before="80"/>
              <w:ind w:left="298" w:right="346"/>
              <w:jc w:val="center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Olgularla</w:t>
            </w:r>
            <w:r>
              <w:rPr>
                <w:spacing w:val="-4"/>
                <w:w w:val="90"/>
                <w:sz w:val="14"/>
              </w:rPr>
              <w:t xml:space="preserve"> </w:t>
            </w:r>
            <w:r>
              <w:rPr>
                <w:spacing w:val="-2"/>
                <w:w w:val="90"/>
                <w:sz w:val="14"/>
              </w:rPr>
              <w:t>ateşli hastaya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yaklaşımA</w:t>
            </w:r>
          </w:p>
          <w:p w14:paraId="1ACAB120" w14:textId="3074DA1B" w:rsidR="007B45F1" w:rsidRPr="000963D9" w:rsidRDefault="007B45F1" w:rsidP="007B45F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0DE016FA" w14:textId="77777777" w:rsidR="007B45F1" w:rsidRDefault="007B45F1" w:rsidP="007B45F1">
            <w:pPr>
              <w:pStyle w:val="TableParagraph"/>
              <w:spacing w:before="80"/>
              <w:ind w:left="203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kanama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Eğilimi</w:t>
            </w:r>
          </w:p>
          <w:p w14:paraId="68DE2E23" w14:textId="77777777" w:rsidR="007B45F1" w:rsidRDefault="007B45F1" w:rsidP="007B45F1">
            <w:pPr>
              <w:pStyle w:val="TableParagraph"/>
              <w:ind w:left="466" w:right="585"/>
              <w:rPr>
                <w:sz w:val="14"/>
              </w:rPr>
            </w:pPr>
            <w:r>
              <w:rPr>
                <w:spacing w:val="-2"/>
                <w:sz w:val="14"/>
              </w:rPr>
              <w:t>Kırım-Kongo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kanamalı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w w:val="75"/>
                <w:sz w:val="14"/>
              </w:rPr>
              <w:t>ateş</w:t>
            </w:r>
          </w:p>
          <w:p w14:paraId="2E9CF332" w14:textId="77777777" w:rsidR="007B45F1" w:rsidRDefault="007B45F1" w:rsidP="007B45F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T-A-</w:t>
            </w:r>
            <w:r>
              <w:rPr>
                <w:spacing w:val="-10"/>
                <w:sz w:val="14"/>
              </w:rPr>
              <w:t>K</w:t>
            </w:r>
          </w:p>
          <w:p w14:paraId="6CF9EAE5" w14:textId="562A9004" w:rsidR="007B45F1" w:rsidRPr="000963D9" w:rsidRDefault="007B45F1" w:rsidP="007B45F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B.Durdu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39E3D4E7" w14:textId="77777777" w:rsidR="007B45F1" w:rsidRDefault="007B45F1" w:rsidP="007B45F1">
            <w:pPr>
              <w:pStyle w:val="TableParagraph"/>
              <w:spacing w:before="80"/>
              <w:ind w:left="405" w:right="382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paraziter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enfeksiyonlar2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(Kist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hidatik/)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ÖnT-K</w:t>
            </w:r>
          </w:p>
          <w:p w14:paraId="746B6786" w14:textId="77777777" w:rsidR="007B45F1" w:rsidRDefault="007B45F1" w:rsidP="007B45F1">
            <w:pPr>
              <w:pStyle w:val="TableParagraph"/>
              <w:ind w:left="291" w:right="272"/>
              <w:jc w:val="center"/>
              <w:rPr>
                <w:sz w:val="14"/>
              </w:rPr>
            </w:pPr>
            <w:r>
              <w:rPr>
                <w:spacing w:val="-4"/>
                <w:w w:val="65"/>
                <w:sz w:val="14"/>
              </w:rPr>
              <w:t>İng)</w:t>
            </w:r>
          </w:p>
          <w:p w14:paraId="4AB53DF7" w14:textId="576F7611" w:rsidR="007B45F1" w:rsidRPr="000963D9" w:rsidRDefault="007B45F1" w:rsidP="007B45F1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2020" w:type="dxa"/>
            <w:shd w:val="clear" w:color="auto" w:fill="D9E2F3" w:themeFill="accent1" w:themeFillTint="33"/>
          </w:tcPr>
          <w:p w14:paraId="6A1143B6" w14:textId="77777777" w:rsidR="007B45F1" w:rsidRDefault="007B45F1" w:rsidP="007B45F1">
            <w:pPr>
              <w:pStyle w:val="TableParagraph"/>
              <w:spacing w:before="80"/>
              <w:ind w:left="18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eklem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335F9FA5" w14:textId="77777777" w:rsidR="007B45F1" w:rsidRDefault="007B45F1" w:rsidP="007B45F1">
            <w:pPr>
              <w:pStyle w:val="TableParagraph"/>
              <w:ind w:left="635" w:right="6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Bruselloz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TT-K</w:t>
            </w:r>
          </w:p>
          <w:p w14:paraId="2617006D" w14:textId="767C4073" w:rsidR="007B45F1" w:rsidRPr="000963D9" w:rsidRDefault="007B45F1" w:rsidP="007B45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5B782B50" w14:textId="77777777" w:rsidR="007B45F1" w:rsidRPr="000963D9" w:rsidRDefault="007B45F1" w:rsidP="007B45F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B45F1" w:rsidRPr="000963D9" w14:paraId="327C489C" w14:textId="77777777" w:rsidTr="007B45F1">
        <w:trPr>
          <w:trHeight w:val="1474"/>
        </w:trPr>
        <w:tc>
          <w:tcPr>
            <w:tcW w:w="1299" w:type="dxa"/>
            <w:shd w:val="clear" w:color="auto" w:fill="auto"/>
            <w:vAlign w:val="center"/>
          </w:tcPr>
          <w:p w14:paraId="45A6BBD3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28806DA3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61FAD3D7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6E9DBFD6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17C16EDF" w14:textId="77777777" w:rsidR="007B45F1" w:rsidRDefault="007B45F1" w:rsidP="007B45F1">
            <w:pPr>
              <w:pStyle w:val="TableParagraph"/>
              <w:spacing w:before="161"/>
              <w:ind w:left="756" w:right="74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Tetanoz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34D561B0" w14:textId="72C7147C" w:rsidR="007B45F1" w:rsidRPr="000963D9" w:rsidRDefault="007B45F1" w:rsidP="007B45F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 xml:space="preserve">B.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5A69D115" w14:textId="77777777" w:rsidR="007B45F1" w:rsidRDefault="007B45F1" w:rsidP="007B45F1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14:paraId="2886EC2C" w14:textId="77777777" w:rsidR="007B45F1" w:rsidRDefault="007B45F1" w:rsidP="007B45F1">
            <w:pPr>
              <w:pStyle w:val="TableParagraph"/>
              <w:ind w:left="203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Kuduz</w:t>
            </w:r>
          </w:p>
          <w:p w14:paraId="5B1F09C8" w14:textId="77777777" w:rsidR="007B45F1" w:rsidRDefault="007B45F1" w:rsidP="007B45F1">
            <w:pPr>
              <w:pStyle w:val="TableParagraph"/>
              <w:ind w:left="203" w:right="194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ÖnT</w:t>
            </w:r>
            <w:r>
              <w:rPr>
                <w:rFonts w:ascii="Cambria Math" w:hAnsi="Cambria Math"/>
                <w:spacing w:val="-2"/>
                <w:sz w:val="14"/>
              </w:rPr>
              <w:t>-</w:t>
            </w:r>
            <w:r>
              <w:rPr>
                <w:rFonts w:ascii="Calibri" w:hAnsi="Calibri"/>
                <w:spacing w:val="-10"/>
                <w:sz w:val="14"/>
              </w:rPr>
              <w:t>K</w:t>
            </w:r>
          </w:p>
          <w:p w14:paraId="79117AF8" w14:textId="50C72787" w:rsidR="007B45F1" w:rsidRPr="000963D9" w:rsidRDefault="007B45F1" w:rsidP="007B45F1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G.Okay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03445923" w14:textId="77777777" w:rsidR="007B45F1" w:rsidRDefault="007B45F1" w:rsidP="007B45F1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 </w:t>
            </w:r>
            <w:r>
              <w:rPr>
                <w:rFonts w:ascii="Arial" w:hAnsi="Arial"/>
                <w:b/>
                <w:spacing w:val="-4"/>
                <w:sz w:val="14"/>
              </w:rPr>
              <w:t>Ateş</w:t>
            </w:r>
          </w:p>
          <w:p w14:paraId="701C4730" w14:textId="77777777" w:rsidR="007B45F1" w:rsidRDefault="007B45F1" w:rsidP="007B45F1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07E3F47B" w14:textId="77777777" w:rsidR="007B45F1" w:rsidRDefault="007B45F1" w:rsidP="007B45F1">
            <w:pPr>
              <w:pStyle w:val="TableParagraph"/>
              <w:spacing w:before="1"/>
              <w:ind w:left="221" w:right="198" w:hanging="1"/>
              <w:jc w:val="center"/>
              <w:rPr>
                <w:sz w:val="14"/>
              </w:rPr>
            </w:pPr>
            <w:r>
              <w:rPr>
                <w:sz w:val="14"/>
              </w:rPr>
              <w:t>Olgularla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Deri 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yumuşak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doku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apseleri/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gazlı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gangren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TT-K</w:t>
            </w:r>
          </w:p>
          <w:p w14:paraId="2EA77AB9" w14:textId="4F26B66C" w:rsidR="007B45F1" w:rsidRPr="000963D9" w:rsidRDefault="007B45F1" w:rsidP="007B45F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2020" w:type="dxa"/>
            <w:shd w:val="clear" w:color="auto" w:fill="D9E2F3" w:themeFill="accent1" w:themeFillTint="33"/>
          </w:tcPr>
          <w:p w14:paraId="1B313FBA" w14:textId="77777777" w:rsidR="007B45F1" w:rsidRDefault="007B45F1" w:rsidP="007B45F1">
            <w:pPr>
              <w:pStyle w:val="TableParagraph"/>
              <w:spacing w:before="80"/>
              <w:ind w:left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S:Ateş, </w:t>
            </w:r>
            <w:r>
              <w:rPr>
                <w:rFonts w:ascii="Arial" w:hAnsi="Arial"/>
                <w:b/>
                <w:spacing w:val="-2"/>
                <w:sz w:val="14"/>
              </w:rPr>
              <w:t>hepatomegali</w:t>
            </w:r>
          </w:p>
          <w:p w14:paraId="4B668B07" w14:textId="77777777" w:rsidR="007B45F1" w:rsidRDefault="007B45F1" w:rsidP="007B45F1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w w:val="90"/>
                <w:sz w:val="14"/>
              </w:rPr>
              <w:t>Enterik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w w:val="90"/>
                <w:sz w:val="14"/>
              </w:rPr>
              <w:t>ateş</w:t>
            </w:r>
          </w:p>
          <w:p w14:paraId="37F057D2" w14:textId="77777777" w:rsidR="007B45F1" w:rsidRDefault="007B45F1" w:rsidP="007B45F1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A-</w:t>
            </w:r>
            <w:r>
              <w:rPr>
                <w:spacing w:val="-10"/>
                <w:sz w:val="14"/>
              </w:rPr>
              <w:t>K</w:t>
            </w:r>
          </w:p>
          <w:p w14:paraId="6A1BE425" w14:textId="1A65E9AF" w:rsidR="007B45F1" w:rsidRPr="000963D9" w:rsidRDefault="007B45F1" w:rsidP="007B45F1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B.Durdu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B0C5095" w14:textId="77777777" w:rsidR="007B45F1" w:rsidRPr="000963D9" w:rsidRDefault="007B45F1" w:rsidP="007B45F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B45F1" w:rsidRPr="000963D9" w14:paraId="57B992A5" w14:textId="77777777" w:rsidTr="007B45F1">
        <w:trPr>
          <w:trHeight w:val="1403"/>
        </w:trPr>
        <w:tc>
          <w:tcPr>
            <w:tcW w:w="1299" w:type="dxa"/>
            <w:shd w:val="clear" w:color="auto" w:fill="auto"/>
            <w:vAlign w:val="center"/>
          </w:tcPr>
          <w:p w14:paraId="64FA5266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72380910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6AC0AE3C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7CE924B6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52C2A29C" w14:textId="77777777" w:rsidR="007B45F1" w:rsidRDefault="007B45F1" w:rsidP="007B45F1">
            <w:pPr>
              <w:pStyle w:val="TableParagraph"/>
              <w:spacing w:before="80"/>
              <w:ind w:left="61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hipotermi</w:t>
            </w:r>
          </w:p>
          <w:p w14:paraId="0FE511D1" w14:textId="77777777" w:rsidR="007B45F1" w:rsidRDefault="007B45F1" w:rsidP="007B45F1">
            <w:pPr>
              <w:pStyle w:val="TableParagraph"/>
              <w:ind w:left="790" w:right="76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Sepsis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A</w:t>
            </w:r>
          </w:p>
          <w:p w14:paraId="61E93BEA" w14:textId="77777777" w:rsidR="007B45F1" w:rsidRDefault="007B45F1" w:rsidP="007B45F1">
            <w:pPr>
              <w:pStyle w:val="TableParagraph"/>
              <w:ind w:left="223" w:right="24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G.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  <w:p w14:paraId="1732500F" w14:textId="4BAC7AAA" w:rsidR="007B45F1" w:rsidRPr="000963D9" w:rsidRDefault="007B45F1" w:rsidP="007B45F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32EAB2DC" w14:textId="77777777" w:rsidR="007B45F1" w:rsidRDefault="007B45F1" w:rsidP="007B45F1">
            <w:pPr>
              <w:pStyle w:val="TableParagraph"/>
              <w:spacing w:before="80"/>
              <w:ind w:left="205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S:Diyare,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70DC795C" w14:textId="77777777" w:rsidR="007B45F1" w:rsidRDefault="007B45F1" w:rsidP="007B45F1">
            <w:pPr>
              <w:pStyle w:val="TableParagraph"/>
              <w:ind w:left="455" w:right="430" w:hanging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Gastroenteritler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0035FF55" w14:textId="5528BDA6" w:rsidR="007B45F1" w:rsidRPr="000963D9" w:rsidRDefault="007B45F1" w:rsidP="007B45F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G.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170073A1" w14:textId="77777777" w:rsidR="007B45F1" w:rsidRDefault="007B45F1" w:rsidP="007B45F1">
            <w:pPr>
              <w:pStyle w:val="TableParagraph"/>
              <w:spacing w:before="80"/>
              <w:ind w:right="76"/>
              <w:jc w:val="center"/>
              <w:rPr>
                <w:sz w:val="14"/>
              </w:rPr>
            </w:pPr>
            <w:r>
              <w:rPr>
                <w:sz w:val="14"/>
              </w:rPr>
              <w:t>Akılcı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antibiyotik</w:t>
            </w:r>
          </w:p>
          <w:p w14:paraId="0760B7AA" w14:textId="77777777" w:rsidR="007B45F1" w:rsidRDefault="007B45F1" w:rsidP="007B45F1">
            <w:pPr>
              <w:pStyle w:val="TableParagraph"/>
              <w:ind w:left="291" w:right="27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kullanımı</w:t>
            </w:r>
          </w:p>
          <w:p w14:paraId="2472B5DF" w14:textId="77777777" w:rsidR="007B45F1" w:rsidRDefault="007B45F1" w:rsidP="007B45F1">
            <w:pPr>
              <w:pStyle w:val="TableParagraph"/>
              <w:ind w:left="291" w:right="27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GEP</w:t>
            </w:r>
          </w:p>
          <w:p w14:paraId="329115FA" w14:textId="5FB7FFEE" w:rsidR="007B45F1" w:rsidRPr="00B932C9" w:rsidRDefault="007B45F1" w:rsidP="007B45F1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2020" w:type="dxa"/>
            <w:shd w:val="clear" w:color="auto" w:fill="D9E2F3" w:themeFill="accent1" w:themeFillTint="33"/>
          </w:tcPr>
          <w:p w14:paraId="30E23816" w14:textId="77777777" w:rsidR="007B45F1" w:rsidRDefault="007B45F1" w:rsidP="007B45F1">
            <w:pPr>
              <w:pStyle w:val="TableParagraph"/>
              <w:spacing w:before="80"/>
              <w:rPr>
                <w:rFonts w:ascii="Times New Roman"/>
                <w:sz w:val="14"/>
              </w:rPr>
            </w:pPr>
          </w:p>
          <w:p w14:paraId="0304F736" w14:textId="718E69AC" w:rsidR="007B45F1" w:rsidRPr="000963D9" w:rsidRDefault="007B45F1" w:rsidP="007B45F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/>
                <w:b/>
                <w:sz w:val="14"/>
              </w:rPr>
              <w:t>HIV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Enfeksiyonu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ÖnT-K</w:t>
            </w:r>
            <w:r>
              <w:rPr>
                <w:rFonts w:ascii="Arial" w:hAnsi="Arial"/>
                <w:b/>
                <w:spacing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B.DURDU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708C76E1" w14:textId="77777777" w:rsidR="007B45F1" w:rsidRPr="000963D9" w:rsidRDefault="007B45F1" w:rsidP="007B45F1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3E34947" w14:textId="77777777" w:rsidTr="007B45F1">
        <w:trPr>
          <w:trHeight w:val="465"/>
        </w:trPr>
        <w:tc>
          <w:tcPr>
            <w:tcW w:w="1299" w:type="dxa"/>
            <w:shd w:val="clear" w:color="auto" w:fill="FFFFFF" w:themeFill="background1"/>
            <w:vAlign w:val="center"/>
          </w:tcPr>
          <w:p w14:paraId="053BACEB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D657934" w14:textId="77777777" w:rsidR="00EF399E" w:rsidRPr="004E454F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auto"/>
            <w:vAlign w:val="center"/>
          </w:tcPr>
          <w:p w14:paraId="18E7A4D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09AAD97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7A65878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Align w:val="center"/>
          </w:tcPr>
          <w:p w14:paraId="240CB244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161F8FF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B45F1" w:rsidRPr="000963D9" w14:paraId="7576899C" w14:textId="77777777" w:rsidTr="007B45F1">
        <w:trPr>
          <w:trHeight w:val="1474"/>
        </w:trPr>
        <w:tc>
          <w:tcPr>
            <w:tcW w:w="1299" w:type="dxa"/>
            <w:shd w:val="clear" w:color="auto" w:fill="auto"/>
            <w:vAlign w:val="center"/>
          </w:tcPr>
          <w:p w14:paraId="517F125E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12F0775E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2E20151C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FD6A359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412AB4C1" w14:textId="77777777" w:rsidR="007B45F1" w:rsidRDefault="007B45F1" w:rsidP="007B45F1">
            <w:pPr>
              <w:pStyle w:val="TableParagraph"/>
              <w:spacing w:before="80"/>
              <w:ind w:left="452" w:right="428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S:Sarılık,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bulantı,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hepatomegali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Viral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hepatitler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GEP/ÖnT-K</w:t>
            </w:r>
          </w:p>
          <w:p w14:paraId="08454E73" w14:textId="1E651F8A" w:rsidR="007B45F1" w:rsidRPr="00B932C9" w:rsidRDefault="007B45F1" w:rsidP="007B45F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2877B94A" w14:textId="77777777" w:rsidR="007B45F1" w:rsidRDefault="007B45F1" w:rsidP="007B45F1">
            <w:pPr>
              <w:pStyle w:val="TableParagraph"/>
              <w:spacing w:before="80"/>
              <w:ind w:left="205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S:Diyare,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140C22A7" w14:textId="77777777" w:rsidR="007B45F1" w:rsidRDefault="007B45F1" w:rsidP="007B45F1">
            <w:pPr>
              <w:pStyle w:val="TableParagraph"/>
              <w:ind w:left="467" w:right="44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Besin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Zehirlenmesi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65DF3F55" w14:textId="309A212F" w:rsidR="007B45F1" w:rsidRPr="000963D9" w:rsidRDefault="007B45F1" w:rsidP="007B45F1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23F7CA9D" w14:textId="77777777" w:rsidR="007B45F1" w:rsidRDefault="007B45F1" w:rsidP="007B45F1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baş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7424A7E6" w14:textId="77777777" w:rsidR="007B45F1" w:rsidRDefault="007B45F1" w:rsidP="007B45F1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3D4A0B9B" w14:textId="77777777" w:rsidR="007B45F1" w:rsidRDefault="007B45F1" w:rsidP="007B45F1">
            <w:pPr>
              <w:pStyle w:val="TableParagraph"/>
              <w:spacing w:before="1"/>
              <w:ind w:left="198" w:right="173"/>
              <w:jc w:val="center"/>
              <w:rPr>
                <w:sz w:val="14"/>
              </w:rPr>
            </w:pPr>
            <w:r>
              <w:rPr>
                <w:sz w:val="14"/>
              </w:rPr>
              <w:t>Olgularla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Merkezi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sinir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Enfeksiyonları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1</w:t>
            </w:r>
            <w:r>
              <w:rPr>
                <w:spacing w:val="-6"/>
                <w:sz w:val="14"/>
              </w:rPr>
              <w:t>A</w:t>
            </w:r>
          </w:p>
          <w:p w14:paraId="5CAC0642" w14:textId="77777777" w:rsidR="007B45F1" w:rsidRDefault="007B45F1" w:rsidP="007B45F1">
            <w:pPr>
              <w:pStyle w:val="TableParagraph"/>
              <w:ind w:left="5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  <w:p w14:paraId="408D8A81" w14:textId="4E7900B8" w:rsidR="007B45F1" w:rsidRPr="000943CB" w:rsidRDefault="007B45F1" w:rsidP="007B45F1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  <w:tc>
          <w:tcPr>
            <w:tcW w:w="2020" w:type="dxa"/>
            <w:vAlign w:val="center"/>
          </w:tcPr>
          <w:p w14:paraId="11073C8D" w14:textId="77777777" w:rsidR="007B45F1" w:rsidRPr="000963D9" w:rsidRDefault="007B45F1" w:rsidP="007B45F1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5DAA9DDA" w14:textId="77777777" w:rsidR="007B45F1" w:rsidRPr="00C5640C" w:rsidRDefault="007B45F1" w:rsidP="007B45F1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B45F1" w:rsidRPr="000963D9" w14:paraId="2F617C9D" w14:textId="77777777" w:rsidTr="007B45F1">
        <w:trPr>
          <w:trHeight w:val="1406"/>
        </w:trPr>
        <w:tc>
          <w:tcPr>
            <w:tcW w:w="1299" w:type="dxa"/>
            <w:shd w:val="clear" w:color="auto" w:fill="auto"/>
            <w:vAlign w:val="center"/>
          </w:tcPr>
          <w:p w14:paraId="5F8A2892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52434F77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</w:p>
          <w:p w14:paraId="7B4C6DAE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3E18AA2A" w14:textId="77777777" w:rsidR="007B45F1" w:rsidRPr="004E454F" w:rsidRDefault="007B45F1" w:rsidP="007B45F1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131D7E85" w14:textId="77777777" w:rsidR="007B45F1" w:rsidRDefault="007B45F1" w:rsidP="007B45F1">
            <w:pPr>
              <w:pStyle w:val="TableParagraph"/>
              <w:spacing w:before="80"/>
              <w:ind w:left="223" w:right="20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S:Ateş, deri </w:t>
            </w:r>
            <w:r>
              <w:rPr>
                <w:rFonts w:ascii="Arial" w:hAnsi="Arial"/>
                <w:b/>
                <w:spacing w:val="-2"/>
                <w:sz w:val="14"/>
              </w:rPr>
              <w:t>lezyonları</w:t>
            </w:r>
          </w:p>
          <w:p w14:paraId="6D8B6877" w14:textId="77777777" w:rsidR="007B45F1" w:rsidRDefault="007B45F1" w:rsidP="007B45F1">
            <w:pPr>
              <w:pStyle w:val="TableParagraph"/>
              <w:ind w:left="223" w:right="20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Olgularla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Şarbon</w:t>
            </w:r>
          </w:p>
          <w:p w14:paraId="18338742" w14:textId="77777777" w:rsidR="007B45F1" w:rsidRDefault="007B45F1" w:rsidP="007B45F1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ÖnT-</w:t>
            </w:r>
            <w:r>
              <w:rPr>
                <w:spacing w:val="-10"/>
                <w:sz w:val="14"/>
              </w:rPr>
              <w:t>K</w:t>
            </w:r>
          </w:p>
          <w:p w14:paraId="5344F422" w14:textId="0BD8A35B" w:rsidR="007B45F1" w:rsidRPr="00B932C9" w:rsidRDefault="007B45F1" w:rsidP="007B45F1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G.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10FF8C44" w14:textId="77777777" w:rsidR="007B45F1" w:rsidRDefault="007B45F1" w:rsidP="007B45F1">
            <w:pPr>
              <w:pStyle w:val="TableParagraph"/>
              <w:ind w:left="203" w:right="185"/>
              <w:jc w:val="center"/>
              <w:rPr>
                <w:sz w:val="14"/>
              </w:rPr>
            </w:pPr>
            <w:r>
              <w:rPr>
                <w:w w:val="70"/>
                <w:sz w:val="14"/>
              </w:rPr>
              <w:t>Erişkin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bağışıklama</w:t>
            </w:r>
          </w:p>
          <w:p w14:paraId="36B4B4A4" w14:textId="77777777" w:rsidR="007B45F1" w:rsidRDefault="007B45F1" w:rsidP="007B45F1">
            <w:pPr>
              <w:pStyle w:val="TableParagraph"/>
              <w:ind w:left="563" w:right="5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ve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profilaksi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K</w:t>
            </w:r>
          </w:p>
          <w:p w14:paraId="1756A541" w14:textId="4D82CA4C" w:rsidR="007B45F1" w:rsidRPr="000963D9" w:rsidRDefault="007B45F1" w:rsidP="007B45F1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2D97B3D5" w14:textId="77777777" w:rsidR="007B45F1" w:rsidRDefault="007B45F1" w:rsidP="007B45F1">
            <w:pPr>
              <w:pStyle w:val="TableParagraph"/>
              <w:spacing w:before="126"/>
              <w:ind w:left="238" w:right="213" w:hanging="1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 baş ağrısı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Merkezi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sinir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Enfeksiyonları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2</w:t>
            </w:r>
            <w:r>
              <w:rPr>
                <w:spacing w:val="-6"/>
                <w:sz w:val="14"/>
              </w:rPr>
              <w:t>A</w:t>
            </w:r>
          </w:p>
          <w:p w14:paraId="2FDAAD46" w14:textId="77777777" w:rsidR="007B45F1" w:rsidRDefault="007B45F1" w:rsidP="007B45F1">
            <w:pPr>
              <w:pStyle w:val="TableParagraph"/>
              <w:ind w:left="5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  <w:p w14:paraId="720E6D7A" w14:textId="7336276D" w:rsidR="007B45F1" w:rsidRPr="000943CB" w:rsidRDefault="007B45F1" w:rsidP="007B45F1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  <w:tc>
          <w:tcPr>
            <w:tcW w:w="2020" w:type="dxa"/>
            <w:vAlign w:val="center"/>
          </w:tcPr>
          <w:p w14:paraId="2E8ACA5F" w14:textId="77777777" w:rsidR="007B45F1" w:rsidRPr="00B932C9" w:rsidRDefault="007B45F1" w:rsidP="007B45F1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1D826B77" w14:textId="77777777" w:rsidR="007B45F1" w:rsidRPr="00C5640C" w:rsidRDefault="007B45F1" w:rsidP="007B45F1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64FCB1FB" w14:textId="77777777" w:rsidTr="007B45F1">
        <w:trPr>
          <w:trHeight w:val="1044"/>
        </w:trPr>
        <w:tc>
          <w:tcPr>
            <w:tcW w:w="1299" w:type="dxa"/>
            <w:shd w:val="clear" w:color="auto" w:fill="auto"/>
            <w:vAlign w:val="center"/>
          </w:tcPr>
          <w:p w14:paraId="49F65858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AA8027C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A7412B4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1FE846C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1C2ACE7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313FA405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718416C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Align w:val="center"/>
          </w:tcPr>
          <w:p w14:paraId="736B9F2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02C5453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4C328729" w14:textId="77777777" w:rsidTr="007B45F1">
        <w:trPr>
          <w:trHeight w:val="1601"/>
        </w:trPr>
        <w:tc>
          <w:tcPr>
            <w:tcW w:w="1299" w:type="dxa"/>
            <w:shd w:val="clear" w:color="auto" w:fill="auto"/>
            <w:vAlign w:val="center"/>
          </w:tcPr>
          <w:p w14:paraId="4D44DF13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62EB42A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8C2AE6A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4FA9D559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416AA40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3324761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18D240D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Align w:val="center"/>
          </w:tcPr>
          <w:p w14:paraId="550F648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464" w:type="dxa"/>
            <w:shd w:val="clear" w:color="auto" w:fill="auto"/>
            <w:vAlign w:val="center"/>
          </w:tcPr>
          <w:p w14:paraId="4A91889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49781C77" w14:textId="6A5CE2BD" w:rsidR="00EF399E" w:rsidRDefault="00EF399E" w:rsidP="00EF399E"/>
    <w:p w14:paraId="1FE8E2A4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p w14:paraId="444B6626" w14:textId="77777777" w:rsidR="00EF399E" w:rsidRDefault="00EF399E" w:rsidP="00EF399E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6C422410" w14:textId="77777777" w:rsidTr="0058512B">
        <w:trPr>
          <w:trHeight w:val="567"/>
        </w:trPr>
        <w:tc>
          <w:tcPr>
            <w:tcW w:w="1659" w:type="dxa"/>
          </w:tcPr>
          <w:p w14:paraId="1B9A9EF7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5D1376F" w14:textId="77777777" w:rsidR="00EF399E" w:rsidRPr="000802F8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0802F8">
              <w:rPr>
                <w:b/>
                <w:sz w:val="16"/>
                <w:szCs w:val="16"/>
                <w:lang w:val="tr-TR"/>
              </w:rPr>
              <w:t>31 Ağustos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6485EAA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0802F8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1646237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0802F8">
              <w:rPr>
                <w:b/>
                <w:sz w:val="16"/>
                <w:szCs w:val="16"/>
              </w:rPr>
              <w:t xml:space="preserve"> Eylül Çarşamba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3318DC9B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802F8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BD3ED44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0802F8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EF399E" w:rsidRPr="000963D9" w14:paraId="3B0EEA6C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406E7C43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9A1F951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05E6969C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09:15</w:t>
            </w:r>
          </w:p>
          <w:p w14:paraId="7A2C8DA6" w14:textId="77777777" w:rsidR="00EF399E" w:rsidRPr="004E454F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A43153D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92896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2AEB9E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41F435E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3E681C3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4553D1D7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643FF3C" w14:textId="77777777" w:rsidR="00EF399E" w:rsidRPr="004E454F" w:rsidRDefault="00EF399E" w:rsidP="0058512B">
            <w:pPr>
              <w:rPr>
                <w:b/>
                <w:sz w:val="16"/>
                <w:szCs w:val="16"/>
              </w:rPr>
            </w:pPr>
          </w:p>
          <w:p w14:paraId="39A37E02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025EB11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59B7CAEF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AF111E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D48DE6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F87F4B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DC3391D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2572EF5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64A8FDB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BA5EFA9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7E7F5F7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8D40130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083E5CF7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B8130F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6416222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155E6E5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2BCF8F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6A72BD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D601A5" w:rsidRPr="000963D9" w14:paraId="4F39ED5D" w14:textId="77777777" w:rsidTr="00D601A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7DA4D8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</w:p>
          <w:p w14:paraId="4029B59B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</w:p>
          <w:p w14:paraId="1B28CB8F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0715F509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</w:tcPr>
          <w:p w14:paraId="706603B4" w14:textId="79A59B27" w:rsidR="00D601A5" w:rsidRPr="000963D9" w:rsidRDefault="00D601A5" w:rsidP="00D601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14A8FB64" w14:textId="5A0B2C0B" w:rsidR="00D601A5" w:rsidRPr="000963D9" w:rsidRDefault="00D601A5" w:rsidP="00D601A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31C0ED7E" w14:textId="55668BB9" w:rsidR="00D601A5" w:rsidRPr="00B932C9" w:rsidRDefault="00D601A5" w:rsidP="00D601A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</w:tcPr>
          <w:p w14:paraId="5163BD29" w14:textId="06BE80F9" w:rsidR="00D601A5" w:rsidRPr="000963D9" w:rsidRDefault="00D601A5" w:rsidP="00D601A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0BA7432B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AC87714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Enfeksiyon</w:t>
            </w:r>
          </w:p>
          <w:p w14:paraId="678D056B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hastalıklarında anamnez</w:t>
            </w:r>
          </w:p>
          <w:p w14:paraId="2815BAD5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ve dosya hazırlama</w:t>
            </w:r>
          </w:p>
          <w:p w14:paraId="7A5CA52F" w14:textId="64AD3280" w:rsidR="00D601A5" w:rsidRPr="000963D9" w:rsidRDefault="00D601A5" w:rsidP="00D601A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D601A5" w:rsidRPr="000963D9" w14:paraId="1CA33920" w14:textId="77777777" w:rsidTr="004014FF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C53FB33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</w:p>
          <w:p w14:paraId="3CD8BB61" w14:textId="77777777" w:rsidR="00D601A5" w:rsidRPr="004E454F" w:rsidRDefault="00D601A5" w:rsidP="00D601A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</w:tcPr>
          <w:p w14:paraId="619948C9" w14:textId="3AEE0117" w:rsidR="00D601A5" w:rsidRPr="000963D9" w:rsidRDefault="00D601A5" w:rsidP="00D601A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508A2AF9" w14:textId="4DA12AA6" w:rsidR="00D601A5" w:rsidRPr="000963D9" w:rsidRDefault="00D601A5" w:rsidP="00D601A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5F9F7822" w14:textId="7B24CB88" w:rsidR="00D601A5" w:rsidRPr="000963D9" w:rsidRDefault="00D601A5" w:rsidP="00D601A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3D09CDA" w14:textId="26D2AC32" w:rsidR="00D601A5" w:rsidRPr="000963D9" w:rsidRDefault="00D601A5" w:rsidP="00D601A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51E0B44" w14:textId="613E1C5B" w:rsidR="00D601A5" w:rsidRPr="000963D9" w:rsidRDefault="00D601A5" w:rsidP="00D601A5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D601A5" w:rsidRPr="000963D9" w14:paraId="692E85B2" w14:textId="77777777" w:rsidTr="00D601A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D33932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</w:p>
          <w:p w14:paraId="0E461254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</w:p>
          <w:p w14:paraId="3139C7DB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0B4DDE6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</w:tcPr>
          <w:p w14:paraId="1CC31F0C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048ADC81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E39E11E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6D7E3072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1D158731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5DF02D5A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05B18305" w14:textId="6208CBA1" w:rsidR="00D601A5" w:rsidRPr="00B932C9" w:rsidRDefault="00D601A5" w:rsidP="00D601A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7826F823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0A0A3DE5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05FC0EB7" w14:textId="45F53250" w:rsidR="00D601A5" w:rsidRPr="000963D9" w:rsidRDefault="00D601A5" w:rsidP="00D601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31CD494A" w14:textId="51FBBDB4" w:rsidR="00D601A5" w:rsidRPr="000943CB" w:rsidRDefault="00D601A5" w:rsidP="00D601A5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1A739C2C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603B08EB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3D1FD68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  <w:p w14:paraId="2B816850" w14:textId="39F3570C" w:rsidR="00D601A5" w:rsidRPr="000963D9" w:rsidRDefault="00D601A5" w:rsidP="00D601A5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827" w:type="dxa"/>
            <w:shd w:val="clear" w:color="auto" w:fill="FFFF00"/>
          </w:tcPr>
          <w:p w14:paraId="4A3C8382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PRATİK)</w:t>
            </w:r>
          </w:p>
          <w:p w14:paraId="0E8DF4B0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76F0AAF9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1E8B8308" w14:textId="09DC04A7" w:rsidR="00D601A5" w:rsidRPr="00C5640C" w:rsidRDefault="00D601A5" w:rsidP="00D601A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D601A5" w:rsidRPr="000963D9" w14:paraId="212C55B7" w14:textId="77777777" w:rsidTr="00D601A5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8CBFBEB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</w:p>
          <w:p w14:paraId="048C42B0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</w:p>
          <w:p w14:paraId="13E70506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0B87BAB" w14:textId="77777777" w:rsidR="00D601A5" w:rsidRPr="004E454F" w:rsidRDefault="00D601A5" w:rsidP="00D601A5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</w:tcPr>
          <w:p w14:paraId="2C316A38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7EC4A787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95BE74B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35C50ED3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63D681AD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3739BF90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606D0358" w14:textId="3D76B880" w:rsidR="00D601A5" w:rsidRPr="00B932C9" w:rsidRDefault="00D601A5" w:rsidP="00D601A5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10B28D2F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CDF0484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512637F6" w14:textId="02BCF786" w:rsidR="00D601A5" w:rsidRPr="000963D9" w:rsidRDefault="00D601A5" w:rsidP="00D601A5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423DAEE9" w14:textId="3645CE5A" w:rsidR="00D601A5" w:rsidRPr="000943CB" w:rsidRDefault="00D601A5" w:rsidP="00D601A5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18D5F6C3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6368472B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36BF29D" w14:textId="327F1C88" w:rsidR="00D601A5" w:rsidRPr="00B932C9" w:rsidRDefault="00D601A5" w:rsidP="00D601A5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</w:tc>
        <w:tc>
          <w:tcPr>
            <w:tcW w:w="1827" w:type="dxa"/>
            <w:shd w:val="clear" w:color="auto" w:fill="FFFF00"/>
          </w:tcPr>
          <w:p w14:paraId="50F877F5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671ECDDD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3CC8BA7" w14:textId="77777777" w:rsidR="00D601A5" w:rsidRDefault="00D601A5" w:rsidP="00D601A5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6F47664C" w14:textId="79163C83" w:rsidR="00D601A5" w:rsidRPr="00C5640C" w:rsidRDefault="00D601A5" w:rsidP="00D601A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EF399E" w14:paraId="7F2F07D8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E11ABB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2CB5C31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E9C789F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03CC6E24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4AA10A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B4DABA4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DBE654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C413A0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D5CE0F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3C44F361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A4CD870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1181AFB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4CFBDF1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00B68738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56E24F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D8C904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487C32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75623A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EA1B26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3C39964C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p w14:paraId="0847B515" w14:textId="77777777" w:rsidR="00EF399E" w:rsidRDefault="00EF399E" w:rsidP="00EF399E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62F9803F" w14:textId="77777777" w:rsidTr="0058512B">
        <w:trPr>
          <w:trHeight w:val="567"/>
        </w:trPr>
        <w:tc>
          <w:tcPr>
            <w:tcW w:w="1659" w:type="dxa"/>
          </w:tcPr>
          <w:p w14:paraId="41FAA771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7F67876" w14:textId="77777777" w:rsidR="00EF399E" w:rsidRPr="000802F8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7</w:t>
            </w:r>
            <w:r w:rsidRPr="000802F8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5781B9C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0802F8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1844" w:type="dxa"/>
            <w:vAlign w:val="center"/>
          </w:tcPr>
          <w:p w14:paraId="7BC81A37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0802F8">
              <w:rPr>
                <w:b/>
                <w:sz w:val="16"/>
                <w:szCs w:val="16"/>
              </w:rPr>
              <w:t xml:space="preserve"> Eylül Çarşamba</w:t>
            </w:r>
          </w:p>
        </w:tc>
        <w:tc>
          <w:tcPr>
            <w:tcW w:w="1827" w:type="dxa"/>
            <w:vAlign w:val="center"/>
          </w:tcPr>
          <w:p w14:paraId="46A2BB6C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</w:t>
            </w:r>
            <w:r w:rsidRPr="000802F8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827" w:type="dxa"/>
            <w:vAlign w:val="center"/>
          </w:tcPr>
          <w:p w14:paraId="6BFCF96B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  <w:r w:rsidRPr="000802F8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EF399E" w:rsidRPr="000963D9" w14:paraId="2F55BF37" w14:textId="77777777" w:rsidTr="005162EE">
        <w:trPr>
          <w:trHeight w:val="1267"/>
        </w:trPr>
        <w:tc>
          <w:tcPr>
            <w:tcW w:w="1659" w:type="dxa"/>
            <w:vAlign w:val="center"/>
          </w:tcPr>
          <w:p w14:paraId="18B9CCD4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AF38F9F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08:30</w:t>
            </w:r>
          </w:p>
          <w:p w14:paraId="5CD99FDA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09:15</w:t>
            </w:r>
          </w:p>
          <w:p w14:paraId="23D646EA" w14:textId="77777777" w:rsidR="00EF399E" w:rsidRPr="004E454F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E6B34E1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21D88C95" w14:textId="0DE68F2E" w:rsidR="00EF399E" w:rsidRPr="000963D9" w:rsidRDefault="005162E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OTD</w:t>
            </w:r>
          </w:p>
        </w:tc>
        <w:tc>
          <w:tcPr>
            <w:tcW w:w="1844" w:type="dxa"/>
            <w:vAlign w:val="center"/>
          </w:tcPr>
          <w:p w14:paraId="0B95F8E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1379DE41" w14:textId="5F2A9053" w:rsidR="00EF399E" w:rsidRPr="000963D9" w:rsidRDefault="005162E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BECERİ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5502985" w14:textId="1E753DF2" w:rsidR="00EF399E" w:rsidRPr="000963D9" w:rsidRDefault="005162E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SÖZLÜ</w:t>
            </w:r>
          </w:p>
        </w:tc>
      </w:tr>
      <w:tr w:rsidR="00EF399E" w:rsidRPr="000963D9" w14:paraId="25B36FFC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7956A0A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A11B8EF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09:30</w:t>
            </w:r>
          </w:p>
          <w:p w14:paraId="64F05E3F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45C844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1C4B9F7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C32567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22B6406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5A929B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14993FA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DBEA17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2B06280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10:30</w:t>
            </w:r>
          </w:p>
          <w:p w14:paraId="23BFA2F1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9DAB43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26418D4F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3BD6E0E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D7F93A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2513AC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7AE6F018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EBEBEED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6AF7385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11:30</w:t>
            </w:r>
          </w:p>
          <w:p w14:paraId="23EFA4F6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B983D9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5A7ED97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F697263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1B5616B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0B2EAC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22DF97F9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895D450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6FEC3D2" w14:textId="77777777" w:rsidR="00EF399E" w:rsidRPr="004E454F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6AB496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42C911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CC63B6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BE1AC6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BA0621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07C5662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6D5E4D9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6B95E48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13:30</w:t>
            </w:r>
          </w:p>
          <w:p w14:paraId="1062B6F7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611EE29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8EA58DC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15FD215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540B212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A03D7D8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3988ECA6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D0AAA12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D2B3E6A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14.30</w:t>
            </w:r>
          </w:p>
          <w:p w14:paraId="2F066C75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47B9966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4B8B02D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C4B8B2F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692765EF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77E7631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04FA096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4EB74A5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7E6BDB3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15.30</w:t>
            </w:r>
          </w:p>
          <w:p w14:paraId="1A085B1D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D9C2E4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BA7D286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044472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6699EE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D0286CC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5596C343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7470D89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BDEE9D4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16.30</w:t>
            </w:r>
          </w:p>
          <w:p w14:paraId="41BD5889" w14:textId="77777777" w:rsidR="00EF399E" w:rsidRPr="004E454F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4E454F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7FA568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9D6ACA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BAA1ED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86E035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F82BCE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13CDC23A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7B5538F3" w14:textId="77777777" w:rsidTr="0058512B">
        <w:trPr>
          <w:trHeight w:val="567"/>
        </w:trPr>
        <w:tc>
          <w:tcPr>
            <w:tcW w:w="1659" w:type="dxa"/>
          </w:tcPr>
          <w:p w14:paraId="57A0D93A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0BA5BB6" w14:textId="77777777" w:rsidR="00EF399E" w:rsidRPr="000802F8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0802F8">
              <w:rPr>
                <w:b/>
                <w:sz w:val="16"/>
                <w:szCs w:val="16"/>
                <w:lang w:val="tr-TR"/>
              </w:rPr>
              <w:t>1</w:t>
            </w:r>
            <w:r>
              <w:rPr>
                <w:b/>
                <w:sz w:val="16"/>
                <w:szCs w:val="16"/>
                <w:lang w:val="tr-TR"/>
              </w:rPr>
              <w:t>4</w:t>
            </w:r>
            <w:r w:rsidRPr="000802F8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85D4690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0802F8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1844" w:type="dxa"/>
            <w:vAlign w:val="center"/>
          </w:tcPr>
          <w:p w14:paraId="4D68B5F0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6</w:t>
            </w:r>
            <w:r w:rsidRPr="000802F8">
              <w:rPr>
                <w:b/>
                <w:sz w:val="16"/>
                <w:szCs w:val="16"/>
              </w:rPr>
              <w:t xml:space="preserve"> Eylül Çarşamba</w:t>
            </w:r>
          </w:p>
        </w:tc>
        <w:tc>
          <w:tcPr>
            <w:tcW w:w="1827" w:type="dxa"/>
            <w:vAlign w:val="center"/>
          </w:tcPr>
          <w:p w14:paraId="451897CC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7</w:t>
            </w:r>
            <w:r w:rsidRPr="000802F8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827" w:type="dxa"/>
            <w:vAlign w:val="center"/>
          </w:tcPr>
          <w:p w14:paraId="5B843E41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  <w:r w:rsidRPr="000802F8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EF399E" w:rsidRPr="000963D9" w14:paraId="715DDA56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0F76AD5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6E51EE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EDF492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70630B7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387A443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5B578A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DE18D9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1025A5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525065C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94F5D9B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88E066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B97C23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803291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C4C91D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084360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B18AE1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CDB6726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5810D88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C0D4F0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4C6BD6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75C035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0FF7DC1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2C2675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7047044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3053C8D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94D3F7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388A42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4F1545EA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59E36A8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31A3A6F8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E494D0F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</w:tcPr>
          <w:p w14:paraId="0D1E37E8" w14:textId="77777777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5B5371B5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2B3E0FF6" w14:textId="77777777" w:rsidR="005162EE" w:rsidRPr="00B932C9" w:rsidRDefault="005162EE" w:rsidP="005162E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</w:tcPr>
          <w:p w14:paraId="06F716BB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2533874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44DA234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Enfeksiyon</w:t>
            </w:r>
          </w:p>
          <w:p w14:paraId="7F88759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hastalıklarında anamnez</w:t>
            </w:r>
          </w:p>
          <w:p w14:paraId="31142C6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ve dosya hazırlama</w:t>
            </w:r>
          </w:p>
          <w:p w14:paraId="502FA68D" w14:textId="6DF81959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466A2708" w14:textId="77777777" w:rsidTr="0086552F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E2801EA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5FDE5B07" w14:textId="77777777" w:rsidR="005162EE" w:rsidRPr="005A0921" w:rsidRDefault="005162EE" w:rsidP="005162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</w:tcPr>
          <w:p w14:paraId="70570078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54B9EF22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7C17C8C9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377EB444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2D66840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477FAE9C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1683831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4640AB48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9F7D02F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</w:tcPr>
          <w:p w14:paraId="61F1526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01F443C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2D88F1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18F5695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19D77AF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7A94097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72FA6B8B" w14:textId="1C3C6151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536E2BB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44906D7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0BFCB6D9" w14:textId="73C44179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78FF6657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4B10B79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5B6006C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0DF0E1D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  <w:p w14:paraId="79060AB1" w14:textId="6D152EB3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827" w:type="dxa"/>
            <w:shd w:val="clear" w:color="auto" w:fill="FFFF00"/>
          </w:tcPr>
          <w:p w14:paraId="60AD864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PRATİK)</w:t>
            </w:r>
          </w:p>
          <w:p w14:paraId="7C06532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9B0B97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77D52880" w14:textId="2BC7C9FF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58540D05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85A771C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119817E2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2D9011C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</w:tcPr>
          <w:p w14:paraId="2A9D053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64DDF70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325BB96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03E3FAF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5C205E3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60CBB84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2A0C5801" w14:textId="02685FA6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792A021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B9F6C0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3698E71F" w14:textId="0E00052A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22E7520D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31D2CDB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7F2A947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F4382A2" w14:textId="1F8E4870" w:rsidR="005162EE" w:rsidRPr="00B932C9" w:rsidRDefault="005162EE" w:rsidP="005162E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</w:tc>
        <w:tc>
          <w:tcPr>
            <w:tcW w:w="1827" w:type="dxa"/>
            <w:shd w:val="clear" w:color="auto" w:fill="FFFF00"/>
          </w:tcPr>
          <w:p w14:paraId="307DB4F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619393F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75A01B5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7BF74662" w14:textId="1A466DD8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EF399E" w14:paraId="79472D9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84568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EF941F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B64FD1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C4E636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649210B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E8571A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066A2A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C7BED30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3C151DF4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AABF96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28CBE3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C6A01E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9D6A35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A45774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5FDD8D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674F8E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07DFB0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112AF9A0" w14:textId="77777777" w:rsidR="00EF399E" w:rsidRDefault="00EF399E" w:rsidP="00EF399E"/>
    <w:p w14:paraId="38B73CC0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p w14:paraId="68A2727B" w14:textId="77777777" w:rsidR="00EF399E" w:rsidRDefault="00EF399E" w:rsidP="00EF399E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0298BECC" w14:textId="77777777" w:rsidTr="0058512B">
        <w:trPr>
          <w:trHeight w:val="567"/>
        </w:trPr>
        <w:tc>
          <w:tcPr>
            <w:tcW w:w="1659" w:type="dxa"/>
          </w:tcPr>
          <w:p w14:paraId="3B0EC5A1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0C08F60" w14:textId="77777777" w:rsidR="00EF399E" w:rsidRPr="000802F8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0802F8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1</w:t>
            </w:r>
            <w:r w:rsidRPr="000802F8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6492034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2</w:t>
            </w:r>
            <w:r w:rsidRPr="000802F8">
              <w:rPr>
                <w:b/>
                <w:sz w:val="16"/>
                <w:szCs w:val="16"/>
              </w:rPr>
              <w:t xml:space="preserve"> Eylül Salı</w:t>
            </w:r>
          </w:p>
        </w:tc>
        <w:tc>
          <w:tcPr>
            <w:tcW w:w="1844" w:type="dxa"/>
            <w:vAlign w:val="center"/>
          </w:tcPr>
          <w:p w14:paraId="2E654BED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3</w:t>
            </w:r>
            <w:r w:rsidRPr="000802F8">
              <w:rPr>
                <w:b/>
                <w:sz w:val="16"/>
                <w:szCs w:val="16"/>
              </w:rPr>
              <w:t xml:space="preserve"> Eylül Çarşamba</w:t>
            </w:r>
          </w:p>
        </w:tc>
        <w:tc>
          <w:tcPr>
            <w:tcW w:w="1827" w:type="dxa"/>
            <w:vAlign w:val="center"/>
          </w:tcPr>
          <w:p w14:paraId="7F1E7F30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4</w:t>
            </w:r>
            <w:r w:rsidRPr="000802F8">
              <w:rPr>
                <w:b/>
                <w:sz w:val="16"/>
                <w:szCs w:val="16"/>
              </w:rPr>
              <w:t xml:space="preserve"> Eylül Perşembe</w:t>
            </w:r>
          </w:p>
        </w:tc>
        <w:tc>
          <w:tcPr>
            <w:tcW w:w="1827" w:type="dxa"/>
            <w:vAlign w:val="center"/>
          </w:tcPr>
          <w:p w14:paraId="50024833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802F8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5</w:t>
            </w:r>
            <w:r w:rsidRPr="000802F8">
              <w:rPr>
                <w:b/>
                <w:sz w:val="16"/>
                <w:szCs w:val="16"/>
              </w:rPr>
              <w:t xml:space="preserve"> Eylül Cuma</w:t>
            </w:r>
          </w:p>
        </w:tc>
      </w:tr>
      <w:tr w:rsidR="00EF399E" w:rsidRPr="000963D9" w14:paraId="374218E3" w14:textId="77777777" w:rsidTr="005162EE">
        <w:trPr>
          <w:trHeight w:val="1267"/>
        </w:trPr>
        <w:tc>
          <w:tcPr>
            <w:tcW w:w="1659" w:type="dxa"/>
            <w:vAlign w:val="center"/>
          </w:tcPr>
          <w:p w14:paraId="38DC4BA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64F6B0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FCA248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8E8AE1A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16C11D5" w14:textId="77777777" w:rsidR="00EF399E" w:rsidRPr="003053ED" w:rsidRDefault="00EF399E" w:rsidP="005851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Staj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9F4F1EA" w14:textId="717452F1" w:rsidR="00EF399E" w:rsidRPr="000963D9" w:rsidRDefault="005162E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OTD</w:t>
            </w:r>
          </w:p>
        </w:tc>
        <w:tc>
          <w:tcPr>
            <w:tcW w:w="1844" w:type="dxa"/>
            <w:vAlign w:val="center"/>
          </w:tcPr>
          <w:p w14:paraId="74F1A08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74A86B47" w14:textId="18D4C758" w:rsidR="00EF399E" w:rsidRPr="000963D9" w:rsidRDefault="005162E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BECERİ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C2875F4" w14:textId="5F683D26" w:rsidR="00EF399E" w:rsidRPr="000963D9" w:rsidRDefault="005162E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SÖZLÜ</w:t>
            </w:r>
          </w:p>
        </w:tc>
      </w:tr>
      <w:tr w:rsidR="00EF399E" w:rsidRPr="000963D9" w14:paraId="59D773E1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DC1910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5E6C91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1BC31C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BCE2CE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1F9E828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F032EC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8260359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455B479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4F655EC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98565C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D9DE0A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3CC129D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96EBA2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07E93C79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19C1A58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4F909E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0FD000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75D10DEF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94B089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E964C9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706449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681D34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4D93521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7C1FE06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83AFDB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A23ADD7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C056E28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0107B3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352D9E5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C7E10F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B5DA75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2E9F67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4A049A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4368E7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ADA646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75FF47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731229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2307B8C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A490C59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F6BB2E8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1BB62CC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4CC9F0E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A2B5149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4B060B6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74A285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2FB887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6AF5A2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0218B76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1F02827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541246D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5F1F55A5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0258903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70C1E886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1F0946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5795A4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B88439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59682E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A28997B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294DB0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3A4539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228C2B2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0F305717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A024FE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5C0E93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4C01D6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934CF4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A0004E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DC8B0E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738C8A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8772E1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4C89D74F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p w14:paraId="5F15D640" w14:textId="77777777" w:rsidR="00EF399E" w:rsidRDefault="00EF399E" w:rsidP="00EF399E"/>
    <w:tbl>
      <w:tblPr>
        <w:tblStyle w:val="TabloKlavuzu"/>
        <w:tblpPr w:leftFromText="141" w:rightFromText="141" w:vertAnchor="text" w:horzAnchor="margin" w:tblpXSpec="center" w:tblpY="129"/>
        <w:tblW w:w="11199" w:type="dxa"/>
        <w:tblLook w:val="04A0" w:firstRow="1" w:lastRow="0" w:firstColumn="1" w:lastColumn="0" w:noHBand="0" w:noVBand="1"/>
      </w:tblPr>
      <w:tblGrid>
        <w:gridCol w:w="1659"/>
        <w:gridCol w:w="2021"/>
        <w:gridCol w:w="2021"/>
        <w:gridCol w:w="1844"/>
        <w:gridCol w:w="1827"/>
        <w:gridCol w:w="1827"/>
      </w:tblGrid>
      <w:tr w:rsidR="00EF399E" w:rsidRPr="000963D9" w14:paraId="335A934E" w14:textId="77777777" w:rsidTr="0058512B">
        <w:trPr>
          <w:trHeight w:val="567"/>
        </w:trPr>
        <w:tc>
          <w:tcPr>
            <w:tcW w:w="1659" w:type="dxa"/>
          </w:tcPr>
          <w:p w14:paraId="63C94C4F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</w:tcPr>
          <w:p w14:paraId="3C816497" w14:textId="77777777" w:rsidR="00EF399E" w:rsidRPr="000802F8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</w:p>
          <w:p w14:paraId="4AFCD24A" w14:textId="77777777" w:rsidR="00EF399E" w:rsidRPr="000802F8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0802F8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8</w:t>
            </w:r>
            <w:r w:rsidRPr="000802F8">
              <w:rPr>
                <w:b/>
                <w:sz w:val="16"/>
                <w:szCs w:val="16"/>
                <w:lang w:val="tr-TR"/>
              </w:rPr>
              <w:t xml:space="preserve"> Eylül Pazartesi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01C4E20" w14:textId="77777777" w:rsidR="00EF399E" w:rsidRPr="000802F8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29</w:t>
            </w:r>
            <w:r w:rsidRPr="000802F8">
              <w:rPr>
                <w:b/>
                <w:sz w:val="16"/>
                <w:szCs w:val="16"/>
                <w:lang w:val="tr-TR"/>
              </w:rPr>
              <w:t xml:space="preserve"> Eylül Salı</w:t>
            </w:r>
          </w:p>
        </w:tc>
        <w:tc>
          <w:tcPr>
            <w:tcW w:w="1844" w:type="dxa"/>
            <w:vAlign w:val="center"/>
          </w:tcPr>
          <w:p w14:paraId="38EE1B62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</w:t>
            </w:r>
            <w:r w:rsidRPr="000802F8">
              <w:rPr>
                <w:b/>
                <w:sz w:val="16"/>
                <w:szCs w:val="16"/>
              </w:rPr>
              <w:t xml:space="preserve"> Eylül </w:t>
            </w: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219D5ED0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 w:rsidRPr="000802F8">
              <w:rPr>
                <w:b/>
                <w:sz w:val="16"/>
                <w:szCs w:val="16"/>
              </w:rPr>
              <w:t xml:space="preserve"> Ekim Perşembe</w:t>
            </w:r>
          </w:p>
        </w:tc>
        <w:tc>
          <w:tcPr>
            <w:tcW w:w="1827" w:type="dxa"/>
            <w:vAlign w:val="center"/>
          </w:tcPr>
          <w:p w14:paraId="2D4B0DBB" w14:textId="77777777" w:rsidR="00EF399E" w:rsidRPr="000802F8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0802F8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C915E6" w:rsidRPr="000963D9" w14:paraId="78D044C0" w14:textId="77777777" w:rsidTr="008D1A03">
        <w:trPr>
          <w:trHeight w:val="1267"/>
        </w:trPr>
        <w:tc>
          <w:tcPr>
            <w:tcW w:w="1659" w:type="dxa"/>
            <w:vAlign w:val="center"/>
          </w:tcPr>
          <w:p w14:paraId="34D1DF0B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72667C50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60BC08AA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8A5487C" w14:textId="77777777" w:rsidR="00C915E6" w:rsidRPr="005A0921" w:rsidRDefault="00C915E6" w:rsidP="00C915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43C79E5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F1D317D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Tıbba Giriş</w:t>
            </w:r>
          </w:p>
          <w:p w14:paraId="2E006672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066FBAE" w14:textId="77777777" w:rsidR="00C915E6" w:rsidRPr="009E5717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67DA9802" w14:textId="69D21B00" w:rsidR="00C915E6" w:rsidRPr="003053ED" w:rsidRDefault="00C915E6" w:rsidP="00C915E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2021" w:type="dxa"/>
            <w:vMerge w:val="restart"/>
            <w:shd w:val="clear" w:color="auto" w:fill="FF0000"/>
            <w:vAlign w:val="center"/>
          </w:tcPr>
          <w:p w14:paraId="48067232" w14:textId="77777777" w:rsidR="00C915E6" w:rsidRPr="002316C1" w:rsidRDefault="00C915E6" w:rsidP="00C9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53ED">
              <w:rPr>
                <w:rFonts w:ascii="Arial" w:hAnsi="Arial" w:cs="Arial"/>
                <w:sz w:val="28"/>
                <w:szCs w:val="28"/>
              </w:rPr>
              <w:t>BİLİMSELLİK KOMİTESİ</w:t>
            </w:r>
            <w:r>
              <w:rPr>
                <w:rFonts w:ascii="Arial" w:hAnsi="Arial" w:cs="Arial"/>
                <w:sz w:val="28"/>
                <w:szCs w:val="28"/>
              </w:rPr>
              <w:t>?</w:t>
            </w:r>
          </w:p>
        </w:tc>
        <w:tc>
          <w:tcPr>
            <w:tcW w:w="1844" w:type="dxa"/>
            <w:vAlign w:val="center"/>
          </w:tcPr>
          <w:p w14:paraId="3A57D077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5E53913" w14:textId="77777777" w:rsidR="00C915E6" w:rsidRPr="000963D9" w:rsidRDefault="00C915E6" w:rsidP="00C9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55CB718E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0963D9" w14:paraId="1AA0BD93" w14:textId="77777777" w:rsidTr="008D1A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8EA76BA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05D9BCE1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D2FA828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C62B235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315B619D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Olguların Yönetilebilmesi</w:t>
            </w:r>
          </w:p>
          <w:p w14:paraId="19BC8D05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17AA924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9B7D05A" w14:textId="77777777" w:rsidR="00C915E6" w:rsidRPr="009E5717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7852C4A5" w14:textId="6BC0D35A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1A4EDE09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296032C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0048AEC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95254B4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688567B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EA8CEEB" w14:textId="576A8566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vAlign w:val="center"/>
          </w:tcPr>
          <w:p w14:paraId="2C8C764B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3A2E5BA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B53D92D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1ABF6D90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D16EA6F" w14:textId="3CDAFB77" w:rsidR="00C915E6" w:rsidRPr="000963D9" w:rsidRDefault="00C915E6" w:rsidP="00C9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vAlign w:val="center"/>
          </w:tcPr>
          <w:p w14:paraId="37EDC904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8456E8D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AAEF7BB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432C6EBA" w14:textId="056298FA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OSCE</w:t>
            </w: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</w:tr>
      <w:tr w:rsidR="00C915E6" w:rsidRPr="000963D9" w14:paraId="094628AC" w14:textId="77777777" w:rsidTr="008D1A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3956860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35D1F8A7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33CE6F9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F79088C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149CF95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Raporlar</w:t>
            </w:r>
          </w:p>
          <w:p w14:paraId="47AD501C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EE718DD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2B1B631" w14:textId="77777777" w:rsidR="00C915E6" w:rsidRPr="009E5717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6275C329" w14:textId="56A762D2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Farmakoloji- Diagnostik sınavı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ACCDA87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FE856B0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F52A27D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0305552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0963D9" w14:paraId="0944139E" w14:textId="77777777" w:rsidTr="008D1A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39307F4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1AA501B2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73ECC46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E86F724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AC40CA6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Hekimin Yasal Sorumlulukları</w:t>
            </w:r>
          </w:p>
          <w:p w14:paraId="5E261DC9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7518DEB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EBE71C7" w14:textId="77777777" w:rsidR="00C915E6" w:rsidRPr="009E5717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4F2F85A0" w14:textId="3B1F8715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OSCE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6D26300D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D0E5642" w14:textId="77777777" w:rsidR="00C915E6" w:rsidRPr="00B932C9" w:rsidRDefault="00C915E6" w:rsidP="00C915E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5A1025C6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8860A40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0963D9" w14:paraId="487F768C" w14:textId="77777777" w:rsidTr="00FC6FEF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3B14A20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13756A2C" w14:textId="77777777" w:rsidR="00C915E6" w:rsidRPr="005A0921" w:rsidRDefault="00C915E6" w:rsidP="00C915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A76C479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95C090F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AD459A5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F7FD692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65791C1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0963D9" w14:paraId="754CACA2" w14:textId="77777777" w:rsidTr="008D1A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CF3C61A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0F03CD35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FE4241A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Align w:val="center"/>
          </w:tcPr>
          <w:p w14:paraId="438DF56A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380CB39B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Yaralar</w:t>
            </w:r>
          </w:p>
          <w:p w14:paraId="5A5321D1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24526F7" w14:textId="77777777" w:rsidR="00C915E6" w:rsidRPr="009E5717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71F4BBFA" w14:textId="77777777" w:rsidR="00C915E6" w:rsidRPr="009E5717" w:rsidRDefault="00C915E6" w:rsidP="00C915E6">
            <w:pPr>
              <w:jc w:val="center"/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Esansiyel Hipertansiyon</w:t>
            </w:r>
          </w:p>
          <w:p w14:paraId="54DC5563" w14:textId="77777777" w:rsidR="00C915E6" w:rsidRPr="009E5717" w:rsidRDefault="00C915E6" w:rsidP="00C915E6">
            <w:pPr>
              <w:jc w:val="center"/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</w:pP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>Ali Akçahan Gepdiremen</w:t>
            </w:r>
          </w:p>
          <w:p w14:paraId="0E49B59E" w14:textId="77777777" w:rsidR="00C915E6" w:rsidRPr="00B932C9" w:rsidRDefault="00C915E6" w:rsidP="00C915E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3CC91C68" w14:textId="77777777" w:rsidR="00C915E6" w:rsidRPr="00B932C9" w:rsidRDefault="00C915E6" w:rsidP="00C915E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29372B5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5DA452F5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Yaşlıya, Kadına, İncinebilir Diğer Gruplara Şiddet ve İnsan Hakları</w:t>
            </w:r>
          </w:p>
          <w:p w14:paraId="040F6C9B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EC6237D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24C608D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0A53897E" w14:textId="772101DF" w:rsidR="00C915E6" w:rsidRPr="000943CB" w:rsidRDefault="00C915E6" w:rsidP="00C915E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Sistit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4851C391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03C87FC0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 Belgesi Düzenleyebilme</w:t>
            </w:r>
          </w:p>
          <w:p w14:paraId="3DD995B5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F5119FE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1CE53BB" w14:textId="455F0BED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Farmakoloji-Anafilaksi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6A595717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06EFEF3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D3771D7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13171C7A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36F062D" w14:textId="78AC2B51" w:rsidR="00C915E6" w:rsidRPr="00C5640C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</w:tr>
      <w:tr w:rsidR="00C915E6" w:rsidRPr="000963D9" w14:paraId="699FE8EB" w14:textId="77777777" w:rsidTr="008D1A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987BD36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07728BED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06EA544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Align w:val="center"/>
          </w:tcPr>
          <w:p w14:paraId="23C4A2A4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Tıp-Cinsel Saldırılar</w:t>
            </w:r>
          </w:p>
          <w:p w14:paraId="49A021BA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F3AC699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CE18FE2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Grup B Klinik </w:t>
            </w:r>
          </w:p>
          <w:p w14:paraId="6459A2B2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Farmakoloji-</w:t>
            </w:r>
          </w:p>
          <w:p w14:paraId="3FC6F4F3" w14:textId="5DC37F72" w:rsidR="00C915E6" w:rsidRPr="00B932C9" w:rsidRDefault="00C915E6" w:rsidP="00C915E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Tip-2 Diyabet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4EAFE08C" w14:textId="77777777" w:rsidR="00C915E6" w:rsidRPr="00B932C9" w:rsidRDefault="00C915E6" w:rsidP="00C915E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006A8B5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1A82D8FC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Delil Tanıyabilme / Koruma / Nakil</w:t>
            </w:r>
          </w:p>
          <w:p w14:paraId="28CAFBFD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E31E223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ABD1615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4C4645A2" w14:textId="3304F467" w:rsidR="00C915E6" w:rsidRPr="000943CB" w:rsidRDefault="00C915E6" w:rsidP="00C915E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Tonsilit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6020E5EA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9211B52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Otopsi</w:t>
            </w:r>
          </w:p>
          <w:p w14:paraId="36220669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25CBA04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A591D6B" w14:textId="77777777" w:rsidR="00C915E6" w:rsidRPr="009E5717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3EEA2B79" w14:textId="57CA7646" w:rsidR="00C915E6" w:rsidRPr="00B932C9" w:rsidRDefault="00C915E6" w:rsidP="00C915E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Manuel Reçete Yazım İlkeleri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0D28448F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CDACF5B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5151B2BF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6431750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8928FB5" w14:textId="16E22E4F" w:rsidR="00C915E6" w:rsidRPr="00C5640C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</w:tr>
      <w:tr w:rsidR="00C915E6" w14:paraId="4D24F799" w14:textId="77777777" w:rsidTr="008D1A03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B77B3A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37FF4393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6D040A2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Align w:val="center"/>
          </w:tcPr>
          <w:p w14:paraId="2FFD3120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1F526401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Çocuk İstismarı</w:t>
            </w:r>
          </w:p>
          <w:p w14:paraId="36D349DD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2C57268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BC2F8CA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0E4C65B7" w14:textId="11CF44A3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Depresyon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23E6CF4F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E1742CB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5D6A6B7E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Kimlik Tespiti</w:t>
            </w:r>
          </w:p>
          <w:p w14:paraId="56AAA374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B4D7B72" w14:textId="77777777" w:rsidR="00C915E6" w:rsidRPr="009E5717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68ABDB85" w14:textId="1685AA3F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Aseptik Artrit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20E0E0AC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E17D949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Psikiyatri (Ceza Ehliyetini-Hukuki Ehliyeti Belirleyebilme, İptila, Evlilik, vb.)</w:t>
            </w:r>
          </w:p>
          <w:p w14:paraId="23F7A534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" w:hAnsi="Arial" w:cs="Arial"/>
                <w:b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E899414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41164A5" w14:textId="2F02BB74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sz w:val="12"/>
                <w:szCs w:val="14"/>
              </w:rPr>
              <w:t xml:space="preserve"> </w:t>
            </w:r>
            <w:r w:rsidRPr="009E5717">
              <w:rPr>
                <w:rFonts w:ascii="Arial" w:eastAsia="SimSun" w:hAnsi="Arial" w:cs="Arial"/>
                <w:b/>
                <w:kern w:val="2"/>
                <w:sz w:val="12"/>
                <w:szCs w:val="14"/>
                <w:lang w:eastAsia="ar-SA"/>
              </w:rPr>
              <w:t>Ali Akçahan Gepdiremen</w:t>
            </w:r>
          </w:p>
        </w:tc>
        <w:tc>
          <w:tcPr>
            <w:tcW w:w="1827" w:type="dxa"/>
            <w:vAlign w:val="center"/>
          </w:tcPr>
          <w:p w14:paraId="16DE121B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0695BCA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4F3473F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E5717">
              <w:rPr>
                <w:rFonts w:ascii="Arial" w:eastAsia="Arial Unicode MS" w:hAnsi="Arial" w:cs="Arial Unicode MS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401272F" w14:textId="77777777" w:rsidR="00C915E6" w:rsidRPr="009E5717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2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A4ED3ED" w14:textId="7B49141B" w:rsidR="00C915E6" w:rsidRPr="000963D9" w:rsidRDefault="00C915E6" w:rsidP="00C915E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9E5717">
              <w:rPr>
                <w:rFonts w:ascii="Arial" w:eastAsia="Calibri" w:hAnsi="Arial" w:cs="Calibri"/>
                <w:bCs/>
                <w:sz w:val="12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9E5717">
              <w:rPr>
                <w:rFonts w:ascii="Arial" w:eastAsia="SimSun" w:hAnsi="Arial" w:cs="Arial"/>
                <w:b/>
                <w:bCs/>
                <w:sz w:val="12"/>
                <w:szCs w:val="14"/>
                <w:lang w:eastAsia="ar-SA"/>
              </w:rPr>
              <w:t xml:space="preserve"> Ali Akçahan Gepdiremen</w:t>
            </w:r>
          </w:p>
        </w:tc>
      </w:tr>
      <w:tr w:rsidR="00C915E6" w14:paraId="4547A159" w14:textId="77777777" w:rsidTr="008D1A03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E3B93E2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6EA4FCC5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A821032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Align w:val="center"/>
          </w:tcPr>
          <w:p w14:paraId="5788E03A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90F080F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0B4EC03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7CEEA49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AB4271A" w14:textId="27FEB90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519EF"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6C4D0196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D954E70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3EEF7A1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Ölümün Patofizyolojisi ve Beyin Ölümü</w:t>
            </w:r>
          </w:p>
          <w:p w14:paraId="219EA645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E5D632E" w14:textId="77777777" w:rsidR="00C915E6" w:rsidRPr="00C519EF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6142BC1F" w14:textId="3FB2CBCE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Peptik </w:t>
            </w: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lser</w:t>
            </w: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519EF"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49416D7C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E120B1B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540FB93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Yapay Zeka ve Siber Şiddet Açısından Adli Bilişim</w:t>
            </w:r>
          </w:p>
          <w:p w14:paraId="69001E7A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837C900" w14:textId="449E13A0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519EF"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7F63AAC7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D9B8357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20A5B93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267EE5F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F26F9BC" w14:textId="08306F6F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C519EF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519EF">
              <w:rPr>
                <w:rFonts w:ascii="Arial" w:eastAsia="SimSun" w:hAnsi="Arial" w:cs="Arial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</w:tr>
    </w:tbl>
    <w:p w14:paraId="6805BD81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-277"/>
        <w:tblW w:w="10956" w:type="dxa"/>
        <w:tblLook w:val="04A0" w:firstRow="1" w:lastRow="0" w:firstColumn="1" w:lastColumn="0" w:noHBand="0" w:noVBand="1"/>
      </w:tblPr>
      <w:tblGrid>
        <w:gridCol w:w="1667"/>
        <w:gridCol w:w="2031"/>
        <w:gridCol w:w="1733"/>
        <w:gridCol w:w="1853"/>
        <w:gridCol w:w="1836"/>
        <w:gridCol w:w="1836"/>
      </w:tblGrid>
      <w:tr w:rsidR="00C915E6" w:rsidRPr="000963D9" w14:paraId="38967631" w14:textId="77777777" w:rsidTr="00C915E6">
        <w:trPr>
          <w:trHeight w:val="463"/>
        </w:trPr>
        <w:tc>
          <w:tcPr>
            <w:tcW w:w="1667" w:type="dxa"/>
          </w:tcPr>
          <w:p w14:paraId="28C1FCC3" w14:textId="77777777" w:rsidR="00C915E6" w:rsidRPr="000963D9" w:rsidRDefault="00C915E6" w:rsidP="00C915E6">
            <w:pPr>
              <w:rPr>
                <w:sz w:val="14"/>
                <w:szCs w:val="14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14:paraId="350A7BFD" w14:textId="77777777" w:rsidR="00C915E6" w:rsidRPr="000802F8" w:rsidRDefault="00C915E6" w:rsidP="00C915E6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5</w:t>
            </w:r>
            <w:r w:rsidRPr="000802F8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33" w:type="dxa"/>
            <w:shd w:val="clear" w:color="auto" w:fill="auto"/>
            <w:vAlign w:val="center"/>
          </w:tcPr>
          <w:p w14:paraId="6E4366C2" w14:textId="77777777" w:rsidR="00C915E6" w:rsidRPr="000802F8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0802F8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853" w:type="dxa"/>
            <w:vAlign w:val="center"/>
          </w:tcPr>
          <w:p w14:paraId="2ACA161E" w14:textId="77777777" w:rsidR="00C915E6" w:rsidRPr="000802F8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  <w:r w:rsidRPr="000802F8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36" w:type="dxa"/>
            <w:vAlign w:val="center"/>
          </w:tcPr>
          <w:p w14:paraId="25BF3745" w14:textId="77777777" w:rsidR="00C915E6" w:rsidRPr="000802F8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0802F8">
              <w:rPr>
                <w:b/>
                <w:sz w:val="16"/>
                <w:szCs w:val="16"/>
              </w:rPr>
              <w:t xml:space="preserve"> Ekim Perşembe</w:t>
            </w:r>
          </w:p>
        </w:tc>
        <w:tc>
          <w:tcPr>
            <w:tcW w:w="1836" w:type="dxa"/>
            <w:vAlign w:val="center"/>
          </w:tcPr>
          <w:p w14:paraId="33B818A6" w14:textId="77777777" w:rsidR="00C915E6" w:rsidRPr="000802F8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0802F8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C915E6" w:rsidRPr="00C915E6" w14:paraId="23D20F36" w14:textId="77777777" w:rsidTr="00C915E6">
        <w:trPr>
          <w:trHeight w:val="1035"/>
        </w:trPr>
        <w:tc>
          <w:tcPr>
            <w:tcW w:w="1667" w:type="dxa"/>
            <w:vAlign w:val="center"/>
          </w:tcPr>
          <w:p w14:paraId="7F410020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7BAED304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08:30</w:t>
            </w:r>
          </w:p>
          <w:p w14:paraId="7CE24958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09:15</w:t>
            </w:r>
          </w:p>
          <w:p w14:paraId="1024AFC8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14:paraId="6A78340A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A Klinik </w:t>
            </w:r>
          </w:p>
          <w:p w14:paraId="2071602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  <w:p w14:paraId="388300C0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14C0A942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Tıbba Giriş</w:t>
            </w:r>
          </w:p>
          <w:p w14:paraId="3E2A04D8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D08B153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187BBB6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4F38E0A6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540F2E99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Yaşlıya, Kadına, İncinebilir Diğer Gruplara Şiddet ve İnsan Hakları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İpek Esen Melez</w:t>
            </w:r>
          </w:p>
          <w:p w14:paraId="657B9745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1671D4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7BDB76F2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Sistit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53" w:type="dxa"/>
            <w:vAlign w:val="center"/>
          </w:tcPr>
          <w:p w14:paraId="2D6F24A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BDE6640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E056C95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12366F8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63225F0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36" w:type="dxa"/>
            <w:vMerge w:val="restart"/>
            <w:shd w:val="clear" w:color="auto" w:fill="FF0000"/>
            <w:vAlign w:val="center"/>
          </w:tcPr>
          <w:p w14:paraId="7CE64D1D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bCs/>
                <w:sz w:val="14"/>
                <w:szCs w:val="14"/>
              </w:rPr>
              <w:t>BİLİMSELLİK KOMİTESİ 5. SINIF</w:t>
            </w:r>
          </w:p>
        </w:tc>
        <w:tc>
          <w:tcPr>
            <w:tcW w:w="1836" w:type="dxa"/>
            <w:vMerge w:val="restart"/>
            <w:shd w:val="clear" w:color="auto" w:fill="auto"/>
            <w:vAlign w:val="center"/>
          </w:tcPr>
          <w:p w14:paraId="2A29452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0C4EA723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06EA58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6FD0441D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OSCE</w:t>
            </w:r>
            <w:r w:rsidRPr="00523A9C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23A9C">
              <w:rPr>
                <w:rFonts w:ascii="Arial" w:eastAsia="SimSun" w:hAnsi="Arial" w:cs="Arial"/>
                <w:b/>
                <w:bCs/>
                <w:sz w:val="13"/>
                <w:szCs w:val="13"/>
                <w:lang w:eastAsia="ar-SA"/>
              </w:rPr>
              <w:t xml:space="preserve"> Ali Akçahan Gepdiremen</w:t>
            </w:r>
          </w:p>
        </w:tc>
      </w:tr>
      <w:tr w:rsidR="00C915E6" w:rsidRPr="00C915E6" w14:paraId="40D70E66" w14:textId="77777777" w:rsidTr="00C915E6">
        <w:trPr>
          <w:trHeight w:val="1204"/>
        </w:trPr>
        <w:tc>
          <w:tcPr>
            <w:tcW w:w="1667" w:type="dxa"/>
            <w:shd w:val="clear" w:color="auto" w:fill="auto"/>
            <w:vAlign w:val="center"/>
          </w:tcPr>
          <w:p w14:paraId="4C9E5C10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723EBCA8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09:30</w:t>
            </w:r>
          </w:p>
          <w:p w14:paraId="6BD879FB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10:15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6ACC8340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A Klinik </w:t>
            </w:r>
          </w:p>
          <w:p w14:paraId="42D40BD6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  <w:p w14:paraId="5BD6E5A2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5E347056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Olguların Yönetilebilmesi</w:t>
            </w:r>
          </w:p>
          <w:p w14:paraId="1CC67015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3C68B22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2D43EFC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53814D1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2278769B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Delil Tanıyabilme / Koruma / Nakil</w:t>
            </w:r>
          </w:p>
          <w:p w14:paraId="026AD1B5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6FBC579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3D3A00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38B0158C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Tonsilit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53" w:type="dxa"/>
            <w:vAlign w:val="center"/>
          </w:tcPr>
          <w:p w14:paraId="56377B3E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97FDC2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292CB95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3CE8F1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654AC25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36" w:type="dxa"/>
            <w:vMerge/>
            <w:shd w:val="clear" w:color="auto" w:fill="FF0000"/>
            <w:vAlign w:val="center"/>
          </w:tcPr>
          <w:p w14:paraId="495CB6CC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1836" w:type="dxa"/>
            <w:vMerge/>
            <w:shd w:val="clear" w:color="auto" w:fill="auto"/>
            <w:vAlign w:val="center"/>
          </w:tcPr>
          <w:p w14:paraId="04DD8229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C915E6" w14:paraId="6135D71C" w14:textId="77777777" w:rsidTr="00C915E6">
        <w:trPr>
          <w:trHeight w:val="1204"/>
        </w:trPr>
        <w:tc>
          <w:tcPr>
            <w:tcW w:w="1667" w:type="dxa"/>
            <w:shd w:val="clear" w:color="auto" w:fill="auto"/>
            <w:vAlign w:val="center"/>
          </w:tcPr>
          <w:p w14:paraId="15503F0A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428F3042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10:30</w:t>
            </w:r>
          </w:p>
          <w:p w14:paraId="0A3B34B6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11:15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1C61F0B4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A Klinik </w:t>
            </w:r>
          </w:p>
          <w:p w14:paraId="745BE0E9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Farmakoloji- Diagnostik sınavı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  <w:p w14:paraId="03D03B57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66813346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Raporlar</w:t>
            </w:r>
          </w:p>
          <w:p w14:paraId="0598E6E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5DE5FDD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4F10937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49F6824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Kimlik Tespiti</w:t>
            </w:r>
          </w:p>
          <w:p w14:paraId="10F04778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CF2751F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2C841EBF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Aseptik Artrit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53" w:type="dxa"/>
            <w:vAlign w:val="center"/>
          </w:tcPr>
          <w:p w14:paraId="639C6239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1710093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672FAF0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B5AEFD9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AB01546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36" w:type="dxa"/>
            <w:vMerge/>
            <w:shd w:val="clear" w:color="auto" w:fill="FF0000"/>
            <w:vAlign w:val="center"/>
          </w:tcPr>
          <w:p w14:paraId="302CF62C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6" w:type="dxa"/>
            <w:vMerge/>
            <w:shd w:val="clear" w:color="auto" w:fill="auto"/>
            <w:vAlign w:val="center"/>
          </w:tcPr>
          <w:p w14:paraId="47ECC45C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C915E6" w14:paraId="19C2448C" w14:textId="77777777" w:rsidTr="00C915E6">
        <w:trPr>
          <w:trHeight w:val="1204"/>
        </w:trPr>
        <w:tc>
          <w:tcPr>
            <w:tcW w:w="1667" w:type="dxa"/>
            <w:shd w:val="clear" w:color="auto" w:fill="auto"/>
            <w:vAlign w:val="center"/>
          </w:tcPr>
          <w:p w14:paraId="698A3745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767733B2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11:30</w:t>
            </w:r>
          </w:p>
          <w:p w14:paraId="56072781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12:15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6B8352CE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280CABF6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OSCE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  <w:p w14:paraId="092DD16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3DC7893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Hekimin Yasal Sorumlulukları</w:t>
            </w:r>
          </w:p>
          <w:p w14:paraId="2AE7647C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A06C5A9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0D9AB5A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798F760E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0FB0F98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Ölümün Patofizyolojisi ve Beyin Ölümü</w:t>
            </w:r>
          </w:p>
          <w:p w14:paraId="1361DFC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CD1A09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109B006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6BB28562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Peptik 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lser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53" w:type="dxa"/>
            <w:vAlign w:val="center"/>
          </w:tcPr>
          <w:p w14:paraId="3AB3EB1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34E21A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076CDC48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64B71D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75C6F4C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36" w:type="dxa"/>
            <w:vMerge/>
            <w:shd w:val="clear" w:color="auto" w:fill="FF0000"/>
            <w:vAlign w:val="center"/>
          </w:tcPr>
          <w:p w14:paraId="4026970B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6" w:type="dxa"/>
            <w:vMerge/>
            <w:shd w:val="clear" w:color="auto" w:fill="auto"/>
            <w:vAlign w:val="center"/>
          </w:tcPr>
          <w:p w14:paraId="237D5212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C915E6" w14:paraId="3A832B6B" w14:textId="77777777" w:rsidTr="00C915E6">
        <w:trPr>
          <w:trHeight w:val="463"/>
        </w:trPr>
        <w:tc>
          <w:tcPr>
            <w:tcW w:w="1667" w:type="dxa"/>
            <w:shd w:val="clear" w:color="auto" w:fill="FFFFFF" w:themeFill="background1"/>
            <w:vAlign w:val="center"/>
          </w:tcPr>
          <w:p w14:paraId="4CCC77B0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5B188A0E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sz w:val="14"/>
                <w:szCs w:val="14"/>
              </w:rPr>
            </w:pPr>
          </w:p>
        </w:tc>
        <w:tc>
          <w:tcPr>
            <w:tcW w:w="2031" w:type="dxa"/>
            <w:shd w:val="clear" w:color="auto" w:fill="auto"/>
            <w:vAlign w:val="center"/>
          </w:tcPr>
          <w:p w14:paraId="5775233C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43D5A111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3" w:type="dxa"/>
            <w:vAlign w:val="center"/>
          </w:tcPr>
          <w:p w14:paraId="7590F512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6" w:type="dxa"/>
            <w:vMerge/>
            <w:shd w:val="clear" w:color="auto" w:fill="FF0000"/>
            <w:vAlign w:val="center"/>
          </w:tcPr>
          <w:p w14:paraId="5516A2F5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6" w:type="dxa"/>
            <w:shd w:val="clear" w:color="auto" w:fill="FF0000"/>
          </w:tcPr>
          <w:p w14:paraId="60766EBD" w14:textId="77777777" w:rsidR="00C915E6" w:rsidRPr="00C915E6" w:rsidRDefault="00C915E6" w:rsidP="00C915E6">
            <w:pPr>
              <w:suppressAutoHyphens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  <w:t>BİLİMSELLİK KOMİTESİ 4. SINIF (tüm gün)</w:t>
            </w:r>
          </w:p>
        </w:tc>
      </w:tr>
      <w:tr w:rsidR="00C915E6" w:rsidRPr="00C915E6" w14:paraId="0C080DFF" w14:textId="77777777" w:rsidTr="00C915E6">
        <w:trPr>
          <w:trHeight w:val="1204"/>
        </w:trPr>
        <w:tc>
          <w:tcPr>
            <w:tcW w:w="1667" w:type="dxa"/>
            <w:shd w:val="clear" w:color="auto" w:fill="auto"/>
            <w:vAlign w:val="center"/>
          </w:tcPr>
          <w:p w14:paraId="55256AC8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177E5C5E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13:30</w:t>
            </w:r>
          </w:p>
          <w:p w14:paraId="65AA303A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14:15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4D09161C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70A1FF5E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Esansiyel Hipertansiyon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Grup B Adli Tıp-</w:t>
            </w:r>
          </w:p>
          <w:p w14:paraId="11CEB92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Yaralar</w:t>
            </w:r>
          </w:p>
          <w:p w14:paraId="42A0E3C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314E48DE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34E39C0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0B0A5112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25D4DC9C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 Belgesi Düzenleyebilme</w:t>
            </w:r>
          </w:p>
          <w:p w14:paraId="72200192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0E92105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AA494B6" w14:textId="77777777" w:rsidR="00C915E6" w:rsidRPr="00C915E6" w:rsidRDefault="00C915E6" w:rsidP="00C915E6">
            <w:pPr>
              <w:suppressAutoHyphens/>
              <w:spacing w:line="100" w:lineRule="atLeast"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Farmakoloji-Anafilaksi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53" w:type="dxa"/>
            <w:vAlign w:val="center"/>
          </w:tcPr>
          <w:p w14:paraId="36E9C01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07A1DA0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27CF479C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5FB0642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A2C02F9" w14:textId="77777777" w:rsidR="00C915E6" w:rsidRPr="00C915E6" w:rsidRDefault="00C915E6" w:rsidP="00C915E6">
            <w:pPr>
              <w:ind w:right="-99"/>
              <w:jc w:val="center"/>
              <w:rPr>
                <w:rFonts w:asciiTheme="majorHAnsi" w:hAnsiTheme="majorHAnsi" w:cstheme="majorHAnsi"/>
                <w:sz w:val="14"/>
                <w:szCs w:val="14"/>
                <w:highlight w:val="yellow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36" w:type="dxa"/>
            <w:vMerge/>
            <w:shd w:val="clear" w:color="auto" w:fill="FF0000"/>
            <w:vAlign w:val="center"/>
          </w:tcPr>
          <w:p w14:paraId="257ABAA3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7056D12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DA3ED56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24D4E06C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15B26375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79E3945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</w:tr>
      <w:tr w:rsidR="00C915E6" w:rsidRPr="00C915E6" w14:paraId="0FA82D09" w14:textId="77777777" w:rsidTr="00C915E6">
        <w:trPr>
          <w:trHeight w:val="1204"/>
        </w:trPr>
        <w:tc>
          <w:tcPr>
            <w:tcW w:w="1667" w:type="dxa"/>
            <w:shd w:val="clear" w:color="auto" w:fill="auto"/>
            <w:vAlign w:val="center"/>
          </w:tcPr>
          <w:p w14:paraId="2C0DA1EA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22096347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14.30</w:t>
            </w:r>
          </w:p>
          <w:p w14:paraId="5D326964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15:15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72020FEB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Grup A Klinik </w:t>
            </w:r>
          </w:p>
          <w:p w14:paraId="5429AE78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Farmakoloji-</w:t>
            </w:r>
          </w:p>
          <w:p w14:paraId="5E17146C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Tip-2 Diyabet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  <w:p w14:paraId="3677637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Tıp-Cinsel Saldırılar</w:t>
            </w:r>
          </w:p>
          <w:p w14:paraId="1D301CE8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9D1C519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F834199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49786B8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2BC2689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Otopsi</w:t>
            </w:r>
          </w:p>
          <w:p w14:paraId="5C346D48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25154F8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535AAEC" w14:textId="77777777" w:rsidR="00C915E6" w:rsidRPr="00C915E6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56EB111A" w14:textId="77777777" w:rsidR="00C915E6" w:rsidRPr="00C915E6" w:rsidRDefault="00C915E6" w:rsidP="00C915E6">
            <w:pPr>
              <w:suppressAutoHyphens/>
              <w:spacing w:line="100" w:lineRule="atLeast"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Manuel Reçete Yazım İlkeleri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53" w:type="dxa"/>
            <w:vAlign w:val="center"/>
          </w:tcPr>
          <w:p w14:paraId="12FBE578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49EE9F5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F82532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5BC5E9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68506B8" w14:textId="77777777" w:rsidR="00C915E6" w:rsidRPr="00C915E6" w:rsidRDefault="00C915E6" w:rsidP="00C915E6">
            <w:pPr>
              <w:ind w:right="-99"/>
              <w:jc w:val="center"/>
              <w:rPr>
                <w:rFonts w:asciiTheme="majorHAnsi" w:hAnsiTheme="majorHAnsi" w:cstheme="majorHAnsi"/>
                <w:sz w:val="14"/>
                <w:szCs w:val="14"/>
                <w:highlight w:val="yellow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36" w:type="dxa"/>
            <w:vMerge/>
            <w:shd w:val="clear" w:color="auto" w:fill="FF0000"/>
            <w:vAlign w:val="center"/>
          </w:tcPr>
          <w:p w14:paraId="585F8819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63F51D5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D729E6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413346BB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72D5D0E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257DC38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</w:t>
            </w:r>
          </w:p>
        </w:tc>
      </w:tr>
      <w:tr w:rsidR="00C915E6" w:rsidRPr="00C915E6" w14:paraId="2585DEAE" w14:textId="77777777" w:rsidTr="00C915E6">
        <w:trPr>
          <w:trHeight w:val="1204"/>
        </w:trPr>
        <w:tc>
          <w:tcPr>
            <w:tcW w:w="1667" w:type="dxa"/>
            <w:shd w:val="clear" w:color="auto" w:fill="auto"/>
            <w:vAlign w:val="center"/>
          </w:tcPr>
          <w:p w14:paraId="41D459D5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0A8716A0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15.30</w:t>
            </w:r>
          </w:p>
          <w:p w14:paraId="7B7BAE38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16:30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52D7A017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35257509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Depresyon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  <w:p w14:paraId="7907BC93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38DA393B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Çocuk İstismarı</w:t>
            </w:r>
          </w:p>
          <w:p w14:paraId="26D2609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FCFE6ED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5DB1826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113A1BA3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7D42E7AB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Psikiyatri (Ceza Ehliyetini-Hukuki Ehliyeti Belirleyebilme, İptila, Evlilik, vb.)</w:t>
            </w:r>
          </w:p>
          <w:p w14:paraId="0ABE98D0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" w:hAnsiTheme="majorHAnsi" w:cstheme="majorHAnsi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CF9299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DBE8C3C" w14:textId="77777777" w:rsidR="00C915E6" w:rsidRPr="00C915E6" w:rsidRDefault="00C915E6" w:rsidP="00C915E6">
            <w:pPr>
              <w:suppressAutoHyphens/>
              <w:spacing w:line="100" w:lineRule="atLeast"/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53" w:type="dxa"/>
            <w:vAlign w:val="center"/>
          </w:tcPr>
          <w:p w14:paraId="62169A9C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8363116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7205C75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2BE720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F2A8EAD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36" w:type="dxa"/>
            <w:vMerge/>
            <w:shd w:val="clear" w:color="auto" w:fill="FF0000"/>
            <w:vAlign w:val="center"/>
          </w:tcPr>
          <w:p w14:paraId="5EB06BE5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3128235B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BE13ADD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A9C2433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1325925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36CF1D3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</w:p>
        </w:tc>
      </w:tr>
      <w:tr w:rsidR="00C915E6" w:rsidRPr="00C915E6" w14:paraId="44DF9E60" w14:textId="77777777" w:rsidTr="00C915E6">
        <w:trPr>
          <w:trHeight w:val="1424"/>
        </w:trPr>
        <w:tc>
          <w:tcPr>
            <w:tcW w:w="1667" w:type="dxa"/>
            <w:shd w:val="clear" w:color="auto" w:fill="auto"/>
            <w:vAlign w:val="center"/>
          </w:tcPr>
          <w:p w14:paraId="1BBC8770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</w:p>
          <w:p w14:paraId="2AA49F71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16.30</w:t>
            </w:r>
          </w:p>
          <w:p w14:paraId="08857E08" w14:textId="77777777" w:rsidR="00C915E6" w:rsidRPr="00C915E6" w:rsidRDefault="00C915E6" w:rsidP="00C915E6">
            <w:pPr>
              <w:jc w:val="center"/>
              <w:rPr>
                <w:rFonts w:asciiTheme="majorHAnsi" w:hAnsiTheme="majorHAnsi" w:cstheme="majorHAnsi"/>
                <w:b/>
                <w:sz w:val="14"/>
                <w:szCs w:val="14"/>
              </w:rPr>
            </w:pPr>
            <w:r w:rsidRPr="00C915E6">
              <w:rPr>
                <w:rFonts w:asciiTheme="majorHAnsi" w:hAnsiTheme="majorHAnsi" w:cstheme="majorHAnsi"/>
                <w:b/>
                <w:sz w:val="14"/>
                <w:szCs w:val="14"/>
              </w:rPr>
              <w:t>17:15</w:t>
            </w:r>
          </w:p>
        </w:tc>
        <w:tc>
          <w:tcPr>
            <w:tcW w:w="2031" w:type="dxa"/>
            <w:shd w:val="clear" w:color="auto" w:fill="auto"/>
            <w:vAlign w:val="center"/>
          </w:tcPr>
          <w:p w14:paraId="0440B36E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130311E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Grup B Adli Tıp</w:t>
            </w:r>
          </w:p>
          <w:p w14:paraId="70D9218A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4E89C93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>Ali Akçahan Gepdiremen</w:t>
            </w:r>
          </w:p>
          <w:p w14:paraId="7ACB8D8A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3" w:type="dxa"/>
            <w:shd w:val="clear" w:color="auto" w:fill="auto"/>
            <w:vAlign w:val="center"/>
          </w:tcPr>
          <w:p w14:paraId="6E01D4AD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748E044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21D06E7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Yapay Zeka ve Siber Şiddet Açısından Adli Bilişim</w:t>
            </w:r>
          </w:p>
          <w:p w14:paraId="5429A17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C235553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53" w:type="dxa"/>
            <w:vAlign w:val="center"/>
          </w:tcPr>
          <w:p w14:paraId="528D32DC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DE4F65F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23CC42D3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E2C67D9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898EFCF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  <w:tc>
          <w:tcPr>
            <w:tcW w:w="1836" w:type="dxa"/>
            <w:vMerge/>
            <w:shd w:val="clear" w:color="auto" w:fill="FF0000"/>
            <w:vAlign w:val="center"/>
          </w:tcPr>
          <w:p w14:paraId="5E34BB54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28036B45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637032B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27815EF1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915E6">
              <w:rPr>
                <w:rFonts w:asciiTheme="majorHAnsi" w:eastAsia="Arial Unicode MS" w:hAnsiTheme="majorHAnsi" w:cstheme="majorHAnsi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924009E" w14:textId="77777777" w:rsidR="00C915E6" w:rsidRPr="00C915E6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Theme="majorHAnsi" w:eastAsia="Arial" w:hAnsiTheme="majorHAnsi" w:cstheme="majorHAnsi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53888A9" w14:textId="77777777" w:rsidR="00C915E6" w:rsidRPr="00C915E6" w:rsidRDefault="00C915E6" w:rsidP="00C915E6">
            <w:pPr>
              <w:jc w:val="center"/>
              <w:rPr>
                <w:rFonts w:asciiTheme="majorHAnsi" w:eastAsia="SimSun" w:hAnsiTheme="majorHAnsi" w:cstheme="majorHAnsi"/>
                <w:b/>
                <w:kern w:val="2"/>
                <w:sz w:val="14"/>
                <w:szCs w:val="14"/>
                <w:lang w:eastAsia="ar-SA"/>
              </w:rPr>
            </w:pP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C915E6">
              <w:rPr>
                <w:rFonts w:asciiTheme="majorHAnsi" w:eastAsia="Calibri" w:hAnsiTheme="majorHAnsi" w:cstheme="majorHAns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C915E6">
              <w:rPr>
                <w:rFonts w:asciiTheme="majorHAnsi" w:eastAsia="SimSun" w:hAnsiTheme="majorHAnsi" w:cstheme="majorHAnsi"/>
                <w:b/>
                <w:bCs/>
                <w:sz w:val="14"/>
                <w:szCs w:val="14"/>
                <w:lang w:eastAsia="ar-SA"/>
              </w:rPr>
              <w:t xml:space="preserve"> Ali Akçahan Gepdiremen</w:t>
            </w:r>
          </w:p>
        </w:tc>
      </w:tr>
    </w:tbl>
    <w:p w14:paraId="3F43E677" w14:textId="77777777" w:rsidR="00EF399E" w:rsidRDefault="00EF399E" w:rsidP="00EF399E"/>
    <w:p w14:paraId="4615625A" w14:textId="77777777" w:rsidR="00EF399E" w:rsidRPr="00C915E6" w:rsidRDefault="00EF399E" w:rsidP="00EF399E">
      <w:pPr>
        <w:widowControl/>
        <w:spacing w:after="160" w:line="259" w:lineRule="auto"/>
        <w:rPr>
          <w:rFonts w:asciiTheme="majorHAnsi" w:hAnsiTheme="majorHAnsi" w:cstheme="majorHAnsi"/>
          <w:sz w:val="14"/>
          <w:szCs w:val="14"/>
        </w:rPr>
      </w:pPr>
      <w:r w:rsidRPr="00C915E6">
        <w:rPr>
          <w:rFonts w:asciiTheme="majorHAnsi" w:hAnsiTheme="majorHAnsi" w:cstheme="majorHAnsi"/>
          <w:sz w:val="14"/>
          <w:szCs w:val="14"/>
        </w:rP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6B3AE40F" w14:textId="77777777" w:rsidTr="0058512B">
        <w:trPr>
          <w:trHeight w:val="567"/>
        </w:trPr>
        <w:tc>
          <w:tcPr>
            <w:tcW w:w="1659" w:type="dxa"/>
          </w:tcPr>
          <w:p w14:paraId="3D6AEBD0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9E57197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5A0921">
              <w:rPr>
                <w:b/>
                <w:sz w:val="16"/>
                <w:szCs w:val="16"/>
                <w:lang w:val="tr-TR"/>
              </w:rPr>
              <w:t>1</w:t>
            </w:r>
            <w:r>
              <w:rPr>
                <w:b/>
                <w:sz w:val="16"/>
                <w:szCs w:val="16"/>
                <w:lang w:val="tr-TR"/>
              </w:rPr>
              <w:t>2</w:t>
            </w:r>
            <w:r w:rsidRPr="005A0921">
              <w:rPr>
                <w:b/>
                <w:sz w:val="16"/>
                <w:szCs w:val="16"/>
                <w:lang w:val="tr-TR"/>
              </w:rPr>
              <w:t xml:space="preserve"> Ekim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2437E5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</w:t>
            </w:r>
            <w:r w:rsidRPr="005A0921">
              <w:rPr>
                <w:b/>
                <w:sz w:val="16"/>
                <w:szCs w:val="16"/>
              </w:rPr>
              <w:t xml:space="preserve"> Ekim Salı</w:t>
            </w:r>
          </w:p>
        </w:tc>
        <w:tc>
          <w:tcPr>
            <w:tcW w:w="1844" w:type="dxa"/>
            <w:vAlign w:val="center"/>
          </w:tcPr>
          <w:p w14:paraId="7252398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4</w:t>
            </w:r>
            <w:r w:rsidRPr="005A0921">
              <w:rPr>
                <w:b/>
                <w:sz w:val="16"/>
                <w:szCs w:val="16"/>
              </w:rPr>
              <w:t xml:space="preserve"> Ekim Çarşamba</w:t>
            </w:r>
          </w:p>
        </w:tc>
        <w:tc>
          <w:tcPr>
            <w:tcW w:w="1827" w:type="dxa"/>
            <w:vAlign w:val="center"/>
          </w:tcPr>
          <w:p w14:paraId="5774CD4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5</w:t>
            </w:r>
            <w:r w:rsidRPr="005A0921">
              <w:rPr>
                <w:b/>
                <w:sz w:val="16"/>
                <w:szCs w:val="16"/>
              </w:rPr>
              <w:t xml:space="preserve"> Ekim Perşembe</w:t>
            </w:r>
          </w:p>
        </w:tc>
        <w:tc>
          <w:tcPr>
            <w:tcW w:w="1827" w:type="dxa"/>
            <w:vAlign w:val="center"/>
          </w:tcPr>
          <w:p w14:paraId="36F4DFC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</w:t>
            </w:r>
            <w:r w:rsidRPr="005A0921">
              <w:rPr>
                <w:b/>
                <w:sz w:val="16"/>
                <w:szCs w:val="16"/>
              </w:rPr>
              <w:t xml:space="preserve"> Ekim Cuma</w:t>
            </w:r>
          </w:p>
        </w:tc>
      </w:tr>
      <w:tr w:rsidR="00EF399E" w:rsidRPr="000963D9" w14:paraId="5310C7E7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4D4C07D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8D493D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E38CB2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3D5FFB7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33BFEEF1" w14:textId="77777777" w:rsidR="00EF399E" w:rsidRPr="00417A92" w:rsidRDefault="00EF399E" w:rsidP="0058512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53E56C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3934E0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5265968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B40E15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02110668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5D1BCD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A46485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155303D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CC6D95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38DE6E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5E114F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6EF60FD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868A86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454FB26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22F83D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3E1DAE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A987E5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67333A4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34E8C02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75DEBA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925ADE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58E0B2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337D778F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7B4F2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E98D7E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89E692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0346FD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6B30B7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DCC4400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059976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813324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7931DA47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F607CA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39A9BA8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3D52747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1F49E8E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71795F5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84BF3A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74D0614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31E3337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88FDA3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1B2622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36BDED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C5096D3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AB709C0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7AFDD035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62969B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DC90053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253E752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89F8E4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C216C8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94DDFE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1B9428E5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DF18999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6387318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EA4489E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F82BAA1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14:paraId="7BAF2DB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8220C2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D38EE9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C26CA9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4736B65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8FDAC8E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6D1769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CC0334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47B5D18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14:paraId="10A93A7A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A78E68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B315D7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0FDB07C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60C53E1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09EB12E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A41040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B437D4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72990E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</w:tbl>
    <w:p w14:paraId="4735094D" w14:textId="77777777" w:rsidR="00EF399E" w:rsidRDefault="00EF399E" w:rsidP="00EF399E"/>
    <w:p w14:paraId="58B2A48A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43" w:type="dxa"/>
        <w:tblLook w:val="04A0" w:firstRow="1" w:lastRow="0" w:firstColumn="1" w:lastColumn="0" w:noHBand="0" w:noVBand="1"/>
      </w:tblPr>
      <w:tblGrid>
        <w:gridCol w:w="1665"/>
        <w:gridCol w:w="2028"/>
        <w:gridCol w:w="1731"/>
        <w:gridCol w:w="1851"/>
        <w:gridCol w:w="1834"/>
        <w:gridCol w:w="1834"/>
      </w:tblGrid>
      <w:tr w:rsidR="00EF399E" w:rsidRPr="000963D9" w14:paraId="443595B9" w14:textId="77777777" w:rsidTr="00AC7096">
        <w:trPr>
          <w:trHeight w:val="483"/>
        </w:trPr>
        <w:tc>
          <w:tcPr>
            <w:tcW w:w="1665" w:type="dxa"/>
          </w:tcPr>
          <w:p w14:paraId="585F2C9B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14:paraId="563F146B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F440F2">
              <w:rPr>
                <w:b/>
                <w:sz w:val="16"/>
                <w:szCs w:val="16"/>
                <w:lang w:val="tr-TR"/>
              </w:rPr>
              <w:t>19 Ekim Pazartesi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4CFF2C1B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20 Ekim Salı</w:t>
            </w:r>
          </w:p>
        </w:tc>
        <w:tc>
          <w:tcPr>
            <w:tcW w:w="1851" w:type="dxa"/>
            <w:vAlign w:val="center"/>
          </w:tcPr>
          <w:p w14:paraId="744BDC7A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21 Ekim Çarşamba</w:t>
            </w:r>
          </w:p>
        </w:tc>
        <w:tc>
          <w:tcPr>
            <w:tcW w:w="1834" w:type="dxa"/>
            <w:vAlign w:val="center"/>
          </w:tcPr>
          <w:p w14:paraId="1D5617E7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22 Ekim Perşembe</w:t>
            </w:r>
          </w:p>
        </w:tc>
        <w:tc>
          <w:tcPr>
            <w:tcW w:w="1834" w:type="dxa"/>
            <w:vAlign w:val="center"/>
          </w:tcPr>
          <w:p w14:paraId="0ADFBBD5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23 Ekim Cuma</w:t>
            </w:r>
          </w:p>
        </w:tc>
      </w:tr>
      <w:tr w:rsidR="00AC7096" w:rsidRPr="000963D9" w14:paraId="0758DC4F" w14:textId="77777777" w:rsidTr="00AC7096">
        <w:trPr>
          <w:trHeight w:val="1081"/>
        </w:trPr>
        <w:tc>
          <w:tcPr>
            <w:tcW w:w="1665" w:type="dxa"/>
            <w:vAlign w:val="center"/>
          </w:tcPr>
          <w:p w14:paraId="56BDAEA6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45E20B58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BD9FE2C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4F8913C" w14:textId="77777777" w:rsidR="00AC7096" w:rsidRPr="005A0921" w:rsidRDefault="00AC7096" w:rsidP="00AC70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8" w:type="dxa"/>
            <w:shd w:val="clear" w:color="auto" w:fill="ED7D31" w:themeFill="accent2"/>
            <w:vAlign w:val="center"/>
          </w:tcPr>
          <w:p w14:paraId="1C53C18A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Hastalıkları Semptomatolojisi 2</w:t>
            </w:r>
          </w:p>
          <w:p w14:paraId="54349E9A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GEP İng</w:t>
            </w:r>
          </w:p>
          <w:p w14:paraId="0EE88DEE" w14:textId="01B56120" w:rsidR="00AC7096" w:rsidRPr="002316C1" w:rsidRDefault="00AC7096" w:rsidP="00AC70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Didem Dizman</w:t>
            </w:r>
          </w:p>
        </w:tc>
        <w:tc>
          <w:tcPr>
            <w:tcW w:w="1731" w:type="dxa"/>
            <w:shd w:val="clear" w:color="auto" w:fill="ED7D31" w:themeFill="accent2"/>
            <w:vAlign w:val="center"/>
          </w:tcPr>
          <w:p w14:paraId="265BC0A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</w:t>
            </w:r>
          </w:p>
          <w:p w14:paraId="28FB5B3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pt-PT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Vitiligo</w:t>
            </w:r>
          </w:p>
          <w:p w14:paraId="4DE7C19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 xml:space="preserve">T  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İng</w:t>
            </w:r>
          </w:p>
          <w:p w14:paraId="0A99A2DB" w14:textId="4EFBCCC6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1851" w:type="dxa"/>
            <w:vAlign w:val="center"/>
          </w:tcPr>
          <w:p w14:paraId="4309524C" w14:textId="2CEBA3DE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SERBEST ÇALIŞMA</w:t>
            </w:r>
          </w:p>
        </w:tc>
        <w:tc>
          <w:tcPr>
            <w:tcW w:w="1834" w:type="dxa"/>
            <w:vAlign w:val="center"/>
          </w:tcPr>
          <w:p w14:paraId="57A703ED" w14:textId="66FA509D" w:rsidR="00AC7096" w:rsidRPr="000963D9" w:rsidRDefault="00AC7096" w:rsidP="00AC70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cstheme="minorHAnsi"/>
                <w:sz w:val="16"/>
                <w:szCs w:val="16"/>
              </w:rPr>
              <w:t>SERBEST ÇALIŞMA</w:t>
            </w: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2BF3967D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Kutanöz Vaskülit</w:t>
            </w:r>
          </w:p>
          <w:p w14:paraId="3AE1122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GEP</w:t>
            </w:r>
          </w:p>
          <w:p w14:paraId="678131D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ÖnT</w:t>
            </w:r>
          </w:p>
          <w:p w14:paraId="3D4E7E87" w14:textId="6262B5C3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C7096" w:rsidRPr="000963D9" w14:paraId="12FD9210" w14:textId="77777777" w:rsidTr="00AC7096">
        <w:trPr>
          <w:trHeight w:val="1257"/>
        </w:trPr>
        <w:tc>
          <w:tcPr>
            <w:tcW w:w="1665" w:type="dxa"/>
            <w:shd w:val="clear" w:color="auto" w:fill="auto"/>
            <w:vAlign w:val="center"/>
          </w:tcPr>
          <w:p w14:paraId="77087F50" w14:textId="77777777" w:rsidR="00AC7096" w:rsidRPr="005A0921" w:rsidRDefault="00AC7096" w:rsidP="00AC7096">
            <w:pPr>
              <w:rPr>
                <w:b/>
                <w:sz w:val="16"/>
                <w:szCs w:val="16"/>
              </w:rPr>
            </w:pPr>
          </w:p>
          <w:p w14:paraId="1C091E3F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4DA05DE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8" w:type="dxa"/>
            <w:shd w:val="clear" w:color="auto" w:fill="ED7D31" w:themeFill="accent2"/>
            <w:vAlign w:val="center"/>
          </w:tcPr>
          <w:p w14:paraId="7FE3E8C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Hastalıkları Semptomatolojisi 2</w:t>
            </w:r>
          </w:p>
          <w:p w14:paraId="65672769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GEP İng</w:t>
            </w:r>
          </w:p>
          <w:p w14:paraId="5B1FEB37" w14:textId="415FDBA9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Didem Dizman</w:t>
            </w:r>
          </w:p>
        </w:tc>
        <w:tc>
          <w:tcPr>
            <w:tcW w:w="1731" w:type="dxa"/>
            <w:shd w:val="clear" w:color="auto" w:fill="ED7D31" w:themeFill="accent2"/>
            <w:vAlign w:val="center"/>
          </w:tcPr>
          <w:p w14:paraId="157AA72E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döküntüleri/lezyonalrı (makulopapüler, büllöz vb)</w:t>
            </w:r>
          </w:p>
          <w:p w14:paraId="1D6C5FD0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Reaktif dermatozlar</w:t>
            </w:r>
          </w:p>
          <w:p w14:paraId="61A468B5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 İng</w:t>
            </w:r>
          </w:p>
          <w:p w14:paraId="728F8773" w14:textId="7B51BFCB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1851" w:type="dxa"/>
            <w:shd w:val="clear" w:color="auto" w:fill="ED7D31" w:themeFill="accent2"/>
            <w:vAlign w:val="center"/>
          </w:tcPr>
          <w:p w14:paraId="0A37B8FF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16C0D7F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Ağızda yara</w:t>
            </w:r>
          </w:p>
          <w:p w14:paraId="7F2AFE7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ve Stomatit</w:t>
            </w:r>
          </w:p>
          <w:p w14:paraId="2F7026B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</w:rPr>
            </w:pPr>
          </w:p>
          <w:p w14:paraId="074C4B41" w14:textId="7C8A2972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1834" w:type="dxa"/>
            <w:vAlign w:val="center"/>
          </w:tcPr>
          <w:p w14:paraId="14EFB57D" w14:textId="5B64FAFD" w:rsidR="00AC7096" w:rsidRPr="000963D9" w:rsidRDefault="00AC7096" w:rsidP="00AC70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cstheme="minorHAnsi"/>
                <w:sz w:val="16"/>
                <w:szCs w:val="16"/>
              </w:rPr>
              <w:t>SERBEST ÇALIŞMA</w:t>
            </w: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4BFDB06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döküntüleri/lezyonalrı (makulopapüler, büllöz vb)</w:t>
            </w:r>
          </w:p>
          <w:p w14:paraId="5E660A6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Henoch‐Schönlein purpurası</w:t>
            </w:r>
          </w:p>
          <w:p w14:paraId="0BA921B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</w:t>
            </w:r>
          </w:p>
          <w:p w14:paraId="4B122AB7" w14:textId="727EB088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C7096" w:rsidRPr="000963D9" w14:paraId="0D7E6A86" w14:textId="77777777" w:rsidTr="00AC7096">
        <w:trPr>
          <w:trHeight w:val="1257"/>
        </w:trPr>
        <w:tc>
          <w:tcPr>
            <w:tcW w:w="1665" w:type="dxa"/>
            <w:shd w:val="clear" w:color="auto" w:fill="auto"/>
            <w:vAlign w:val="center"/>
          </w:tcPr>
          <w:p w14:paraId="24D932A7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3B78E50B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7F7AF90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8" w:type="dxa"/>
            <w:shd w:val="clear" w:color="auto" w:fill="ED7D31" w:themeFill="accent2"/>
            <w:vAlign w:val="center"/>
          </w:tcPr>
          <w:p w14:paraId="01474FD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Kaşıntı</w:t>
            </w:r>
          </w:p>
          <w:p w14:paraId="27CDA28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</w:p>
          <w:p w14:paraId="6416F59C" w14:textId="16E0BEDB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1731" w:type="dxa"/>
            <w:shd w:val="clear" w:color="auto" w:fill="ED7D31" w:themeFill="accent2"/>
            <w:vAlign w:val="center"/>
          </w:tcPr>
          <w:p w14:paraId="4706A42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Saç d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külmesi</w:t>
            </w:r>
          </w:p>
          <w:p w14:paraId="64D50E8D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5FD95AC1" w14:textId="5C9C2238" w:rsidR="00AC7096" w:rsidRPr="000963D9" w:rsidRDefault="00AC7096" w:rsidP="00AC7096">
            <w:pPr>
              <w:jc w:val="center"/>
              <w:rPr>
                <w:rFonts w:cstheme="minorHAnsi"/>
                <w:sz w:val="14"/>
                <w:szCs w:val="14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1851" w:type="dxa"/>
            <w:shd w:val="clear" w:color="auto" w:fill="ED7D31" w:themeFill="accent2"/>
            <w:vAlign w:val="center"/>
          </w:tcPr>
          <w:p w14:paraId="6CD9A6D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Kaşıntı</w:t>
            </w:r>
          </w:p>
          <w:p w14:paraId="74E37B6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Derinin paraziter hastalıkları (skabiyez, leishmania vs )</w:t>
            </w:r>
          </w:p>
          <w:p w14:paraId="5601CF7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</w:t>
            </w:r>
          </w:p>
          <w:p w14:paraId="307B8C56" w14:textId="1E821414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 xml:space="preserve">Güllü Gencebay  </w:t>
            </w:r>
          </w:p>
        </w:tc>
        <w:tc>
          <w:tcPr>
            <w:tcW w:w="1834" w:type="dxa"/>
            <w:vAlign w:val="center"/>
          </w:tcPr>
          <w:p w14:paraId="0EC37A24" w14:textId="7F490E0A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SERBEST ÇALIŞMA</w:t>
            </w: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30ACA07A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Dermatolojik İlaç Reaksiyonları</w:t>
            </w:r>
          </w:p>
          <w:p w14:paraId="6995321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(İlaç kutanöz yan etkileri)</w:t>
            </w:r>
          </w:p>
          <w:p w14:paraId="1BB0CC3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GEP</w:t>
            </w:r>
          </w:p>
          <w:p w14:paraId="68983F7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TAKİ</w:t>
            </w:r>
          </w:p>
          <w:p w14:paraId="7C3161B5" w14:textId="33C78303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C7096" w:rsidRPr="000963D9" w14:paraId="69B1C25A" w14:textId="77777777" w:rsidTr="00AC7096">
        <w:trPr>
          <w:trHeight w:val="1257"/>
        </w:trPr>
        <w:tc>
          <w:tcPr>
            <w:tcW w:w="1665" w:type="dxa"/>
            <w:shd w:val="clear" w:color="auto" w:fill="auto"/>
            <w:vAlign w:val="center"/>
          </w:tcPr>
          <w:p w14:paraId="45C93D45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54404872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1282916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8" w:type="dxa"/>
            <w:shd w:val="clear" w:color="auto" w:fill="ED7D31" w:themeFill="accent2"/>
            <w:vAlign w:val="center"/>
          </w:tcPr>
          <w:p w14:paraId="07F9C83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S: Deri ve ekleri değişiklikleri (kuruluk, renk değişikliği) </w:t>
            </w:r>
          </w:p>
          <w:p w14:paraId="3CBD0B82" w14:textId="148262FC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Akne vulgaris/Rozasea 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cstheme="minorHAnsi"/>
                <w:sz w:val="16"/>
                <w:szCs w:val="16"/>
              </w:rPr>
              <w:t>İ /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 xml:space="preserve"> Güllü Gencebay</w:t>
            </w:r>
          </w:p>
        </w:tc>
        <w:tc>
          <w:tcPr>
            <w:tcW w:w="1731" w:type="dxa"/>
            <w:shd w:val="clear" w:color="auto" w:fill="ED7D31" w:themeFill="accent2"/>
            <w:vAlign w:val="center"/>
          </w:tcPr>
          <w:p w14:paraId="691C2D3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Saç dökülmesi</w:t>
            </w:r>
          </w:p>
          <w:p w14:paraId="78FEB439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Alopesiler</w:t>
            </w:r>
          </w:p>
          <w:p w14:paraId="5E54DF79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Ön T</w:t>
            </w:r>
          </w:p>
          <w:p w14:paraId="3B6F3DE3" w14:textId="790E0D0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1851" w:type="dxa"/>
            <w:shd w:val="clear" w:color="auto" w:fill="ED7D31" w:themeFill="accent2"/>
            <w:vAlign w:val="center"/>
          </w:tcPr>
          <w:p w14:paraId="2B16D13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Sokmalar (b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cek)/Isırıklar</w:t>
            </w:r>
          </w:p>
          <w:p w14:paraId="35A60821" w14:textId="2564CE46" w:rsidR="00AC7096" w:rsidRPr="00B932C9" w:rsidRDefault="00AC7096" w:rsidP="00AC70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274A1C1D" w14:textId="77777777" w:rsidR="00AC7096" w:rsidRPr="000429B2" w:rsidRDefault="00AC7096" w:rsidP="00AC70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" w:cstheme="minorHAnsi"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29B2">
              <w:rPr>
                <w:rFonts w:eastAsia="Arial Unicode MS" w:cstheme="minorHAnsi"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S: Deri ödöküntüleri /lezyonları</w:t>
            </w:r>
          </w:p>
          <w:p w14:paraId="61253F5A" w14:textId="77777777" w:rsidR="00AC7096" w:rsidRPr="000429B2" w:rsidRDefault="00AC7096" w:rsidP="00AC70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" w:cstheme="minorHAnsi"/>
                <w:b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29B2">
              <w:rPr>
                <w:rFonts w:eastAsia="Arial Unicode MS" w:cstheme="minorHAnsi"/>
                <w:b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Didem Dizman</w:t>
            </w:r>
          </w:p>
          <w:p w14:paraId="3D92AB96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6CFC5016" w14:textId="77777777" w:rsidR="00AC7096" w:rsidRPr="000429B2" w:rsidRDefault="00AC7096" w:rsidP="00AC7096">
            <w:pPr>
              <w:suppressAutoHyphens/>
              <w:jc w:val="center"/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</w:pPr>
            <w:r w:rsidRPr="000429B2"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  <w:t>S: Anorektal ağrı, ateş,  Deri döküntüleri/lezyonları (makulopapüler, büllöz vb)</w:t>
            </w:r>
          </w:p>
          <w:p w14:paraId="26994784" w14:textId="77777777" w:rsidR="00AC7096" w:rsidRPr="000429B2" w:rsidRDefault="00AC7096" w:rsidP="00AC7096">
            <w:pPr>
              <w:suppressAutoHyphens/>
              <w:jc w:val="center"/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</w:pPr>
            <w:r w:rsidRPr="000429B2"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  <w:t xml:space="preserve">Deri ve yumuşak doku enfeksiyonları, abseleri </w:t>
            </w:r>
          </w:p>
          <w:p w14:paraId="61595F9A" w14:textId="77777777" w:rsidR="00AC7096" w:rsidRPr="000429B2" w:rsidRDefault="00AC7096" w:rsidP="00AC7096">
            <w:pPr>
              <w:suppressAutoHyphens/>
              <w:jc w:val="center"/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</w:pPr>
            <w:r w:rsidRPr="000429B2"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  <w:t>TT-K</w:t>
            </w:r>
          </w:p>
          <w:p w14:paraId="3ECD6BEA" w14:textId="3CB5902E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C7096" w:rsidRPr="000963D9" w14:paraId="58510A1D" w14:textId="77777777" w:rsidTr="00AC7096">
        <w:trPr>
          <w:trHeight w:val="483"/>
        </w:trPr>
        <w:tc>
          <w:tcPr>
            <w:tcW w:w="1665" w:type="dxa"/>
            <w:shd w:val="clear" w:color="auto" w:fill="FFFFFF" w:themeFill="background1"/>
            <w:vAlign w:val="center"/>
          </w:tcPr>
          <w:p w14:paraId="6379E86F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56D6E02F" w14:textId="77777777" w:rsidR="00AC7096" w:rsidRPr="005A0921" w:rsidRDefault="00AC7096" w:rsidP="00AC70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8" w:type="dxa"/>
            <w:shd w:val="clear" w:color="auto" w:fill="auto"/>
            <w:vAlign w:val="center"/>
          </w:tcPr>
          <w:p w14:paraId="0C636091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31" w:type="dxa"/>
            <w:shd w:val="clear" w:color="auto" w:fill="auto"/>
            <w:vAlign w:val="center"/>
          </w:tcPr>
          <w:p w14:paraId="5B7C46F5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1" w:type="dxa"/>
            <w:vAlign w:val="center"/>
          </w:tcPr>
          <w:p w14:paraId="49BB0C41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4" w:type="dxa"/>
            <w:vAlign w:val="center"/>
          </w:tcPr>
          <w:p w14:paraId="27D1FEFE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4" w:type="dxa"/>
            <w:vAlign w:val="center"/>
          </w:tcPr>
          <w:p w14:paraId="3E3026E6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AC7096" w:rsidRPr="000963D9" w14:paraId="129EC9FB" w14:textId="77777777" w:rsidTr="00AC7096">
        <w:trPr>
          <w:trHeight w:val="1257"/>
        </w:trPr>
        <w:tc>
          <w:tcPr>
            <w:tcW w:w="1665" w:type="dxa"/>
            <w:shd w:val="clear" w:color="auto" w:fill="auto"/>
            <w:vAlign w:val="center"/>
          </w:tcPr>
          <w:p w14:paraId="37FDDC18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20F14B3A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3DFC6FC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8" w:type="dxa"/>
            <w:shd w:val="clear" w:color="auto" w:fill="ED7D31" w:themeFill="accent2"/>
            <w:vAlign w:val="center"/>
          </w:tcPr>
          <w:p w14:paraId="1C690A8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</w:t>
            </w:r>
          </w:p>
          <w:p w14:paraId="04C4CFE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Deri tüm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rleri (Melanom, lenfoma)</w:t>
            </w:r>
          </w:p>
          <w:p w14:paraId="0D67BC7D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a-DK" w:eastAsia="en-US"/>
              </w:rPr>
              <w:t>nT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</w:t>
            </w:r>
          </w:p>
          <w:p w14:paraId="1AE1A65D" w14:textId="5FB6C167" w:rsidR="00AC7096" w:rsidRPr="00B932C9" w:rsidRDefault="00AC7096" w:rsidP="00AC709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Özlem Su Küçük</w:t>
            </w:r>
          </w:p>
        </w:tc>
        <w:tc>
          <w:tcPr>
            <w:tcW w:w="1731" w:type="dxa"/>
            <w:shd w:val="clear" w:color="auto" w:fill="ED7D31" w:themeFill="accent2"/>
            <w:vAlign w:val="center"/>
          </w:tcPr>
          <w:p w14:paraId="01267CE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</w:t>
            </w:r>
          </w:p>
          <w:p w14:paraId="3C91DC9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pt-PT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Vitiligo</w:t>
            </w:r>
          </w:p>
          <w:p w14:paraId="42C87BAD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T</w:t>
            </w: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val="pt-PT" w:eastAsia="en-US"/>
              </w:rPr>
              <w:t xml:space="preserve"> 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İng</w:t>
            </w:r>
          </w:p>
          <w:p w14:paraId="5DB7F814" w14:textId="203D7397" w:rsidR="00AC7096" w:rsidRPr="000963D9" w:rsidRDefault="00AC7096" w:rsidP="00AC70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1851" w:type="dxa"/>
            <w:shd w:val="clear" w:color="auto" w:fill="ED7D31" w:themeFill="accent2"/>
            <w:vAlign w:val="center"/>
          </w:tcPr>
          <w:p w14:paraId="7088363A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S: Ödem, sokmalar (böcek vb), ısırıklar, stridor</w:t>
            </w:r>
          </w:p>
          <w:p w14:paraId="34954F2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</w:p>
          <w:p w14:paraId="5F09426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Ü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rtiker ve anjio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dem 2</w:t>
            </w:r>
          </w:p>
          <w:p w14:paraId="014684E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A-K</w:t>
            </w:r>
          </w:p>
          <w:p w14:paraId="0966417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n-US"/>
              </w:rPr>
              <w:t>. Su K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üçük</w:t>
            </w:r>
          </w:p>
          <w:p w14:paraId="75B4FD3D" w14:textId="77777777" w:rsidR="00AC7096" w:rsidRPr="000943CB" w:rsidRDefault="00AC7096" w:rsidP="00AC709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32E9D25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Bası yaraları</w:t>
            </w:r>
          </w:p>
          <w:p w14:paraId="4F361DD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K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İ</w:t>
            </w:r>
          </w:p>
          <w:p w14:paraId="6A24A4D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</w:rPr>
            </w:pPr>
          </w:p>
          <w:p w14:paraId="1AD42CA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Didem Dizman</w:t>
            </w:r>
          </w:p>
          <w:p w14:paraId="3B641588" w14:textId="77777777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58C137F7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Anorektal ağrı, ateş,  Deri döküntüleri/lezyonalrı (makulopapüler, büllöz vb)</w:t>
            </w:r>
          </w:p>
          <w:p w14:paraId="078CD4E7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ve yumuşak doku enfeksiyonları, abseleri 2 TT-K</w:t>
            </w:r>
          </w:p>
          <w:p w14:paraId="099ACC5D" w14:textId="40D0510C" w:rsidR="00AC7096" w:rsidRPr="00C5640C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C7096" w:rsidRPr="000963D9" w14:paraId="241C983F" w14:textId="77777777" w:rsidTr="00AC7096">
        <w:trPr>
          <w:trHeight w:val="1257"/>
        </w:trPr>
        <w:tc>
          <w:tcPr>
            <w:tcW w:w="1665" w:type="dxa"/>
            <w:shd w:val="clear" w:color="auto" w:fill="auto"/>
            <w:vAlign w:val="center"/>
          </w:tcPr>
          <w:p w14:paraId="70B74C84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42FF55D8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88D1CE7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8" w:type="dxa"/>
            <w:shd w:val="clear" w:color="auto" w:fill="ED7D31" w:themeFill="accent2"/>
            <w:vAlign w:val="center"/>
          </w:tcPr>
          <w:p w14:paraId="12C21CD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</w:t>
            </w:r>
          </w:p>
          <w:p w14:paraId="3BDA2C8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Deri tüm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rleri (Melanom, lenfoma)</w:t>
            </w:r>
          </w:p>
          <w:p w14:paraId="3BEAA2D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a-DK" w:eastAsia="en-US"/>
              </w:rPr>
              <w:t>nT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</w:t>
            </w:r>
          </w:p>
          <w:p w14:paraId="389AB72A" w14:textId="3374DDC1" w:rsidR="00AC7096" w:rsidRPr="00B932C9" w:rsidRDefault="00AC7096" w:rsidP="00AC709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Özlem Su Küçük</w:t>
            </w:r>
          </w:p>
        </w:tc>
        <w:tc>
          <w:tcPr>
            <w:tcW w:w="1731" w:type="dxa"/>
            <w:shd w:val="clear" w:color="auto" w:fill="ED7D31" w:themeFill="accent2"/>
            <w:vAlign w:val="center"/>
          </w:tcPr>
          <w:p w14:paraId="256C06F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S: Dizüri, vajinal kaşıntı, üretral akıntı, Genital bölgede yara</w:t>
            </w:r>
          </w:p>
          <w:p w14:paraId="3C52E62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Cinsel Yolla Bulaşan hastalıklar (Genital bölgede yara)</w:t>
            </w:r>
          </w:p>
          <w:p w14:paraId="53542C2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TTKİ</w:t>
            </w:r>
          </w:p>
          <w:p w14:paraId="227199A8" w14:textId="5F2EA0AB" w:rsidR="00AC7096" w:rsidRPr="000963D9" w:rsidRDefault="00AC7096" w:rsidP="00AC70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1851" w:type="dxa"/>
            <w:shd w:val="clear" w:color="auto" w:fill="ED7D31" w:themeFill="accent2"/>
            <w:vAlign w:val="center"/>
          </w:tcPr>
          <w:p w14:paraId="1AD6AB6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S: Ödem, sokmalar (böcek vb), ısırıklar, stridor</w:t>
            </w:r>
          </w:p>
          <w:p w14:paraId="387B05E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</w:p>
          <w:p w14:paraId="629E6D8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Ü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rtiker ve anjio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dem 2</w:t>
            </w:r>
          </w:p>
          <w:p w14:paraId="72DD6CA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A-K</w:t>
            </w:r>
          </w:p>
          <w:p w14:paraId="339DFF8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n-US"/>
              </w:rPr>
              <w:t>. Su K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üçük</w:t>
            </w:r>
          </w:p>
          <w:p w14:paraId="7B207BDF" w14:textId="77777777" w:rsidR="00AC7096" w:rsidRPr="000943CB" w:rsidRDefault="00AC7096" w:rsidP="00AC709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4F600AF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Ateş, Deri döküntüleri/lezyonalrı (makulopapüler, büllöz vb)</w:t>
            </w:r>
          </w:p>
          <w:p w14:paraId="3290D54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küntülü enfeksiyöz hastalıklar</w:t>
            </w:r>
          </w:p>
          <w:p w14:paraId="283D22E8" w14:textId="79521BAA" w:rsidR="00AC7096" w:rsidRPr="00B932C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cstheme="minorHAnsi"/>
                <w:sz w:val="16"/>
                <w:szCs w:val="16"/>
              </w:rPr>
              <w:t>K /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Didem Dizman</w:t>
            </w: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5DFC4F07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 xml:space="preserve">S: Ağızda yara, 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döküntüleri/lezyonalrı (makulopapüler, büllöz vb)</w:t>
            </w:r>
          </w:p>
          <w:p w14:paraId="3370AC9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Behçet Hastalığı Ön T</w:t>
            </w:r>
          </w:p>
          <w:p w14:paraId="0498F52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İng</w:t>
            </w:r>
          </w:p>
          <w:p w14:paraId="4C70F2BA" w14:textId="7B0238D3" w:rsidR="00AC7096" w:rsidRPr="00C5640C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C7096" w14:paraId="67757442" w14:textId="77777777" w:rsidTr="00AC7096">
        <w:trPr>
          <w:trHeight w:val="1257"/>
        </w:trPr>
        <w:tc>
          <w:tcPr>
            <w:tcW w:w="1665" w:type="dxa"/>
            <w:shd w:val="clear" w:color="auto" w:fill="auto"/>
            <w:vAlign w:val="center"/>
          </w:tcPr>
          <w:p w14:paraId="78097815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1E50BD9C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A86C671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8" w:type="dxa"/>
            <w:shd w:val="clear" w:color="auto" w:fill="ED7D31" w:themeFill="accent2"/>
            <w:vAlign w:val="center"/>
          </w:tcPr>
          <w:p w14:paraId="1F4AFE6D" w14:textId="77777777" w:rsidR="00AC7096" w:rsidRPr="000429B2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 kaşıntı</w:t>
            </w:r>
          </w:p>
          <w:p w14:paraId="1B0F542C" w14:textId="77777777" w:rsidR="00AC7096" w:rsidRPr="000429B2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Mikozis Fungoides, Ps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riasis, liken planus, pityriasis rosea</w:t>
            </w:r>
          </w:p>
          <w:p w14:paraId="361CD4C8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T</w:t>
            </w:r>
          </w:p>
          <w:p w14:paraId="3F779C71" w14:textId="0B1BCA5C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  <w:lang w:val="en-US"/>
              </w:rPr>
              <w:t>Özlem Su Küçük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AB96826" w14:textId="442EECC2" w:rsidR="00AC7096" w:rsidRPr="000963D9" w:rsidRDefault="00AC7096" w:rsidP="00AC70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SERBEST ÇALIŞMA</w:t>
            </w:r>
          </w:p>
        </w:tc>
        <w:tc>
          <w:tcPr>
            <w:tcW w:w="1851" w:type="dxa"/>
            <w:shd w:val="clear" w:color="auto" w:fill="ED7D31" w:themeFill="accent2"/>
            <w:vAlign w:val="center"/>
          </w:tcPr>
          <w:p w14:paraId="573DB74D" w14:textId="77777777" w:rsidR="00AC7096" w:rsidRPr="000429B2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 Deri döküntüleri/lezyonalrı (makulopapüler, büllöz vb), kaşıntı</w:t>
            </w:r>
          </w:p>
          <w:p w14:paraId="75ADE33B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2AF33B9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Dermatit TT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val="nl-NL" w:eastAsia="en-US"/>
              </w:rPr>
              <w:t>K-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</w:t>
            </w:r>
          </w:p>
          <w:p w14:paraId="504275CF" w14:textId="77777777" w:rsidR="00AC7096" w:rsidRPr="000429B2" w:rsidRDefault="00AC7096" w:rsidP="00AC7096">
            <w:pPr>
              <w:pStyle w:val="Gvde"/>
              <w:shd w:val="clear" w:color="auto" w:fill="FBE4D5" w:themeFill="accent2" w:themeFillTint="33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65DD767C" w14:textId="20AE7180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Ö</w:t>
            </w:r>
            <w:r w:rsidRPr="000429B2">
              <w:rPr>
                <w:rFonts w:cstheme="minorHAnsi"/>
                <w:b/>
                <w:bCs/>
                <w:sz w:val="16"/>
                <w:szCs w:val="16"/>
                <w:lang w:val="es-ES_tradnl"/>
              </w:rPr>
              <w:t>. Su K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üçük</w:t>
            </w: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5F44F32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</w:p>
          <w:p w14:paraId="7331B73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ve tırnak değişiklikleri (kuruluk, renk değişikliği vb)</w:t>
            </w:r>
          </w:p>
          <w:p w14:paraId="554FEB0A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(Sistemik hastaıklarıda deri bulguları)</w:t>
            </w:r>
          </w:p>
          <w:p w14:paraId="75F8C1E9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GEP</w:t>
            </w:r>
          </w:p>
          <w:p w14:paraId="7C175679" w14:textId="6333FB55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Didem Dizman</w:t>
            </w:r>
          </w:p>
        </w:tc>
        <w:tc>
          <w:tcPr>
            <w:tcW w:w="1834" w:type="dxa"/>
            <w:vAlign w:val="center"/>
          </w:tcPr>
          <w:p w14:paraId="265D6196" w14:textId="5C3DD71A" w:rsidR="00AC7096" w:rsidRPr="000963D9" w:rsidRDefault="00AC7096" w:rsidP="00AC70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429B2">
              <w:rPr>
                <w:rFonts w:cstheme="minorHAnsi"/>
                <w:sz w:val="16"/>
                <w:szCs w:val="16"/>
              </w:rPr>
              <w:t>SERBEST ÇALIŞMA</w:t>
            </w:r>
          </w:p>
        </w:tc>
      </w:tr>
      <w:tr w:rsidR="00AC7096" w14:paraId="59B991F5" w14:textId="77777777" w:rsidTr="00AC7096">
        <w:trPr>
          <w:trHeight w:val="1487"/>
        </w:trPr>
        <w:tc>
          <w:tcPr>
            <w:tcW w:w="1665" w:type="dxa"/>
            <w:shd w:val="clear" w:color="auto" w:fill="auto"/>
            <w:vAlign w:val="center"/>
          </w:tcPr>
          <w:p w14:paraId="1FF9EDBB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5221EC09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A68EB95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8" w:type="dxa"/>
            <w:shd w:val="clear" w:color="auto" w:fill="auto"/>
            <w:vAlign w:val="center"/>
          </w:tcPr>
          <w:p w14:paraId="4B71D783" w14:textId="77777777" w:rsidR="00AC7096" w:rsidRPr="000429B2" w:rsidRDefault="00AC7096" w:rsidP="00AC7096">
            <w:pPr>
              <w:pStyle w:val="GvdeA"/>
              <w:shd w:val="clear" w:color="auto" w:fill="ED7D31" w:themeFill="accent2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 kaşıntı</w:t>
            </w:r>
          </w:p>
          <w:p w14:paraId="696598F9" w14:textId="77777777" w:rsidR="00AC7096" w:rsidRPr="000429B2" w:rsidRDefault="00AC7096" w:rsidP="00AC7096">
            <w:pPr>
              <w:pStyle w:val="GvdeA"/>
              <w:shd w:val="clear" w:color="auto" w:fill="ED7D31" w:themeFill="accent2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79AA873C" w14:textId="77777777" w:rsidR="00AC7096" w:rsidRPr="000429B2" w:rsidRDefault="00AC7096" w:rsidP="00AC7096">
            <w:pPr>
              <w:pStyle w:val="GvdeA"/>
              <w:shd w:val="clear" w:color="auto" w:fill="ED7D31" w:themeFill="accent2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Mikozis Fungoides, Ps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riasis, liken planus, pityriasis rosea</w:t>
            </w:r>
          </w:p>
          <w:p w14:paraId="1E12EF87" w14:textId="77777777" w:rsidR="00AC7096" w:rsidRPr="000429B2" w:rsidRDefault="00AC7096" w:rsidP="00AC7096">
            <w:pPr>
              <w:pStyle w:val="GvdeA"/>
              <w:shd w:val="clear" w:color="auto" w:fill="ED7D31" w:themeFill="accent2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T   İng</w:t>
            </w:r>
          </w:p>
          <w:p w14:paraId="2622BCED" w14:textId="577BC2B7" w:rsidR="00AC7096" w:rsidRPr="000963D9" w:rsidRDefault="00AC7096" w:rsidP="00AC7096">
            <w:pPr>
              <w:shd w:val="clear" w:color="auto" w:fill="ED7D31" w:themeFill="accent2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  <w:lang w:val="en-US"/>
              </w:rPr>
              <w:t>Özlem Su Küçük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1DB68513" w14:textId="41E9DAEB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SERBEST ÇALIŞMA</w:t>
            </w:r>
          </w:p>
        </w:tc>
        <w:tc>
          <w:tcPr>
            <w:tcW w:w="1851" w:type="dxa"/>
            <w:shd w:val="clear" w:color="auto" w:fill="ED7D31" w:themeFill="accent2"/>
            <w:vAlign w:val="center"/>
          </w:tcPr>
          <w:p w14:paraId="43804D8D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 Deri döküntüleri/lezyonalrı (makulopapüler, büllöz vb), kaşıntı</w:t>
            </w:r>
          </w:p>
          <w:p w14:paraId="2C2BEE72" w14:textId="77777777" w:rsidR="00AC7096" w:rsidRPr="000429B2" w:rsidRDefault="00AC7096" w:rsidP="00AC7096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429B2">
              <w:rPr>
                <w:rFonts w:cstheme="minorHAnsi"/>
                <w:sz w:val="16"/>
                <w:szCs w:val="16"/>
              </w:rPr>
              <w:t>Dermatit 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eastAsia="Cambria Math" w:cstheme="minorHAnsi"/>
                <w:sz w:val="16"/>
                <w:szCs w:val="16"/>
                <w:lang w:val="nl-NL"/>
              </w:rPr>
              <w:t>K-</w:t>
            </w:r>
            <w:r w:rsidRPr="000429B2">
              <w:rPr>
                <w:rFonts w:cstheme="minorHAnsi"/>
                <w:sz w:val="16"/>
                <w:szCs w:val="16"/>
              </w:rPr>
              <w:t>İ</w:t>
            </w:r>
            <w:r w:rsidRPr="000429B2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  <w:p w14:paraId="7E1BED7C" w14:textId="2C67452F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Ö</w:t>
            </w:r>
            <w:r w:rsidRPr="000429B2">
              <w:rPr>
                <w:rFonts w:cstheme="minorHAnsi"/>
                <w:b/>
                <w:bCs/>
                <w:sz w:val="16"/>
                <w:szCs w:val="16"/>
                <w:lang w:val="es-ES_tradnl"/>
              </w:rPr>
              <w:t>. Su K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üçük</w:t>
            </w:r>
          </w:p>
        </w:tc>
        <w:tc>
          <w:tcPr>
            <w:tcW w:w="1834" w:type="dxa"/>
            <w:shd w:val="clear" w:color="auto" w:fill="ED7D31" w:themeFill="accent2"/>
            <w:vAlign w:val="center"/>
          </w:tcPr>
          <w:p w14:paraId="10D5F7A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döküntüleri/lezyonalrı (makulopapüler, büllöz vb)</w:t>
            </w:r>
          </w:p>
          <w:p w14:paraId="7B8A00B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Büll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z Hastalıklar</w:t>
            </w:r>
          </w:p>
          <w:p w14:paraId="7849E71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Ön T</w:t>
            </w:r>
          </w:p>
          <w:p w14:paraId="46330DD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Didem Dizman</w:t>
            </w:r>
          </w:p>
          <w:p w14:paraId="1072A81C" w14:textId="77777777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34" w:type="dxa"/>
            <w:vAlign w:val="center"/>
          </w:tcPr>
          <w:p w14:paraId="19A7E99B" w14:textId="2FA6924D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SERBEST ÇALIŞMA</w:t>
            </w:r>
          </w:p>
        </w:tc>
      </w:tr>
    </w:tbl>
    <w:p w14:paraId="7DD7A4E4" w14:textId="710E1FDD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-476"/>
        <w:tblW w:w="11082" w:type="dxa"/>
        <w:tblLook w:val="04A0" w:firstRow="1" w:lastRow="0" w:firstColumn="1" w:lastColumn="0" w:noHBand="0" w:noVBand="1"/>
      </w:tblPr>
      <w:tblGrid>
        <w:gridCol w:w="1353"/>
        <w:gridCol w:w="2208"/>
        <w:gridCol w:w="2034"/>
        <w:gridCol w:w="1878"/>
        <w:gridCol w:w="1589"/>
        <w:gridCol w:w="2020"/>
      </w:tblGrid>
      <w:tr w:rsidR="00EF399E" w:rsidRPr="000963D9" w14:paraId="1751D3D6" w14:textId="77777777" w:rsidTr="007D0BF4">
        <w:trPr>
          <w:trHeight w:val="822"/>
        </w:trPr>
        <w:tc>
          <w:tcPr>
            <w:tcW w:w="1353" w:type="dxa"/>
          </w:tcPr>
          <w:p w14:paraId="54DDAF4B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208" w:type="dxa"/>
          </w:tcPr>
          <w:p w14:paraId="579AC2CF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</w:p>
          <w:p w14:paraId="673074FC" w14:textId="77777777" w:rsidR="00EF399E" w:rsidRPr="00F440F2" w:rsidRDefault="00EF399E" w:rsidP="0058512B">
            <w:pPr>
              <w:rPr>
                <w:b/>
                <w:sz w:val="16"/>
                <w:szCs w:val="16"/>
              </w:rPr>
            </w:pPr>
          </w:p>
          <w:p w14:paraId="4904D611" w14:textId="77777777" w:rsidR="00EF399E" w:rsidRPr="00F440F2" w:rsidRDefault="00EF399E" w:rsidP="0058512B">
            <w:pPr>
              <w:jc w:val="center"/>
            </w:pPr>
            <w:r w:rsidRPr="00F440F2">
              <w:rPr>
                <w:b/>
                <w:sz w:val="16"/>
                <w:szCs w:val="16"/>
              </w:rPr>
              <w:t>26 Ekim Pazartesi</w:t>
            </w:r>
          </w:p>
        </w:tc>
        <w:tc>
          <w:tcPr>
            <w:tcW w:w="2034" w:type="dxa"/>
            <w:shd w:val="clear" w:color="auto" w:fill="auto"/>
            <w:vAlign w:val="center"/>
          </w:tcPr>
          <w:p w14:paraId="599520F1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F440F2">
              <w:rPr>
                <w:b/>
                <w:sz w:val="16"/>
                <w:szCs w:val="16"/>
                <w:lang w:val="tr-TR"/>
              </w:rPr>
              <w:t>27 Ekim Salı</w:t>
            </w:r>
          </w:p>
        </w:tc>
        <w:tc>
          <w:tcPr>
            <w:tcW w:w="1878" w:type="dxa"/>
            <w:shd w:val="clear" w:color="auto" w:fill="auto"/>
            <w:vAlign w:val="center"/>
          </w:tcPr>
          <w:p w14:paraId="491DA46D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28 Ekim Çarşamba</w:t>
            </w:r>
          </w:p>
        </w:tc>
        <w:tc>
          <w:tcPr>
            <w:tcW w:w="1589" w:type="dxa"/>
            <w:vAlign w:val="center"/>
          </w:tcPr>
          <w:p w14:paraId="1139D280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29 Ekim Perşembe</w:t>
            </w:r>
          </w:p>
        </w:tc>
        <w:tc>
          <w:tcPr>
            <w:tcW w:w="2020" w:type="dxa"/>
            <w:vAlign w:val="center"/>
          </w:tcPr>
          <w:p w14:paraId="724D375D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30 Ekim Cuma</w:t>
            </w:r>
          </w:p>
        </w:tc>
      </w:tr>
      <w:tr w:rsidR="007D0BF4" w:rsidRPr="000963D9" w14:paraId="073FFDAA" w14:textId="77777777" w:rsidTr="007D0BF4">
        <w:trPr>
          <w:trHeight w:val="1836"/>
        </w:trPr>
        <w:tc>
          <w:tcPr>
            <w:tcW w:w="1353" w:type="dxa"/>
            <w:vAlign w:val="center"/>
          </w:tcPr>
          <w:p w14:paraId="393885B2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486DC60B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6537FAB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C559DA3" w14:textId="77777777" w:rsidR="007D0BF4" w:rsidRPr="005A0921" w:rsidRDefault="007D0BF4" w:rsidP="007D0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8" w:type="dxa"/>
            <w:shd w:val="clear" w:color="auto" w:fill="D9E2F3" w:themeFill="accent1" w:themeFillTint="33"/>
          </w:tcPr>
          <w:p w14:paraId="7003A24D" w14:textId="77777777" w:rsidR="007D0BF4" w:rsidRDefault="007D0BF4" w:rsidP="007D0BF4">
            <w:pPr>
              <w:pStyle w:val="TableParagraph"/>
              <w:spacing w:before="80"/>
              <w:ind w:left="223" w:right="199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splenomegali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Ekstrapulmoner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Tüberküloz</w:t>
            </w:r>
          </w:p>
          <w:p w14:paraId="56766380" w14:textId="77777777" w:rsidR="007D0BF4" w:rsidRDefault="007D0BF4" w:rsidP="007D0BF4">
            <w:pPr>
              <w:pStyle w:val="TableParagraph"/>
              <w:ind w:left="223" w:right="2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ÖnT</w:t>
            </w:r>
          </w:p>
          <w:p w14:paraId="3B8D39E0" w14:textId="16D40556" w:rsidR="007D0BF4" w:rsidRPr="002316C1" w:rsidRDefault="007D0BF4" w:rsidP="007D0B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5EDD73EE" w14:textId="77777777" w:rsidR="007D0BF4" w:rsidRDefault="007D0BF4" w:rsidP="007D0BF4">
            <w:pPr>
              <w:pStyle w:val="TableParagraph"/>
              <w:spacing w:before="80"/>
              <w:ind w:left="314" w:right="292" w:firstLine="1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 Diyare, 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 xml:space="preserve">ağrısı </w:t>
            </w:r>
            <w:r>
              <w:rPr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Gastrointestinal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Parasitozları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</w:t>
            </w:r>
            <w:r>
              <w:rPr>
                <w:rFonts w:ascii="Cambria Math" w:hAnsi="Cambria Math"/>
                <w:spacing w:val="-4"/>
                <w:sz w:val="14"/>
              </w:rPr>
              <w:t>-</w:t>
            </w:r>
            <w:r>
              <w:rPr>
                <w:spacing w:val="-4"/>
                <w:sz w:val="14"/>
              </w:rPr>
              <w:t>K</w:t>
            </w:r>
          </w:p>
          <w:p w14:paraId="33F2210A" w14:textId="70B55A6F" w:rsidR="007D0BF4" w:rsidRPr="002316C1" w:rsidRDefault="007D0BF4" w:rsidP="007D0B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18D46231" w14:textId="77777777" w:rsidR="007D0BF4" w:rsidRDefault="007D0BF4" w:rsidP="007D0BF4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 </w:t>
            </w:r>
            <w:r>
              <w:rPr>
                <w:rFonts w:ascii="Arial" w:hAnsi="Arial"/>
                <w:b/>
                <w:spacing w:val="-4"/>
                <w:sz w:val="14"/>
              </w:rPr>
              <w:t>Ateş</w:t>
            </w:r>
          </w:p>
          <w:p w14:paraId="26C7A355" w14:textId="77777777" w:rsidR="007D0BF4" w:rsidRDefault="007D0BF4" w:rsidP="007D0BF4">
            <w:pPr>
              <w:pStyle w:val="TableParagraph"/>
              <w:ind w:left="291" w:right="2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paraziter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enfeksiyonlar1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(Sıtma)</w:t>
            </w:r>
          </w:p>
          <w:p w14:paraId="53D1A9D4" w14:textId="77777777" w:rsidR="007D0BF4" w:rsidRDefault="007D0BF4" w:rsidP="007D0BF4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ÖnT-</w:t>
            </w:r>
            <w:r>
              <w:rPr>
                <w:spacing w:val="-10"/>
                <w:sz w:val="14"/>
              </w:rPr>
              <w:t>K</w:t>
            </w:r>
          </w:p>
          <w:p w14:paraId="6AEA4E3A" w14:textId="2D6CFB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1589" w:type="dxa"/>
            <w:vMerge w:val="restart"/>
            <w:shd w:val="clear" w:color="auto" w:fill="FF0000"/>
            <w:vAlign w:val="center"/>
          </w:tcPr>
          <w:p w14:paraId="39C7FFDB" w14:textId="77777777" w:rsidR="007D0BF4" w:rsidRPr="000963D9" w:rsidRDefault="007D0BF4" w:rsidP="007D0B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29 Ekim Cumhuriyet Bayramı</w:t>
            </w:r>
          </w:p>
        </w:tc>
        <w:tc>
          <w:tcPr>
            <w:tcW w:w="2020" w:type="dxa"/>
            <w:shd w:val="clear" w:color="auto" w:fill="D9E2F3" w:themeFill="accent1" w:themeFillTint="33"/>
          </w:tcPr>
          <w:p w14:paraId="2DC1F342" w14:textId="77777777" w:rsidR="007D0BF4" w:rsidRDefault="007D0BF4" w:rsidP="007D0BF4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baş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049E068B" w14:textId="77777777" w:rsidR="007D0BF4" w:rsidRDefault="007D0BF4" w:rsidP="007D0BF4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3D6DB4A0" w14:textId="77777777" w:rsidR="007D0BF4" w:rsidRDefault="007D0BF4" w:rsidP="007D0BF4">
            <w:pPr>
              <w:pStyle w:val="TableParagraph"/>
              <w:spacing w:before="1"/>
              <w:ind w:left="198" w:right="173"/>
              <w:jc w:val="center"/>
              <w:rPr>
                <w:sz w:val="14"/>
              </w:rPr>
            </w:pPr>
            <w:r>
              <w:rPr>
                <w:sz w:val="14"/>
              </w:rPr>
              <w:t>Olgularla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Merkezi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sinir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Enfeksiyonları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1</w:t>
            </w:r>
            <w:r>
              <w:rPr>
                <w:spacing w:val="-6"/>
                <w:sz w:val="14"/>
              </w:rPr>
              <w:t>A</w:t>
            </w:r>
          </w:p>
          <w:p w14:paraId="34B72575" w14:textId="77777777" w:rsidR="007D0BF4" w:rsidRDefault="007D0BF4" w:rsidP="007D0BF4">
            <w:pPr>
              <w:pStyle w:val="TableParagraph"/>
              <w:ind w:left="5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  <w:p w14:paraId="48AF46E8" w14:textId="7124D058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</w:tr>
      <w:tr w:rsidR="007D0BF4" w:rsidRPr="000963D9" w14:paraId="47B82ECC" w14:textId="77777777" w:rsidTr="007D0BF4">
        <w:trPr>
          <w:trHeight w:val="1560"/>
        </w:trPr>
        <w:tc>
          <w:tcPr>
            <w:tcW w:w="1353" w:type="dxa"/>
            <w:shd w:val="clear" w:color="auto" w:fill="auto"/>
            <w:vAlign w:val="center"/>
          </w:tcPr>
          <w:p w14:paraId="3CF30BE5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531C1F51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78EA3912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785B4084" w14:textId="77777777" w:rsidR="007D0BF4" w:rsidRDefault="007D0BF4" w:rsidP="007D0BF4">
            <w:pPr>
              <w:pStyle w:val="TableParagraph"/>
              <w:spacing w:before="80"/>
              <w:ind w:right="10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S:Ateş</w:t>
            </w:r>
          </w:p>
          <w:p w14:paraId="5FC7133E" w14:textId="77777777" w:rsidR="007D0BF4" w:rsidRDefault="007D0BF4" w:rsidP="007D0BF4">
            <w:pPr>
              <w:pStyle w:val="TableParagraph"/>
              <w:spacing w:before="80"/>
              <w:ind w:left="298" w:right="346"/>
              <w:jc w:val="center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Olgularla</w:t>
            </w:r>
            <w:r>
              <w:rPr>
                <w:spacing w:val="-4"/>
                <w:w w:val="90"/>
                <w:sz w:val="14"/>
              </w:rPr>
              <w:t xml:space="preserve"> </w:t>
            </w:r>
            <w:r>
              <w:rPr>
                <w:spacing w:val="-2"/>
                <w:w w:val="90"/>
                <w:sz w:val="14"/>
              </w:rPr>
              <w:t>ateşli hastaya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yaklaşımA</w:t>
            </w:r>
          </w:p>
          <w:p w14:paraId="4C9C4ECA" w14:textId="733A2523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18AF93F9" w14:textId="77777777" w:rsidR="007D0BF4" w:rsidRDefault="007D0BF4" w:rsidP="007D0BF4">
            <w:pPr>
              <w:pStyle w:val="TableParagraph"/>
              <w:spacing w:before="80"/>
              <w:ind w:left="203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kanama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Eğilimi</w:t>
            </w:r>
          </w:p>
          <w:p w14:paraId="22CC6C6F" w14:textId="77777777" w:rsidR="007D0BF4" w:rsidRDefault="007D0BF4" w:rsidP="007D0BF4">
            <w:pPr>
              <w:pStyle w:val="TableParagraph"/>
              <w:ind w:left="466" w:right="585"/>
              <w:rPr>
                <w:sz w:val="14"/>
              </w:rPr>
            </w:pPr>
            <w:r>
              <w:rPr>
                <w:spacing w:val="-2"/>
                <w:sz w:val="14"/>
              </w:rPr>
              <w:t>Kırım-Kongo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kanamalı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w w:val="75"/>
                <w:sz w:val="14"/>
              </w:rPr>
              <w:t>ateş</w:t>
            </w:r>
          </w:p>
          <w:p w14:paraId="1768A1EA" w14:textId="77777777" w:rsidR="007D0BF4" w:rsidRDefault="007D0BF4" w:rsidP="007D0BF4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T-A-</w:t>
            </w:r>
            <w:r>
              <w:rPr>
                <w:spacing w:val="-10"/>
                <w:sz w:val="14"/>
              </w:rPr>
              <w:t>K</w:t>
            </w:r>
          </w:p>
          <w:p w14:paraId="238780EA" w14:textId="24183B5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B.Durdu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48F7C8B7" w14:textId="77777777" w:rsidR="007D0BF4" w:rsidRDefault="007D0BF4" w:rsidP="007D0BF4">
            <w:pPr>
              <w:pStyle w:val="TableParagraph"/>
              <w:spacing w:before="80"/>
              <w:ind w:left="405" w:right="382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paraziter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enfeksiyonlar2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(Kist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hidatik/)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ÖnT-K</w:t>
            </w:r>
          </w:p>
          <w:p w14:paraId="64DBEF11" w14:textId="77777777" w:rsidR="007D0BF4" w:rsidRDefault="007D0BF4" w:rsidP="007D0BF4">
            <w:pPr>
              <w:pStyle w:val="TableParagraph"/>
              <w:ind w:left="291" w:right="272"/>
              <w:jc w:val="center"/>
              <w:rPr>
                <w:sz w:val="14"/>
              </w:rPr>
            </w:pPr>
            <w:r>
              <w:rPr>
                <w:spacing w:val="-4"/>
                <w:w w:val="65"/>
                <w:sz w:val="14"/>
              </w:rPr>
              <w:t>İng)</w:t>
            </w:r>
          </w:p>
          <w:p w14:paraId="20694935" w14:textId="646F502A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1589" w:type="dxa"/>
            <w:vMerge/>
            <w:shd w:val="clear" w:color="auto" w:fill="FF0000"/>
            <w:vAlign w:val="center"/>
          </w:tcPr>
          <w:p w14:paraId="022A3293" w14:textId="77777777" w:rsidR="007D0BF4" w:rsidRPr="000963D9" w:rsidRDefault="007D0BF4" w:rsidP="007D0B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020" w:type="dxa"/>
            <w:shd w:val="clear" w:color="auto" w:fill="D9E2F3" w:themeFill="accent1" w:themeFillTint="33"/>
          </w:tcPr>
          <w:p w14:paraId="2C59ADD1" w14:textId="77777777" w:rsidR="007D0BF4" w:rsidRDefault="007D0BF4" w:rsidP="007D0BF4">
            <w:pPr>
              <w:pStyle w:val="TableParagraph"/>
              <w:spacing w:before="126"/>
              <w:ind w:left="238" w:right="213" w:hanging="1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 baş ağrısı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Merkezi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sinir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Enfeksiyonları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2</w:t>
            </w:r>
            <w:r>
              <w:rPr>
                <w:spacing w:val="-6"/>
                <w:sz w:val="14"/>
              </w:rPr>
              <w:t>A</w:t>
            </w:r>
          </w:p>
          <w:p w14:paraId="076DE97F" w14:textId="77777777" w:rsidR="007D0BF4" w:rsidRDefault="007D0BF4" w:rsidP="007D0BF4">
            <w:pPr>
              <w:pStyle w:val="TableParagraph"/>
              <w:ind w:left="5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  <w:p w14:paraId="27E2ED59" w14:textId="1EA353F4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</w:tr>
      <w:tr w:rsidR="007D0BF4" w:rsidRPr="000963D9" w14:paraId="599E9BBF" w14:textId="77777777" w:rsidTr="007D0BF4">
        <w:trPr>
          <w:trHeight w:val="1548"/>
        </w:trPr>
        <w:tc>
          <w:tcPr>
            <w:tcW w:w="1353" w:type="dxa"/>
            <w:shd w:val="clear" w:color="auto" w:fill="auto"/>
            <w:vAlign w:val="center"/>
          </w:tcPr>
          <w:p w14:paraId="7FE8332E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0A005B35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AB7BE85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50A94E53" w14:textId="77777777" w:rsidR="007D0BF4" w:rsidRDefault="007D0BF4" w:rsidP="007D0BF4">
            <w:pPr>
              <w:pStyle w:val="TableParagraph"/>
              <w:spacing w:before="161"/>
              <w:ind w:left="756" w:right="74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Tetanoz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0614CBFD" w14:textId="0A2E9834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 xml:space="preserve">B.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3891B265" w14:textId="77777777" w:rsidR="007D0BF4" w:rsidRDefault="007D0BF4" w:rsidP="007D0BF4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14:paraId="4875ACAD" w14:textId="77777777" w:rsidR="007D0BF4" w:rsidRDefault="007D0BF4" w:rsidP="007D0BF4">
            <w:pPr>
              <w:pStyle w:val="TableParagraph"/>
              <w:ind w:left="203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Kuduz</w:t>
            </w:r>
          </w:p>
          <w:p w14:paraId="656E3679" w14:textId="77777777" w:rsidR="007D0BF4" w:rsidRDefault="007D0BF4" w:rsidP="007D0BF4">
            <w:pPr>
              <w:pStyle w:val="TableParagraph"/>
              <w:ind w:left="203" w:right="194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ÖnT</w:t>
            </w:r>
            <w:r>
              <w:rPr>
                <w:rFonts w:ascii="Cambria Math" w:hAnsi="Cambria Math"/>
                <w:spacing w:val="-2"/>
                <w:sz w:val="14"/>
              </w:rPr>
              <w:t>-</w:t>
            </w:r>
            <w:r>
              <w:rPr>
                <w:rFonts w:ascii="Calibri" w:hAnsi="Calibri"/>
                <w:spacing w:val="-10"/>
                <w:sz w:val="14"/>
              </w:rPr>
              <w:t>K</w:t>
            </w:r>
          </w:p>
          <w:p w14:paraId="66E249F4" w14:textId="502CA0B0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/>
                <w:b/>
                <w:spacing w:val="-2"/>
                <w:sz w:val="14"/>
              </w:rPr>
              <w:t>G.Okay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1D63582A" w14:textId="77777777" w:rsidR="007D0BF4" w:rsidRDefault="007D0BF4" w:rsidP="007D0BF4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 </w:t>
            </w:r>
            <w:r>
              <w:rPr>
                <w:rFonts w:ascii="Arial" w:hAnsi="Arial"/>
                <w:b/>
                <w:spacing w:val="-4"/>
                <w:sz w:val="14"/>
              </w:rPr>
              <w:t>Ateş</w:t>
            </w:r>
          </w:p>
          <w:p w14:paraId="073A153C" w14:textId="77777777" w:rsidR="007D0BF4" w:rsidRDefault="007D0BF4" w:rsidP="007D0BF4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5A4D4755" w14:textId="77777777" w:rsidR="007D0BF4" w:rsidRDefault="007D0BF4" w:rsidP="007D0BF4">
            <w:pPr>
              <w:pStyle w:val="TableParagraph"/>
              <w:spacing w:before="1"/>
              <w:ind w:left="221" w:right="198" w:hanging="1"/>
              <w:jc w:val="center"/>
              <w:rPr>
                <w:sz w:val="14"/>
              </w:rPr>
            </w:pPr>
            <w:r>
              <w:rPr>
                <w:sz w:val="14"/>
              </w:rPr>
              <w:t>Olgularla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Deri 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yumuşak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doku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apseleri/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gazlı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gangren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TT-K</w:t>
            </w:r>
          </w:p>
          <w:p w14:paraId="123BF374" w14:textId="61B66BFB" w:rsidR="007D0BF4" w:rsidRPr="000963D9" w:rsidRDefault="007D0BF4" w:rsidP="007D0BF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589" w:type="dxa"/>
            <w:vMerge/>
            <w:shd w:val="clear" w:color="auto" w:fill="FF0000"/>
            <w:vAlign w:val="center"/>
          </w:tcPr>
          <w:p w14:paraId="20F76C81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shd w:val="clear" w:color="auto" w:fill="D9E2F3" w:themeFill="accent1" w:themeFillTint="33"/>
          </w:tcPr>
          <w:p w14:paraId="199A45B1" w14:textId="77777777" w:rsidR="007D0BF4" w:rsidRDefault="007D0BF4" w:rsidP="007D0BF4">
            <w:pPr>
              <w:pStyle w:val="TableParagraph"/>
              <w:ind w:left="3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S:Ateş</w:t>
            </w:r>
          </w:p>
          <w:p w14:paraId="4E70487E" w14:textId="77777777" w:rsidR="007D0BF4" w:rsidRDefault="007D0BF4" w:rsidP="007D0BF4">
            <w:pPr>
              <w:pStyle w:val="TableParagraph"/>
              <w:ind w:left="235" w:right="202" w:firstLine="475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Kemik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veeklem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</w:t>
            </w:r>
          </w:p>
          <w:p w14:paraId="4499D9E9" w14:textId="77777777" w:rsidR="007D0BF4" w:rsidRDefault="007D0BF4" w:rsidP="007D0BF4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(Septik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artrit</w:t>
            </w:r>
          </w:p>
          <w:p w14:paraId="5D49906A" w14:textId="77777777" w:rsidR="007D0BF4" w:rsidRDefault="007D0BF4" w:rsidP="007D0BF4">
            <w:pPr>
              <w:pStyle w:val="TableParagraph"/>
              <w:ind w:left="269" w:right="2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/</w:t>
            </w:r>
            <w:r>
              <w:rPr>
                <w:rFonts w:ascii="Arial" w:hAnsi="Arial"/>
                <w:b/>
                <w:spacing w:val="-2"/>
                <w:sz w:val="14"/>
              </w:rPr>
              <w:t>osteomiyelit/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GEP/ÖnT-K</w:t>
            </w:r>
          </w:p>
          <w:p w14:paraId="4F0A4FA7" w14:textId="6A362B5D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</w:tr>
      <w:tr w:rsidR="007D0BF4" w:rsidRPr="000963D9" w14:paraId="6AA96785" w14:textId="77777777" w:rsidTr="007D0BF4">
        <w:trPr>
          <w:trHeight w:val="1690"/>
        </w:trPr>
        <w:tc>
          <w:tcPr>
            <w:tcW w:w="1353" w:type="dxa"/>
            <w:shd w:val="clear" w:color="auto" w:fill="auto"/>
            <w:vAlign w:val="center"/>
          </w:tcPr>
          <w:p w14:paraId="34C9E5AC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407CD7EB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10742372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5B1D6CE2" w14:textId="77777777" w:rsidR="007D0BF4" w:rsidRDefault="007D0BF4" w:rsidP="007D0BF4">
            <w:pPr>
              <w:pStyle w:val="TableParagraph"/>
              <w:spacing w:before="80"/>
              <w:ind w:left="61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hipotermi</w:t>
            </w:r>
          </w:p>
          <w:p w14:paraId="12E6F7FD" w14:textId="77777777" w:rsidR="007D0BF4" w:rsidRDefault="007D0BF4" w:rsidP="007D0BF4">
            <w:pPr>
              <w:pStyle w:val="TableParagraph"/>
              <w:ind w:left="790" w:right="76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Sepsis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A</w:t>
            </w:r>
          </w:p>
          <w:p w14:paraId="41C46F3D" w14:textId="77777777" w:rsidR="007D0BF4" w:rsidRDefault="007D0BF4" w:rsidP="007D0BF4">
            <w:pPr>
              <w:pStyle w:val="TableParagraph"/>
              <w:ind w:left="223" w:right="24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G.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  <w:p w14:paraId="5280946B" w14:textId="27EC5832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31003242" w14:textId="77777777" w:rsidR="007D0BF4" w:rsidRDefault="007D0BF4" w:rsidP="007D0BF4">
            <w:pPr>
              <w:pStyle w:val="TableParagraph"/>
              <w:spacing w:before="80"/>
              <w:ind w:left="205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S:Diyare,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6F94DB60" w14:textId="77777777" w:rsidR="007D0BF4" w:rsidRDefault="007D0BF4" w:rsidP="007D0BF4">
            <w:pPr>
              <w:pStyle w:val="TableParagraph"/>
              <w:ind w:left="455" w:right="430" w:hanging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Gastroenteritler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29CABC11" w14:textId="3CB0E411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G.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2E596FCD" w14:textId="77777777" w:rsidR="007D0BF4" w:rsidRDefault="007D0BF4" w:rsidP="007D0BF4">
            <w:pPr>
              <w:pStyle w:val="TableParagraph"/>
              <w:spacing w:before="80"/>
              <w:ind w:right="76"/>
              <w:jc w:val="center"/>
              <w:rPr>
                <w:sz w:val="14"/>
              </w:rPr>
            </w:pPr>
            <w:r>
              <w:rPr>
                <w:sz w:val="14"/>
              </w:rPr>
              <w:t>Akılcı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antibiyotik</w:t>
            </w:r>
          </w:p>
          <w:p w14:paraId="3822C95D" w14:textId="77777777" w:rsidR="007D0BF4" w:rsidRDefault="007D0BF4" w:rsidP="007D0BF4">
            <w:pPr>
              <w:pStyle w:val="TableParagraph"/>
              <w:ind w:left="291" w:right="27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kullanımı</w:t>
            </w:r>
          </w:p>
          <w:p w14:paraId="2993CFF9" w14:textId="77777777" w:rsidR="007D0BF4" w:rsidRDefault="007D0BF4" w:rsidP="007D0BF4">
            <w:pPr>
              <w:pStyle w:val="TableParagraph"/>
              <w:ind w:left="291" w:right="27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GEP</w:t>
            </w:r>
          </w:p>
          <w:p w14:paraId="619DA0EE" w14:textId="269E5F79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589" w:type="dxa"/>
            <w:vMerge/>
            <w:shd w:val="clear" w:color="auto" w:fill="FF0000"/>
            <w:vAlign w:val="center"/>
          </w:tcPr>
          <w:p w14:paraId="7733B29C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shd w:val="clear" w:color="auto" w:fill="D9E2F3" w:themeFill="accent1" w:themeFillTint="33"/>
          </w:tcPr>
          <w:p w14:paraId="3B2A8E77" w14:textId="77777777" w:rsidR="007D0BF4" w:rsidRDefault="007D0BF4" w:rsidP="007D0BF4">
            <w:pPr>
              <w:pStyle w:val="TableParagraph"/>
              <w:spacing w:before="80"/>
              <w:ind w:left="18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eklem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6AA8327C" w14:textId="77777777" w:rsidR="007D0BF4" w:rsidRDefault="007D0BF4" w:rsidP="007D0BF4">
            <w:pPr>
              <w:pStyle w:val="TableParagraph"/>
              <w:ind w:left="635" w:right="6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Bruselloz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TT-K</w:t>
            </w:r>
          </w:p>
          <w:p w14:paraId="1557F6F2" w14:textId="51A5B548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</w:tr>
      <w:tr w:rsidR="007D0BF4" w:rsidRPr="000963D9" w14:paraId="772D4551" w14:textId="77777777" w:rsidTr="007D0BF4">
        <w:trPr>
          <w:trHeight w:val="101"/>
        </w:trPr>
        <w:tc>
          <w:tcPr>
            <w:tcW w:w="1353" w:type="dxa"/>
            <w:shd w:val="clear" w:color="auto" w:fill="FFFFFF" w:themeFill="background1"/>
            <w:vAlign w:val="center"/>
          </w:tcPr>
          <w:p w14:paraId="7FF54FB3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00FF85EF" w14:textId="77777777" w:rsidR="007D0BF4" w:rsidRPr="005A0921" w:rsidRDefault="007D0BF4" w:rsidP="007D0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08" w:type="dxa"/>
          </w:tcPr>
          <w:p w14:paraId="65C1D7B2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34" w:type="dxa"/>
            <w:shd w:val="clear" w:color="auto" w:fill="auto"/>
          </w:tcPr>
          <w:p w14:paraId="587CB882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8" w:type="dxa"/>
            <w:shd w:val="clear" w:color="auto" w:fill="auto"/>
            <w:vAlign w:val="center"/>
          </w:tcPr>
          <w:p w14:paraId="43BF274C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589" w:type="dxa"/>
            <w:vMerge/>
            <w:shd w:val="clear" w:color="auto" w:fill="FF0000"/>
            <w:vAlign w:val="center"/>
          </w:tcPr>
          <w:p w14:paraId="175360CF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shd w:val="clear" w:color="auto" w:fill="D9E2F3" w:themeFill="accent1" w:themeFillTint="33"/>
          </w:tcPr>
          <w:p w14:paraId="74B5A2A3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D0BF4" w:rsidRPr="000963D9" w14:paraId="347DC8DA" w14:textId="77777777" w:rsidTr="007D0BF4">
        <w:trPr>
          <w:trHeight w:val="1447"/>
        </w:trPr>
        <w:tc>
          <w:tcPr>
            <w:tcW w:w="1353" w:type="dxa"/>
            <w:shd w:val="clear" w:color="auto" w:fill="auto"/>
            <w:vAlign w:val="center"/>
          </w:tcPr>
          <w:p w14:paraId="1EC9293E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263FE9E5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CFCBCC5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692A331F" w14:textId="77777777" w:rsidR="007D0BF4" w:rsidRDefault="007D0BF4" w:rsidP="007D0BF4">
            <w:pPr>
              <w:pStyle w:val="TableParagraph"/>
              <w:spacing w:before="80"/>
              <w:ind w:left="452" w:right="428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S:Sarılık,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bulantı,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hepatomegali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Viral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hepatitler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GEP/ÖnT-K</w:t>
            </w:r>
          </w:p>
          <w:p w14:paraId="06E2D5D2" w14:textId="12F80907" w:rsidR="007D0BF4" w:rsidRDefault="007D0BF4" w:rsidP="007D0BF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507F0013" w14:textId="77777777" w:rsidR="007D0BF4" w:rsidRDefault="007D0BF4" w:rsidP="007D0BF4">
            <w:pPr>
              <w:pStyle w:val="TableParagraph"/>
              <w:spacing w:before="80"/>
              <w:ind w:left="205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S:Diyare,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3332AB06" w14:textId="77777777" w:rsidR="007D0BF4" w:rsidRDefault="007D0BF4" w:rsidP="007D0BF4">
            <w:pPr>
              <w:pStyle w:val="TableParagraph"/>
              <w:ind w:left="467" w:right="44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Besin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Zehirlenmesi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47317D54" w14:textId="39D7E204" w:rsidR="007D0BF4" w:rsidRPr="00B932C9" w:rsidRDefault="007D0BF4" w:rsidP="007D0BF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78" w:type="dxa"/>
            <w:vMerge w:val="restart"/>
            <w:shd w:val="clear" w:color="auto" w:fill="FF0000"/>
            <w:vAlign w:val="center"/>
          </w:tcPr>
          <w:p w14:paraId="50A1E784" w14:textId="77777777" w:rsidR="007D0BF4" w:rsidRPr="000963D9" w:rsidRDefault="007D0BF4" w:rsidP="007D0BF4">
            <w:pPr>
              <w:suppressAutoHyphens/>
              <w:spacing w:line="100" w:lineRule="atLeast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29 Ekim Cumhuriyet Bayramı Arifesi</w:t>
            </w:r>
          </w:p>
        </w:tc>
        <w:tc>
          <w:tcPr>
            <w:tcW w:w="1589" w:type="dxa"/>
            <w:vMerge/>
            <w:shd w:val="clear" w:color="auto" w:fill="FF0000"/>
            <w:vAlign w:val="center"/>
          </w:tcPr>
          <w:p w14:paraId="6E3B9149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shd w:val="clear" w:color="auto" w:fill="D9E2F3" w:themeFill="accent1" w:themeFillTint="33"/>
          </w:tcPr>
          <w:p w14:paraId="057288DF" w14:textId="77777777" w:rsidR="007D0BF4" w:rsidRDefault="007D0BF4" w:rsidP="007D0BF4">
            <w:pPr>
              <w:pStyle w:val="TableParagraph"/>
              <w:spacing w:before="80"/>
              <w:ind w:left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S:Ateş, </w:t>
            </w:r>
            <w:r>
              <w:rPr>
                <w:rFonts w:ascii="Arial" w:hAnsi="Arial"/>
                <w:b/>
                <w:spacing w:val="-2"/>
                <w:sz w:val="14"/>
              </w:rPr>
              <w:t>hepatomegali</w:t>
            </w:r>
          </w:p>
          <w:p w14:paraId="15F97555" w14:textId="77777777" w:rsidR="007D0BF4" w:rsidRDefault="007D0BF4" w:rsidP="007D0BF4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w w:val="90"/>
                <w:sz w:val="14"/>
              </w:rPr>
              <w:t>Enterik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w w:val="90"/>
                <w:sz w:val="14"/>
              </w:rPr>
              <w:t>ateş</w:t>
            </w:r>
          </w:p>
          <w:p w14:paraId="1E16F8B3" w14:textId="77777777" w:rsidR="007D0BF4" w:rsidRDefault="007D0BF4" w:rsidP="007D0BF4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A-</w:t>
            </w:r>
            <w:r>
              <w:rPr>
                <w:spacing w:val="-10"/>
                <w:sz w:val="14"/>
              </w:rPr>
              <w:t>K</w:t>
            </w:r>
          </w:p>
          <w:p w14:paraId="7E4191A8" w14:textId="724FB50E" w:rsidR="007D0BF4" w:rsidRPr="00C5640C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B.Durdu</w:t>
            </w:r>
          </w:p>
        </w:tc>
      </w:tr>
      <w:tr w:rsidR="007D0BF4" w:rsidRPr="000963D9" w14:paraId="0BE7FB59" w14:textId="77777777" w:rsidTr="007D0BF4">
        <w:trPr>
          <w:trHeight w:val="1151"/>
        </w:trPr>
        <w:tc>
          <w:tcPr>
            <w:tcW w:w="1353" w:type="dxa"/>
            <w:shd w:val="clear" w:color="auto" w:fill="auto"/>
            <w:vAlign w:val="center"/>
          </w:tcPr>
          <w:p w14:paraId="588F1F8C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05BA1B39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FB3199F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2A068F51" w14:textId="77777777" w:rsidR="007D0BF4" w:rsidRDefault="007D0BF4" w:rsidP="007D0BF4">
            <w:pPr>
              <w:pStyle w:val="TableParagraph"/>
              <w:spacing w:before="80"/>
              <w:ind w:left="223" w:right="20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S:Ateş, deri </w:t>
            </w:r>
            <w:r>
              <w:rPr>
                <w:rFonts w:ascii="Arial" w:hAnsi="Arial"/>
                <w:b/>
                <w:spacing w:val="-2"/>
                <w:sz w:val="14"/>
              </w:rPr>
              <w:t>lezyonları</w:t>
            </w:r>
          </w:p>
          <w:p w14:paraId="58B4E46D" w14:textId="77777777" w:rsidR="007D0BF4" w:rsidRDefault="007D0BF4" w:rsidP="007D0BF4">
            <w:pPr>
              <w:pStyle w:val="TableParagraph"/>
              <w:ind w:left="223" w:right="20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Olgularla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Şarbon</w:t>
            </w:r>
          </w:p>
          <w:p w14:paraId="2EAC06CF" w14:textId="77777777" w:rsidR="007D0BF4" w:rsidRDefault="007D0BF4" w:rsidP="007D0BF4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ÖnT-</w:t>
            </w:r>
            <w:r>
              <w:rPr>
                <w:spacing w:val="-10"/>
                <w:sz w:val="14"/>
              </w:rPr>
              <w:t>K</w:t>
            </w:r>
          </w:p>
          <w:p w14:paraId="24EAC048" w14:textId="188E0B8B" w:rsidR="007D0BF4" w:rsidRPr="00B932C9" w:rsidRDefault="007D0BF4" w:rsidP="007D0BF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G.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1C5D8CE5" w14:textId="77777777" w:rsidR="007D0BF4" w:rsidRDefault="007D0BF4" w:rsidP="007D0BF4">
            <w:pPr>
              <w:pStyle w:val="TableParagraph"/>
              <w:ind w:left="203" w:right="185"/>
              <w:jc w:val="center"/>
              <w:rPr>
                <w:sz w:val="14"/>
              </w:rPr>
            </w:pPr>
            <w:r>
              <w:rPr>
                <w:w w:val="70"/>
                <w:sz w:val="14"/>
              </w:rPr>
              <w:t>Erişkin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bağışıklama</w:t>
            </w:r>
          </w:p>
          <w:p w14:paraId="4BF2E5E9" w14:textId="77777777" w:rsidR="007D0BF4" w:rsidRDefault="007D0BF4" w:rsidP="007D0BF4">
            <w:pPr>
              <w:pStyle w:val="TableParagraph"/>
              <w:ind w:left="563" w:right="5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ve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profilaksi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K</w:t>
            </w:r>
          </w:p>
          <w:p w14:paraId="5CDF43A0" w14:textId="406B08BE" w:rsidR="007D0BF4" w:rsidRPr="00B932C9" w:rsidRDefault="007D0BF4" w:rsidP="007D0BF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78" w:type="dxa"/>
            <w:vMerge/>
            <w:shd w:val="clear" w:color="auto" w:fill="FF0000"/>
            <w:vAlign w:val="center"/>
          </w:tcPr>
          <w:p w14:paraId="7C32372D" w14:textId="77777777" w:rsidR="007D0BF4" w:rsidRPr="000963D9" w:rsidRDefault="007D0BF4" w:rsidP="007D0BF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589" w:type="dxa"/>
            <w:vMerge/>
            <w:shd w:val="clear" w:color="auto" w:fill="FF0000"/>
            <w:vAlign w:val="center"/>
          </w:tcPr>
          <w:p w14:paraId="2D7BA253" w14:textId="77777777" w:rsidR="007D0BF4" w:rsidRPr="00B932C9" w:rsidRDefault="007D0BF4" w:rsidP="007D0BF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shd w:val="clear" w:color="auto" w:fill="D9E2F3" w:themeFill="accent1" w:themeFillTint="33"/>
          </w:tcPr>
          <w:p w14:paraId="76E1C59B" w14:textId="77777777" w:rsidR="007D0BF4" w:rsidRDefault="007D0BF4" w:rsidP="007D0BF4">
            <w:pPr>
              <w:pStyle w:val="TableParagraph"/>
              <w:spacing w:before="80"/>
              <w:rPr>
                <w:rFonts w:ascii="Times New Roman"/>
                <w:sz w:val="14"/>
              </w:rPr>
            </w:pPr>
          </w:p>
          <w:p w14:paraId="7B0F100F" w14:textId="4E66BE53" w:rsidR="007D0BF4" w:rsidRPr="00C5640C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hAnsi="Arial"/>
                <w:b/>
                <w:sz w:val="14"/>
              </w:rPr>
              <w:t>HIV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Enfeksiyonu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ÖnT-K</w:t>
            </w:r>
            <w:r>
              <w:rPr>
                <w:rFonts w:ascii="Arial" w:hAnsi="Arial"/>
                <w:b/>
                <w:spacing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B.DURDU</w:t>
            </w:r>
          </w:p>
        </w:tc>
      </w:tr>
      <w:tr w:rsidR="007D0BF4" w14:paraId="6A78AC61" w14:textId="77777777" w:rsidTr="007D0BF4">
        <w:trPr>
          <w:trHeight w:val="2136"/>
        </w:trPr>
        <w:tc>
          <w:tcPr>
            <w:tcW w:w="1353" w:type="dxa"/>
            <w:shd w:val="clear" w:color="auto" w:fill="auto"/>
            <w:vAlign w:val="center"/>
          </w:tcPr>
          <w:p w14:paraId="5DA24E63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36A609A0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ACC1AEA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208" w:type="dxa"/>
          </w:tcPr>
          <w:p w14:paraId="23314A0B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34F242F7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8" w:type="dxa"/>
            <w:vMerge/>
            <w:shd w:val="clear" w:color="auto" w:fill="FF0000"/>
            <w:vAlign w:val="center"/>
          </w:tcPr>
          <w:p w14:paraId="4CFFD5B2" w14:textId="77777777" w:rsidR="007D0BF4" w:rsidRPr="000963D9" w:rsidRDefault="007D0BF4" w:rsidP="007D0BF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589" w:type="dxa"/>
            <w:vMerge/>
            <w:shd w:val="clear" w:color="auto" w:fill="FF0000"/>
            <w:vAlign w:val="center"/>
          </w:tcPr>
          <w:p w14:paraId="0DB5F0F3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</w:tcPr>
          <w:p w14:paraId="17E9413E" w14:textId="44206554" w:rsidR="007D0BF4" w:rsidRPr="000963D9" w:rsidRDefault="007D0BF4" w:rsidP="007D0B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D0BF4" w14:paraId="241A5C45" w14:textId="77777777" w:rsidTr="007D0BF4">
        <w:trPr>
          <w:trHeight w:val="1636"/>
        </w:trPr>
        <w:tc>
          <w:tcPr>
            <w:tcW w:w="1353" w:type="dxa"/>
            <w:shd w:val="clear" w:color="auto" w:fill="auto"/>
            <w:vAlign w:val="center"/>
          </w:tcPr>
          <w:p w14:paraId="327A02AB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0DC53683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1C8F1A4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208" w:type="dxa"/>
          </w:tcPr>
          <w:p w14:paraId="74EB074D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34" w:type="dxa"/>
            <w:shd w:val="clear" w:color="auto" w:fill="auto"/>
            <w:vAlign w:val="center"/>
          </w:tcPr>
          <w:p w14:paraId="7784164C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8" w:type="dxa"/>
            <w:vMerge/>
            <w:shd w:val="clear" w:color="auto" w:fill="FF0000"/>
            <w:vAlign w:val="center"/>
          </w:tcPr>
          <w:p w14:paraId="21584F3B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589" w:type="dxa"/>
            <w:vMerge/>
            <w:shd w:val="clear" w:color="auto" w:fill="FF0000"/>
            <w:vAlign w:val="center"/>
          </w:tcPr>
          <w:p w14:paraId="53E45A62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</w:tcPr>
          <w:p w14:paraId="7A6C342B" w14:textId="29DC172B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22528647" w14:textId="77777777" w:rsidR="00EF399E" w:rsidRDefault="00EF399E" w:rsidP="00EF399E"/>
    <w:tbl>
      <w:tblPr>
        <w:tblStyle w:val="TabloKlavuzu"/>
        <w:tblpPr w:leftFromText="141" w:rightFromText="141" w:vertAnchor="text" w:horzAnchor="margin" w:tblpXSpec="center" w:tblpY="-64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38A4A5BC" w14:textId="77777777" w:rsidTr="0058512B">
        <w:trPr>
          <w:trHeight w:val="567"/>
        </w:trPr>
        <w:tc>
          <w:tcPr>
            <w:tcW w:w="1659" w:type="dxa"/>
          </w:tcPr>
          <w:p w14:paraId="52F62902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8901C0D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2</w:t>
            </w:r>
            <w:r w:rsidRPr="00F440F2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B90EEE5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3</w:t>
            </w:r>
            <w:r w:rsidRPr="00F440F2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229AEAA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F440F2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41EAA0A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  <w:r w:rsidRPr="00F440F2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76E2C41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  <w:r w:rsidRPr="00F440F2">
              <w:rPr>
                <w:b/>
                <w:sz w:val="16"/>
                <w:szCs w:val="16"/>
              </w:rPr>
              <w:t xml:space="preserve"> Kasım Cuma</w:t>
            </w:r>
          </w:p>
        </w:tc>
      </w:tr>
      <w:tr w:rsidR="00EF399E" w:rsidRPr="000963D9" w14:paraId="332D65A7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1F76FB4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291E44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21EF2E5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FD1A26F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8516C91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6BED46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1E7A2E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E613AD4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031AB8B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F5996B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A1865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2ABC42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32919C8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72EF15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EEE3C1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484779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8EC4334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5ADB04F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7DBBA6A8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F7224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5E9C73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48B89C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8307A9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6DCE094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42A07E2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214B00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EB2D5A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3EA0CAF5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2F57B50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3E885E57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109804E1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</w:tcPr>
          <w:p w14:paraId="32FFD3FA" w14:textId="77777777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1B73E60E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484D5E75" w14:textId="77777777" w:rsidR="005162EE" w:rsidRPr="00B932C9" w:rsidRDefault="005162EE" w:rsidP="005162E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</w:tcPr>
          <w:p w14:paraId="5B2D9142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274B7F7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664F98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Enfeksiyon</w:t>
            </w:r>
          </w:p>
          <w:p w14:paraId="3AC583F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hastalıklarında anamnez</w:t>
            </w:r>
          </w:p>
          <w:p w14:paraId="46645EF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ve dosya hazırlama</w:t>
            </w:r>
          </w:p>
          <w:p w14:paraId="7E2A7A3F" w14:textId="139CFBF6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167AF609" w14:textId="77777777" w:rsidTr="009D3FF0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996ED73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6E202373" w14:textId="77777777" w:rsidR="005162EE" w:rsidRPr="005A0921" w:rsidRDefault="005162EE" w:rsidP="005162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</w:tcPr>
          <w:p w14:paraId="61FCE857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3E6A2B4C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0A0BC659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0C4FF9B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08E846C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2CB205B0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63D6B3C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7D47A237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40271021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</w:tcPr>
          <w:p w14:paraId="087ABD0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67B1580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98BEDA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2827D31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1ADADE0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5984418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35A292B0" w14:textId="41D2BE78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4CE1E70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1698EF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38E23577" w14:textId="199DE715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5929F3AA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59B6CC3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54C4838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1F6214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  <w:p w14:paraId="3975AE01" w14:textId="2A66FE07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827" w:type="dxa"/>
            <w:shd w:val="clear" w:color="auto" w:fill="FFFF00"/>
          </w:tcPr>
          <w:p w14:paraId="4C2C219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PRATİK)</w:t>
            </w:r>
          </w:p>
          <w:p w14:paraId="54118FE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40CA2F9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72A12FC1" w14:textId="278F8C51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16D5FBA4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490ED1B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06E4F92F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938216C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</w:tcPr>
          <w:p w14:paraId="4906D39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25EF613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6B70E79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6570CA8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33161B2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721D2C11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1966D932" w14:textId="64307425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31E4A5E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BBD6F6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19A7060B" w14:textId="1D6880A4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379F9449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4D1BD77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4025B97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00088885" w14:textId="0247C2ED" w:rsidR="005162EE" w:rsidRPr="00B932C9" w:rsidRDefault="005162EE" w:rsidP="005162E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</w:tc>
        <w:tc>
          <w:tcPr>
            <w:tcW w:w="1827" w:type="dxa"/>
            <w:shd w:val="clear" w:color="auto" w:fill="FFFF00"/>
          </w:tcPr>
          <w:p w14:paraId="160DAB4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2570B0F1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6F40D87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6269FB2E" w14:textId="25BDB2BD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EF399E" w14:paraId="44E3931B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A23813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F21157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342359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E0E281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024AC1C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9EB790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98EC6A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566D419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181B5181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98F4C5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970CE7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7AEA1A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17C2A0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3654EB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08AC70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70363D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819FD6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6B1289B8" w14:textId="77777777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-290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473687D8" w14:textId="77777777" w:rsidTr="0058512B">
        <w:trPr>
          <w:trHeight w:val="567"/>
        </w:trPr>
        <w:tc>
          <w:tcPr>
            <w:tcW w:w="1659" w:type="dxa"/>
          </w:tcPr>
          <w:p w14:paraId="413A391A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1AD6B97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9</w:t>
            </w:r>
            <w:r w:rsidRPr="00F440F2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5057532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0</w:t>
            </w:r>
            <w:r w:rsidRPr="00F440F2">
              <w:rPr>
                <w:b/>
                <w:sz w:val="16"/>
                <w:szCs w:val="16"/>
              </w:rPr>
              <w:t>1 Kasım Salı</w:t>
            </w:r>
          </w:p>
        </w:tc>
        <w:tc>
          <w:tcPr>
            <w:tcW w:w="1844" w:type="dxa"/>
            <w:vAlign w:val="center"/>
          </w:tcPr>
          <w:p w14:paraId="5D6DC406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  <w:r w:rsidRPr="00F440F2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5705F13F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</w:t>
            </w:r>
            <w:r w:rsidRPr="00F440F2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1A04DA47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</w:t>
            </w:r>
            <w:r w:rsidRPr="00F440F2">
              <w:rPr>
                <w:b/>
                <w:sz w:val="16"/>
                <w:szCs w:val="16"/>
              </w:rPr>
              <w:t xml:space="preserve"> Kasım Cuma</w:t>
            </w:r>
          </w:p>
        </w:tc>
      </w:tr>
      <w:tr w:rsidR="00EF399E" w:rsidRPr="000963D9" w14:paraId="48175364" w14:textId="77777777" w:rsidTr="005162EE">
        <w:trPr>
          <w:trHeight w:val="1267"/>
        </w:trPr>
        <w:tc>
          <w:tcPr>
            <w:tcW w:w="1659" w:type="dxa"/>
            <w:vAlign w:val="center"/>
          </w:tcPr>
          <w:p w14:paraId="1206503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73F692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6B0DE1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A452704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9F6BEA9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9FD3D20" w14:textId="572972F3" w:rsidR="00EF399E" w:rsidRPr="000963D9" w:rsidRDefault="005162E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OTD</w:t>
            </w:r>
          </w:p>
        </w:tc>
        <w:tc>
          <w:tcPr>
            <w:tcW w:w="1844" w:type="dxa"/>
            <w:vAlign w:val="center"/>
          </w:tcPr>
          <w:p w14:paraId="231EC56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E87AC8C" w14:textId="4F682DD9" w:rsidR="00EF399E" w:rsidRPr="000963D9" w:rsidRDefault="005162E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BECERİ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5F37689" w14:textId="17693DC8" w:rsidR="00EF399E" w:rsidRPr="000963D9" w:rsidRDefault="005162E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SÖZLÜ</w:t>
            </w:r>
          </w:p>
        </w:tc>
      </w:tr>
      <w:tr w:rsidR="00EF399E" w:rsidRPr="000963D9" w14:paraId="569BE15B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1E6F33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40CDD7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C9A0F2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D451A7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2F1567B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339274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22A3DCE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035E602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69AAB1C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213F7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78BB4A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59E6C5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9B03C1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08FE5EC8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2186CE0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4B9A1B2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720FE394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3700868D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6A3453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0A3F67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D344EF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AC611A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3B9F144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0DA7409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7A2619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B870CB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45459382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A36AB9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E625817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DDA2AB7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5A5AFC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0565F7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C98DB6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F24E3D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0E455A7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938CB5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2DE0F7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C0424E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609194D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61C4ED9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709DDA8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1089559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FA465DA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0C77E55E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B6D27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AB40CA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856F13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A7160F8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AA1B93A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94BA335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65C130D9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F7BD3C4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02A8481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EA6EE7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517F2C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2C8723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ED25FE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7B5018C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609245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7C4C8B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35518E1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3483A6BE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CE2070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634504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FF81E6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CB4356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872A42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10FB12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20AED5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84119B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39A0A223" w14:textId="77777777" w:rsidR="00EF399E" w:rsidRDefault="00EF399E" w:rsidP="00EF399E"/>
    <w:p w14:paraId="6278EDC2" w14:textId="77777777" w:rsidR="00EF399E" w:rsidRDefault="00EF399E" w:rsidP="00EF399E">
      <w:pPr>
        <w:widowControl/>
        <w:spacing w:after="160" w:line="259" w:lineRule="auto"/>
      </w:pPr>
    </w:p>
    <w:p w14:paraId="54460B89" w14:textId="77777777" w:rsidR="00EF399E" w:rsidRDefault="00EF399E" w:rsidP="00EF399E"/>
    <w:tbl>
      <w:tblPr>
        <w:tblStyle w:val="TabloKlavuzu"/>
        <w:tblpPr w:leftFromText="141" w:rightFromText="141" w:vertAnchor="text" w:horzAnchor="margin" w:tblpXSpec="center" w:tblpY="-33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487A66E9" w14:textId="77777777" w:rsidTr="0058512B">
        <w:trPr>
          <w:trHeight w:val="567"/>
        </w:trPr>
        <w:tc>
          <w:tcPr>
            <w:tcW w:w="1659" w:type="dxa"/>
          </w:tcPr>
          <w:p w14:paraId="1E355B5E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FFEDB65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F440F2">
              <w:rPr>
                <w:b/>
                <w:sz w:val="16"/>
                <w:szCs w:val="16"/>
                <w:lang w:val="tr-TR"/>
              </w:rPr>
              <w:t>1</w:t>
            </w:r>
            <w:r>
              <w:rPr>
                <w:b/>
                <w:sz w:val="16"/>
                <w:szCs w:val="16"/>
                <w:lang w:val="tr-TR"/>
              </w:rPr>
              <w:t>6</w:t>
            </w:r>
            <w:r w:rsidRPr="00F440F2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F339F02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 xml:space="preserve"> 1</w:t>
            </w:r>
            <w:r>
              <w:rPr>
                <w:b/>
                <w:sz w:val="16"/>
                <w:szCs w:val="16"/>
              </w:rPr>
              <w:t>7</w:t>
            </w:r>
            <w:r w:rsidRPr="00F440F2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2A681088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8</w:t>
            </w:r>
            <w:r w:rsidRPr="00F440F2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754EEE2C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</w:t>
            </w:r>
            <w:r w:rsidRPr="00F440F2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7013F3BC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Pr="00F440F2">
              <w:rPr>
                <w:b/>
                <w:sz w:val="16"/>
                <w:szCs w:val="16"/>
              </w:rPr>
              <w:t xml:space="preserve"> Kasım Cuma</w:t>
            </w:r>
          </w:p>
        </w:tc>
      </w:tr>
      <w:tr w:rsidR="00EF399E" w:rsidRPr="000963D9" w14:paraId="4BBD4DEF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1ACADCF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38C1E9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617F44E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A84147B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812B176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02EE29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1B7BC2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0BB1E2E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3581B30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A6FB9D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863AD7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303117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7C2BF0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527487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F1487D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1AB8E2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D78781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31A38D47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57EEA2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B39D0F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412555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E61D57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A47C3D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E303DF5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7BC5C4B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D18326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451E9B0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40EC15FF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0EA364E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44324180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707AC4E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</w:tcPr>
          <w:p w14:paraId="5C6A2040" w14:textId="77777777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6E641103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0FED9129" w14:textId="77777777" w:rsidR="005162EE" w:rsidRPr="00B932C9" w:rsidRDefault="005162EE" w:rsidP="005162E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</w:tcPr>
          <w:p w14:paraId="27E6891E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0A84F64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9E9711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Enfeksiyon</w:t>
            </w:r>
          </w:p>
          <w:p w14:paraId="7BA5458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hastalıklarında anamnez</w:t>
            </w:r>
          </w:p>
          <w:p w14:paraId="0E68CCF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ve dosya hazırlama</w:t>
            </w:r>
          </w:p>
          <w:p w14:paraId="522718B7" w14:textId="658B1A48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5BC57A38" w14:textId="77777777" w:rsidTr="00ED2DA3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C14B898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01FA7AB6" w14:textId="77777777" w:rsidR="005162EE" w:rsidRPr="005A0921" w:rsidRDefault="005162EE" w:rsidP="005162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</w:tcPr>
          <w:p w14:paraId="01424348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661BC63F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52914C5A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B2AEDE4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8F50B76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7FC121D9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1EE93B4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78A546AA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794E5A2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</w:tcPr>
          <w:p w14:paraId="247C291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4A41A85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3E38F3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5BF9C54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181263F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14923B3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263A7E0D" w14:textId="48F6C589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3E04EBB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DD3A83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2D02787D" w14:textId="1BEA276B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52D51CFD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00F705FF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1FADBE1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6763140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  <w:p w14:paraId="54C5FDFC" w14:textId="5F0476C5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827" w:type="dxa"/>
            <w:shd w:val="clear" w:color="auto" w:fill="FFFF00"/>
          </w:tcPr>
          <w:p w14:paraId="494D4F7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PRATİK)</w:t>
            </w:r>
          </w:p>
          <w:p w14:paraId="35EE514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2B13B2F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4AAD91D9" w14:textId="34382F80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47FCADF8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F3C70E1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3CC322B5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251751B9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</w:tcPr>
          <w:p w14:paraId="6A83088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3FEB2AB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3BD36CA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38FB196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140A781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70AE8F0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0AA6E321" w14:textId="73B1FCF8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0E42B8FF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30BFCEB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3F640FF4" w14:textId="49698E7B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7CC4C87F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718BDC4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1D8E503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44CAD92" w14:textId="77A8C95D" w:rsidR="005162EE" w:rsidRPr="00B932C9" w:rsidRDefault="005162EE" w:rsidP="005162E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</w:tc>
        <w:tc>
          <w:tcPr>
            <w:tcW w:w="1827" w:type="dxa"/>
            <w:shd w:val="clear" w:color="auto" w:fill="FFFF00"/>
          </w:tcPr>
          <w:p w14:paraId="2141DE2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76F3A72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7C61479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2CAB7037" w14:textId="3B04F2A1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EF399E" w14:paraId="4D80063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3AAE19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D9CC67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2771CB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E96B0D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60AFFB3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F00367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636552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D6DEF3F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18387B38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37AA2D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2C6543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D9AC09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4DA3FA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3CA019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7AB5EE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464E9C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E6A89E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49DBDE32" w14:textId="77777777" w:rsidR="00EF399E" w:rsidRDefault="00EF399E" w:rsidP="00EF399E">
      <w:pPr>
        <w:widowControl/>
        <w:spacing w:after="160" w:line="259" w:lineRule="auto"/>
      </w:pPr>
    </w:p>
    <w:p w14:paraId="12E80F9D" w14:textId="77777777" w:rsidR="00EF399E" w:rsidRDefault="00EF399E" w:rsidP="00EF399E"/>
    <w:p w14:paraId="6BABBFA4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-164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5AE24D8B" w14:textId="77777777" w:rsidTr="0058512B">
        <w:trPr>
          <w:trHeight w:val="567"/>
        </w:trPr>
        <w:tc>
          <w:tcPr>
            <w:tcW w:w="1659" w:type="dxa"/>
          </w:tcPr>
          <w:p w14:paraId="36E3ECF7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1069945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F440F2">
              <w:rPr>
                <w:b/>
                <w:sz w:val="16"/>
                <w:szCs w:val="16"/>
                <w:lang w:val="tr-TR"/>
              </w:rPr>
              <w:t>2</w:t>
            </w:r>
            <w:r>
              <w:rPr>
                <w:b/>
                <w:sz w:val="16"/>
                <w:szCs w:val="16"/>
                <w:lang w:val="tr-TR"/>
              </w:rPr>
              <w:t>3</w:t>
            </w:r>
            <w:r w:rsidRPr="00F440F2">
              <w:rPr>
                <w:b/>
                <w:sz w:val="16"/>
                <w:szCs w:val="16"/>
                <w:lang w:val="tr-TR"/>
              </w:rPr>
              <w:t xml:space="preserve"> Kasım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532C83A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 xml:space="preserve"> 2</w:t>
            </w:r>
            <w:r>
              <w:rPr>
                <w:b/>
                <w:sz w:val="16"/>
                <w:szCs w:val="16"/>
              </w:rPr>
              <w:t>4</w:t>
            </w:r>
            <w:r w:rsidRPr="00F440F2">
              <w:rPr>
                <w:b/>
                <w:sz w:val="16"/>
                <w:szCs w:val="16"/>
              </w:rPr>
              <w:t xml:space="preserve"> Kasım Salı</w:t>
            </w:r>
          </w:p>
        </w:tc>
        <w:tc>
          <w:tcPr>
            <w:tcW w:w="1844" w:type="dxa"/>
            <w:vAlign w:val="center"/>
          </w:tcPr>
          <w:p w14:paraId="183842F2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5</w:t>
            </w:r>
            <w:r w:rsidRPr="00F440F2">
              <w:rPr>
                <w:b/>
                <w:sz w:val="16"/>
                <w:szCs w:val="16"/>
              </w:rPr>
              <w:t xml:space="preserve"> Kasım Çarşamba</w:t>
            </w:r>
          </w:p>
        </w:tc>
        <w:tc>
          <w:tcPr>
            <w:tcW w:w="1827" w:type="dxa"/>
            <w:vAlign w:val="center"/>
          </w:tcPr>
          <w:p w14:paraId="416D0AA4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6</w:t>
            </w:r>
            <w:r w:rsidRPr="00F440F2">
              <w:rPr>
                <w:b/>
                <w:sz w:val="16"/>
                <w:szCs w:val="16"/>
              </w:rPr>
              <w:t xml:space="preserve"> Kasım Perşembe</w:t>
            </w:r>
          </w:p>
        </w:tc>
        <w:tc>
          <w:tcPr>
            <w:tcW w:w="1827" w:type="dxa"/>
            <w:vAlign w:val="center"/>
          </w:tcPr>
          <w:p w14:paraId="0F3E0F6C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7</w:t>
            </w:r>
            <w:r w:rsidRPr="00F440F2">
              <w:rPr>
                <w:b/>
                <w:sz w:val="16"/>
                <w:szCs w:val="16"/>
              </w:rPr>
              <w:t xml:space="preserve"> Kasım Cuma</w:t>
            </w:r>
          </w:p>
        </w:tc>
      </w:tr>
      <w:tr w:rsidR="00EF399E" w:rsidRPr="000963D9" w14:paraId="48074ED1" w14:textId="77777777" w:rsidTr="005162EE">
        <w:trPr>
          <w:trHeight w:val="1267"/>
        </w:trPr>
        <w:tc>
          <w:tcPr>
            <w:tcW w:w="1659" w:type="dxa"/>
            <w:vAlign w:val="center"/>
          </w:tcPr>
          <w:p w14:paraId="36C5A6E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7A020B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512F20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2DCCF10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C0079B2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9497630" w14:textId="47B525F4" w:rsidR="00EF399E" w:rsidRPr="000963D9" w:rsidRDefault="005162E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OTD</w:t>
            </w:r>
          </w:p>
        </w:tc>
        <w:tc>
          <w:tcPr>
            <w:tcW w:w="1844" w:type="dxa"/>
            <w:vAlign w:val="center"/>
          </w:tcPr>
          <w:p w14:paraId="3247BEB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056C63ED" w14:textId="25E6C644" w:rsidR="00EF399E" w:rsidRPr="000963D9" w:rsidRDefault="005162E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BECERİ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A422EBA" w14:textId="2787CAC8" w:rsidR="00EF399E" w:rsidRPr="000963D9" w:rsidRDefault="005162E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SÖZLÜ</w:t>
            </w:r>
          </w:p>
        </w:tc>
      </w:tr>
      <w:tr w:rsidR="00EF399E" w:rsidRPr="000963D9" w14:paraId="0EACA025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B67791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B9C9CE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323B287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28B8CE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5EA984E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85CB65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07CAE279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0D5EF36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4A9B396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F886A3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F603B8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9D807E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FB2FCC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70996245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475BDF7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2A97949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142C5AF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2FB1B84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D5B216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C1DA18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07CA463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5F41F6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31652BC0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14C384C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4188364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2B756D9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2126CCE5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65B7DF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EFCD6A7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4C3C804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5DD2B54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0D4023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066DE5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56D677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7D9E0DC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88F3B6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9E7439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81A1D1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CDB4F54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47F1E09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BB014E9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0D1F201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E1EC5FA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0E406707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383F5E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87D213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2371133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3FA76E6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AB03A8E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5C35418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417DF5F5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8519EA9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615B025F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7BD42C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2B7677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10A242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D194AF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E5E20C0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C1B4DF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E8B3CC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EA74050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7F35713A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B76D10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83DBD3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3904EA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2254F0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C569A6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16D9AA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4D419C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7EE621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4045C7B7" w14:textId="77777777" w:rsidR="00EF399E" w:rsidRDefault="00EF399E" w:rsidP="00EF399E"/>
    <w:p w14:paraId="500B84E1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-53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09D7AFCB" w14:textId="77777777" w:rsidTr="0058512B">
        <w:trPr>
          <w:trHeight w:val="567"/>
        </w:trPr>
        <w:tc>
          <w:tcPr>
            <w:tcW w:w="1659" w:type="dxa"/>
          </w:tcPr>
          <w:p w14:paraId="64F59DED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DB88668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30 Kasım</w:t>
            </w:r>
            <w:r w:rsidRPr="00F440F2">
              <w:rPr>
                <w:b/>
                <w:sz w:val="16"/>
                <w:szCs w:val="16"/>
                <w:lang w:val="tr-TR"/>
              </w:rPr>
              <w:t xml:space="preserve">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B09208A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</w:t>
            </w:r>
            <w:r w:rsidRPr="00F440F2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8324964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  <w:r w:rsidRPr="00F440F2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1C365387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F440F2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6B2F1F7B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Pr="00F440F2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C915E6" w:rsidRPr="000963D9" w14:paraId="61FBCA3E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327FA6D5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66301A09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E63B13F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1939FE5" w14:textId="77777777" w:rsidR="00C915E6" w:rsidRPr="005A0921" w:rsidRDefault="00C915E6" w:rsidP="00C915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9E4C948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90A82A2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Tıbba Giriş</w:t>
            </w:r>
          </w:p>
          <w:p w14:paraId="1342528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264B811" w14:textId="77777777" w:rsidR="00C915E6" w:rsidRPr="00EE2335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0769DE26" w14:textId="1CF658C4" w:rsidR="00C915E6" w:rsidRPr="002316C1" w:rsidRDefault="00C915E6" w:rsidP="00C9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br/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1B822F5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0021DCFC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Yaşlıya, Kadına, İncinebilir Diğer Gruplara Şiddet ve İnsan Hakları</w:t>
            </w:r>
          </w:p>
          <w:p w14:paraId="2E276A11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391CE2B2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037C1600" w14:textId="2431AAB2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Sistit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Merge w:val="restart"/>
            <w:vAlign w:val="center"/>
          </w:tcPr>
          <w:p w14:paraId="20326790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8BBC260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661CA627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41F18BB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A64A856" w14:textId="6804B3B8" w:rsidR="00C915E6" w:rsidRPr="000963D9" w:rsidRDefault="00C915E6" w:rsidP="009C131F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vMerge w:val="restart"/>
            <w:vAlign w:val="center"/>
          </w:tcPr>
          <w:p w14:paraId="3CFB4745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EEA068C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309F297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FAC5A80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29AB6C6" w14:textId="4218E3ED" w:rsidR="00C915E6" w:rsidRPr="000963D9" w:rsidRDefault="00C915E6" w:rsidP="003D74A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vMerge w:val="restart"/>
            <w:vAlign w:val="center"/>
          </w:tcPr>
          <w:p w14:paraId="41BD32C2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2512322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DBD7CFB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54628100" w14:textId="79709AC6" w:rsidR="00C915E6" w:rsidRPr="000963D9" w:rsidRDefault="00C915E6" w:rsidP="0028782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OSCE</w:t>
            </w:r>
            <w:r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C915E6" w:rsidRPr="000963D9" w14:paraId="1D7322C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38AA649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4919F85D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459EA52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06E34F3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3EF2104A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Olguların Yönetilebilmesi</w:t>
            </w:r>
          </w:p>
          <w:p w14:paraId="6767C1B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27EA933" w14:textId="77777777" w:rsidR="00C915E6" w:rsidRPr="00EE2335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087EF9CC" w14:textId="202DD3B5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91F99DA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C5E0487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Delil Tanıyabilme / Koruma / Nakil</w:t>
            </w:r>
          </w:p>
          <w:p w14:paraId="6DE0A20E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DB5EC65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0A41CED2" w14:textId="273ABB88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Tonsilit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Merge/>
            <w:vAlign w:val="center"/>
          </w:tcPr>
          <w:p w14:paraId="19A7FB40" w14:textId="76C5E014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vAlign w:val="center"/>
          </w:tcPr>
          <w:p w14:paraId="5C5E7920" w14:textId="1F73EA96" w:rsidR="00C915E6" w:rsidRPr="000963D9" w:rsidRDefault="00C915E6" w:rsidP="00C9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Merge/>
            <w:vAlign w:val="center"/>
          </w:tcPr>
          <w:p w14:paraId="2F59A747" w14:textId="10F27D4A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0963D9" w14:paraId="5397E610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50A6A9C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5BA8CA99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57126F2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B71E551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B7728CC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Raporlar</w:t>
            </w:r>
          </w:p>
          <w:p w14:paraId="3564F8D2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DAA5A8A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B606090" w14:textId="77777777" w:rsidR="00C915E6" w:rsidRPr="00EE2335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10F00A2D" w14:textId="0B6534AE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Farmakoloji- Diagnostik sınavı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4A2ABD0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FA611AC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Kimlik Tespiti</w:t>
            </w:r>
          </w:p>
          <w:p w14:paraId="1100B56D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33CC414" w14:textId="77777777" w:rsidR="00C915E6" w:rsidRPr="00EE2335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63C3285A" w14:textId="2D3B16EC" w:rsidR="00C915E6" w:rsidRPr="000963D9" w:rsidRDefault="00C915E6" w:rsidP="00C915E6">
            <w:pPr>
              <w:jc w:val="center"/>
              <w:rPr>
                <w:rFonts w:cstheme="minorHAnsi"/>
                <w:sz w:val="14"/>
                <w:szCs w:val="14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Aseptik Artrit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Merge/>
            <w:vAlign w:val="center"/>
          </w:tcPr>
          <w:p w14:paraId="50EFF3E3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vAlign w:val="center"/>
          </w:tcPr>
          <w:p w14:paraId="206C3A96" w14:textId="7777777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vAlign w:val="center"/>
          </w:tcPr>
          <w:p w14:paraId="73104E47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0963D9" w14:paraId="15F23DAE" w14:textId="77777777" w:rsidTr="00410B1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61DFCA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16D2F20C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59C6989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EEB258A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E0BF5C0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Hekimin Yasal Sorumlulukları</w:t>
            </w:r>
          </w:p>
          <w:p w14:paraId="1BDF9FB1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CFE1414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A5527BE" w14:textId="77777777" w:rsidR="00C915E6" w:rsidRPr="00EE2335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4C8988EE" w14:textId="5FE29431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OSCE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25BF26C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C6FCBCF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Ölümün Patofizyolojisi ve Beyin Ölümü</w:t>
            </w:r>
          </w:p>
          <w:p w14:paraId="17EAB558" w14:textId="77777777" w:rsidR="00C915E6" w:rsidRPr="00C519EF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C519EF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23BAF3C" w14:textId="77777777" w:rsidR="00C915E6" w:rsidRPr="00EE2335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6BE6876" w14:textId="77777777" w:rsidR="00C915E6" w:rsidRPr="00EE2335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5356FC55" w14:textId="31BA64A3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Peptik </w:t>
            </w: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lser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Merge/>
            <w:vAlign w:val="center"/>
          </w:tcPr>
          <w:p w14:paraId="4B1B3BF8" w14:textId="77777777" w:rsidR="00C915E6" w:rsidRPr="00B932C9" w:rsidRDefault="00C915E6" w:rsidP="00C915E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Merge/>
            <w:vAlign w:val="center"/>
          </w:tcPr>
          <w:p w14:paraId="6ED872EE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vAlign w:val="center"/>
          </w:tcPr>
          <w:p w14:paraId="00BE0C80" w14:textId="61432845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0963D9" w14:paraId="59C5E37C" w14:textId="77777777" w:rsidTr="00410B18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934F204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4F352C1A" w14:textId="77777777" w:rsidR="00C915E6" w:rsidRPr="005A0921" w:rsidRDefault="00C915E6" w:rsidP="00C915E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5E9BCD2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2FD9E81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6B68903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3B3233C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6A5BAB42" w14:textId="77777777" w:rsidR="00C915E6" w:rsidRPr="000963D9" w:rsidRDefault="00C915E6" w:rsidP="00C915E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C915E6" w:rsidRPr="000963D9" w14:paraId="1C48A53E" w14:textId="77777777" w:rsidTr="00410B1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7B4E417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119F0A3E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D58B5BB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6B39F06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3E892E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Yaralar</w:t>
            </w:r>
          </w:p>
          <w:p w14:paraId="4C588D1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C28CD9E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4651DAF" w14:textId="77777777" w:rsidR="00C915E6" w:rsidRPr="00523A9C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7630A301" w14:textId="77777777" w:rsidR="00C915E6" w:rsidRPr="00523A9C" w:rsidRDefault="00C915E6" w:rsidP="00C915E6">
            <w:pP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Esansiyel Hipertansiyon</w:t>
            </w:r>
          </w:p>
          <w:p w14:paraId="6F408C2A" w14:textId="42EA54CD" w:rsidR="00C915E6" w:rsidRPr="00B932C9" w:rsidRDefault="00C915E6" w:rsidP="00C915E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2C404A1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4F26B4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 Belgesi Düzenleyebilme</w:t>
            </w:r>
          </w:p>
          <w:p w14:paraId="0309837E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F063B50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A4E212B" w14:textId="4D1E2AEE" w:rsidR="00C915E6" w:rsidRPr="000963D9" w:rsidRDefault="00C915E6" w:rsidP="00C915E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Farmakoloji-Anafilaksi</w:t>
            </w:r>
          </w:p>
        </w:tc>
        <w:tc>
          <w:tcPr>
            <w:tcW w:w="1844" w:type="dxa"/>
            <w:vAlign w:val="center"/>
          </w:tcPr>
          <w:p w14:paraId="1961C62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6FB89E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0AE6448E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EE0A2B3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25B367A" w14:textId="4ACE7FD3" w:rsidR="00C915E6" w:rsidRPr="000943CB" w:rsidRDefault="00C915E6" w:rsidP="00C915E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6F0A9079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3557576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0087DAF5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6E7871F" w14:textId="77777777" w:rsidR="00C915E6" w:rsidRPr="00523A9C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045C794" w14:textId="2B37B137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1296613A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E1CA42C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BD2E50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4A839F9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00649C3" w14:textId="44C4BA6E" w:rsidR="00C915E6" w:rsidRPr="00C5640C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C915E6" w:rsidRPr="000963D9" w14:paraId="770146AF" w14:textId="77777777" w:rsidTr="00410B1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9F8087A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2B69F8B4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B76D6B4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A30F7E9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Tıp-Cinsel Saldırılar</w:t>
            </w:r>
          </w:p>
          <w:p w14:paraId="53A3795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172D453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D48463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Grup B Klinik </w:t>
            </w:r>
          </w:p>
          <w:p w14:paraId="08B9E866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Farmakoloji-</w:t>
            </w:r>
          </w:p>
          <w:p w14:paraId="39176B8B" w14:textId="5F154AD3" w:rsidR="00C915E6" w:rsidRPr="00B932C9" w:rsidRDefault="00C915E6" w:rsidP="00C915E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Tip-2 Diyabet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4EE45C3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9B28279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Otopsi</w:t>
            </w:r>
          </w:p>
          <w:p w14:paraId="4044234A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10AA4BA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05E3B0D" w14:textId="77777777" w:rsidR="00C915E6" w:rsidRPr="00523A9C" w:rsidRDefault="00C915E6" w:rsidP="00C915E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52857728" w14:textId="1A0C4681" w:rsidR="00C915E6" w:rsidRPr="000963D9" w:rsidRDefault="00C915E6" w:rsidP="00C915E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Manuel Reçete Yazım İlkeleri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63F9821A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60104F8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2028A305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202B348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5391431" w14:textId="4CA4C166" w:rsidR="00C915E6" w:rsidRPr="000943CB" w:rsidRDefault="00C915E6" w:rsidP="00C915E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679C43A3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0DBBF65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94A7735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8CC0D48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9C893C2" w14:textId="47268BFA" w:rsidR="00C915E6" w:rsidRPr="00B932C9" w:rsidRDefault="00C915E6" w:rsidP="00C915E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2CD4C35F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957ED46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D36877F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FF8F0B8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ED97242" w14:textId="3C37BE07" w:rsidR="00C915E6" w:rsidRPr="00C5640C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C915E6" w14:paraId="2E37845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7019965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636667DE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AABA7FB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181DDB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E22D69F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Çocuk İstismarı</w:t>
            </w:r>
          </w:p>
          <w:p w14:paraId="09906D41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4BC01C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56583D72" w14:textId="3B9CD462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Depresyon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A8C8A13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C999F8B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Psikiyatri (Ceza Ehliyetini-Hukuki Ehliyeti Belirleyebilme, İptila, Evlilik, vb.)</w:t>
            </w:r>
          </w:p>
          <w:p w14:paraId="3C8A6A84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5252DAF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23A2285" w14:textId="1E566359" w:rsidR="00C915E6" w:rsidRPr="000963D9" w:rsidRDefault="00C915E6" w:rsidP="00C915E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44" w:type="dxa"/>
            <w:vAlign w:val="center"/>
          </w:tcPr>
          <w:p w14:paraId="732E1FD3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B87E154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6DC4123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ABBAB9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B4B1591" w14:textId="4CB28B75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789CEBE8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7130C68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70CFC5A0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DDD6EC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A873FED" w14:textId="62EFB89C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218A1D4E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A92EAA3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01405CFD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1D3C0D5C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1AC68A6" w14:textId="23D945C9" w:rsidR="00C915E6" w:rsidRPr="000963D9" w:rsidRDefault="00C915E6" w:rsidP="00C915E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C915E6" w14:paraId="03C31CCF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2DBF35D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</w:p>
          <w:p w14:paraId="6B140BC0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B13C433" w14:textId="77777777" w:rsidR="00C915E6" w:rsidRPr="005A0921" w:rsidRDefault="00C915E6" w:rsidP="00C915E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156FA4F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0CD996D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A83E255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08EBAC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05AD7AE" w14:textId="3E9F8330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87892B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4A06A5E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691D585C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Yapay Zeka ve Siber Şiddet Açısından Adli Bilişim</w:t>
            </w:r>
          </w:p>
          <w:p w14:paraId="25D3B4D0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811117D" w14:textId="45CC5EE9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523A9C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4C61F83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57B710D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BACE639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3090521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1D8DC1A" w14:textId="4C169675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vAlign w:val="center"/>
          </w:tcPr>
          <w:p w14:paraId="1996EDAF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E290A9F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7894A82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8FC216A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780964E" w14:textId="4B9A9E39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vAlign w:val="center"/>
          </w:tcPr>
          <w:p w14:paraId="05B4CBD3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3FC0C56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7771F8EF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A67E3C7" w14:textId="77777777" w:rsidR="00C915E6" w:rsidRPr="00523A9C" w:rsidRDefault="00C915E6" w:rsidP="00C915E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B130567" w14:textId="2E9A4C58" w:rsidR="00C915E6" w:rsidRPr="000963D9" w:rsidRDefault="00C915E6" w:rsidP="00C915E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</w:tr>
    </w:tbl>
    <w:p w14:paraId="5AFEF4FA" w14:textId="2C91FA00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-414"/>
        <w:tblW w:w="11193" w:type="dxa"/>
        <w:tblLook w:val="04A0" w:firstRow="1" w:lastRow="0" w:firstColumn="1" w:lastColumn="0" w:noHBand="0" w:noVBand="1"/>
      </w:tblPr>
      <w:tblGrid>
        <w:gridCol w:w="1658"/>
        <w:gridCol w:w="2020"/>
        <w:gridCol w:w="2020"/>
        <w:gridCol w:w="1843"/>
        <w:gridCol w:w="1826"/>
        <w:gridCol w:w="1826"/>
      </w:tblGrid>
      <w:tr w:rsidR="00EF399E" w:rsidRPr="000963D9" w14:paraId="51897B52" w14:textId="77777777" w:rsidTr="00C915E6">
        <w:trPr>
          <w:trHeight w:val="351"/>
        </w:trPr>
        <w:tc>
          <w:tcPr>
            <w:tcW w:w="1658" w:type="dxa"/>
          </w:tcPr>
          <w:p w14:paraId="0208F5DD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0" w:type="dxa"/>
          </w:tcPr>
          <w:p w14:paraId="2CCCC700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</w:p>
          <w:p w14:paraId="46FB08D1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7</w:t>
            </w:r>
            <w:r w:rsidRPr="00F440F2">
              <w:rPr>
                <w:b/>
                <w:sz w:val="16"/>
                <w:szCs w:val="16"/>
                <w:lang w:val="tr-TR"/>
              </w:rPr>
              <w:t xml:space="preserve"> Aralık Pazartesi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78E2526" w14:textId="77777777" w:rsidR="00EF399E" w:rsidRPr="00F440F2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</w:rPr>
              <w:t>8</w:t>
            </w:r>
            <w:r w:rsidRPr="00F440F2">
              <w:rPr>
                <w:b/>
                <w:sz w:val="16"/>
                <w:szCs w:val="16"/>
              </w:rPr>
              <w:t xml:space="preserve"> Aralık Salı</w:t>
            </w:r>
          </w:p>
        </w:tc>
        <w:tc>
          <w:tcPr>
            <w:tcW w:w="1843" w:type="dxa"/>
            <w:vAlign w:val="center"/>
          </w:tcPr>
          <w:p w14:paraId="1333F9E0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</w:t>
            </w:r>
            <w:r w:rsidRPr="00F440F2">
              <w:rPr>
                <w:b/>
                <w:sz w:val="16"/>
                <w:szCs w:val="16"/>
              </w:rPr>
              <w:t xml:space="preserve"> Aralık Çarşamba</w:t>
            </w:r>
          </w:p>
        </w:tc>
        <w:tc>
          <w:tcPr>
            <w:tcW w:w="1826" w:type="dxa"/>
            <w:vAlign w:val="center"/>
          </w:tcPr>
          <w:p w14:paraId="4C05BC66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0</w:t>
            </w:r>
            <w:r w:rsidRPr="00F440F2">
              <w:rPr>
                <w:b/>
                <w:sz w:val="16"/>
                <w:szCs w:val="16"/>
              </w:rPr>
              <w:t xml:space="preserve"> Aralık Perşembe</w:t>
            </w:r>
          </w:p>
        </w:tc>
        <w:tc>
          <w:tcPr>
            <w:tcW w:w="1826" w:type="dxa"/>
            <w:vAlign w:val="center"/>
          </w:tcPr>
          <w:p w14:paraId="13196D79" w14:textId="77777777" w:rsidR="00EF399E" w:rsidRPr="00F440F2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F440F2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1</w:t>
            </w:r>
            <w:r w:rsidRPr="00F440F2">
              <w:rPr>
                <w:b/>
                <w:sz w:val="16"/>
                <w:szCs w:val="16"/>
              </w:rPr>
              <w:t xml:space="preserve"> Aralık Cuma</w:t>
            </w:r>
          </w:p>
        </w:tc>
      </w:tr>
      <w:tr w:rsidR="007878AC" w:rsidRPr="000963D9" w14:paraId="033CC06D" w14:textId="77777777" w:rsidTr="00C915E6">
        <w:trPr>
          <w:trHeight w:val="3278"/>
        </w:trPr>
        <w:tc>
          <w:tcPr>
            <w:tcW w:w="1658" w:type="dxa"/>
            <w:vAlign w:val="center"/>
          </w:tcPr>
          <w:p w14:paraId="224CD3C1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</w:p>
          <w:p w14:paraId="78645A38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CE5FEA5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E66D3C9" w14:textId="77777777" w:rsidR="007878AC" w:rsidRPr="005A0921" w:rsidRDefault="007878AC" w:rsidP="007878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313501EA" w14:textId="77777777" w:rsidR="007878AC" w:rsidRPr="005036D7" w:rsidRDefault="007878AC" w:rsidP="007878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A Klinik </w:t>
            </w:r>
          </w:p>
          <w:p w14:paraId="59974D04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1C727895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6E88B5B5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Tıbba Giriş</w:t>
            </w:r>
          </w:p>
          <w:p w14:paraId="0DAFC8D5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BB85265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9D7A9AD" w14:textId="56A7F92F" w:rsidR="007878AC" w:rsidRPr="003053ED" w:rsidRDefault="007878AC" w:rsidP="007878AC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020" w:type="dxa"/>
            <w:vMerge w:val="restart"/>
            <w:shd w:val="clear" w:color="auto" w:fill="FF0000"/>
            <w:vAlign w:val="center"/>
          </w:tcPr>
          <w:p w14:paraId="51951BA7" w14:textId="3BFBFE87" w:rsidR="007878AC" w:rsidRPr="002316C1" w:rsidRDefault="007878AC" w:rsidP="007878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053ED">
              <w:rPr>
                <w:rFonts w:ascii="Arial" w:hAnsi="Arial" w:cs="Arial"/>
                <w:sz w:val="28"/>
                <w:szCs w:val="28"/>
              </w:rPr>
              <w:t>BİLİMSELLİK KOMİTESİ</w:t>
            </w:r>
            <w:r>
              <w:rPr>
                <w:rFonts w:ascii="Arial" w:hAnsi="Arial" w:cs="Arial"/>
                <w:sz w:val="28"/>
                <w:szCs w:val="28"/>
              </w:rPr>
              <w:t xml:space="preserve"> 5. SINIF</w:t>
            </w:r>
          </w:p>
        </w:tc>
        <w:tc>
          <w:tcPr>
            <w:tcW w:w="1843" w:type="dxa"/>
            <w:vAlign w:val="center"/>
          </w:tcPr>
          <w:p w14:paraId="74264217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7AC2637D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Yaşlıya, Kadına, İncinebilir Diğer Gruplara Şiddet ve İnsan Hakları</w:t>
            </w:r>
          </w:p>
          <w:p w14:paraId="0E6FAB6C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D100F32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6052AC49" w14:textId="1C23DD83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Sistit</w:t>
            </w: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Align w:val="center"/>
          </w:tcPr>
          <w:p w14:paraId="5EA84575" w14:textId="77777777" w:rsidR="007878AC" w:rsidRPr="000963D9" w:rsidRDefault="007878AC" w:rsidP="007878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6" w:type="dxa"/>
            <w:vMerge w:val="restart"/>
            <w:vAlign w:val="center"/>
          </w:tcPr>
          <w:p w14:paraId="0A87AEE2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24CD824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290C8DDC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1AAEDE9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87D8AA4" w14:textId="7575FE4D" w:rsidR="007878AC" w:rsidRPr="000963D9" w:rsidRDefault="007878AC" w:rsidP="00B133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</w:tr>
      <w:tr w:rsidR="007878AC" w:rsidRPr="000963D9" w14:paraId="1274980F" w14:textId="77777777" w:rsidTr="00C915E6">
        <w:trPr>
          <w:trHeight w:val="913"/>
        </w:trPr>
        <w:tc>
          <w:tcPr>
            <w:tcW w:w="1658" w:type="dxa"/>
            <w:shd w:val="clear" w:color="auto" w:fill="auto"/>
            <w:vAlign w:val="center"/>
          </w:tcPr>
          <w:p w14:paraId="4CAEB90A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</w:p>
          <w:p w14:paraId="65FD8B40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AD40631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593DBD50" w14:textId="77777777" w:rsidR="007878AC" w:rsidRPr="005036D7" w:rsidRDefault="007878AC" w:rsidP="007878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A Klinik </w:t>
            </w:r>
          </w:p>
          <w:p w14:paraId="309490FD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4E8AF51A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43E9D351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Olguların Yönetilebilmesi</w:t>
            </w:r>
          </w:p>
          <w:p w14:paraId="7C5CA157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8A67B6C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2FE6DE0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Merge/>
            <w:shd w:val="clear" w:color="auto" w:fill="FF0000"/>
            <w:vAlign w:val="center"/>
          </w:tcPr>
          <w:p w14:paraId="35CA0FAE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26F5B73E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3B839865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Delil Tanıyabilme / Koruma / Nakil</w:t>
            </w:r>
          </w:p>
          <w:p w14:paraId="427A307C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4A2DE0F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72DDD8F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23C84FDE" w14:textId="1599974F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Tonsilit</w:t>
            </w: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Align w:val="center"/>
          </w:tcPr>
          <w:p w14:paraId="56ACC054" w14:textId="77777777" w:rsidR="007878AC" w:rsidRPr="000963D9" w:rsidRDefault="007878AC" w:rsidP="007878A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6" w:type="dxa"/>
            <w:vMerge/>
            <w:vAlign w:val="center"/>
          </w:tcPr>
          <w:p w14:paraId="3C5B37B3" w14:textId="0A5218A2" w:rsidR="007878AC" w:rsidRPr="000963D9" w:rsidRDefault="007878AC" w:rsidP="00B133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878AC" w:rsidRPr="000963D9" w14:paraId="71A373B5" w14:textId="77777777" w:rsidTr="00C915E6">
        <w:trPr>
          <w:trHeight w:val="913"/>
        </w:trPr>
        <w:tc>
          <w:tcPr>
            <w:tcW w:w="1658" w:type="dxa"/>
            <w:shd w:val="clear" w:color="auto" w:fill="auto"/>
            <w:vAlign w:val="center"/>
          </w:tcPr>
          <w:p w14:paraId="1DFA3C9C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</w:p>
          <w:p w14:paraId="23F3F940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1ADD827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75D9989A" w14:textId="77777777" w:rsidR="007878AC" w:rsidRPr="005036D7" w:rsidRDefault="007878AC" w:rsidP="007878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A Klinik </w:t>
            </w:r>
          </w:p>
          <w:p w14:paraId="37C038E4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Farmakoloji- Diagnostik sınavı</w:t>
            </w: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645360DC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6DB7D68C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Raporlar</w:t>
            </w:r>
          </w:p>
          <w:p w14:paraId="40AEB803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9D62E60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54A2A14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Merge/>
            <w:shd w:val="clear" w:color="auto" w:fill="FF0000"/>
            <w:vAlign w:val="center"/>
          </w:tcPr>
          <w:p w14:paraId="693D4044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404E7BCE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1DF059F7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Kimlik Tespiti</w:t>
            </w:r>
          </w:p>
          <w:p w14:paraId="28B82130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3ADDFAB7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0E814DF" w14:textId="77777777" w:rsidR="007878AC" w:rsidRPr="005036D7" w:rsidRDefault="007878AC" w:rsidP="007878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6DD76C55" w14:textId="1275996A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Aseptik Artrit</w:t>
            </w: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Align w:val="center"/>
          </w:tcPr>
          <w:p w14:paraId="448B2849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9955BE0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61F274AB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D72AB39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C63EDD7" w14:textId="231F812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  <w:tc>
          <w:tcPr>
            <w:tcW w:w="1826" w:type="dxa"/>
            <w:vMerge/>
            <w:vAlign w:val="center"/>
          </w:tcPr>
          <w:p w14:paraId="20A83FC7" w14:textId="5D14A3E1" w:rsidR="007878AC" w:rsidRPr="000963D9" w:rsidRDefault="007878AC" w:rsidP="007878A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878AC" w:rsidRPr="000963D9" w14:paraId="15AF1248" w14:textId="77777777" w:rsidTr="00C915E6">
        <w:trPr>
          <w:trHeight w:val="913"/>
        </w:trPr>
        <w:tc>
          <w:tcPr>
            <w:tcW w:w="1658" w:type="dxa"/>
            <w:shd w:val="clear" w:color="auto" w:fill="auto"/>
            <w:vAlign w:val="center"/>
          </w:tcPr>
          <w:p w14:paraId="269ACC5C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</w:p>
          <w:p w14:paraId="1B9EA497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01CED0E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78BDBFD6" w14:textId="77777777" w:rsidR="007878AC" w:rsidRPr="005036D7" w:rsidRDefault="007878AC" w:rsidP="007878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22755FF7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OSCE</w:t>
            </w: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0BEF5DE0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78F1175D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Hekimin Yasal Sorumlulukları</w:t>
            </w:r>
          </w:p>
          <w:p w14:paraId="541A4571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EE6E73B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0BEEE67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Merge/>
            <w:shd w:val="clear" w:color="auto" w:fill="FF0000"/>
            <w:vAlign w:val="center"/>
          </w:tcPr>
          <w:p w14:paraId="17CCC7BA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39EC9C20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452E4E2B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Ölümün Patofizyolojisi ve Beyin Ölümü</w:t>
            </w:r>
          </w:p>
          <w:p w14:paraId="1C799998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0062B1F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Arial" w:eastAsia="Arial" w:hAnsi="Arial" w:cs="Arial"/>
                <w:bCs/>
                <w:sz w:val="14"/>
                <w:szCs w:val="16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7B10202" w14:textId="77777777" w:rsidR="007878AC" w:rsidRPr="005036D7" w:rsidRDefault="007878AC" w:rsidP="007878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2616EA09" w14:textId="2CA6AD9E" w:rsidR="007878AC" w:rsidRPr="00B932C9" w:rsidRDefault="007878AC" w:rsidP="007878A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Peptik </w:t>
            </w: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r w:rsidRPr="005036D7">
              <w:rPr>
                <w:rFonts w:ascii="Arial" w:eastAsia="Calibri" w:hAnsi="Arial" w:cs="Calibri"/>
                <w:bCs/>
                <w:sz w:val="14"/>
                <w:szCs w:val="16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lser</w:t>
            </w: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Align w:val="center"/>
          </w:tcPr>
          <w:p w14:paraId="581D2F57" w14:textId="77777777" w:rsidR="007878AC" w:rsidRPr="000963D9" w:rsidRDefault="007878AC" w:rsidP="007878A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6" w:type="dxa"/>
            <w:vMerge/>
            <w:vAlign w:val="center"/>
          </w:tcPr>
          <w:p w14:paraId="72ADEECD" w14:textId="77777777" w:rsidR="007878AC" w:rsidRPr="000963D9" w:rsidRDefault="007878AC" w:rsidP="007878A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878AC" w:rsidRPr="000963D9" w14:paraId="0D0267AA" w14:textId="77777777" w:rsidTr="007878AC">
        <w:trPr>
          <w:trHeight w:val="351"/>
        </w:trPr>
        <w:tc>
          <w:tcPr>
            <w:tcW w:w="1658" w:type="dxa"/>
            <w:shd w:val="clear" w:color="auto" w:fill="FFFFFF" w:themeFill="background1"/>
            <w:vAlign w:val="center"/>
          </w:tcPr>
          <w:p w14:paraId="785D0588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</w:p>
          <w:p w14:paraId="23AA2726" w14:textId="77777777" w:rsidR="007878AC" w:rsidRPr="005A0921" w:rsidRDefault="007878AC" w:rsidP="007878A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0" w:type="dxa"/>
            <w:shd w:val="clear" w:color="auto" w:fill="FF0000"/>
            <w:vAlign w:val="center"/>
          </w:tcPr>
          <w:p w14:paraId="51AC9048" w14:textId="53645824" w:rsidR="007878AC" w:rsidRPr="00C915E6" w:rsidRDefault="007878AC" w:rsidP="007878AC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  <w:t>BİLİMSELLİK KOMİTESİ 4. SINIF (TÜM GÜN)</w:t>
            </w:r>
          </w:p>
        </w:tc>
        <w:tc>
          <w:tcPr>
            <w:tcW w:w="2020" w:type="dxa"/>
            <w:vMerge/>
            <w:shd w:val="clear" w:color="auto" w:fill="FF0000"/>
            <w:vAlign w:val="center"/>
          </w:tcPr>
          <w:p w14:paraId="6427EBD4" w14:textId="77777777" w:rsidR="007878AC" w:rsidRPr="000963D9" w:rsidRDefault="007878AC" w:rsidP="007878A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6A8EFD67" w14:textId="77777777" w:rsidR="007878AC" w:rsidRPr="000963D9" w:rsidRDefault="007878AC" w:rsidP="007878A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6" w:type="dxa"/>
            <w:vAlign w:val="center"/>
          </w:tcPr>
          <w:p w14:paraId="0A9C4D03" w14:textId="77777777" w:rsidR="007878AC" w:rsidRPr="000963D9" w:rsidRDefault="007878AC" w:rsidP="007878A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6" w:type="dxa"/>
          </w:tcPr>
          <w:p w14:paraId="2943117B" w14:textId="77777777" w:rsidR="007878AC" w:rsidRPr="000963D9" w:rsidRDefault="007878AC" w:rsidP="007878A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878AC" w:rsidRPr="000963D9" w14:paraId="6A836677" w14:textId="77777777" w:rsidTr="00C915E6">
        <w:trPr>
          <w:trHeight w:val="913"/>
        </w:trPr>
        <w:tc>
          <w:tcPr>
            <w:tcW w:w="1658" w:type="dxa"/>
            <w:shd w:val="clear" w:color="auto" w:fill="auto"/>
            <w:vAlign w:val="center"/>
          </w:tcPr>
          <w:p w14:paraId="304F9F47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</w:p>
          <w:p w14:paraId="799E3B4F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465641B5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2A04956E" w14:textId="77777777" w:rsidR="007878AC" w:rsidRPr="005036D7" w:rsidRDefault="007878AC" w:rsidP="007878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0CE56126" w14:textId="77777777" w:rsidR="007878AC" w:rsidRPr="005036D7" w:rsidRDefault="007878AC" w:rsidP="007878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  <w:p w14:paraId="56CCAD85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Esansiyel Hipertansiyon</w:t>
            </w: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Grup B Adli Tıp-</w:t>
            </w:r>
          </w:p>
          <w:p w14:paraId="0529A26F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Yaralar</w:t>
            </w:r>
          </w:p>
          <w:p w14:paraId="29492B02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703A56B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62387E7" w14:textId="77777777" w:rsidR="007878AC" w:rsidRPr="00B932C9" w:rsidRDefault="007878AC" w:rsidP="007878A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Merge/>
            <w:shd w:val="clear" w:color="auto" w:fill="FF0000"/>
            <w:vAlign w:val="center"/>
          </w:tcPr>
          <w:p w14:paraId="4C21B03D" w14:textId="77777777" w:rsidR="007878AC" w:rsidRPr="00B932C9" w:rsidRDefault="007878AC" w:rsidP="007878A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115F51F3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10D7867C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 Belgesi Düzenleyebilme</w:t>
            </w:r>
          </w:p>
          <w:p w14:paraId="374F0728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DD267A4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372EFCC" w14:textId="3BDEDDD0" w:rsidR="007878AC" w:rsidRPr="000943CB" w:rsidRDefault="007878AC" w:rsidP="007878A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Farmakoloji-Anafilaksi</w:t>
            </w:r>
            <w:r w:rsidRPr="005036D7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Align w:val="center"/>
          </w:tcPr>
          <w:p w14:paraId="6FF0494E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0391FE2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5A890654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5C4ADA4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B664492" w14:textId="75464058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Merge w:val="restart"/>
            <w:vAlign w:val="center"/>
          </w:tcPr>
          <w:p w14:paraId="3C8A5378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21B0FA56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D80839F" w14:textId="77777777" w:rsidR="007878AC" w:rsidRPr="00EE2335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0D615841" w14:textId="66461E16" w:rsidR="007878AC" w:rsidRPr="00C5640C" w:rsidRDefault="007878AC" w:rsidP="005A0F65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OSCE</w:t>
            </w:r>
            <w:r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7878AC" w:rsidRPr="000963D9" w14:paraId="43E13823" w14:textId="77777777" w:rsidTr="00C915E6">
        <w:trPr>
          <w:trHeight w:val="913"/>
        </w:trPr>
        <w:tc>
          <w:tcPr>
            <w:tcW w:w="1658" w:type="dxa"/>
            <w:shd w:val="clear" w:color="auto" w:fill="auto"/>
            <w:vAlign w:val="center"/>
          </w:tcPr>
          <w:p w14:paraId="4DFECD8E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</w:p>
          <w:p w14:paraId="432090C2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35E49F4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61EDF4D4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Grup A Klinik </w:t>
            </w:r>
          </w:p>
          <w:p w14:paraId="00D645B5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Farmakoloji-</w:t>
            </w:r>
          </w:p>
          <w:p w14:paraId="373CD851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Calibri" w:hAnsi="Arial" w:cs="Calibri"/>
                <w:b/>
                <w:sz w:val="14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  <w:p w14:paraId="344371AC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Tip-2 Diyabet</w:t>
            </w: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A6C950D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Tıp-Cinsel Saldırılar</w:t>
            </w:r>
          </w:p>
          <w:p w14:paraId="529EC4BA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347E98F" w14:textId="77777777" w:rsidR="007878AC" w:rsidRPr="00B932C9" w:rsidRDefault="007878AC" w:rsidP="007878A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Merge/>
            <w:shd w:val="clear" w:color="auto" w:fill="FF0000"/>
            <w:vAlign w:val="center"/>
          </w:tcPr>
          <w:p w14:paraId="58D7FD92" w14:textId="77777777" w:rsidR="007878AC" w:rsidRPr="00B932C9" w:rsidRDefault="007878AC" w:rsidP="007878A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231F7305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088C54D2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Otopsi</w:t>
            </w:r>
          </w:p>
          <w:p w14:paraId="0A9EB324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54B1E0F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DCCDED9" w14:textId="77777777" w:rsidR="007878AC" w:rsidRPr="005036D7" w:rsidRDefault="007878AC" w:rsidP="007878A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7127B615" w14:textId="278DE38E" w:rsidR="007878AC" w:rsidRPr="000943CB" w:rsidRDefault="007878AC" w:rsidP="007878A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Manuel Reçete Yazım İlkeleri</w:t>
            </w:r>
            <w:r w:rsidRPr="005036D7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Align w:val="center"/>
          </w:tcPr>
          <w:p w14:paraId="095F8552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08A6040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479B3956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8F37A06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B8140FD" w14:textId="1F9D1398" w:rsidR="007878AC" w:rsidRPr="00B932C9" w:rsidRDefault="007878AC" w:rsidP="007878A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Merge/>
            <w:vAlign w:val="center"/>
          </w:tcPr>
          <w:p w14:paraId="48A6D90A" w14:textId="18DB9FB3" w:rsidR="007878AC" w:rsidRPr="00C5640C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878AC" w14:paraId="2BC529FE" w14:textId="77777777" w:rsidTr="00C915E6">
        <w:trPr>
          <w:trHeight w:val="913"/>
        </w:trPr>
        <w:tc>
          <w:tcPr>
            <w:tcW w:w="1658" w:type="dxa"/>
            <w:shd w:val="clear" w:color="auto" w:fill="auto"/>
            <w:vAlign w:val="center"/>
          </w:tcPr>
          <w:p w14:paraId="323378F2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</w:p>
          <w:p w14:paraId="7BB3BAC5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911161F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2FEDE578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  <w:r w:rsidRPr="005036D7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5488F486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Depresyon</w:t>
            </w: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519A0E8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633EB128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Çocuk İstismarı</w:t>
            </w:r>
          </w:p>
          <w:p w14:paraId="771F334E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F8A7528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Merge/>
            <w:shd w:val="clear" w:color="auto" w:fill="FF0000"/>
            <w:vAlign w:val="center"/>
          </w:tcPr>
          <w:p w14:paraId="5DBD6DD3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6FCACCAB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521A9DFA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Psikiyatri (Ceza Ehliyetini-Hukuki Ehliyeti Belirleyebilme, İptila, Evlilik, vb.)</w:t>
            </w:r>
          </w:p>
          <w:p w14:paraId="622B6259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036D7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3568EB11" w14:textId="77777777" w:rsidR="007878AC" w:rsidRPr="005036D7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72B1FE1" w14:textId="150EB2E3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036D7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5036D7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Align w:val="center"/>
          </w:tcPr>
          <w:p w14:paraId="6FF15B6B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94D177A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D8A63AF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11F0B8B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C72C79D" w14:textId="1F0A743E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Merge/>
            <w:vAlign w:val="center"/>
          </w:tcPr>
          <w:p w14:paraId="3A60B9D0" w14:textId="77777777" w:rsidR="007878AC" w:rsidRPr="000963D9" w:rsidRDefault="007878AC" w:rsidP="007878A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7878AC" w14:paraId="39BE14DB" w14:textId="77777777" w:rsidTr="00C915E6">
        <w:trPr>
          <w:trHeight w:val="1079"/>
        </w:trPr>
        <w:tc>
          <w:tcPr>
            <w:tcW w:w="1658" w:type="dxa"/>
            <w:shd w:val="clear" w:color="auto" w:fill="auto"/>
            <w:vAlign w:val="center"/>
          </w:tcPr>
          <w:p w14:paraId="45E8CF6A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</w:p>
          <w:p w14:paraId="0F69DCB1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B443B34" w14:textId="77777777" w:rsidR="007878AC" w:rsidRPr="005A0921" w:rsidRDefault="007878AC" w:rsidP="007878A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0" w:type="dxa"/>
            <w:shd w:val="clear" w:color="auto" w:fill="FFFFFF" w:themeFill="background1"/>
            <w:vAlign w:val="center"/>
          </w:tcPr>
          <w:p w14:paraId="03002722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7E9F721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Grup B Adli Tıp</w:t>
            </w:r>
          </w:p>
          <w:p w14:paraId="25BA742D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D079BE4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3A02FFB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20" w:type="dxa"/>
            <w:vMerge/>
            <w:shd w:val="clear" w:color="auto" w:fill="FF0000"/>
            <w:vAlign w:val="center"/>
          </w:tcPr>
          <w:p w14:paraId="235D6DDA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6F1A3075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AC1FE36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5F425008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Yapay Zeka ve Siber Şiddet Açısından Adli Bilişim</w:t>
            </w:r>
          </w:p>
          <w:p w14:paraId="0E052AC3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24C0A7A" w14:textId="774624DF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6" w:type="dxa"/>
            <w:vAlign w:val="center"/>
          </w:tcPr>
          <w:p w14:paraId="59017B64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8E79940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57EEF1A2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523A9C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4B8B556" w14:textId="77777777" w:rsidR="007878AC" w:rsidRPr="00523A9C" w:rsidRDefault="007878AC" w:rsidP="007878A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A3AD2B2" w14:textId="3D1163C8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23A9C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523A9C">
              <w:rPr>
                <w:rFonts w:ascii="Arial" w:eastAsia="Calibri" w:hAnsi="Arial" w:cs="Calibri"/>
                <w:b/>
                <w:sz w:val="16"/>
                <w:szCs w:val="16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6" w:type="dxa"/>
            <w:vMerge/>
            <w:vAlign w:val="center"/>
          </w:tcPr>
          <w:p w14:paraId="4DB1D17A" w14:textId="77777777" w:rsidR="007878AC" w:rsidRPr="000963D9" w:rsidRDefault="007878AC" w:rsidP="007878A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56BE28C1" w14:textId="3BE47167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04AFC7D5" w14:textId="77777777" w:rsidTr="0058512B">
        <w:trPr>
          <w:trHeight w:val="567"/>
        </w:trPr>
        <w:tc>
          <w:tcPr>
            <w:tcW w:w="1659" w:type="dxa"/>
          </w:tcPr>
          <w:p w14:paraId="582E5ECF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5F81E38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14 Aralık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ABF6D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15 Aralık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5229DEF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 Aralık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2B5C68E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 Aralık</w:t>
            </w:r>
            <w:r w:rsidRPr="005A0921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13321DD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Aralık</w:t>
            </w:r>
            <w:r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EF399E" w:rsidRPr="000963D9" w14:paraId="2F92D0C6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6691DA1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469A36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63ADFBC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4A11A4C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537AAC00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2425666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9D62E3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8B7178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30E1D9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0BB6F3CB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E60135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6D3FC6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7D85D90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12E489F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48D6BB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206A6B6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DA6338B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C14240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15487CB2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4B35EA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043177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8E71DA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356A1E3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4316B9F7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9E90E3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CD3843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983EDD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3ABB1640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8E46A7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DD6359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DD2EF8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03C93D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3F00921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3F28223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977282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B4BEC7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2CBA279B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651759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E19ABC6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69DFBD6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4772A0B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138B729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7B76E2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0309DEE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3DEC91E4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C8E224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3C6CF4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2D0A681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34885CA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10414FC8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349E6461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B7DBAF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17AC536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4A2266EC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A5B98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BCB913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B8EB9A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D753162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03F43DDE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BF62924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D952C76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ED7714D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14:paraId="09CBE56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4D33E4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70A169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91294E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18E70BC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72BCA5EA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A35F82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37E74B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54F99CB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14:paraId="758C8A7B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E2B6B9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2CC5AC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4C337C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103F523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842C78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4EE3A7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245198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FF1426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</w:tbl>
    <w:p w14:paraId="225C0F52" w14:textId="524F64AE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7E5C196D" w14:textId="77777777" w:rsidTr="0058512B">
        <w:trPr>
          <w:trHeight w:val="567"/>
        </w:trPr>
        <w:tc>
          <w:tcPr>
            <w:tcW w:w="1659" w:type="dxa"/>
          </w:tcPr>
          <w:p w14:paraId="40C487DE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E9D29A3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21 Aralık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E5331D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22 Aralık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58AB3CC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 Aralık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3C48538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 Aralık</w:t>
            </w:r>
            <w:r w:rsidRPr="005A0921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3DB9075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 Aralık</w:t>
            </w:r>
            <w:r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EF399E" w:rsidRPr="000963D9" w14:paraId="6E437BE4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2E4875F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CE258E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278628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F6927D1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0000"/>
            <w:vAlign w:val="center"/>
          </w:tcPr>
          <w:p w14:paraId="6029550B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CB068D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06B3559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8E6D533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A8DD57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2424CBE7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DF4BA1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094ADC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2DA4F9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0C2CB14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999743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F0D46A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B5B707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DF6123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4AB5ED3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AF183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23FB6E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15901C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2EA70AA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5950E988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101BF51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1B95BE9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5ABE1EF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0820A706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599BB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8B77B5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202C95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FF2CC3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0907FD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628547AD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E1B994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3D3318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4F1D937D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7B438A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7EEC766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0000"/>
            <w:vAlign w:val="center"/>
          </w:tcPr>
          <w:p w14:paraId="6E644E4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191BB27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569958D0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53F1138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628623F0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33381CD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B0126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9BFCEA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5E674AC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3BABE4DF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4C78042C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3344D890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334D83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D578FE5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5CF4F70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B6ECA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6A16AE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98F0E8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202C9554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696973E8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0D90748F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9D44D4A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60A60AB0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14:paraId="0D1DEA0B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B683E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0EE975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C30084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9BB077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171AB22F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632670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6A83D7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F4B76EA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14:paraId="1814C0B5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FA8655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A45719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5224D7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3001E7B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5423B83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95DFFA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6265B7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88F2F4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5931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</w:tbl>
    <w:p w14:paraId="6F31AF66" w14:textId="77777777" w:rsidR="00EF399E" w:rsidRDefault="00EF399E" w:rsidP="00EF399E"/>
    <w:p w14:paraId="6022DF7A" w14:textId="77777777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439028D3" w14:textId="77777777" w:rsidTr="0058512B">
        <w:trPr>
          <w:trHeight w:val="567"/>
        </w:trPr>
        <w:tc>
          <w:tcPr>
            <w:tcW w:w="1659" w:type="dxa"/>
          </w:tcPr>
          <w:p w14:paraId="34E43C3D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2E7BFBC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28 Aralık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FB3656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29 Aralık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20457BD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 Aralık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24AD41D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 Aralık</w:t>
            </w:r>
            <w:r w:rsidRPr="005A0921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25C2F72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Ocak</w:t>
            </w:r>
            <w:r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EF399E" w:rsidRPr="000963D9" w14:paraId="790562EF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0C7AED1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2E634F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489D41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69B898C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0000"/>
            <w:vAlign w:val="center"/>
          </w:tcPr>
          <w:p w14:paraId="37F882FF" w14:textId="77777777" w:rsidR="00EF399E" w:rsidRPr="00CF1051" w:rsidRDefault="00EF399E" w:rsidP="0058512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21A2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53C640E2" w14:textId="77777777" w:rsidR="00EF399E" w:rsidRPr="00CD21A2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 w:rsidRPr="00CD21A2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7B40C8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D21A2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515226A8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21A2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57A1E61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D21A2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3BACEBA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EB175D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901AAA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FFD307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1F3A51D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1B61F5C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181DA86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4D18514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4EB2310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19F8BCB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3D8A95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9E5B31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C13773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71D0F28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77F55A24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1A90185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502351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60BBA6B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56C0F998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66D5FD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D02E2B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2C0936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40E4634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14C0D0B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4412D77D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1E1B14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6A5B971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0A9C8361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4340FB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C4ABA1E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0000"/>
            <w:vAlign w:val="center"/>
          </w:tcPr>
          <w:p w14:paraId="79D2C8F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673C0A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41B2D7A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5080DB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2102FC7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2449A33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168D66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DF6608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FE0C6A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3D309D79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0D161163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22A5C20E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4C126AA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99355A5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:rsidRPr="000963D9" w14:paraId="73280AA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8081E3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A7C39F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AC96B1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1C1F06F6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6D5AD385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50719272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300C0671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585FED86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14:paraId="41E002C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22E058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A9804B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4F971B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008C4AC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11D9135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06585AB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069D409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59C3A6BA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  <w:tr w:rsidR="00EF399E" w14:paraId="3B52F00D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9D850B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A9E031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AE9EF3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0000"/>
            <w:vAlign w:val="center"/>
          </w:tcPr>
          <w:p w14:paraId="2B8BB52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725" w:type="dxa"/>
            <w:shd w:val="clear" w:color="auto" w:fill="FF0000"/>
            <w:vAlign w:val="center"/>
          </w:tcPr>
          <w:p w14:paraId="29B06ED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44" w:type="dxa"/>
            <w:shd w:val="clear" w:color="auto" w:fill="FF0000"/>
            <w:vAlign w:val="center"/>
          </w:tcPr>
          <w:p w14:paraId="7099A66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51922F1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  <w:tc>
          <w:tcPr>
            <w:tcW w:w="1827" w:type="dxa"/>
            <w:shd w:val="clear" w:color="auto" w:fill="FF0000"/>
            <w:vAlign w:val="center"/>
          </w:tcPr>
          <w:p w14:paraId="70244AB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42680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YARIYIL TATİLİ</w:t>
            </w:r>
          </w:p>
        </w:tc>
      </w:tr>
    </w:tbl>
    <w:p w14:paraId="77CFE495" w14:textId="77777777" w:rsidR="00EF399E" w:rsidRDefault="00EF399E" w:rsidP="00EF399E"/>
    <w:p w14:paraId="7D811B5D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890" w:type="dxa"/>
        <w:tblLook w:val="04A0" w:firstRow="1" w:lastRow="0" w:firstColumn="1" w:lastColumn="0" w:noHBand="0" w:noVBand="1"/>
      </w:tblPr>
      <w:tblGrid>
        <w:gridCol w:w="1657"/>
        <w:gridCol w:w="2018"/>
        <w:gridCol w:w="1723"/>
        <w:gridCol w:w="1842"/>
        <w:gridCol w:w="1825"/>
        <w:gridCol w:w="1825"/>
      </w:tblGrid>
      <w:tr w:rsidR="00EF399E" w:rsidRPr="000963D9" w14:paraId="540B3F4D" w14:textId="77777777" w:rsidTr="00AC7096">
        <w:trPr>
          <w:trHeight w:val="470"/>
        </w:trPr>
        <w:tc>
          <w:tcPr>
            <w:tcW w:w="1657" w:type="dxa"/>
          </w:tcPr>
          <w:p w14:paraId="5D03CD13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75DF2957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4 Ocak Pazartesi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0D41EDD6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5 Ocak Salı</w:t>
            </w:r>
          </w:p>
        </w:tc>
        <w:tc>
          <w:tcPr>
            <w:tcW w:w="1842" w:type="dxa"/>
            <w:vAlign w:val="center"/>
          </w:tcPr>
          <w:p w14:paraId="354DEEB4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6 Ocak Çarşamba</w:t>
            </w:r>
          </w:p>
        </w:tc>
        <w:tc>
          <w:tcPr>
            <w:tcW w:w="1825" w:type="dxa"/>
            <w:vAlign w:val="center"/>
          </w:tcPr>
          <w:p w14:paraId="09CB3F91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7 Ocak Perşembe</w:t>
            </w:r>
          </w:p>
        </w:tc>
        <w:tc>
          <w:tcPr>
            <w:tcW w:w="1825" w:type="dxa"/>
            <w:vAlign w:val="center"/>
          </w:tcPr>
          <w:p w14:paraId="55525ECA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8 Ocak Cuma</w:t>
            </w:r>
          </w:p>
        </w:tc>
      </w:tr>
      <w:tr w:rsidR="00AC7096" w:rsidRPr="000963D9" w14:paraId="363DBC9F" w14:textId="77777777" w:rsidTr="00AC7096">
        <w:trPr>
          <w:trHeight w:val="1051"/>
        </w:trPr>
        <w:tc>
          <w:tcPr>
            <w:tcW w:w="1657" w:type="dxa"/>
            <w:vAlign w:val="center"/>
          </w:tcPr>
          <w:p w14:paraId="4E885798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5F954E44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DE85DB1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65F4B15" w14:textId="77777777" w:rsidR="00AC7096" w:rsidRPr="005A0921" w:rsidRDefault="00AC7096" w:rsidP="00AC70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ED7D31" w:themeFill="accent2"/>
            <w:vAlign w:val="center"/>
          </w:tcPr>
          <w:p w14:paraId="756A85B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Hastalıkları Semptomatolojisi 2</w:t>
            </w:r>
          </w:p>
          <w:p w14:paraId="1299ADF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GEP İng</w:t>
            </w:r>
          </w:p>
          <w:p w14:paraId="20D0412B" w14:textId="2CB435A6" w:rsidR="00AC7096" w:rsidRPr="002316C1" w:rsidRDefault="00AC7096" w:rsidP="00AC70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Didem Dizman</w:t>
            </w:r>
          </w:p>
        </w:tc>
        <w:tc>
          <w:tcPr>
            <w:tcW w:w="1723" w:type="dxa"/>
            <w:shd w:val="clear" w:color="auto" w:fill="ED7D31" w:themeFill="accent2"/>
            <w:vAlign w:val="center"/>
          </w:tcPr>
          <w:p w14:paraId="187AF56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</w:t>
            </w:r>
          </w:p>
          <w:p w14:paraId="4024361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pt-PT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Vitiligo</w:t>
            </w:r>
          </w:p>
          <w:p w14:paraId="483B345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 xml:space="preserve">T  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İng</w:t>
            </w:r>
          </w:p>
          <w:p w14:paraId="7060CE9B" w14:textId="2253EBB6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1842" w:type="dxa"/>
            <w:vAlign w:val="center"/>
          </w:tcPr>
          <w:p w14:paraId="4CE31528" w14:textId="0886737F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1825" w:type="dxa"/>
            <w:vAlign w:val="center"/>
          </w:tcPr>
          <w:p w14:paraId="3EAF7B52" w14:textId="29098277" w:rsidR="00AC7096" w:rsidRPr="000963D9" w:rsidRDefault="00AC7096" w:rsidP="00AC70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6CDED2F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Kutanöz Vaskülit</w:t>
            </w:r>
          </w:p>
          <w:p w14:paraId="3B502F5D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GEP</w:t>
            </w:r>
          </w:p>
          <w:p w14:paraId="0E35D05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ÖnT</w:t>
            </w:r>
          </w:p>
          <w:p w14:paraId="6D1ABFD2" w14:textId="41864D02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</w:tr>
      <w:tr w:rsidR="00AC7096" w:rsidRPr="000963D9" w14:paraId="5858A370" w14:textId="77777777" w:rsidTr="00AC7096">
        <w:trPr>
          <w:trHeight w:val="1222"/>
        </w:trPr>
        <w:tc>
          <w:tcPr>
            <w:tcW w:w="1657" w:type="dxa"/>
            <w:shd w:val="clear" w:color="auto" w:fill="auto"/>
            <w:vAlign w:val="center"/>
          </w:tcPr>
          <w:p w14:paraId="7979F7CD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57245DB8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92C4B90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18" w:type="dxa"/>
            <w:shd w:val="clear" w:color="auto" w:fill="ED7D31" w:themeFill="accent2"/>
            <w:vAlign w:val="center"/>
          </w:tcPr>
          <w:p w14:paraId="5845106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Hastalıkları Semptomatolojisi 2</w:t>
            </w:r>
          </w:p>
          <w:p w14:paraId="6C94297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GEP İng</w:t>
            </w:r>
          </w:p>
          <w:p w14:paraId="235BA67C" w14:textId="0B07D4D0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Didem Dizman</w:t>
            </w:r>
          </w:p>
        </w:tc>
        <w:tc>
          <w:tcPr>
            <w:tcW w:w="1723" w:type="dxa"/>
            <w:shd w:val="clear" w:color="auto" w:fill="ED7D31" w:themeFill="accent2"/>
            <w:vAlign w:val="center"/>
          </w:tcPr>
          <w:p w14:paraId="467BD88C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döküntüleri/lezyonalrı (makulopapüler, büllöz vb)</w:t>
            </w:r>
          </w:p>
          <w:p w14:paraId="182F5A6A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Reaktif dermatozlar</w:t>
            </w:r>
          </w:p>
          <w:p w14:paraId="6BAC4908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 İng</w:t>
            </w:r>
          </w:p>
          <w:p w14:paraId="0E0EAE5A" w14:textId="4B7A9E68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1842" w:type="dxa"/>
            <w:shd w:val="clear" w:color="auto" w:fill="ED7D31" w:themeFill="accent2"/>
            <w:vAlign w:val="center"/>
          </w:tcPr>
          <w:p w14:paraId="3A1BE834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5BA7E65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Ağızda yara</w:t>
            </w:r>
          </w:p>
          <w:p w14:paraId="533D3E99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ve Stomatit</w:t>
            </w:r>
          </w:p>
          <w:p w14:paraId="6F9751FD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</w:rPr>
            </w:pPr>
          </w:p>
          <w:p w14:paraId="64437B39" w14:textId="1B315205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1825" w:type="dxa"/>
            <w:vAlign w:val="center"/>
          </w:tcPr>
          <w:p w14:paraId="0BDB3352" w14:textId="4E244E13" w:rsidR="00AC7096" w:rsidRPr="000963D9" w:rsidRDefault="00AC7096" w:rsidP="00AC709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61D41AF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döküntüleri/lezyonalrı (makulopapüler, büllöz vb)</w:t>
            </w:r>
          </w:p>
          <w:p w14:paraId="211AB34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Henoch‐Schönlein purpurası</w:t>
            </w:r>
          </w:p>
          <w:p w14:paraId="185C337D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</w:t>
            </w:r>
          </w:p>
          <w:p w14:paraId="734C7CB2" w14:textId="242FF896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:rsidRPr="000963D9" w14:paraId="0E0CDEE8" w14:textId="77777777" w:rsidTr="00AC7096">
        <w:trPr>
          <w:trHeight w:val="1222"/>
        </w:trPr>
        <w:tc>
          <w:tcPr>
            <w:tcW w:w="1657" w:type="dxa"/>
            <w:shd w:val="clear" w:color="auto" w:fill="auto"/>
            <w:vAlign w:val="center"/>
          </w:tcPr>
          <w:p w14:paraId="5B82D362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44F42C52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65517D5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18" w:type="dxa"/>
            <w:shd w:val="clear" w:color="auto" w:fill="ED7D31" w:themeFill="accent2"/>
            <w:vAlign w:val="center"/>
          </w:tcPr>
          <w:p w14:paraId="5F60527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Kaşıntı</w:t>
            </w:r>
          </w:p>
          <w:p w14:paraId="0D49172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</w:p>
          <w:p w14:paraId="6980429C" w14:textId="480AA855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1723" w:type="dxa"/>
            <w:shd w:val="clear" w:color="auto" w:fill="ED7D31" w:themeFill="accent2"/>
            <w:vAlign w:val="center"/>
          </w:tcPr>
          <w:p w14:paraId="5BE8AB4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Saç d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külmesi</w:t>
            </w:r>
          </w:p>
          <w:p w14:paraId="0800B4C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78883AA7" w14:textId="1E2480FA" w:rsidR="00AC7096" w:rsidRPr="000963D9" w:rsidRDefault="00AC7096" w:rsidP="00AC7096">
            <w:pPr>
              <w:jc w:val="center"/>
              <w:rPr>
                <w:rFonts w:cstheme="minorHAnsi"/>
                <w:sz w:val="14"/>
                <w:szCs w:val="14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1842" w:type="dxa"/>
            <w:shd w:val="clear" w:color="auto" w:fill="ED7D31" w:themeFill="accent2"/>
            <w:vAlign w:val="center"/>
          </w:tcPr>
          <w:p w14:paraId="7974B74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Kaşıntı</w:t>
            </w:r>
          </w:p>
          <w:p w14:paraId="0DA740E9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Derinin paraziter hastalıkları (skabiyez, leishmania vs )</w:t>
            </w:r>
          </w:p>
          <w:p w14:paraId="6471EDB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</w:t>
            </w:r>
          </w:p>
          <w:p w14:paraId="1D3F0CA9" w14:textId="01B9020A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 xml:space="preserve">Güllü Gencebay  </w:t>
            </w:r>
          </w:p>
        </w:tc>
        <w:tc>
          <w:tcPr>
            <w:tcW w:w="1825" w:type="dxa"/>
            <w:vAlign w:val="center"/>
          </w:tcPr>
          <w:p w14:paraId="16D569C4" w14:textId="318FDF79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777CF46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Dermatolojik İlaç Reaksiyonları</w:t>
            </w:r>
          </w:p>
          <w:p w14:paraId="0FB832C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(İlaç kutanöz yan etkileri)</w:t>
            </w:r>
          </w:p>
          <w:p w14:paraId="288030B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GEP</w:t>
            </w:r>
          </w:p>
          <w:p w14:paraId="58D8C59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TAKİ</w:t>
            </w:r>
          </w:p>
          <w:p w14:paraId="14474ACA" w14:textId="0F2078FD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:rsidRPr="000963D9" w14:paraId="452EB396" w14:textId="77777777" w:rsidTr="00AC7096">
        <w:trPr>
          <w:trHeight w:val="1222"/>
        </w:trPr>
        <w:tc>
          <w:tcPr>
            <w:tcW w:w="1657" w:type="dxa"/>
            <w:shd w:val="clear" w:color="auto" w:fill="auto"/>
            <w:vAlign w:val="center"/>
          </w:tcPr>
          <w:p w14:paraId="1ED0349D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347F25B4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0CD64CDA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18" w:type="dxa"/>
            <w:shd w:val="clear" w:color="auto" w:fill="ED7D31" w:themeFill="accent2"/>
            <w:vAlign w:val="center"/>
          </w:tcPr>
          <w:p w14:paraId="6BCE3A8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S: Deri ve ekleri değişiklikleri (kuruluk, renk değişikliği) </w:t>
            </w:r>
          </w:p>
          <w:p w14:paraId="144EEE3C" w14:textId="61A93FB6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Akne vulgaris/Rozasea 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cstheme="minorHAnsi"/>
                <w:sz w:val="16"/>
                <w:szCs w:val="16"/>
              </w:rPr>
              <w:t>İ /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 xml:space="preserve"> Güllü Gencebay</w:t>
            </w:r>
          </w:p>
        </w:tc>
        <w:tc>
          <w:tcPr>
            <w:tcW w:w="1723" w:type="dxa"/>
            <w:shd w:val="clear" w:color="auto" w:fill="ED7D31" w:themeFill="accent2"/>
            <w:vAlign w:val="center"/>
          </w:tcPr>
          <w:p w14:paraId="34FE192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Saç dökülmesi</w:t>
            </w:r>
          </w:p>
          <w:p w14:paraId="13171C6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Alopesiler</w:t>
            </w:r>
          </w:p>
          <w:p w14:paraId="78A92FD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Ön T</w:t>
            </w:r>
          </w:p>
          <w:p w14:paraId="33163FA0" w14:textId="0D9E6E68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1842" w:type="dxa"/>
            <w:shd w:val="clear" w:color="auto" w:fill="ED7D31" w:themeFill="accent2"/>
            <w:vAlign w:val="center"/>
          </w:tcPr>
          <w:p w14:paraId="11FE50F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Sokmalar (b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cek)/Isırıklar</w:t>
            </w:r>
          </w:p>
          <w:p w14:paraId="7793B011" w14:textId="6473FA20" w:rsidR="00AC7096" w:rsidRPr="00B932C9" w:rsidRDefault="00AC7096" w:rsidP="00AC70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504F8FE4" w14:textId="77777777" w:rsidR="00AC7096" w:rsidRPr="000429B2" w:rsidRDefault="00AC7096" w:rsidP="00AC70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" w:cstheme="minorHAnsi"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29B2">
              <w:rPr>
                <w:rFonts w:eastAsia="Arial Unicode MS" w:cstheme="minorHAnsi"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S: Deri ödöküntüleri /lezyonları</w:t>
            </w:r>
          </w:p>
          <w:p w14:paraId="174FF7BF" w14:textId="77777777" w:rsidR="00AC7096" w:rsidRPr="000429B2" w:rsidRDefault="00AC7096" w:rsidP="00AC7096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" w:cstheme="minorHAnsi"/>
                <w:b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29B2">
              <w:rPr>
                <w:rFonts w:eastAsia="Arial Unicode MS" w:cstheme="minorHAnsi"/>
                <w:b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Didem Dizman</w:t>
            </w:r>
          </w:p>
          <w:p w14:paraId="77D67F4C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71E00CA9" w14:textId="77777777" w:rsidR="00AC7096" w:rsidRPr="000429B2" w:rsidRDefault="00AC7096" w:rsidP="00AC7096">
            <w:pPr>
              <w:suppressAutoHyphens/>
              <w:jc w:val="center"/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</w:pPr>
            <w:r w:rsidRPr="000429B2"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  <w:t>S: Anorektal ağrı, ateş,  Deri döküntüleri/lezyonları (makulopapüler, büllöz vb)</w:t>
            </w:r>
          </w:p>
          <w:p w14:paraId="3B52AB07" w14:textId="77777777" w:rsidR="00AC7096" w:rsidRPr="000429B2" w:rsidRDefault="00AC7096" w:rsidP="00AC7096">
            <w:pPr>
              <w:suppressAutoHyphens/>
              <w:jc w:val="center"/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</w:pPr>
            <w:r w:rsidRPr="000429B2"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  <w:t xml:space="preserve">Deri ve yumuşak doku enfeksiyonları, abseleri </w:t>
            </w:r>
          </w:p>
          <w:p w14:paraId="6D77FA4A" w14:textId="77777777" w:rsidR="00AC7096" w:rsidRPr="000429B2" w:rsidRDefault="00AC7096" w:rsidP="00AC7096">
            <w:pPr>
              <w:suppressAutoHyphens/>
              <w:jc w:val="center"/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</w:pPr>
            <w:r w:rsidRPr="000429B2"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  <w:t>TT-K</w:t>
            </w:r>
          </w:p>
          <w:p w14:paraId="7ADE8203" w14:textId="2EC9E56A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:rsidRPr="000963D9" w14:paraId="703B1C88" w14:textId="77777777" w:rsidTr="00AC7096">
        <w:trPr>
          <w:trHeight w:val="470"/>
        </w:trPr>
        <w:tc>
          <w:tcPr>
            <w:tcW w:w="1657" w:type="dxa"/>
            <w:shd w:val="clear" w:color="auto" w:fill="FFFFFF" w:themeFill="background1"/>
            <w:vAlign w:val="center"/>
          </w:tcPr>
          <w:p w14:paraId="2BAC5D22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0E7D9A73" w14:textId="77777777" w:rsidR="00AC7096" w:rsidRPr="005A0921" w:rsidRDefault="00AC7096" w:rsidP="00AC709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18" w:type="dxa"/>
            <w:shd w:val="clear" w:color="auto" w:fill="auto"/>
            <w:vAlign w:val="center"/>
          </w:tcPr>
          <w:p w14:paraId="039AF0FE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3" w:type="dxa"/>
            <w:shd w:val="clear" w:color="auto" w:fill="auto"/>
            <w:vAlign w:val="center"/>
          </w:tcPr>
          <w:p w14:paraId="6A1BF120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2" w:type="dxa"/>
            <w:vAlign w:val="center"/>
          </w:tcPr>
          <w:p w14:paraId="4CFE42F3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5" w:type="dxa"/>
            <w:vAlign w:val="center"/>
          </w:tcPr>
          <w:p w14:paraId="515B3473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5" w:type="dxa"/>
            <w:vAlign w:val="center"/>
          </w:tcPr>
          <w:p w14:paraId="32F80741" w14:textId="77777777" w:rsidR="00AC7096" w:rsidRPr="000963D9" w:rsidRDefault="00AC7096" w:rsidP="00AC7096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AC7096" w:rsidRPr="000963D9" w14:paraId="77AA9AAE" w14:textId="77777777" w:rsidTr="00AC7096">
        <w:trPr>
          <w:trHeight w:val="1222"/>
        </w:trPr>
        <w:tc>
          <w:tcPr>
            <w:tcW w:w="1657" w:type="dxa"/>
            <w:shd w:val="clear" w:color="auto" w:fill="auto"/>
            <w:vAlign w:val="center"/>
          </w:tcPr>
          <w:p w14:paraId="26C27808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0D8390AB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B51A7B9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18" w:type="dxa"/>
            <w:shd w:val="clear" w:color="auto" w:fill="ED7D31" w:themeFill="accent2"/>
            <w:vAlign w:val="center"/>
          </w:tcPr>
          <w:p w14:paraId="1272E92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</w:t>
            </w:r>
          </w:p>
          <w:p w14:paraId="5D67483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Deri tüm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rleri (Melanom, lenfoma)</w:t>
            </w:r>
          </w:p>
          <w:p w14:paraId="5E4B72E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a-DK" w:eastAsia="en-US"/>
              </w:rPr>
              <w:t>nT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</w:t>
            </w:r>
          </w:p>
          <w:p w14:paraId="569C0F24" w14:textId="0F82DAFD" w:rsidR="00AC7096" w:rsidRPr="00B932C9" w:rsidRDefault="00AC7096" w:rsidP="00AC709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Özlem Su Küçük</w:t>
            </w:r>
          </w:p>
        </w:tc>
        <w:tc>
          <w:tcPr>
            <w:tcW w:w="1723" w:type="dxa"/>
            <w:shd w:val="clear" w:color="auto" w:fill="ED7D31" w:themeFill="accent2"/>
            <w:vAlign w:val="center"/>
          </w:tcPr>
          <w:p w14:paraId="2A17C6B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</w:t>
            </w:r>
          </w:p>
          <w:p w14:paraId="6D2E69A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pt-PT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Vitiligo</w:t>
            </w:r>
          </w:p>
          <w:p w14:paraId="28977D4A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T</w:t>
            </w: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val="pt-PT" w:eastAsia="en-US"/>
              </w:rPr>
              <w:t xml:space="preserve"> 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İng</w:t>
            </w:r>
          </w:p>
          <w:p w14:paraId="3BFDB4FD" w14:textId="56AE4916" w:rsidR="00AC7096" w:rsidRPr="000963D9" w:rsidRDefault="00AC7096" w:rsidP="00AC70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1842" w:type="dxa"/>
            <w:shd w:val="clear" w:color="auto" w:fill="ED7D31" w:themeFill="accent2"/>
            <w:vAlign w:val="center"/>
          </w:tcPr>
          <w:p w14:paraId="7736BC9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S: Ödem, sokmalar (böcek vb), ısırıklar, stridor</w:t>
            </w:r>
          </w:p>
          <w:p w14:paraId="09EDC06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</w:p>
          <w:p w14:paraId="00FAF74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Ü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rtiker ve anjio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dem 2</w:t>
            </w:r>
          </w:p>
          <w:p w14:paraId="36ED19B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A-K</w:t>
            </w:r>
          </w:p>
          <w:p w14:paraId="40FF45F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n-US"/>
              </w:rPr>
              <w:t>. Su K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üçük</w:t>
            </w:r>
          </w:p>
          <w:p w14:paraId="0F1530BE" w14:textId="77777777" w:rsidR="00AC7096" w:rsidRPr="000943CB" w:rsidRDefault="00AC7096" w:rsidP="00AC709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1C2AD4B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Bası yaraları</w:t>
            </w:r>
          </w:p>
          <w:p w14:paraId="322E4F3C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K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İ</w:t>
            </w:r>
          </w:p>
          <w:p w14:paraId="35A28ED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</w:rPr>
            </w:pPr>
          </w:p>
          <w:p w14:paraId="384E59A5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Didem Dizman</w:t>
            </w:r>
          </w:p>
          <w:p w14:paraId="3AFBB2E7" w14:textId="77777777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30D1E7BC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Anorektal ağrı, ateş,  Deri döküntüleri/lezyonalrı (makulopapüler, büllöz vb)</w:t>
            </w:r>
          </w:p>
          <w:p w14:paraId="7FB3D423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ve yumuşak doku enfeksiyonları, abseleri 2 TT-K</w:t>
            </w:r>
          </w:p>
          <w:p w14:paraId="650B2580" w14:textId="30DE2F70" w:rsidR="00AC7096" w:rsidRPr="00C5640C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:rsidRPr="000963D9" w14:paraId="0B8658A4" w14:textId="77777777" w:rsidTr="00AC7096">
        <w:trPr>
          <w:trHeight w:val="1222"/>
        </w:trPr>
        <w:tc>
          <w:tcPr>
            <w:tcW w:w="1657" w:type="dxa"/>
            <w:shd w:val="clear" w:color="auto" w:fill="auto"/>
            <w:vAlign w:val="center"/>
          </w:tcPr>
          <w:p w14:paraId="66FCF6BA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11921E9B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2DACDC67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18" w:type="dxa"/>
            <w:shd w:val="clear" w:color="auto" w:fill="ED7D31" w:themeFill="accent2"/>
            <w:vAlign w:val="center"/>
          </w:tcPr>
          <w:p w14:paraId="56CEA4BE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</w:t>
            </w:r>
          </w:p>
          <w:p w14:paraId="5092EAA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Deri tüm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rleri (Melanom, lenfoma)</w:t>
            </w:r>
          </w:p>
          <w:p w14:paraId="2F42175D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a-DK" w:eastAsia="en-US"/>
              </w:rPr>
              <w:t>nT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</w:t>
            </w:r>
          </w:p>
          <w:p w14:paraId="5B9028D1" w14:textId="158711D2" w:rsidR="00AC7096" w:rsidRPr="00B932C9" w:rsidRDefault="00AC7096" w:rsidP="00AC7096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Özlem Su Küçük</w:t>
            </w:r>
          </w:p>
        </w:tc>
        <w:tc>
          <w:tcPr>
            <w:tcW w:w="1723" w:type="dxa"/>
            <w:shd w:val="clear" w:color="auto" w:fill="ED7D31" w:themeFill="accent2"/>
            <w:vAlign w:val="center"/>
          </w:tcPr>
          <w:p w14:paraId="79C3604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S: Dizüri, vajinal kaşıntı, üretral akıntı, Genital bölgede yara</w:t>
            </w:r>
          </w:p>
          <w:p w14:paraId="57509BF1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Cinsel Yolla Bulaşan hastalıklar (Genital bölgede yara)</w:t>
            </w:r>
          </w:p>
          <w:p w14:paraId="4A7B4FF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TTKİ</w:t>
            </w:r>
          </w:p>
          <w:p w14:paraId="447ACC1E" w14:textId="77B82B71" w:rsidR="00AC7096" w:rsidRPr="000963D9" w:rsidRDefault="00AC7096" w:rsidP="00AC70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1842" w:type="dxa"/>
            <w:shd w:val="clear" w:color="auto" w:fill="ED7D31" w:themeFill="accent2"/>
            <w:vAlign w:val="center"/>
          </w:tcPr>
          <w:p w14:paraId="6F67976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S: Ödem, sokmalar (böcek vb), ısırıklar, stridor</w:t>
            </w:r>
          </w:p>
          <w:p w14:paraId="7427D59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</w:p>
          <w:p w14:paraId="3739918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Ü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rtiker ve anjio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dem 2</w:t>
            </w:r>
          </w:p>
          <w:p w14:paraId="36904D72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A-K</w:t>
            </w:r>
          </w:p>
          <w:p w14:paraId="58F7D5B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n-US"/>
              </w:rPr>
              <w:t>. Su K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üçük</w:t>
            </w:r>
          </w:p>
          <w:p w14:paraId="35F56DD8" w14:textId="77777777" w:rsidR="00AC7096" w:rsidRPr="000943CB" w:rsidRDefault="00AC7096" w:rsidP="00AC7096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36CFD73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Ateş, Deri döküntüleri/lezyonalrı (makulopapüler, büllöz vb)</w:t>
            </w:r>
          </w:p>
          <w:p w14:paraId="5E80B9EA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küntülü enfeksiyöz hastalıklar</w:t>
            </w:r>
          </w:p>
          <w:p w14:paraId="2383D43B" w14:textId="0B692ACA" w:rsidR="00AC7096" w:rsidRPr="00B932C9" w:rsidRDefault="00AC7096" w:rsidP="00AC7096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cstheme="minorHAnsi"/>
                <w:sz w:val="16"/>
                <w:szCs w:val="16"/>
              </w:rPr>
              <w:t>K /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Didem Dizman</w:t>
            </w: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5C9B469F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 xml:space="preserve">S: Ağızda yara, 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döküntüleri/lezyonalrı (makulopapüler, büllöz vb)</w:t>
            </w:r>
          </w:p>
          <w:p w14:paraId="4BF1274A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Behçet Hastalığı Ön T</w:t>
            </w:r>
          </w:p>
          <w:p w14:paraId="7D7D2070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İng</w:t>
            </w:r>
          </w:p>
          <w:p w14:paraId="1371B055" w14:textId="445271BB" w:rsidR="00AC7096" w:rsidRPr="00C5640C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Nazan Taşlıdere</w:t>
            </w:r>
          </w:p>
        </w:tc>
      </w:tr>
      <w:tr w:rsidR="00AC7096" w14:paraId="55AB2424" w14:textId="77777777" w:rsidTr="00AC7096">
        <w:trPr>
          <w:trHeight w:val="1222"/>
        </w:trPr>
        <w:tc>
          <w:tcPr>
            <w:tcW w:w="1657" w:type="dxa"/>
            <w:shd w:val="clear" w:color="auto" w:fill="auto"/>
            <w:vAlign w:val="center"/>
          </w:tcPr>
          <w:p w14:paraId="3C03420D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6409C895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660F07E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18" w:type="dxa"/>
            <w:shd w:val="clear" w:color="auto" w:fill="ED7D31" w:themeFill="accent2"/>
            <w:vAlign w:val="center"/>
          </w:tcPr>
          <w:p w14:paraId="29E1F551" w14:textId="77777777" w:rsidR="00AC7096" w:rsidRPr="000429B2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 kaşıntı</w:t>
            </w:r>
          </w:p>
          <w:p w14:paraId="5C8CEADB" w14:textId="77777777" w:rsidR="00AC7096" w:rsidRPr="000429B2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Mikozis Fungoides, Ps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riasis, liken planus, pityriasis rosea</w:t>
            </w:r>
          </w:p>
          <w:p w14:paraId="251AC9DF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T</w:t>
            </w:r>
          </w:p>
          <w:p w14:paraId="2FF6EEFC" w14:textId="0FBF4296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  <w:lang w:val="en-US"/>
              </w:rPr>
              <w:t>Özlem Su Küçük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2F3B11E4" w14:textId="376A2E6A" w:rsidR="00AC7096" w:rsidRPr="000963D9" w:rsidRDefault="00AC7096" w:rsidP="00AC7096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1842" w:type="dxa"/>
            <w:shd w:val="clear" w:color="auto" w:fill="ED7D31" w:themeFill="accent2"/>
            <w:vAlign w:val="center"/>
          </w:tcPr>
          <w:p w14:paraId="7F835BA4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 Deri döküntüleri/lezyonalrı (makulopapüler, büllöz vb), kaşıntı</w:t>
            </w:r>
          </w:p>
          <w:p w14:paraId="6D5F9930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0784B4F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Dermatit TT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val="nl-NL" w:eastAsia="en-US"/>
              </w:rPr>
              <w:t>K-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</w:t>
            </w:r>
          </w:p>
          <w:p w14:paraId="091EF1D9" w14:textId="77777777" w:rsidR="00AC7096" w:rsidRPr="000429B2" w:rsidRDefault="00AC7096" w:rsidP="00AC7096">
            <w:pPr>
              <w:pStyle w:val="Gvde"/>
              <w:shd w:val="clear" w:color="auto" w:fill="FBE4D5" w:themeFill="accent2" w:themeFillTint="33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082A113A" w14:textId="0330D951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Ö</w:t>
            </w:r>
            <w:r w:rsidRPr="000429B2">
              <w:rPr>
                <w:rFonts w:cstheme="minorHAnsi"/>
                <w:b/>
                <w:bCs/>
                <w:sz w:val="16"/>
                <w:szCs w:val="16"/>
                <w:lang w:val="es-ES_tradnl"/>
              </w:rPr>
              <w:t>. Su K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üçük</w:t>
            </w: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040DB6D8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</w:p>
          <w:p w14:paraId="1D2C3BB7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ve tırnak değişiklikleri (kuruluk, renk değişikliği vb)</w:t>
            </w:r>
          </w:p>
          <w:p w14:paraId="44FB8B46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(Sistemik hastaıklarıda deri bulguları)</w:t>
            </w:r>
          </w:p>
          <w:p w14:paraId="011AE90B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GEP</w:t>
            </w:r>
          </w:p>
          <w:p w14:paraId="50E396CA" w14:textId="006AF64F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Didem Dizman</w:t>
            </w:r>
          </w:p>
        </w:tc>
        <w:tc>
          <w:tcPr>
            <w:tcW w:w="1825" w:type="dxa"/>
            <w:vAlign w:val="center"/>
          </w:tcPr>
          <w:p w14:paraId="461CB07A" w14:textId="2277E7BB" w:rsidR="00AC7096" w:rsidRPr="000963D9" w:rsidRDefault="00AC7096" w:rsidP="00AC7096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</w:tr>
      <w:tr w:rsidR="00AC7096" w14:paraId="2947A6B0" w14:textId="77777777" w:rsidTr="00AC7096">
        <w:trPr>
          <w:trHeight w:val="1446"/>
        </w:trPr>
        <w:tc>
          <w:tcPr>
            <w:tcW w:w="1657" w:type="dxa"/>
            <w:shd w:val="clear" w:color="auto" w:fill="auto"/>
            <w:vAlign w:val="center"/>
          </w:tcPr>
          <w:p w14:paraId="21966188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</w:p>
          <w:p w14:paraId="212859D4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40ACF11" w14:textId="77777777" w:rsidR="00AC7096" w:rsidRPr="005A0921" w:rsidRDefault="00AC7096" w:rsidP="00AC7096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18" w:type="dxa"/>
            <w:shd w:val="clear" w:color="auto" w:fill="ED7D31" w:themeFill="accent2"/>
            <w:vAlign w:val="center"/>
          </w:tcPr>
          <w:p w14:paraId="6D01A44B" w14:textId="77777777" w:rsidR="00AC7096" w:rsidRPr="000429B2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 kaşıntı</w:t>
            </w:r>
          </w:p>
          <w:p w14:paraId="7308BB01" w14:textId="77777777" w:rsidR="00AC7096" w:rsidRPr="000429B2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30FB1139" w14:textId="77777777" w:rsidR="00AC7096" w:rsidRPr="000429B2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Mikozis Fungoides, Ps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riasis, liken planus, pityriasis rosea</w:t>
            </w:r>
          </w:p>
          <w:p w14:paraId="2AD074ED" w14:textId="77777777" w:rsidR="00AC7096" w:rsidRPr="000429B2" w:rsidRDefault="00AC7096" w:rsidP="00AC7096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T   İng</w:t>
            </w:r>
          </w:p>
          <w:p w14:paraId="4DB689BB" w14:textId="1A226AF0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  <w:lang w:val="en-US"/>
              </w:rPr>
              <w:t>Özlem Su Küçük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6ECE9A81" w14:textId="356D2D90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1842" w:type="dxa"/>
            <w:shd w:val="clear" w:color="auto" w:fill="ED7D31" w:themeFill="accent2"/>
            <w:vAlign w:val="center"/>
          </w:tcPr>
          <w:p w14:paraId="3879C5E1" w14:textId="77777777" w:rsidR="00AC7096" w:rsidRPr="000429B2" w:rsidRDefault="00AC7096" w:rsidP="00AC7096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 Deri döküntüleri/lezyonalrı (makulopapüler, büllöz vb), kaşıntı</w:t>
            </w:r>
          </w:p>
          <w:p w14:paraId="32A9170A" w14:textId="77777777" w:rsidR="00AC7096" w:rsidRPr="000429B2" w:rsidRDefault="00AC7096" w:rsidP="00AC7096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429B2">
              <w:rPr>
                <w:rFonts w:cstheme="minorHAnsi"/>
                <w:sz w:val="16"/>
                <w:szCs w:val="16"/>
              </w:rPr>
              <w:t>Dermatit 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eastAsia="Cambria Math" w:cstheme="minorHAnsi"/>
                <w:sz w:val="16"/>
                <w:szCs w:val="16"/>
                <w:lang w:val="nl-NL"/>
              </w:rPr>
              <w:t>K-</w:t>
            </w:r>
            <w:r w:rsidRPr="000429B2">
              <w:rPr>
                <w:rFonts w:cstheme="minorHAnsi"/>
                <w:sz w:val="16"/>
                <w:szCs w:val="16"/>
              </w:rPr>
              <w:t>İ</w:t>
            </w:r>
            <w:r w:rsidRPr="000429B2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  <w:p w14:paraId="070A4353" w14:textId="1BE5AD5B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Ö</w:t>
            </w:r>
            <w:r w:rsidRPr="000429B2">
              <w:rPr>
                <w:rFonts w:cstheme="minorHAnsi"/>
                <w:b/>
                <w:bCs/>
                <w:sz w:val="16"/>
                <w:szCs w:val="16"/>
                <w:lang w:val="es-ES_tradnl"/>
              </w:rPr>
              <w:t>. Su K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üçük</w:t>
            </w:r>
          </w:p>
        </w:tc>
        <w:tc>
          <w:tcPr>
            <w:tcW w:w="1825" w:type="dxa"/>
            <w:shd w:val="clear" w:color="auto" w:fill="ED7D31" w:themeFill="accent2"/>
            <w:vAlign w:val="center"/>
          </w:tcPr>
          <w:p w14:paraId="553843EA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döküntüleri/lezyonalrı (makulopapüler, büllöz vb)</w:t>
            </w:r>
          </w:p>
          <w:p w14:paraId="6A924943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Büll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z Hastalıklar</w:t>
            </w:r>
          </w:p>
          <w:p w14:paraId="091186B4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Ön T</w:t>
            </w:r>
          </w:p>
          <w:p w14:paraId="0069686F" w14:textId="77777777" w:rsidR="00AC7096" w:rsidRPr="000429B2" w:rsidRDefault="00AC7096" w:rsidP="00AC7096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Didem Dizman</w:t>
            </w:r>
          </w:p>
          <w:p w14:paraId="2FC56F64" w14:textId="77777777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5" w:type="dxa"/>
            <w:vAlign w:val="center"/>
          </w:tcPr>
          <w:p w14:paraId="444F178F" w14:textId="66D810E9" w:rsidR="00AC7096" w:rsidRPr="000963D9" w:rsidRDefault="00AC7096" w:rsidP="00AC7096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</w:tr>
    </w:tbl>
    <w:p w14:paraId="6F4601CA" w14:textId="20433301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322"/>
        <w:gridCol w:w="2208"/>
        <w:gridCol w:w="2034"/>
        <w:gridCol w:w="1878"/>
        <w:gridCol w:w="2020"/>
        <w:gridCol w:w="1441"/>
      </w:tblGrid>
      <w:tr w:rsidR="00EF399E" w:rsidRPr="000963D9" w14:paraId="3E380145" w14:textId="77777777" w:rsidTr="0058512B">
        <w:trPr>
          <w:trHeight w:val="567"/>
        </w:trPr>
        <w:tc>
          <w:tcPr>
            <w:tcW w:w="1659" w:type="dxa"/>
          </w:tcPr>
          <w:p w14:paraId="6BBF8416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D3B3ACD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11 Ocak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44B9939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12 Ocak Salı</w:t>
            </w:r>
          </w:p>
        </w:tc>
        <w:tc>
          <w:tcPr>
            <w:tcW w:w="1844" w:type="dxa"/>
            <w:vAlign w:val="center"/>
          </w:tcPr>
          <w:p w14:paraId="7341F5DF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13 Ocak Çarşamba</w:t>
            </w:r>
          </w:p>
        </w:tc>
        <w:tc>
          <w:tcPr>
            <w:tcW w:w="1827" w:type="dxa"/>
            <w:vAlign w:val="center"/>
          </w:tcPr>
          <w:p w14:paraId="448267DE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14 Ocak Perşembe</w:t>
            </w:r>
          </w:p>
        </w:tc>
        <w:tc>
          <w:tcPr>
            <w:tcW w:w="1827" w:type="dxa"/>
            <w:vAlign w:val="center"/>
          </w:tcPr>
          <w:p w14:paraId="59D7933A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15 Ocak Cuma</w:t>
            </w:r>
          </w:p>
        </w:tc>
      </w:tr>
      <w:tr w:rsidR="007D0BF4" w:rsidRPr="000963D9" w14:paraId="11ABF4AA" w14:textId="77777777" w:rsidTr="007D0BF4">
        <w:trPr>
          <w:trHeight w:val="1267"/>
        </w:trPr>
        <w:tc>
          <w:tcPr>
            <w:tcW w:w="1659" w:type="dxa"/>
            <w:vAlign w:val="center"/>
          </w:tcPr>
          <w:p w14:paraId="05958ECF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55944D66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56A36B8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6C20391" w14:textId="77777777" w:rsidR="007D0BF4" w:rsidRPr="005A0921" w:rsidRDefault="007D0BF4" w:rsidP="007D0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D9E2F3" w:themeFill="accent1" w:themeFillTint="33"/>
          </w:tcPr>
          <w:p w14:paraId="233DC991" w14:textId="77777777" w:rsidR="007D0BF4" w:rsidRDefault="007D0BF4" w:rsidP="007D0BF4">
            <w:pPr>
              <w:pStyle w:val="TableParagraph"/>
              <w:spacing w:before="80"/>
              <w:ind w:left="223" w:right="199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splenomegali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Ekstrapulmoner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Tüberküloz</w:t>
            </w:r>
          </w:p>
          <w:p w14:paraId="146A75DA" w14:textId="77777777" w:rsidR="007D0BF4" w:rsidRDefault="007D0BF4" w:rsidP="007D0BF4">
            <w:pPr>
              <w:pStyle w:val="TableParagraph"/>
              <w:ind w:left="223" w:right="2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ÖnT</w:t>
            </w:r>
          </w:p>
          <w:p w14:paraId="1C0F9989" w14:textId="5337EC2F" w:rsidR="007D0BF4" w:rsidRPr="002316C1" w:rsidRDefault="007D0BF4" w:rsidP="007D0B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725" w:type="dxa"/>
            <w:shd w:val="clear" w:color="auto" w:fill="D9E2F3" w:themeFill="accent1" w:themeFillTint="33"/>
          </w:tcPr>
          <w:p w14:paraId="236CA590" w14:textId="77777777" w:rsidR="007D0BF4" w:rsidRDefault="007D0BF4" w:rsidP="007D0BF4">
            <w:pPr>
              <w:pStyle w:val="TableParagraph"/>
              <w:spacing w:before="80"/>
              <w:ind w:left="314" w:right="292" w:firstLine="1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 Diyare, 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 xml:space="preserve">ağrısı </w:t>
            </w:r>
            <w:r>
              <w:rPr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Gastrointestinal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Parasitozları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</w:t>
            </w:r>
            <w:r>
              <w:rPr>
                <w:rFonts w:ascii="Cambria Math" w:hAnsi="Cambria Math"/>
                <w:spacing w:val="-4"/>
                <w:sz w:val="14"/>
              </w:rPr>
              <w:t>-</w:t>
            </w:r>
            <w:r>
              <w:rPr>
                <w:spacing w:val="-4"/>
                <w:sz w:val="14"/>
              </w:rPr>
              <w:t>K</w:t>
            </w:r>
          </w:p>
          <w:p w14:paraId="1D81D7AA" w14:textId="1A183AAA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1844" w:type="dxa"/>
            <w:shd w:val="clear" w:color="auto" w:fill="D9E2F3" w:themeFill="accent1" w:themeFillTint="33"/>
          </w:tcPr>
          <w:p w14:paraId="2E8F4BD3" w14:textId="77777777" w:rsidR="007D0BF4" w:rsidRDefault="007D0BF4" w:rsidP="007D0BF4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 </w:t>
            </w:r>
            <w:r>
              <w:rPr>
                <w:rFonts w:ascii="Arial" w:hAnsi="Arial"/>
                <w:b/>
                <w:spacing w:val="-4"/>
                <w:sz w:val="14"/>
              </w:rPr>
              <w:t>Ateş</w:t>
            </w:r>
          </w:p>
          <w:p w14:paraId="4A5C9CBE" w14:textId="77777777" w:rsidR="007D0BF4" w:rsidRDefault="007D0BF4" w:rsidP="007D0BF4">
            <w:pPr>
              <w:pStyle w:val="TableParagraph"/>
              <w:ind w:left="291" w:right="2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paraziter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enfeksiyonlar1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(Sıtma)</w:t>
            </w:r>
          </w:p>
          <w:p w14:paraId="5DF5FC9D" w14:textId="77777777" w:rsidR="007D0BF4" w:rsidRDefault="007D0BF4" w:rsidP="007D0BF4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ÖnT-</w:t>
            </w:r>
            <w:r>
              <w:rPr>
                <w:spacing w:val="-10"/>
                <w:sz w:val="14"/>
              </w:rPr>
              <w:t>K</w:t>
            </w:r>
          </w:p>
          <w:p w14:paraId="193B65C2" w14:textId="40E8F9D6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1827" w:type="dxa"/>
            <w:shd w:val="clear" w:color="auto" w:fill="D9E2F3" w:themeFill="accent1" w:themeFillTint="33"/>
          </w:tcPr>
          <w:p w14:paraId="44C568AC" w14:textId="77777777" w:rsidR="007D0BF4" w:rsidRDefault="007D0BF4" w:rsidP="007D0BF4">
            <w:pPr>
              <w:pStyle w:val="TableParagraph"/>
              <w:ind w:left="3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S:Ateş</w:t>
            </w:r>
          </w:p>
          <w:p w14:paraId="644D77D5" w14:textId="77777777" w:rsidR="007D0BF4" w:rsidRDefault="007D0BF4" w:rsidP="007D0BF4">
            <w:pPr>
              <w:pStyle w:val="TableParagraph"/>
              <w:ind w:left="235" w:right="202" w:firstLine="475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Kemik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veeklem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</w:t>
            </w:r>
          </w:p>
          <w:p w14:paraId="0AFB0F0F" w14:textId="77777777" w:rsidR="007D0BF4" w:rsidRDefault="007D0BF4" w:rsidP="007D0BF4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(Septik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artrit</w:t>
            </w:r>
          </w:p>
          <w:p w14:paraId="5C7D5C68" w14:textId="77777777" w:rsidR="007D0BF4" w:rsidRDefault="007D0BF4" w:rsidP="007D0BF4">
            <w:pPr>
              <w:pStyle w:val="TableParagraph"/>
              <w:ind w:left="269" w:right="2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/</w:t>
            </w:r>
            <w:r>
              <w:rPr>
                <w:rFonts w:ascii="Arial" w:hAnsi="Arial"/>
                <w:b/>
                <w:spacing w:val="-2"/>
                <w:sz w:val="14"/>
              </w:rPr>
              <w:t>osteomiyelit/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GEP/ÖnT-K</w:t>
            </w:r>
          </w:p>
          <w:p w14:paraId="16BB8484" w14:textId="504EF731" w:rsidR="007D0BF4" w:rsidRPr="000963D9" w:rsidRDefault="007D0BF4" w:rsidP="007D0B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1827" w:type="dxa"/>
            <w:vAlign w:val="center"/>
          </w:tcPr>
          <w:p w14:paraId="32D788E8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D0BF4" w:rsidRPr="000963D9" w14:paraId="1493EF3F" w14:textId="77777777" w:rsidTr="007D0BF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D5E312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0474DDB1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126992F7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D9E2F3" w:themeFill="accent1" w:themeFillTint="33"/>
          </w:tcPr>
          <w:p w14:paraId="006E04D9" w14:textId="77777777" w:rsidR="007D0BF4" w:rsidRDefault="007D0BF4" w:rsidP="007D0BF4">
            <w:pPr>
              <w:pStyle w:val="TableParagraph"/>
              <w:spacing w:before="80"/>
              <w:ind w:right="10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S:Ateş</w:t>
            </w:r>
          </w:p>
          <w:p w14:paraId="17BC977B" w14:textId="77777777" w:rsidR="007D0BF4" w:rsidRDefault="007D0BF4" w:rsidP="007D0BF4">
            <w:pPr>
              <w:pStyle w:val="TableParagraph"/>
              <w:spacing w:before="80"/>
              <w:ind w:left="298" w:right="346"/>
              <w:jc w:val="center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Olgularla</w:t>
            </w:r>
            <w:r>
              <w:rPr>
                <w:spacing w:val="-4"/>
                <w:w w:val="90"/>
                <w:sz w:val="14"/>
              </w:rPr>
              <w:t xml:space="preserve"> </w:t>
            </w:r>
            <w:r>
              <w:rPr>
                <w:spacing w:val="-2"/>
                <w:w w:val="90"/>
                <w:sz w:val="14"/>
              </w:rPr>
              <w:t>ateşli hastaya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yaklaşımA</w:t>
            </w:r>
          </w:p>
          <w:p w14:paraId="7737C207" w14:textId="390C0853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725" w:type="dxa"/>
            <w:shd w:val="clear" w:color="auto" w:fill="D9E2F3" w:themeFill="accent1" w:themeFillTint="33"/>
          </w:tcPr>
          <w:p w14:paraId="1DA837CD" w14:textId="77777777" w:rsidR="007D0BF4" w:rsidRDefault="007D0BF4" w:rsidP="007D0BF4">
            <w:pPr>
              <w:pStyle w:val="TableParagraph"/>
              <w:spacing w:before="80"/>
              <w:ind w:left="203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kanama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Eğilimi</w:t>
            </w:r>
          </w:p>
          <w:p w14:paraId="597174F5" w14:textId="77777777" w:rsidR="007D0BF4" w:rsidRDefault="007D0BF4" w:rsidP="007D0BF4">
            <w:pPr>
              <w:pStyle w:val="TableParagraph"/>
              <w:ind w:left="466" w:right="585"/>
              <w:rPr>
                <w:sz w:val="14"/>
              </w:rPr>
            </w:pPr>
            <w:r>
              <w:rPr>
                <w:spacing w:val="-2"/>
                <w:sz w:val="14"/>
              </w:rPr>
              <w:t>Kırım-Kongo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kanamalı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w w:val="75"/>
                <w:sz w:val="14"/>
              </w:rPr>
              <w:t>ateş</w:t>
            </w:r>
          </w:p>
          <w:p w14:paraId="70A0D1C3" w14:textId="77777777" w:rsidR="007D0BF4" w:rsidRDefault="007D0BF4" w:rsidP="007D0BF4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T-A-</w:t>
            </w:r>
            <w:r>
              <w:rPr>
                <w:spacing w:val="-10"/>
                <w:sz w:val="14"/>
              </w:rPr>
              <w:t>K</w:t>
            </w:r>
          </w:p>
          <w:p w14:paraId="311B7E81" w14:textId="649C2238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B.Durdu</w:t>
            </w:r>
          </w:p>
        </w:tc>
        <w:tc>
          <w:tcPr>
            <w:tcW w:w="1844" w:type="dxa"/>
            <w:shd w:val="clear" w:color="auto" w:fill="D9E2F3" w:themeFill="accent1" w:themeFillTint="33"/>
          </w:tcPr>
          <w:p w14:paraId="54D9AC43" w14:textId="77777777" w:rsidR="007D0BF4" w:rsidRDefault="007D0BF4" w:rsidP="007D0BF4">
            <w:pPr>
              <w:pStyle w:val="TableParagraph"/>
              <w:spacing w:before="80"/>
              <w:ind w:left="405" w:right="382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paraziter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enfeksiyonlar2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(Kist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hidatik/)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ÖnT-K</w:t>
            </w:r>
          </w:p>
          <w:p w14:paraId="3DB27216" w14:textId="77777777" w:rsidR="007D0BF4" w:rsidRDefault="007D0BF4" w:rsidP="007D0BF4">
            <w:pPr>
              <w:pStyle w:val="TableParagraph"/>
              <w:ind w:left="291" w:right="272"/>
              <w:jc w:val="center"/>
              <w:rPr>
                <w:sz w:val="14"/>
              </w:rPr>
            </w:pPr>
            <w:r>
              <w:rPr>
                <w:spacing w:val="-4"/>
                <w:w w:val="65"/>
                <w:sz w:val="14"/>
              </w:rPr>
              <w:t>İng)</w:t>
            </w:r>
          </w:p>
          <w:p w14:paraId="06D0ED5D" w14:textId="01CF977A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1827" w:type="dxa"/>
            <w:shd w:val="clear" w:color="auto" w:fill="D9E2F3" w:themeFill="accent1" w:themeFillTint="33"/>
          </w:tcPr>
          <w:p w14:paraId="13F2E2DD" w14:textId="77777777" w:rsidR="007D0BF4" w:rsidRDefault="007D0BF4" w:rsidP="007D0BF4">
            <w:pPr>
              <w:pStyle w:val="TableParagraph"/>
              <w:spacing w:before="80"/>
              <w:ind w:left="18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eklem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67F5ECF6" w14:textId="77777777" w:rsidR="007D0BF4" w:rsidRDefault="007D0BF4" w:rsidP="007D0BF4">
            <w:pPr>
              <w:pStyle w:val="TableParagraph"/>
              <w:ind w:left="635" w:right="6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Bruselloz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TT-K</w:t>
            </w:r>
          </w:p>
          <w:p w14:paraId="182EBBBD" w14:textId="60907E72" w:rsidR="007D0BF4" w:rsidRPr="000963D9" w:rsidRDefault="007D0BF4" w:rsidP="007D0BF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1827" w:type="dxa"/>
            <w:vAlign w:val="center"/>
          </w:tcPr>
          <w:p w14:paraId="53E508EB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D0BF4" w:rsidRPr="000963D9" w14:paraId="615E1BCB" w14:textId="77777777" w:rsidTr="007D0BF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4E0F7E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6FB512D0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09F9EB1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D9E2F3" w:themeFill="accent1" w:themeFillTint="33"/>
          </w:tcPr>
          <w:p w14:paraId="224FB687" w14:textId="77777777" w:rsidR="007D0BF4" w:rsidRDefault="007D0BF4" w:rsidP="007D0BF4">
            <w:pPr>
              <w:pStyle w:val="TableParagraph"/>
              <w:spacing w:before="161"/>
              <w:ind w:left="756" w:right="74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Tetanoz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569799C8" w14:textId="671A2E16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 xml:space="preserve">B.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1725" w:type="dxa"/>
            <w:shd w:val="clear" w:color="auto" w:fill="D9E2F3" w:themeFill="accent1" w:themeFillTint="33"/>
          </w:tcPr>
          <w:p w14:paraId="7266E20C" w14:textId="77777777" w:rsidR="007D0BF4" w:rsidRDefault="007D0BF4" w:rsidP="007D0BF4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14:paraId="6FFAE150" w14:textId="77777777" w:rsidR="007D0BF4" w:rsidRDefault="007D0BF4" w:rsidP="007D0BF4">
            <w:pPr>
              <w:pStyle w:val="TableParagraph"/>
              <w:ind w:left="203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Kuduz</w:t>
            </w:r>
          </w:p>
          <w:p w14:paraId="06A2BD1E" w14:textId="77777777" w:rsidR="007D0BF4" w:rsidRDefault="007D0BF4" w:rsidP="007D0BF4">
            <w:pPr>
              <w:pStyle w:val="TableParagraph"/>
              <w:ind w:left="203" w:right="194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ÖnT</w:t>
            </w:r>
            <w:r>
              <w:rPr>
                <w:rFonts w:ascii="Cambria Math" w:hAnsi="Cambria Math"/>
                <w:spacing w:val="-2"/>
                <w:sz w:val="14"/>
              </w:rPr>
              <w:t>-</w:t>
            </w:r>
            <w:r>
              <w:rPr>
                <w:rFonts w:ascii="Calibri" w:hAnsi="Calibri"/>
                <w:spacing w:val="-10"/>
                <w:sz w:val="14"/>
              </w:rPr>
              <w:t>K</w:t>
            </w:r>
          </w:p>
          <w:p w14:paraId="10F37150" w14:textId="2C3DCF89" w:rsidR="007D0BF4" w:rsidRPr="000963D9" w:rsidRDefault="007D0BF4" w:rsidP="007D0BF4">
            <w:pPr>
              <w:jc w:val="center"/>
              <w:rPr>
                <w:rFonts w:cstheme="minorHAnsi"/>
                <w:sz w:val="14"/>
                <w:szCs w:val="14"/>
              </w:rPr>
            </w:pPr>
            <w:r>
              <w:rPr>
                <w:rFonts w:ascii="Calibri"/>
                <w:b/>
                <w:spacing w:val="-2"/>
                <w:sz w:val="14"/>
              </w:rPr>
              <w:t>G.Okay</w:t>
            </w:r>
          </w:p>
        </w:tc>
        <w:tc>
          <w:tcPr>
            <w:tcW w:w="1844" w:type="dxa"/>
            <w:shd w:val="clear" w:color="auto" w:fill="D9E2F3" w:themeFill="accent1" w:themeFillTint="33"/>
          </w:tcPr>
          <w:p w14:paraId="5A4F97FB" w14:textId="77777777" w:rsidR="007D0BF4" w:rsidRDefault="007D0BF4" w:rsidP="007D0BF4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 </w:t>
            </w:r>
            <w:r>
              <w:rPr>
                <w:rFonts w:ascii="Arial" w:hAnsi="Arial"/>
                <w:b/>
                <w:spacing w:val="-4"/>
                <w:sz w:val="14"/>
              </w:rPr>
              <w:t>Ateş</w:t>
            </w:r>
          </w:p>
          <w:p w14:paraId="3A865086" w14:textId="77777777" w:rsidR="007D0BF4" w:rsidRDefault="007D0BF4" w:rsidP="007D0BF4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DCC0470" w14:textId="77777777" w:rsidR="007D0BF4" w:rsidRDefault="007D0BF4" w:rsidP="007D0BF4">
            <w:pPr>
              <w:pStyle w:val="TableParagraph"/>
              <w:spacing w:before="1"/>
              <w:ind w:left="221" w:right="198" w:hanging="1"/>
              <w:jc w:val="center"/>
              <w:rPr>
                <w:sz w:val="14"/>
              </w:rPr>
            </w:pPr>
            <w:r>
              <w:rPr>
                <w:sz w:val="14"/>
              </w:rPr>
              <w:t>Olgularla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Deri 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yumuşak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doku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apseleri/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gazlı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gangren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TT-K</w:t>
            </w:r>
          </w:p>
          <w:p w14:paraId="664ED3DD" w14:textId="26D31BC6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27" w:type="dxa"/>
            <w:shd w:val="clear" w:color="auto" w:fill="D9E2F3" w:themeFill="accent1" w:themeFillTint="33"/>
          </w:tcPr>
          <w:p w14:paraId="0BDD41AA" w14:textId="77777777" w:rsidR="007D0BF4" w:rsidRDefault="007D0BF4" w:rsidP="007D0BF4">
            <w:pPr>
              <w:pStyle w:val="TableParagraph"/>
              <w:spacing w:before="80"/>
              <w:ind w:left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S:Ateş, </w:t>
            </w:r>
            <w:r>
              <w:rPr>
                <w:rFonts w:ascii="Arial" w:hAnsi="Arial"/>
                <w:b/>
                <w:spacing w:val="-2"/>
                <w:sz w:val="14"/>
              </w:rPr>
              <w:t>hepatomegali</w:t>
            </w:r>
          </w:p>
          <w:p w14:paraId="422CDC37" w14:textId="77777777" w:rsidR="007D0BF4" w:rsidRDefault="007D0BF4" w:rsidP="007D0BF4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w w:val="90"/>
                <w:sz w:val="14"/>
              </w:rPr>
              <w:t>Enterik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w w:val="90"/>
                <w:sz w:val="14"/>
              </w:rPr>
              <w:t>ateş</w:t>
            </w:r>
          </w:p>
          <w:p w14:paraId="4E09126E" w14:textId="77777777" w:rsidR="007D0BF4" w:rsidRDefault="007D0BF4" w:rsidP="007D0BF4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A-</w:t>
            </w:r>
            <w:r>
              <w:rPr>
                <w:spacing w:val="-10"/>
                <w:sz w:val="14"/>
              </w:rPr>
              <w:t>K</w:t>
            </w:r>
          </w:p>
          <w:p w14:paraId="7922C243" w14:textId="4D14E7BE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B.Durdu</w:t>
            </w:r>
          </w:p>
        </w:tc>
        <w:tc>
          <w:tcPr>
            <w:tcW w:w="1827" w:type="dxa"/>
            <w:vAlign w:val="center"/>
          </w:tcPr>
          <w:p w14:paraId="458383A5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D0BF4" w:rsidRPr="000963D9" w14:paraId="56DB3C4F" w14:textId="77777777" w:rsidTr="007D0BF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25D2631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7A8F11C5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DA9A907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D9E2F3" w:themeFill="accent1" w:themeFillTint="33"/>
          </w:tcPr>
          <w:p w14:paraId="360B3F70" w14:textId="77777777" w:rsidR="007D0BF4" w:rsidRDefault="007D0BF4" w:rsidP="007D0BF4">
            <w:pPr>
              <w:pStyle w:val="TableParagraph"/>
              <w:spacing w:before="80"/>
              <w:ind w:left="61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hipotermi</w:t>
            </w:r>
          </w:p>
          <w:p w14:paraId="688D763D" w14:textId="77777777" w:rsidR="007D0BF4" w:rsidRDefault="007D0BF4" w:rsidP="007D0BF4">
            <w:pPr>
              <w:pStyle w:val="TableParagraph"/>
              <w:ind w:left="790" w:right="76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Sepsis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A</w:t>
            </w:r>
          </w:p>
          <w:p w14:paraId="15FDF81A" w14:textId="77777777" w:rsidR="007D0BF4" w:rsidRDefault="007D0BF4" w:rsidP="007D0BF4">
            <w:pPr>
              <w:pStyle w:val="TableParagraph"/>
              <w:ind w:left="223" w:right="24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G.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  <w:p w14:paraId="50C65220" w14:textId="4B23AD2D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  <w:tc>
          <w:tcPr>
            <w:tcW w:w="1725" w:type="dxa"/>
            <w:shd w:val="clear" w:color="auto" w:fill="D9E2F3" w:themeFill="accent1" w:themeFillTint="33"/>
          </w:tcPr>
          <w:p w14:paraId="32B765E0" w14:textId="77777777" w:rsidR="007D0BF4" w:rsidRDefault="007D0BF4" w:rsidP="007D0BF4">
            <w:pPr>
              <w:pStyle w:val="TableParagraph"/>
              <w:spacing w:before="80"/>
              <w:ind w:left="205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S:Diyare,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40CC03A3" w14:textId="77777777" w:rsidR="007D0BF4" w:rsidRDefault="007D0BF4" w:rsidP="007D0BF4">
            <w:pPr>
              <w:pStyle w:val="TableParagraph"/>
              <w:ind w:left="455" w:right="430" w:hanging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Gastroenteritler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634974A2" w14:textId="6DB46612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G.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</w:tc>
        <w:tc>
          <w:tcPr>
            <w:tcW w:w="1844" w:type="dxa"/>
            <w:shd w:val="clear" w:color="auto" w:fill="D9E2F3" w:themeFill="accent1" w:themeFillTint="33"/>
          </w:tcPr>
          <w:p w14:paraId="3CBCA2EC" w14:textId="77777777" w:rsidR="007D0BF4" w:rsidRDefault="007D0BF4" w:rsidP="007D0BF4">
            <w:pPr>
              <w:pStyle w:val="TableParagraph"/>
              <w:spacing w:before="80"/>
              <w:ind w:right="76"/>
              <w:jc w:val="center"/>
              <w:rPr>
                <w:sz w:val="14"/>
              </w:rPr>
            </w:pPr>
            <w:r>
              <w:rPr>
                <w:sz w:val="14"/>
              </w:rPr>
              <w:t>Akılcı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antibiyotik</w:t>
            </w:r>
          </w:p>
          <w:p w14:paraId="2BC2FE3E" w14:textId="77777777" w:rsidR="007D0BF4" w:rsidRDefault="007D0BF4" w:rsidP="007D0BF4">
            <w:pPr>
              <w:pStyle w:val="TableParagraph"/>
              <w:ind w:left="291" w:right="27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kullanımı</w:t>
            </w:r>
          </w:p>
          <w:p w14:paraId="72A06770" w14:textId="77777777" w:rsidR="007D0BF4" w:rsidRDefault="007D0BF4" w:rsidP="007D0BF4">
            <w:pPr>
              <w:pStyle w:val="TableParagraph"/>
              <w:ind w:left="291" w:right="27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GEP</w:t>
            </w:r>
          </w:p>
          <w:p w14:paraId="140C50FB" w14:textId="0EAD2881" w:rsidR="007D0BF4" w:rsidRPr="00B932C9" w:rsidRDefault="007D0BF4" w:rsidP="007D0BF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27" w:type="dxa"/>
            <w:shd w:val="clear" w:color="auto" w:fill="D9E2F3" w:themeFill="accent1" w:themeFillTint="33"/>
          </w:tcPr>
          <w:p w14:paraId="23F7973C" w14:textId="77777777" w:rsidR="007D0BF4" w:rsidRDefault="007D0BF4" w:rsidP="007D0BF4">
            <w:pPr>
              <w:pStyle w:val="TableParagraph"/>
              <w:spacing w:before="80"/>
              <w:rPr>
                <w:rFonts w:ascii="Times New Roman"/>
                <w:sz w:val="14"/>
              </w:rPr>
            </w:pPr>
          </w:p>
          <w:p w14:paraId="378B76C4" w14:textId="6C719F60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/>
                <w:b/>
                <w:sz w:val="14"/>
              </w:rPr>
              <w:t>HIV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Enfeksiyonu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ÖnT-K</w:t>
            </w:r>
            <w:r>
              <w:rPr>
                <w:rFonts w:ascii="Arial" w:hAnsi="Arial"/>
                <w:b/>
                <w:spacing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B.DURDU</w:t>
            </w:r>
          </w:p>
        </w:tc>
        <w:tc>
          <w:tcPr>
            <w:tcW w:w="1827" w:type="dxa"/>
            <w:vAlign w:val="center"/>
          </w:tcPr>
          <w:p w14:paraId="7C57FEE9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D0BF4" w:rsidRPr="000963D9" w14:paraId="57B2C355" w14:textId="77777777" w:rsidTr="007D0BF4">
        <w:trPr>
          <w:trHeight w:val="21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3A592B8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71FA6585" w14:textId="77777777" w:rsidR="007D0BF4" w:rsidRPr="005A0921" w:rsidRDefault="007D0BF4" w:rsidP="007D0BF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D9E2F3" w:themeFill="accent1" w:themeFillTint="33"/>
            <w:vAlign w:val="center"/>
          </w:tcPr>
          <w:p w14:paraId="2E15A6DD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D9E2F3" w:themeFill="accent1" w:themeFillTint="33"/>
            <w:vAlign w:val="center"/>
          </w:tcPr>
          <w:p w14:paraId="0FAF3664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D9E2F3" w:themeFill="accent1" w:themeFillTint="33"/>
            <w:vAlign w:val="center"/>
          </w:tcPr>
          <w:p w14:paraId="4FC66674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D9E2F3" w:themeFill="accent1" w:themeFillTint="33"/>
            <w:vAlign w:val="center"/>
          </w:tcPr>
          <w:p w14:paraId="09555EF7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B28CFA5" w14:textId="77777777" w:rsidR="007D0BF4" w:rsidRPr="000963D9" w:rsidRDefault="007D0BF4" w:rsidP="007D0BF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7D0BF4" w:rsidRPr="000963D9" w14:paraId="5BEA76D2" w14:textId="77777777" w:rsidTr="007D0BF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FFC7E46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148540F0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5718F441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D9E2F3" w:themeFill="accent1" w:themeFillTint="33"/>
          </w:tcPr>
          <w:p w14:paraId="5DFC2A1F" w14:textId="77777777" w:rsidR="007D0BF4" w:rsidRDefault="007D0BF4" w:rsidP="007D0BF4">
            <w:pPr>
              <w:pStyle w:val="TableParagraph"/>
              <w:spacing w:before="80"/>
              <w:ind w:left="452" w:right="428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S:Sarılık,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bulantı,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hepatomegali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Viral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hepatitler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GEP/ÖnT-K</w:t>
            </w:r>
          </w:p>
          <w:p w14:paraId="735F3CE0" w14:textId="2DE8D808" w:rsidR="007D0BF4" w:rsidRPr="00B932C9" w:rsidRDefault="007D0BF4" w:rsidP="007D0BF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1725" w:type="dxa"/>
            <w:shd w:val="clear" w:color="auto" w:fill="D9E2F3" w:themeFill="accent1" w:themeFillTint="33"/>
          </w:tcPr>
          <w:p w14:paraId="58B46C8B" w14:textId="77777777" w:rsidR="007D0BF4" w:rsidRDefault="007D0BF4" w:rsidP="007D0BF4">
            <w:pPr>
              <w:pStyle w:val="TableParagraph"/>
              <w:spacing w:before="80"/>
              <w:ind w:left="205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S:Diyare,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1CB4EED5" w14:textId="77777777" w:rsidR="007D0BF4" w:rsidRDefault="007D0BF4" w:rsidP="007D0BF4">
            <w:pPr>
              <w:pStyle w:val="TableParagraph"/>
              <w:ind w:left="467" w:right="44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Besin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Zehirlenmesi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27AF405B" w14:textId="643B2F27" w:rsidR="007D0BF4" w:rsidRPr="000963D9" w:rsidRDefault="007D0BF4" w:rsidP="007D0BF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44" w:type="dxa"/>
            <w:shd w:val="clear" w:color="auto" w:fill="D9E2F3" w:themeFill="accent1" w:themeFillTint="33"/>
          </w:tcPr>
          <w:p w14:paraId="4D8CD9D6" w14:textId="77777777" w:rsidR="007D0BF4" w:rsidRDefault="007D0BF4" w:rsidP="007D0BF4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baş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2F8DCB72" w14:textId="77777777" w:rsidR="007D0BF4" w:rsidRDefault="007D0BF4" w:rsidP="007D0BF4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6DC2B30C" w14:textId="77777777" w:rsidR="007D0BF4" w:rsidRDefault="007D0BF4" w:rsidP="007D0BF4">
            <w:pPr>
              <w:pStyle w:val="TableParagraph"/>
              <w:spacing w:before="1"/>
              <w:ind w:left="198" w:right="173"/>
              <w:jc w:val="center"/>
              <w:rPr>
                <w:sz w:val="14"/>
              </w:rPr>
            </w:pPr>
            <w:r>
              <w:rPr>
                <w:sz w:val="14"/>
              </w:rPr>
              <w:t>Olgularla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Merkezi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sinir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Enfeksiyonları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1</w:t>
            </w:r>
            <w:r>
              <w:rPr>
                <w:spacing w:val="-6"/>
                <w:sz w:val="14"/>
              </w:rPr>
              <w:t>A</w:t>
            </w:r>
          </w:p>
          <w:p w14:paraId="615BBD02" w14:textId="77777777" w:rsidR="007D0BF4" w:rsidRDefault="007D0BF4" w:rsidP="007D0BF4">
            <w:pPr>
              <w:pStyle w:val="TableParagraph"/>
              <w:ind w:left="5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  <w:p w14:paraId="0944BAF4" w14:textId="176ED410" w:rsidR="007D0BF4" w:rsidRPr="000943CB" w:rsidRDefault="007D0BF4" w:rsidP="007D0BF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  <w:tc>
          <w:tcPr>
            <w:tcW w:w="1827" w:type="dxa"/>
            <w:shd w:val="clear" w:color="auto" w:fill="D9E2F3" w:themeFill="accent1" w:themeFillTint="33"/>
            <w:vAlign w:val="center"/>
          </w:tcPr>
          <w:p w14:paraId="2CC4D897" w14:textId="77777777" w:rsidR="007D0BF4" w:rsidRPr="000963D9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6B5EA4E" w14:textId="77777777" w:rsidR="007D0BF4" w:rsidRPr="00C5640C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7D0BF4" w:rsidRPr="000963D9" w14:paraId="17282B5D" w14:textId="77777777" w:rsidTr="007D0BF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CDD30E0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</w:p>
          <w:p w14:paraId="5CA8F25E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866D6B0" w14:textId="77777777" w:rsidR="007D0BF4" w:rsidRPr="005A0921" w:rsidRDefault="007D0BF4" w:rsidP="007D0BF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D9E2F3" w:themeFill="accent1" w:themeFillTint="33"/>
          </w:tcPr>
          <w:p w14:paraId="11CA3797" w14:textId="77777777" w:rsidR="007D0BF4" w:rsidRDefault="007D0BF4" w:rsidP="007D0BF4">
            <w:pPr>
              <w:pStyle w:val="TableParagraph"/>
              <w:spacing w:before="80"/>
              <w:ind w:left="223" w:right="20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S:Ateş, deri </w:t>
            </w:r>
            <w:r>
              <w:rPr>
                <w:rFonts w:ascii="Arial" w:hAnsi="Arial"/>
                <w:b/>
                <w:spacing w:val="-2"/>
                <w:sz w:val="14"/>
              </w:rPr>
              <w:t>lezyonları</w:t>
            </w:r>
          </w:p>
          <w:p w14:paraId="15C3642A" w14:textId="77777777" w:rsidR="007D0BF4" w:rsidRDefault="007D0BF4" w:rsidP="007D0BF4">
            <w:pPr>
              <w:pStyle w:val="TableParagraph"/>
              <w:ind w:left="223" w:right="20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Olgularla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Şarbon</w:t>
            </w:r>
          </w:p>
          <w:p w14:paraId="03E65D9A" w14:textId="77777777" w:rsidR="007D0BF4" w:rsidRDefault="007D0BF4" w:rsidP="007D0BF4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ÖnT-</w:t>
            </w:r>
            <w:r>
              <w:rPr>
                <w:spacing w:val="-10"/>
                <w:sz w:val="14"/>
              </w:rPr>
              <w:t>K</w:t>
            </w:r>
          </w:p>
          <w:p w14:paraId="7C471645" w14:textId="37A19538" w:rsidR="007D0BF4" w:rsidRPr="00B932C9" w:rsidRDefault="007D0BF4" w:rsidP="007D0BF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G.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</w:tc>
        <w:tc>
          <w:tcPr>
            <w:tcW w:w="1725" w:type="dxa"/>
            <w:shd w:val="clear" w:color="auto" w:fill="D9E2F3" w:themeFill="accent1" w:themeFillTint="33"/>
          </w:tcPr>
          <w:p w14:paraId="4CE648A1" w14:textId="77777777" w:rsidR="007D0BF4" w:rsidRDefault="007D0BF4" w:rsidP="007D0BF4">
            <w:pPr>
              <w:pStyle w:val="TableParagraph"/>
              <w:ind w:left="203" w:right="185"/>
              <w:jc w:val="center"/>
              <w:rPr>
                <w:sz w:val="14"/>
              </w:rPr>
            </w:pPr>
            <w:r>
              <w:rPr>
                <w:w w:val="70"/>
                <w:sz w:val="14"/>
              </w:rPr>
              <w:t>Erişkin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bağışıklama</w:t>
            </w:r>
          </w:p>
          <w:p w14:paraId="397D26AD" w14:textId="77777777" w:rsidR="007D0BF4" w:rsidRDefault="007D0BF4" w:rsidP="007D0BF4">
            <w:pPr>
              <w:pStyle w:val="TableParagraph"/>
              <w:ind w:left="563" w:right="5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ve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profilaksi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K</w:t>
            </w:r>
          </w:p>
          <w:p w14:paraId="4E2E4A54" w14:textId="11417AB1" w:rsidR="007D0BF4" w:rsidRPr="000963D9" w:rsidRDefault="007D0BF4" w:rsidP="007D0BF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44" w:type="dxa"/>
            <w:shd w:val="clear" w:color="auto" w:fill="D9E2F3" w:themeFill="accent1" w:themeFillTint="33"/>
          </w:tcPr>
          <w:p w14:paraId="180C827D" w14:textId="77777777" w:rsidR="007D0BF4" w:rsidRDefault="007D0BF4" w:rsidP="007D0BF4">
            <w:pPr>
              <w:pStyle w:val="TableParagraph"/>
              <w:spacing w:before="126"/>
              <w:ind w:left="238" w:right="213" w:hanging="1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 baş ağrısı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Merkezi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sinir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Enfeksiyonları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2</w:t>
            </w:r>
            <w:r>
              <w:rPr>
                <w:spacing w:val="-6"/>
                <w:sz w:val="14"/>
              </w:rPr>
              <w:t>A</w:t>
            </w:r>
          </w:p>
          <w:p w14:paraId="32F6B301" w14:textId="77777777" w:rsidR="007D0BF4" w:rsidRDefault="007D0BF4" w:rsidP="007D0BF4">
            <w:pPr>
              <w:pStyle w:val="TableParagraph"/>
              <w:ind w:left="5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  <w:p w14:paraId="60E65CB1" w14:textId="3D3DECAE" w:rsidR="007D0BF4" w:rsidRPr="000943CB" w:rsidRDefault="007D0BF4" w:rsidP="007D0BF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  <w:tc>
          <w:tcPr>
            <w:tcW w:w="1827" w:type="dxa"/>
            <w:shd w:val="clear" w:color="auto" w:fill="D9E2F3" w:themeFill="accent1" w:themeFillTint="33"/>
            <w:vAlign w:val="center"/>
          </w:tcPr>
          <w:p w14:paraId="007EECE3" w14:textId="77777777" w:rsidR="007D0BF4" w:rsidRPr="00B932C9" w:rsidRDefault="007D0BF4" w:rsidP="007D0BF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0527A3D" w14:textId="77777777" w:rsidR="007D0BF4" w:rsidRPr="00C5640C" w:rsidRDefault="007D0BF4" w:rsidP="007D0BF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36B1FA3F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B144C6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4C4547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AEA16B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175C25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DAC8FD8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01712F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03F116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E8B7270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6B0CB697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4DA084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B7C208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03F980C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5CD93E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AAEECD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3BFCBB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FF80C3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9FA86A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7A0BB685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165B196C" w14:textId="77777777" w:rsidTr="0058512B">
        <w:trPr>
          <w:trHeight w:val="567"/>
        </w:trPr>
        <w:tc>
          <w:tcPr>
            <w:tcW w:w="1659" w:type="dxa"/>
          </w:tcPr>
          <w:p w14:paraId="2E66107E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C937523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18 Ocak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0017E81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19 Ocak Salı</w:t>
            </w:r>
          </w:p>
        </w:tc>
        <w:tc>
          <w:tcPr>
            <w:tcW w:w="1844" w:type="dxa"/>
            <w:vAlign w:val="center"/>
          </w:tcPr>
          <w:p w14:paraId="345EFCF2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20 Ocak Çarşamba</w:t>
            </w:r>
          </w:p>
        </w:tc>
        <w:tc>
          <w:tcPr>
            <w:tcW w:w="1827" w:type="dxa"/>
            <w:vAlign w:val="center"/>
          </w:tcPr>
          <w:p w14:paraId="3B1AA0D6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21 Ocak Perşembe</w:t>
            </w:r>
          </w:p>
        </w:tc>
        <w:tc>
          <w:tcPr>
            <w:tcW w:w="1827" w:type="dxa"/>
            <w:vAlign w:val="center"/>
          </w:tcPr>
          <w:p w14:paraId="0799122E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22 Ocak Cuma</w:t>
            </w:r>
          </w:p>
        </w:tc>
      </w:tr>
      <w:tr w:rsidR="00EF399E" w:rsidRPr="000963D9" w14:paraId="3B8032E2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3FEB0C3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7416F5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6459BED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1FA19B6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2B94763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8F48CD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8CCC35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26EBE43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1D86127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8EEDB90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2CCA0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14FB57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39F1ECF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11CFCA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0145CB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836BDF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7227782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004F9AB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7AB2637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E69D39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CE648F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398B155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7BE4EA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ADBF7F1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73C3B6E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64BF03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A4C42F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70C52F7A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89E7C43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6311DA73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EF64BE3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</w:tcPr>
          <w:p w14:paraId="09CA22B4" w14:textId="77777777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2AA201B3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2427ED3F" w14:textId="77777777" w:rsidR="005162EE" w:rsidRPr="00B932C9" w:rsidRDefault="005162EE" w:rsidP="005162E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</w:tcPr>
          <w:p w14:paraId="2AC54CB9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1F7C96D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09B3938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Enfeksiyon</w:t>
            </w:r>
          </w:p>
          <w:p w14:paraId="49300261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hastalıklarında anamnez</w:t>
            </w:r>
          </w:p>
          <w:p w14:paraId="51D816A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ve dosya hazırlama</w:t>
            </w:r>
          </w:p>
          <w:p w14:paraId="6E1D2FF1" w14:textId="69E9250F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039F6D86" w14:textId="77777777" w:rsidTr="00A362D0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7BB5022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47FE0915" w14:textId="77777777" w:rsidR="005162EE" w:rsidRPr="005A0921" w:rsidRDefault="005162EE" w:rsidP="005162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</w:tcPr>
          <w:p w14:paraId="77AF5792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1CBF804A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79A96149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2061584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6E746DA6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1E34F2E3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63956AB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30BE9F4F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BF27497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</w:tcPr>
          <w:p w14:paraId="303F92F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11F67B8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37EEBE4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5D071691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73F991E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485FA4A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3F6F84FF" w14:textId="183CBB8B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6CF3764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30E214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344DF0B2" w14:textId="6020126F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2D17B023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4970248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6E35768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411EB9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  <w:p w14:paraId="00CCEF88" w14:textId="0E870CB2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827" w:type="dxa"/>
            <w:shd w:val="clear" w:color="auto" w:fill="FFFF00"/>
          </w:tcPr>
          <w:p w14:paraId="6DFEB52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PRATİK)</w:t>
            </w:r>
          </w:p>
          <w:p w14:paraId="5F792EC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4704616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510DEC74" w14:textId="0E18C552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74CFA805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056BE1C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4AC83B99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EA32722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</w:tcPr>
          <w:p w14:paraId="675690A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7EF8943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15BB0C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5599297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6FD99BE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0A3E60D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5421394A" w14:textId="1616821C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788A29C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6771038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199FA221" w14:textId="75A0CB85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1C1B8217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34ACB51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60ABEBE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665A6560" w14:textId="3E86C242" w:rsidR="005162EE" w:rsidRPr="00B932C9" w:rsidRDefault="005162EE" w:rsidP="005162E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</w:tc>
        <w:tc>
          <w:tcPr>
            <w:tcW w:w="1827" w:type="dxa"/>
            <w:shd w:val="clear" w:color="auto" w:fill="FFFF00"/>
          </w:tcPr>
          <w:p w14:paraId="52D72BA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23B3738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3664AAAF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34EFF67B" w14:textId="4EF4D9D5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EF399E" w14:paraId="47EF8776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D6DB1C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449800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2C2300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EB8D34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38D6198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1E5DD2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A6238A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52502F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25474CC1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B2C898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6A46A0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C83E5D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B15EA9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2D44E4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5CC144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1336FE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D5948B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3B584B66" w14:textId="77777777" w:rsidR="00EF399E" w:rsidRDefault="00EF399E" w:rsidP="00EF399E"/>
    <w:p w14:paraId="4551663D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p w14:paraId="5ECC185C" w14:textId="77777777" w:rsidR="00EF399E" w:rsidRDefault="00EF399E" w:rsidP="00EF399E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7CC7EDEB" w14:textId="77777777" w:rsidTr="0058512B">
        <w:trPr>
          <w:trHeight w:val="567"/>
        </w:trPr>
        <w:tc>
          <w:tcPr>
            <w:tcW w:w="1659" w:type="dxa"/>
          </w:tcPr>
          <w:p w14:paraId="56CF7855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04838D5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25 Ocak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DB9290F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26 Ocak Salı</w:t>
            </w:r>
          </w:p>
        </w:tc>
        <w:tc>
          <w:tcPr>
            <w:tcW w:w="1844" w:type="dxa"/>
            <w:vAlign w:val="center"/>
          </w:tcPr>
          <w:p w14:paraId="6368EAA8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27 Ocak Çarşamba</w:t>
            </w:r>
          </w:p>
        </w:tc>
        <w:tc>
          <w:tcPr>
            <w:tcW w:w="1827" w:type="dxa"/>
            <w:vAlign w:val="center"/>
          </w:tcPr>
          <w:p w14:paraId="4AFF1070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28 Ocak Perşembe</w:t>
            </w:r>
          </w:p>
        </w:tc>
        <w:tc>
          <w:tcPr>
            <w:tcW w:w="1827" w:type="dxa"/>
            <w:vAlign w:val="center"/>
          </w:tcPr>
          <w:p w14:paraId="3626779F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29 Ocak Cuma</w:t>
            </w:r>
          </w:p>
        </w:tc>
      </w:tr>
      <w:tr w:rsidR="00EF399E" w:rsidRPr="000963D9" w14:paraId="6D6D1BC7" w14:textId="77777777" w:rsidTr="005162EE">
        <w:trPr>
          <w:trHeight w:val="1267"/>
        </w:trPr>
        <w:tc>
          <w:tcPr>
            <w:tcW w:w="1659" w:type="dxa"/>
            <w:vAlign w:val="center"/>
          </w:tcPr>
          <w:p w14:paraId="1CFF447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7F13E1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CE834E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03414F85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B944222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01BA01A0" w14:textId="48A4B2A2" w:rsidR="00EF399E" w:rsidRPr="000963D9" w:rsidRDefault="005162E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OTD</w:t>
            </w:r>
          </w:p>
        </w:tc>
        <w:tc>
          <w:tcPr>
            <w:tcW w:w="1844" w:type="dxa"/>
            <w:vAlign w:val="center"/>
          </w:tcPr>
          <w:p w14:paraId="57DD177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7DAF160" w14:textId="14E447CB" w:rsidR="00EF399E" w:rsidRPr="000963D9" w:rsidRDefault="005162E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BECERİ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056ACDFD" w14:textId="0B6E1980" w:rsidR="00EF399E" w:rsidRPr="000963D9" w:rsidRDefault="005162E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SÖZLÜ</w:t>
            </w:r>
          </w:p>
        </w:tc>
      </w:tr>
      <w:tr w:rsidR="00EF399E" w:rsidRPr="000963D9" w14:paraId="69EB6CE7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DCF9C5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0ACFFE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37E151E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A0ED10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0575941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ABE358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E195936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D80312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1E92176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7BDC6F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685CA0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5A4CE3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E87824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6F9E7C8A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2E1CBFA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1FF15DE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09AB766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E2FEAD1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B5648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4DDDBB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0E42EB6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84E765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351D9A0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BA9E204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4F50A27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376C35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49843185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F503F7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49EEB5A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FB7CE1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96AF01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689C67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E8EFBA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E59E3C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9B017F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6C883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1B1A79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776A24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D3C122C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4920B69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1CC847F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7E03F5A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8F492C9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53B27DF6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3951F3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ADABCA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483ECF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426B691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C36B5AA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9E3FE32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5A9B89EC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C0700B2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6232154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97234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E313DA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215ED0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E32287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546A748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28C576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D014FD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66029D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39C41562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6679F3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053A09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345007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92F00B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B3B242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6E6C46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E0AAF1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AECCEB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32751995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7E5E8BF9" w14:textId="77777777" w:rsidTr="0058512B">
        <w:trPr>
          <w:trHeight w:val="567"/>
        </w:trPr>
        <w:tc>
          <w:tcPr>
            <w:tcW w:w="1659" w:type="dxa"/>
          </w:tcPr>
          <w:p w14:paraId="51633FD2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7943B32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1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CAFDA2F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2 Şubat Salı</w:t>
            </w:r>
          </w:p>
        </w:tc>
        <w:tc>
          <w:tcPr>
            <w:tcW w:w="1844" w:type="dxa"/>
            <w:vAlign w:val="center"/>
          </w:tcPr>
          <w:p w14:paraId="415221EE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3 Şubat Çarşamba</w:t>
            </w:r>
          </w:p>
        </w:tc>
        <w:tc>
          <w:tcPr>
            <w:tcW w:w="1827" w:type="dxa"/>
            <w:vAlign w:val="center"/>
          </w:tcPr>
          <w:p w14:paraId="06EC6DAC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4 Şubat Perşembe</w:t>
            </w:r>
          </w:p>
        </w:tc>
        <w:tc>
          <w:tcPr>
            <w:tcW w:w="1827" w:type="dxa"/>
            <w:vAlign w:val="center"/>
          </w:tcPr>
          <w:p w14:paraId="37381A87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5 Şubat Cuma</w:t>
            </w:r>
          </w:p>
        </w:tc>
      </w:tr>
      <w:tr w:rsidR="00EF399E" w:rsidRPr="000963D9" w14:paraId="29FE938C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0C2CD4F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EF36F0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BF77B8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04B6413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74B3247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AD48D8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747708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AB4D31E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66140B3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5C6323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66F2A8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1BFD15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6CDDA7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2427FA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C28695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55DD42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BA0696E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33F9809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4349A5DF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F802A6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2E7E93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5EAD27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C99509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0B56229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6983867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5C9D58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B11572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2C962AA5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B6D3E04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28F10FC6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2F6DD32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</w:tcPr>
          <w:p w14:paraId="13909ED5" w14:textId="77777777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2E2A18C9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2005B4D5" w14:textId="77777777" w:rsidR="005162EE" w:rsidRPr="00B932C9" w:rsidRDefault="005162EE" w:rsidP="005162E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</w:tcPr>
          <w:p w14:paraId="15F712BE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52C64E7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CBCC95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Enfeksiyon</w:t>
            </w:r>
          </w:p>
          <w:p w14:paraId="11855C4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hastalıklarında anamnez</w:t>
            </w:r>
          </w:p>
          <w:p w14:paraId="4432272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ve dosya hazırlama</w:t>
            </w:r>
          </w:p>
          <w:p w14:paraId="4296C1D0" w14:textId="5314B359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0C370CF7" w14:textId="77777777" w:rsidTr="00684E12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7EECCDE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3F361AB8" w14:textId="77777777" w:rsidR="005162EE" w:rsidRPr="005A0921" w:rsidRDefault="005162EE" w:rsidP="005162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</w:tcPr>
          <w:p w14:paraId="19ABD5EB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703A6060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0A903212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58DDA54B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4A1B1665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1F0C5013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F92544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0F176AC3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0677224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</w:tcPr>
          <w:p w14:paraId="5C312F4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65F0923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926EBE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4534CA2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153CB7E1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5566E79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6B928480" w14:textId="67CE5B53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72925B1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73BD565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6EF20FE5" w14:textId="41A58764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5758A586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0647EE0F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10846A0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42E53BD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  <w:p w14:paraId="7ED2DDB8" w14:textId="6F351C50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827" w:type="dxa"/>
            <w:shd w:val="clear" w:color="auto" w:fill="FFFF00"/>
          </w:tcPr>
          <w:p w14:paraId="638C234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PRATİK)</w:t>
            </w:r>
          </w:p>
          <w:p w14:paraId="1231F1C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115EFE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7A90C617" w14:textId="61A08399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2F63A9FC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68BC26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6B06D013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F6953AC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</w:tcPr>
          <w:p w14:paraId="65E55DE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2B5007D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3848867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515A424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0EADF54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42A7DAA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06BBE78C" w14:textId="3C7BBFB6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727685CD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47F7FDC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71AE9549" w14:textId="0FCEF816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51A210E6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12101A1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0EC5C3B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16F194D" w14:textId="53F30C44" w:rsidR="005162EE" w:rsidRPr="00B932C9" w:rsidRDefault="005162EE" w:rsidP="005162E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</w:tc>
        <w:tc>
          <w:tcPr>
            <w:tcW w:w="1827" w:type="dxa"/>
            <w:shd w:val="clear" w:color="auto" w:fill="FFFF00"/>
          </w:tcPr>
          <w:p w14:paraId="2E2A680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2BE6319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3908F4D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2E2A7F55" w14:textId="27A5185F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EF399E" w14:paraId="5AB5476C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7CF4A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DC3594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A45D19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3874A6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83F2200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9080AC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49257A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D394FC0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6CC4DC2D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781EFC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ED93EB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F48225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D5A230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5FD5DE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407B1B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639BB0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FC8FDF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573FA18F" w14:textId="77777777" w:rsidR="00EF399E" w:rsidRDefault="00EF399E" w:rsidP="00EF399E"/>
    <w:p w14:paraId="3F25C47D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4284F45C" w14:textId="77777777" w:rsidTr="0058512B">
        <w:trPr>
          <w:trHeight w:val="567"/>
        </w:trPr>
        <w:tc>
          <w:tcPr>
            <w:tcW w:w="1659" w:type="dxa"/>
          </w:tcPr>
          <w:p w14:paraId="26EFCB93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86189E9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8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0F4A2BC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9 Şubat Salı</w:t>
            </w:r>
          </w:p>
        </w:tc>
        <w:tc>
          <w:tcPr>
            <w:tcW w:w="1844" w:type="dxa"/>
            <w:vAlign w:val="center"/>
          </w:tcPr>
          <w:p w14:paraId="3413E023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10 Şubat Çarşamba</w:t>
            </w:r>
          </w:p>
        </w:tc>
        <w:tc>
          <w:tcPr>
            <w:tcW w:w="1827" w:type="dxa"/>
            <w:vAlign w:val="center"/>
          </w:tcPr>
          <w:p w14:paraId="798A7062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11 Şubat Perşembe</w:t>
            </w:r>
          </w:p>
        </w:tc>
        <w:tc>
          <w:tcPr>
            <w:tcW w:w="1827" w:type="dxa"/>
            <w:vAlign w:val="center"/>
          </w:tcPr>
          <w:p w14:paraId="4F065F5B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12 Şubat Cuma</w:t>
            </w:r>
          </w:p>
        </w:tc>
      </w:tr>
      <w:tr w:rsidR="00EF399E" w:rsidRPr="000963D9" w14:paraId="3FCE9619" w14:textId="77777777" w:rsidTr="005162EE">
        <w:trPr>
          <w:trHeight w:val="1267"/>
        </w:trPr>
        <w:tc>
          <w:tcPr>
            <w:tcW w:w="1659" w:type="dxa"/>
            <w:vAlign w:val="center"/>
          </w:tcPr>
          <w:p w14:paraId="019F402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56C934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15BABD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4DD401B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6F1518E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2D29744" w14:textId="491DFEE9" w:rsidR="00EF399E" w:rsidRPr="000963D9" w:rsidRDefault="005162E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OTD</w:t>
            </w:r>
          </w:p>
        </w:tc>
        <w:tc>
          <w:tcPr>
            <w:tcW w:w="1844" w:type="dxa"/>
            <w:vAlign w:val="center"/>
          </w:tcPr>
          <w:p w14:paraId="7401EE0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0914A88F" w14:textId="3CFB8351" w:rsidR="00EF399E" w:rsidRPr="000963D9" w:rsidRDefault="005162E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BECERİ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89323BA" w14:textId="1C2BB9BE" w:rsidR="00EF399E" w:rsidRPr="000963D9" w:rsidRDefault="005162E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SÖZLÜ</w:t>
            </w:r>
          </w:p>
        </w:tc>
      </w:tr>
      <w:tr w:rsidR="00EF399E" w:rsidRPr="000963D9" w14:paraId="57AD824B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3611CE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F9F230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710DF9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D5DDE3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4523FA8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04F707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299D05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71DA1D9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0459A9D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6C54A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4F9847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35B4FE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1150AD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1F4D9D3E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7F9623C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DE7368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A231E1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FEBB155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9495F7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EE0175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5EB7C6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60F7C0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3B166D9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67616A9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B503A1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2FD094D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410F51F9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FFEFBE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41351E5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4398AC4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E8D737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3939C8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0E7FFD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4F4FBCE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7EFF18B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3C885B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EBD8EA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9173F3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BE1F06F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5D1B409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8F46B59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33C72A5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AB14DB5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6F0EC99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B64A11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E83C8A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20B50FA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D2625A6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B7F430C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C3BF2DB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22E0B10C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0F4EC02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570AC016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559716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360C03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1BA7CC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A51E21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25B799A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A54DC5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495D5D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3386F1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0A221044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277FA3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FC6CAD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861C45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9B757E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59B478F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B913DB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DFAB41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5DA7E0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57D6B0E2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5E758590" w14:textId="77777777" w:rsidTr="0058512B">
        <w:trPr>
          <w:trHeight w:val="567"/>
        </w:trPr>
        <w:tc>
          <w:tcPr>
            <w:tcW w:w="1659" w:type="dxa"/>
          </w:tcPr>
          <w:p w14:paraId="624CA012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0A5C7CE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15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2EEE793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16 Şubat Salı</w:t>
            </w:r>
          </w:p>
        </w:tc>
        <w:tc>
          <w:tcPr>
            <w:tcW w:w="1844" w:type="dxa"/>
            <w:vAlign w:val="center"/>
          </w:tcPr>
          <w:p w14:paraId="0236E605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17 Şubat Çarşamba</w:t>
            </w:r>
          </w:p>
        </w:tc>
        <w:tc>
          <w:tcPr>
            <w:tcW w:w="1827" w:type="dxa"/>
            <w:vAlign w:val="center"/>
          </w:tcPr>
          <w:p w14:paraId="0F230BB6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18 Şubat Perşembe</w:t>
            </w:r>
          </w:p>
        </w:tc>
        <w:tc>
          <w:tcPr>
            <w:tcW w:w="1827" w:type="dxa"/>
            <w:vAlign w:val="center"/>
          </w:tcPr>
          <w:p w14:paraId="4E84F9F2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19 Şubat Cuma</w:t>
            </w:r>
          </w:p>
        </w:tc>
      </w:tr>
      <w:tr w:rsidR="00FB010C" w:rsidRPr="000963D9" w14:paraId="5B747DEA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5D91DE8C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401376A7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5BBBDA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E68B452" w14:textId="77777777" w:rsidR="00FB010C" w:rsidRPr="005A0921" w:rsidRDefault="00FB010C" w:rsidP="00FB01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12B98DE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385300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Tıbba Giriş</w:t>
            </w:r>
          </w:p>
          <w:p w14:paraId="5790725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B7EEF09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21DA8E26" w14:textId="2FA5030A" w:rsidR="00FB010C" w:rsidRPr="002316C1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872572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05860F5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Yaşlıya, Kadına, İncinebilir Diğer Gruplara Şiddet ve İnsan Hakları</w:t>
            </w:r>
          </w:p>
          <w:p w14:paraId="030761D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D41116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44675C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588C11E8" w14:textId="2E20B1A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Sistit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1097E3C6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E09EB63" w14:textId="77777777" w:rsidR="00FB010C" w:rsidRPr="000963D9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4D98013E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5B16B8F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F0F6469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2C8BC0ED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8750118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74C182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D476AC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Olguların Yönetilebilmesi</w:t>
            </w:r>
          </w:p>
          <w:p w14:paraId="37D75F1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C68655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C04FFAB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0BB7A3A7" w14:textId="56D11205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DAD2DE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7C783F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Delil Tanıyabilme / Koruma / Nakil</w:t>
            </w:r>
          </w:p>
          <w:p w14:paraId="6C1F3EC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5B919A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1F0DFE69" w14:textId="291A447C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Tonsilit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6FC2059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15D42B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71D4CCE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BC6A2A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6E5B338" w14:textId="5E59A32C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vAlign w:val="center"/>
          </w:tcPr>
          <w:p w14:paraId="2FD5C10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65AEE8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597E7C3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470913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5196A92" w14:textId="4D7FC425" w:rsidR="00FB010C" w:rsidRPr="000963D9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vAlign w:val="center"/>
          </w:tcPr>
          <w:p w14:paraId="39949F2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5A966B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ED751E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1B1A4D5D" w14:textId="456CE9D2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OSCE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FB010C" w:rsidRPr="000963D9" w14:paraId="5DE736DC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1C2767C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6C48209A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6179E92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E53094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52971F5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Raporlar</w:t>
            </w:r>
          </w:p>
          <w:p w14:paraId="0A9B0C5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934A850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732B0CCB" w14:textId="7429EEEF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Farmakoloji- Diagnostik sınavı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7C039F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47D7FC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Kimlik Tespiti</w:t>
            </w:r>
          </w:p>
          <w:p w14:paraId="0D9C634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398FD59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5596CC12" w14:textId="5F3C0A69" w:rsidR="00FB010C" w:rsidRPr="000963D9" w:rsidRDefault="00FB010C" w:rsidP="00FB010C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Aseptik Artrit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151F9FFD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9497164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1900A48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672D17F7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A307370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7FC9372C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556889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D68382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23E4FF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Hekimin Yasal Sorumlulukları</w:t>
            </w:r>
          </w:p>
          <w:p w14:paraId="6B8E618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03FD3ED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43C41C7F" w14:textId="3BB21652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OSCE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A0F1ED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11F93F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Ölümün Patofizyolojisi ve Beyin Ölümü</w:t>
            </w:r>
          </w:p>
          <w:p w14:paraId="637B835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46A143F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5585FAB8" w14:textId="4497697D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Peptik 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lser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0FF042BB" w14:textId="77777777" w:rsidR="00FB010C" w:rsidRPr="00B932C9" w:rsidRDefault="00FB010C" w:rsidP="00FB010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0F3CCA44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A284D60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72A100AA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7FD527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5C529DF6" w14:textId="77777777" w:rsidR="00FB010C" w:rsidRPr="005A0921" w:rsidRDefault="00FB010C" w:rsidP="00FB01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882DFAD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FCBCC9B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8755191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7C6F9DF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76CC3D2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4682E24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5A36E7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09D2D7FB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8B4637D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FB6A78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1D455B4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Yaralar</w:t>
            </w:r>
          </w:p>
          <w:p w14:paraId="08CAA07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07A8C28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3B59B22A" w14:textId="585FCAB3" w:rsidR="00FB010C" w:rsidRPr="00B932C9" w:rsidRDefault="00FB010C" w:rsidP="00FB010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Esansiyel Hipertansiyon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6DF00BA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CFB91E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 Belgesi Düzenleyebilme</w:t>
            </w:r>
          </w:p>
          <w:p w14:paraId="4A1855F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B14C38E" w14:textId="22A65D17" w:rsidR="00FB010C" w:rsidRPr="000963D9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Farmakoloji-Anafilaksi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634E00F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287D3C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6FD36CA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1CFC1ED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69F17AB" w14:textId="0F37950B" w:rsidR="00FB010C" w:rsidRPr="000943CB" w:rsidRDefault="00FB010C" w:rsidP="00FB010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625D7B4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74FE43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0EF297A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BB19A33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05BE958" w14:textId="37753B8B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277A12F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1378FC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B92FE7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139C24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1138FDC" w14:textId="4FDFC2FD" w:rsidR="00FB010C" w:rsidRPr="00C5640C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FB010C" w:rsidRPr="000963D9" w14:paraId="2F0313C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62FD9F2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14C8E113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96F464E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648349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Tıp-Cinsel Saldırılar</w:t>
            </w:r>
          </w:p>
          <w:p w14:paraId="2B17103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ED551F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Grup B Klinik </w:t>
            </w:r>
          </w:p>
          <w:p w14:paraId="48B6379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Farmakoloji-</w:t>
            </w:r>
          </w:p>
          <w:p w14:paraId="3CE90537" w14:textId="1180556F" w:rsidR="00FB010C" w:rsidRPr="00B932C9" w:rsidRDefault="00FB010C" w:rsidP="00FB010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Tip-2 Diyabet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35A3D2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37E97D2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Otopsi</w:t>
            </w:r>
          </w:p>
          <w:p w14:paraId="1373158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10E16D7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5279D197" w14:textId="548F096D" w:rsidR="00FB010C" w:rsidRPr="000963D9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Manuel Reçete Yazım İlkeleri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0E6973D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E8DBF6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EF459B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1F21803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66A7A0E" w14:textId="6341930D" w:rsidR="00FB010C" w:rsidRPr="000943CB" w:rsidRDefault="00FB010C" w:rsidP="00FB010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65B3535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B90B62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69A8BA9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90A936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DD929A6" w14:textId="75C50BB6" w:rsidR="00FB010C" w:rsidRPr="00B932C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235F41A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86652F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2888FF5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AB9200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F1FB8D7" w14:textId="1B0F4BF8" w:rsidR="00FB010C" w:rsidRPr="00C5640C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FB010C" w14:paraId="03CCD712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419B280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08E194B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114185C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4E23A3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5E12B7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Çocuk İstismarı</w:t>
            </w:r>
          </w:p>
          <w:p w14:paraId="0A4E923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34BEAC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0AF76B60" w14:textId="12798605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Depresyon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B171F1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111C6A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Psikiyatri (Ceza Ehliyetini-Hukuki Ehliyeti Belirleyebilme, İptila, Evlilik, vb.)</w:t>
            </w:r>
          </w:p>
          <w:p w14:paraId="41FF893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0DEEF35" w14:textId="0340609F" w:rsidR="00FB010C" w:rsidRPr="000963D9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57C7727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97F8D7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D61C75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B2A5E8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38B99FA" w14:textId="63785048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19ACB6B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1E98AA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779072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9143EE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D9EB780" w14:textId="68BD242A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3B2144B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655D1B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255AF38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D3E708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CF2A5BA" w14:textId="4F6F614D" w:rsidR="00FB010C" w:rsidRPr="000963D9" w:rsidRDefault="00FB010C" w:rsidP="00FB010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FB010C" w14:paraId="2493D317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46382D0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589E4505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ACABA64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EF4AFA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C0343A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7446468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70CE7C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E5D658B" w14:textId="5525DBB8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86B14C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F092EE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0E59EDA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Yapay Zeka ve Siber Şiddet Açısından Adli Bilişim</w:t>
            </w:r>
          </w:p>
          <w:p w14:paraId="2AFED1F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00D6FD2" w14:textId="0CC90630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44" w:type="dxa"/>
            <w:vAlign w:val="center"/>
          </w:tcPr>
          <w:p w14:paraId="16FF07A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0D6401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6651D0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0166BC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E879B76" w14:textId="6730B463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52851BA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78369E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67839E2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F5673E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363E559" w14:textId="72A9B19F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731003E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87227A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5E682C2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D73938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A6234E3" w14:textId="35EEE846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</w:tbl>
    <w:p w14:paraId="201D397F" w14:textId="29519D8C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06880838" w14:textId="77777777" w:rsidTr="0058512B">
        <w:trPr>
          <w:trHeight w:val="567"/>
        </w:trPr>
        <w:tc>
          <w:tcPr>
            <w:tcW w:w="1659" w:type="dxa"/>
          </w:tcPr>
          <w:p w14:paraId="1C338E70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00EC153D" w14:textId="77777777" w:rsidR="00EF399E" w:rsidRPr="00D85F1D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D85F1D">
              <w:rPr>
                <w:b/>
                <w:sz w:val="16"/>
                <w:szCs w:val="16"/>
                <w:lang w:val="tr-TR"/>
              </w:rPr>
              <w:t>22 Şubat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7BF781A0" w14:textId="77777777" w:rsidR="00EF399E" w:rsidRPr="00D85F1D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D85F1D">
              <w:rPr>
                <w:b/>
                <w:sz w:val="16"/>
                <w:szCs w:val="16"/>
              </w:rPr>
              <w:t xml:space="preserve"> 23 Şubat Salı</w:t>
            </w:r>
          </w:p>
        </w:tc>
        <w:tc>
          <w:tcPr>
            <w:tcW w:w="1844" w:type="dxa"/>
            <w:vAlign w:val="center"/>
          </w:tcPr>
          <w:p w14:paraId="6134C75E" w14:textId="77777777" w:rsidR="00EF399E" w:rsidRPr="00D85F1D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D85F1D">
              <w:rPr>
                <w:b/>
                <w:sz w:val="16"/>
                <w:szCs w:val="16"/>
              </w:rPr>
              <w:t>24 Şubat Çarşamba</w:t>
            </w:r>
          </w:p>
        </w:tc>
        <w:tc>
          <w:tcPr>
            <w:tcW w:w="1827" w:type="dxa"/>
            <w:vAlign w:val="center"/>
          </w:tcPr>
          <w:p w14:paraId="40D14A46" w14:textId="77777777" w:rsidR="00EF399E" w:rsidRPr="00D85F1D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D85F1D">
              <w:rPr>
                <w:b/>
                <w:sz w:val="16"/>
                <w:szCs w:val="16"/>
              </w:rPr>
              <w:t>25 Şubat Perşembe</w:t>
            </w:r>
          </w:p>
        </w:tc>
        <w:tc>
          <w:tcPr>
            <w:tcW w:w="1827" w:type="dxa"/>
            <w:vAlign w:val="center"/>
          </w:tcPr>
          <w:p w14:paraId="381B3333" w14:textId="77777777" w:rsidR="00EF399E" w:rsidRPr="00D85F1D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D85F1D">
              <w:rPr>
                <w:b/>
                <w:sz w:val="16"/>
                <w:szCs w:val="16"/>
              </w:rPr>
              <w:t>26 Şubat Cuma</w:t>
            </w:r>
          </w:p>
        </w:tc>
      </w:tr>
      <w:tr w:rsidR="00FB010C" w:rsidRPr="000963D9" w14:paraId="5AF4EEA0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2BAFF3E8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182CE187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CD4AE25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6297A76" w14:textId="77777777" w:rsidR="00FB010C" w:rsidRPr="005A0921" w:rsidRDefault="00FB010C" w:rsidP="00FB01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6D81061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A Klinik </w:t>
            </w:r>
          </w:p>
          <w:p w14:paraId="59F95CE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54623">
              <w:rPr>
                <w:rFonts w:ascii="Arial" w:eastAsia="Calibri" w:hAnsi="Arial" w:cs="Calibri"/>
                <w:b/>
                <w:sz w:val="13"/>
                <w:szCs w:val="13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4E6D4FD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529D1A7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Tıbba Giriş</w:t>
            </w:r>
          </w:p>
          <w:p w14:paraId="700C160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AB5CE2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04BE37A" w14:textId="132112B9" w:rsidR="00FB010C" w:rsidRPr="002316C1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4BB19BD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77B41E0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Yaşlıya, Kadına, İncinebilir Diğer Gruplara Şiddet ve İnsan Hakları</w:t>
            </w:r>
          </w:p>
          <w:p w14:paraId="53F1091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0F5F49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4A62744B" w14:textId="56B54B20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Sistit</w:t>
            </w:r>
            <w:r w:rsidRPr="00754623">
              <w:rPr>
                <w:rFonts w:ascii="Arial" w:eastAsia="Calibri" w:hAnsi="Arial" w:cs="Calibri"/>
                <w:b/>
                <w:sz w:val="13"/>
                <w:szCs w:val="13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3E144B32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B9590DC" w14:textId="77777777" w:rsidR="00FB010C" w:rsidRPr="000963D9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23E31DA4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77B61A2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7345F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3E510142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4AA0E9A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40FF7A6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A Klinik </w:t>
            </w:r>
          </w:p>
          <w:p w14:paraId="739C59C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54623">
              <w:rPr>
                <w:rFonts w:ascii="Arial" w:eastAsia="Calibri" w:hAnsi="Arial" w:cs="Calibri"/>
                <w:b/>
                <w:sz w:val="13"/>
                <w:szCs w:val="13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  <w:p w14:paraId="502DAD5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035EDDE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Olguların Yönetilebilmesi</w:t>
            </w:r>
          </w:p>
          <w:p w14:paraId="6973F32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0452D1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AFF1624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8E07F9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778C67D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Delil Tanıyabilme / Koruma / Nakil</w:t>
            </w:r>
          </w:p>
          <w:p w14:paraId="6078EA6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9C5C4A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37014802" w14:textId="5315A324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Tonsilit</w:t>
            </w:r>
            <w:r w:rsidRPr="00754623">
              <w:rPr>
                <w:rFonts w:ascii="Arial" w:eastAsia="Calibri" w:hAnsi="Arial" w:cs="Calibri"/>
                <w:b/>
                <w:sz w:val="13"/>
                <w:szCs w:val="13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0020749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824CC5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6C12F5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C428C0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73441E7" w14:textId="1001C2F4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  <w:tc>
          <w:tcPr>
            <w:tcW w:w="1827" w:type="dxa"/>
            <w:vAlign w:val="center"/>
          </w:tcPr>
          <w:p w14:paraId="2EA0D42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AF7708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1A5944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8367DE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AD11834" w14:textId="1D87CD8C" w:rsidR="00FB010C" w:rsidRPr="000963D9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  <w:tc>
          <w:tcPr>
            <w:tcW w:w="1827" w:type="dxa"/>
            <w:vAlign w:val="center"/>
          </w:tcPr>
          <w:p w14:paraId="7DE53F2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5EB4F6C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F6C76A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5F0FD0C2" w14:textId="77777777" w:rsidR="00FB010C" w:rsidRPr="00754623" w:rsidRDefault="00FB010C" w:rsidP="00FB010C">
            <w:pP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OSCE</w:t>
            </w:r>
          </w:p>
          <w:p w14:paraId="029A6234" w14:textId="7CC88D3F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/>
                <w:sz w:val="13"/>
                <w:szCs w:val="13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</w:tr>
      <w:tr w:rsidR="00FB010C" w:rsidRPr="000963D9" w14:paraId="3319E2B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169CB9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1E871922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3FDC0278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4DFA3DF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A Klinik </w:t>
            </w:r>
          </w:p>
          <w:p w14:paraId="029E70C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Farmakoloji- Diagnostik sınavı</w:t>
            </w: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1358BF0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/>
                <w:sz w:val="13"/>
                <w:szCs w:val="13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  <w:p w14:paraId="4EA4853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1897AFD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Raporlar</w:t>
            </w:r>
          </w:p>
          <w:p w14:paraId="0E42175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6579C9E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887041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0EB557E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Kimlik Tespiti</w:t>
            </w:r>
          </w:p>
          <w:p w14:paraId="5DFAE9F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DEDFAB9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1A20503D" w14:textId="2DB8772E" w:rsidR="00FB010C" w:rsidRPr="000963D9" w:rsidRDefault="00FB010C" w:rsidP="00FB010C">
            <w:pPr>
              <w:jc w:val="center"/>
              <w:rPr>
                <w:rFonts w:cstheme="minorHAnsi"/>
                <w:sz w:val="14"/>
                <w:szCs w:val="14"/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Aseptik Artrit</w:t>
            </w:r>
            <w:r w:rsidRPr="00754623">
              <w:rPr>
                <w:rFonts w:ascii="Arial" w:eastAsia="Calibri" w:hAnsi="Arial" w:cs="Calibri"/>
                <w:b/>
                <w:sz w:val="13"/>
                <w:szCs w:val="13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64B2EAEE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EEBA432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106F60A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7999DD58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31B0403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3E759ACA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0C01DF6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18C0EFD0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3CBCB8B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OSCE</w:t>
            </w: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54623">
              <w:rPr>
                <w:rFonts w:ascii="Arial" w:eastAsia="Calibri" w:hAnsi="Arial" w:cs="Calibri"/>
                <w:b/>
                <w:sz w:val="13"/>
                <w:szCs w:val="13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2F06CFC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335E88F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Hekimin Yasal Sorumlulukları</w:t>
            </w:r>
          </w:p>
          <w:p w14:paraId="4CBA67D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3"/>
                <w:szCs w:val="13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62E8EB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54A4A66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32562E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2C5158F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3"/>
                <w:szCs w:val="13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Ölümün Patofizyolojisi ve Beyin Ölümü</w:t>
            </w:r>
          </w:p>
          <w:p w14:paraId="47CEFC6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AB510B8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2E14F157" w14:textId="3F4F49DF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Peptik </w:t>
            </w: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r w:rsidRPr="00754623">
              <w:rPr>
                <w:rFonts w:ascii="Arial" w:eastAsia="Calibri" w:hAnsi="Arial" w:cs="Calibri"/>
                <w:bCs/>
                <w:sz w:val="13"/>
                <w:szCs w:val="13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lser</w:t>
            </w:r>
            <w:r w:rsidRPr="00754623">
              <w:rPr>
                <w:rFonts w:ascii="Arial" w:eastAsia="Calibri" w:hAnsi="Arial" w:cs="Calibri"/>
                <w:b/>
                <w:sz w:val="13"/>
                <w:szCs w:val="13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44" w:type="dxa"/>
            <w:vAlign w:val="center"/>
          </w:tcPr>
          <w:p w14:paraId="747B589D" w14:textId="77777777" w:rsidR="00FB010C" w:rsidRPr="00B932C9" w:rsidRDefault="00FB010C" w:rsidP="00FB010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3B038036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05A7727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02C486F7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ECD726E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4AABAA5F" w14:textId="77777777" w:rsidR="00FB010C" w:rsidRPr="005A0921" w:rsidRDefault="00FB010C" w:rsidP="00FB01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36B3D222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B91311A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C15889C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126C487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74E52A0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27B1B7E6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87A661B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1AABF261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517E322D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FD1C07C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0CD2320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Esansiyel Hipertansiyon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 Grup B Adli Tıp-</w:t>
            </w:r>
          </w:p>
          <w:p w14:paraId="76D646B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Yaralar</w:t>
            </w:r>
          </w:p>
          <w:p w14:paraId="1563538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157D85D" w14:textId="77777777" w:rsidR="00FB010C" w:rsidRPr="00B932C9" w:rsidRDefault="00FB010C" w:rsidP="00FB010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E87A6A1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Farmakoloji-</w:t>
            </w:r>
          </w:p>
          <w:p w14:paraId="5510206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Esansiyel 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Hipertansiyon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Grup B Adli Tıp-</w:t>
            </w:r>
          </w:p>
          <w:p w14:paraId="66B7751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Yaralar</w:t>
            </w:r>
          </w:p>
          <w:p w14:paraId="2714E31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21456D4" w14:textId="77777777" w:rsidR="00FB010C" w:rsidRPr="000963D9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759492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758BF9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52BB4DA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769E461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153E458" w14:textId="30F50049" w:rsidR="00FB010C" w:rsidRPr="000943CB" w:rsidRDefault="00FB010C" w:rsidP="00FB010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  <w:tc>
          <w:tcPr>
            <w:tcW w:w="1827" w:type="dxa"/>
            <w:vAlign w:val="center"/>
          </w:tcPr>
          <w:p w14:paraId="4218AF1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801AC2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0336CAE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A6C024C" w14:textId="6813059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Grup A Klinik Farmakoloji</w:t>
            </w:r>
          </w:p>
        </w:tc>
        <w:tc>
          <w:tcPr>
            <w:tcW w:w="1827" w:type="dxa"/>
            <w:vAlign w:val="center"/>
          </w:tcPr>
          <w:p w14:paraId="3CCA4D7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80BD13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866CB4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CA1010A" w14:textId="5A924760" w:rsidR="00FB010C" w:rsidRPr="00C5640C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Grup A Klinik Farmakoloji</w:t>
            </w:r>
          </w:p>
        </w:tc>
      </w:tr>
      <w:tr w:rsidR="00FB010C" w:rsidRPr="000963D9" w14:paraId="607F72C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E8AF2B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649502CC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39947D1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8C9182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Grup A Klinik </w:t>
            </w:r>
          </w:p>
          <w:p w14:paraId="15AF4CD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Farmakoloji-</w:t>
            </w:r>
          </w:p>
          <w:p w14:paraId="01234C9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Tip-2 Diyabet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423EF69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Tıp-Cinsel Saldırılar</w:t>
            </w:r>
          </w:p>
          <w:p w14:paraId="048679E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A64F27E" w14:textId="77777777" w:rsidR="00FB010C" w:rsidRPr="00B932C9" w:rsidRDefault="00FB010C" w:rsidP="00FB010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5FFC56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Grup A Klinik </w:t>
            </w:r>
          </w:p>
          <w:p w14:paraId="3044A72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Farmakoloji-</w:t>
            </w:r>
          </w:p>
          <w:p w14:paraId="54CD7FD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Tip-2 Diyabet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6AAE8B4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Tıp-Cinsel Saldırılar</w:t>
            </w:r>
          </w:p>
          <w:p w14:paraId="4521649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3DB7B63F" w14:textId="77777777" w:rsidR="00FB010C" w:rsidRPr="000963D9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D1D4AE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7D03DE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6AE40F5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  <w:r w:rsidRPr="00754623"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4BD76CFF" w14:textId="4A2DC543" w:rsidR="00FB010C" w:rsidRPr="000943CB" w:rsidRDefault="00FB010C" w:rsidP="00FB010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  <w:tc>
          <w:tcPr>
            <w:tcW w:w="1827" w:type="dxa"/>
            <w:vAlign w:val="center"/>
          </w:tcPr>
          <w:p w14:paraId="58F585F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E211A6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6FF2B8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  <w:r w:rsidRPr="00754623"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  <w:p w14:paraId="227D51DF" w14:textId="7634A2EA" w:rsidR="00FB010C" w:rsidRPr="00B932C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  <w:tc>
          <w:tcPr>
            <w:tcW w:w="1827" w:type="dxa"/>
            <w:vAlign w:val="center"/>
          </w:tcPr>
          <w:p w14:paraId="5C5AEDE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765C3B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0611DC3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639B4D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  <w:p w14:paraId="3CBAACAE" w14:textId="1EDBA946" w:rsidR="00FB010C" w:rsidRPr="00C5640C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</w:tr>
      <w:tr w:rsidR="00FB010C" w14:paraId="5AA12DD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4639896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4BE166DE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1342B37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BF99DF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622F28F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Depresyon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4644345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4199FEC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Çocuk İstismarı</w:t>
            </w:r>
          </w:p>
          <w:p w14:paraId="4BCFB8B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96AAB47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AEEF71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3C89EB5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Depresyon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12158B0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Tıp-</w:t>
            </w:r>
          </w:p>
          <w:p w14:paraId="5F831DA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Çocuk İstismarı</w:t>
            </w:r>
          </w:p>
          <w:p w14:paraId="44164E0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C39BBE1" w14:textId="77777777" w:rsidR="00FB010C" w:rsidRPr="000963D9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6BCA77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E70F47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E5F659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CC8AB4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  <w:p w14:paraId="0DE96E99" w14:textId="695F3B00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  <w:tc>
          <w:tcPr>
            <w:tcW w:w="1827" w:type="dxa"/>
            <w:vAlign w:val="center"/>
          </w:tcPr>
          <w:p w14:paraId="05674D0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7032A8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7F83A28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8002B2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  <w:p w14:paraId="4F449E7A" w14:textId="398463E4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  <w:tc>
          <w:tcPr>
            <w:tcW w:w="1827" w:type="dxa"/>
            <w:vAlign w:val="center"/>
          </w:tcPr>
          <w:p w14:paraId="26F8EAE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657BDC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5F17BDA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16807F52" w14:textId="2CD29086" w:rsidR="00FB010C" w:rsidRPr="000963D9" w:rsidRDefault="00FB010C" w:rsidP="00FB010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Grup A Klinik Farmakoloji</w:t>
            </w:r>
          </w:p>
        </w:tc>
      </w:tr>
      <w:tr w:rsidR="00FB010C" w14:paraId="2473681C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467EAF7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51ADF479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988B1C8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4FF1FA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A6DFB4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Grup B Adli Tıp</w:t>
            </w:r>
          </w:p>
          <w:p w14:paraId="184D695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  <w:p w14:paraId="6CCF48A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C1907BF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6723404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E64D4C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Grup B Adli Tıp</w:t>
            </w:r>
          </w:p>
          <w:p w14:paraId="0D42D37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7B776E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Ali Akçahan Gepdiremen</w:t>
            </w:r>
          </w:p>
          <w:p w14:paraId="574AE5CE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458C99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D39971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356732C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3134D0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F5EEB3F" w14:textId="267E54B1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5783D3A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75BA73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122A413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A13E3C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773C0CE" w14:textId="6815D6C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  <w:r w:rsidRPr="00754623">
              <w:rPr>
                <w:rFonts w:ascii="Arial" w:eastAsia="Calibri" w:hAnsi="Arial" w:cs="Calibri"/>
                <w:b/>
                <w:sz w:val="14"/>
                <w:szCs w:val="14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Ali Akçahan Gepdiremen</w:t>
            </w:r>
          </w:p>
        </w:tc>
        <w:tc>
          <w:tcPr>
            <w:tcW w:w="1827" w:type="dxa"/>
            <w:vAlign w:val="center"/>
          </w:tcPr>
          <w:p w14:paraId="28DD84C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53CBDF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16513CA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590667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EB86E7D" w14:textId="4FB721D1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A Klinik Farmakoloji</w:t>
            </w:r>
          </w:p>
        </w:tc>
      </w:tr>
    </w:tbl>
    <w:p w14:paraId="601B2367" w14:textId="3F99392D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0F4C97D5" w14:textId="77777777" w:rsidTr="0058512B">
        <w:trPr>
          <w:trHeight w:val="567"/>
        </w:trPr>
        <w:tc>
          <w:tcPr>
            <w:tcW w:w="1659" w:type="dxa"/>
          </w:tcPr>
          <w:p w14:paraId="0C2A04C2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3052DE4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1 Mart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38BE4C2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 Mart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777B990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 Mart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5BAB8CB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 Mart</w:t>
            </w:r>
            <w:r w:rsidRPr="005A0921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5F42589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 Mart</w:t>
            </w:r>
            <w:r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EF399E" w:rsidRPr="000963D9" w14:paraId="3613B8E8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0869821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2B0CA0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634268C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05BB2B30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78747214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2649587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6D36F9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86E0EE9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13EECE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21C6233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DA9655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6A171E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A9B86B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0B8B94C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04D7C45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649488A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14B9EAD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D13202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62EC9F12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9417F5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0BE492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F0A1BC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1D7EE9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63E80BA3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81359A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96476D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E31433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3B753A9F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A9F6CA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118FB5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766F384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3CF0FC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99D153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7A44BE17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A3D7F0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643E0C9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3652ED3C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B56A9B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6B9EE61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00"/>
            <w:vAlign w:val="center"/>
          </w:tcPr>
          <w:p w14:paraId="05FAE6B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0571CE67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7A0809A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21681DE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324FB15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40BF360C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663EB1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23EB87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B3737F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306A17C8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711F1777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0D418D4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3C96CB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115D3B78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44F287E0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8940D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688D00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29A122D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25C2667A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2DE21E07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6A6C5DD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7018886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0DF6354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14:paraId="60FF773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75367A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5BD46B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94FBA4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2A9BB5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484BD04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0354161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BDFA5A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DE2CDD6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14:paraId="7E7BCBCE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38E399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24485A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59C79CF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FFFF00"/>
            <w:vAlign w:val="center"/>
          </w:tcPr>
          <w:p w14:paraId="59DEDA3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556692A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B14D14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8AC9A7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20AF41C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</w:tbl>
    <w:p w14:paraId="6E468D7A" w14:textId="77777777" w:rsidR="00EF399E" w:rsidRDefault="00EF399E" w:rsidP="00EF399E">
      <w:pPr>
        <w:widowControl/>
        <w:spacing w:after="160" w:line="259" w:lineRule="auto"/>
      </w:pPr>
    </w:p>
    <w:p w14:paraId="23AE740A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1833E8D4" w14:textId="77777777" w:rsidTr="0058512B">
        <w:trPr>
          <w:trHeight w:val="567"/>
        </w:trPr>
        <w:tc>
          <w:tcPr>
            <w:tcW w:w="1659" w:type="dxa"/>
          </w:tcPr>
          <w:p w14:paraId="76A65AB4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</w:tcPr>
          <w:p w14:paraId="66F298A2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</w:p>
          <w:p w14:paraId="03D678C4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8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5E3989F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9 Mart Salı</w:t>
            </w:r>
          </w:p>
        </w:tc>
        <w:tc>
          <w:tcPr>
            <w:tcW w:w="1844" w:type="dxa"/>
            <w:vAlign w:val="center"/>
          </w:tcPr>
          <w:p w14:paraId="1762E60E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10 Mart Çarşamba</w:t>
            </w:r>
          </w:p>
        </w:tc>
        <w:tc>
          <w:tcPr>
            <w:tcW w:w="1827" w:type="dxa"/>
            <w:vAlign w:val="center"/>
          </w:tcPr>
          <w:p w14:paraId="482055D7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11 Mart Perşembe</w:t>
            </w:r>
          </w:p>
        </w:tc>
        <w:tc>
          <w:tcPr>
            <w:tcW w:w="1827" w:type="dxa"/>
            <w:vAlign w:val="center"/>
          </w:tcPr>
          <w:p w14:paraId="1B8A0022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12 Mart Cuma</w:t>
            </w:r>
          </w:p>
        </w:tc>
      </w:tr>
      <w:tr w:rsidR="00EF399E" w:rsidRPr="000963D9" w14:paraId="26BB0676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1A77C3A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F992E0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287153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034596A8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14:paraId="1FB15CF0" w14:textId="77777777" w:rsidR="00EF399E" w:rsidRPr="003053ED" w:rsidRDefault="00EF399E" w:rsidP="005851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25" w:type="dxa"/>
            <w:vMerge w:val="restart"/>
            <w:shd w:val="clear" w:color="auto" w:fill="FF0000"/>
            <w:vAlign w:val="center"/>
          </w:tcPr>
          <w:p w14:paraId="7247159D" w14:textId="77777777" w:rsidR="00EF399E" w:rsidRPr="00D85F1D" w:rsidRDefault="00EF399E" w:rsidP="0058512B">
            <w:pPr>
              <w:suppressAutoHyphens/>
              <w:jc w:val="center"/>
              <w:rPr>
                <w:rFonts w:ascii="Arial" w:eastAsia="SimSun" w:hAnsi="Arial" w:cs="Arial"/>
                <w:bCs/>
                <w:kern w:val="2"/>
                <w:sz w:val="14"/>
                <w:szCs w:val="14"/>
                <w:lang w:eastAsia="ar-SA"/>
              </w:rPr>
            </w:pPr>
            <w:r w:rsidRPr="00D85F1D">
              <w:rPr>
                <w:rFonts w:ascii="Arial" w:eastAsia="SimSun" w:hAnsi="Arial" w:cs="Arial"/>
                <w:bCs/>
                <w:kern w:val="2"/>
                <w:sz w:val="14"/>
                <w:szCs w:val="14"/>
                <w:lang w:eastAsia="ar-SA"/>
              </w:rPr>
              <w:t>RAMAZAN BAYRAMI 1. GÜN</w:t>
            </w:r>
          </w:p>
        </w:tc>
        <w:tc>
          <w:tcPr>
            <w:tcW w:w="1844" w:type="dxa"/>
            <w:vMerge w:val="restart"/>
            <w:shd w:val="clear" w:color="auto" w:fill="FF0000"/>
            <w:vAlign w:val="center"/>
          </w:tcPr>
          <w:p w14:paraId="2C15223F" w14:textId="77777777" w:rsidR="00EF399E" w:rsidRPr="00D85F1D" w:rsidRDefault="00EF399E" w:rsidP="0058512B">
            <w:pPr>
              <w:jc w:val="center"/>
              <w:rPr>
                <w:rFonts w:ascii="Arial" w:eastAsia="SimSun" w:hAnsi="Arial" w:cs="Arial"/>
                <w:bCs/>
                <w:kern w:val="2"/>
                <w:sz w:val="14"/>
                <w:szCs w:val="14"/>
                <w:lang w:eastAsia="ar-SA"/>
              </w:rPr>
            </w:pPr>
            <w:r w:rsidRPr="00D85F1D">
              <w:rPr>
                <w:rFonts w:ascii="Arial" w:eastAsia="SimSun" w:hAnsi="Arial" w:cs="Arial"/>
                <w:bCs/>
                <w:kern w:val="2"/>
                <w:sz w:val="14"/>
                <w:szCs w:val="14"/>
                <w:lang w:eastAsia="ar-SA"/>
              </w:rPr>
              <w:t>RAMAZAN BAYRAMI 2. GÜN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41CF8841" w14:textId="77777777" w:rsidR="00EF399E" w:rsidRPr="00D85F1D" w:rsidRDefault="00EF399E" w:rsidP="0058512B">
            <w:pPr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  <w:r w:rsidRPr="00D85F1D">
              <w:rPr>
                <w:rFonts w:ascii="Arial" w:hAnsi="Arial" w:cs="Arial"/>
                <w:bCs/>
                <w:sz w:val="14"/>
                <w:szCs w:val="14"/>
              </w:rPr>
              <w:t>RAMAZAN BAYRAMI 3. GÜN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51AAF66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  <w:t>BİLİMSELLİK KOMİTESİ ?</w:t>
            </w:r>
          </w:p>
        </w:tc>
      </w:tr>
      <w:tr w:rsidR="00EF399E" w:rsidRPr="000963D9" w14:paraId="68D9AF8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FF3B62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3A0F05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030BCD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FFFFFF" w:themeFill="background1"/>
          </w:tcPr>
          <w:p w14:paraId="68C8E3A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7DD2B1A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16F5FAB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759FBDA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C3BAFF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723F84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30AFD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0D7332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AD2742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FFFFFF" w:themeFill="background1"/>
          </w:tcPr>
          <w:p w14:paraId="76BDE45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6DEE9D9F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7621D4D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AF04F7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0249990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446778C4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9F8F39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EA5D75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B4355F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FFFFFF" w:themeFill="background1"/>
          </w:tcPr>
          <w:p w14:paraId="2145961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59C7E8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5FAF9A8C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EC8D6F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29EB56A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23C40B63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090D0F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EAD84CC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14:paraId="41CC639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5916989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52E98E4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5054D4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</w:tcPr>
          <w:p w14:paraId="1772A22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6EAB9D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2F59E8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3D0229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2CB205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 w:val="restart"/>
            <w:shd w:val="clear" w:color="auto" w:fill="FF0000"/>
          </w:tcPr>
          <w:p w14:paraId="35A499A0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  <w:t>RAMAZAN BAYRAMI ARİFESİ</w:t>
            </w: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6A657CF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36835B05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84798D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DBF81FE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130165B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5E8AC1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A1F14F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2575534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FF0000"/>
          </w:tcPr>
          <w:p w14:paraId="2108A010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62F15469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5F402EBD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3C4DE665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138C9373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7A659458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A6F2A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AB7786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B923CA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FF0000"/>
          </w:tcPr>
          <w:p w14:paraId="042D2EC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546861E8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4380E46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42C775E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7902C5A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0E700725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5F8FDC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C2BFD2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E9C914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FF0000"/>
          </w:tcPr>
          <w:p w14:paraId="777EE44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5A095A0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33D09D2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528F73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FA0FF5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7ACED0CF" w14:textId="77777777" w:rsidR="00EF399E" w:rsidRDefault="00EF399E" w:rsidP="00EF399E">
      <w:pPr>
        <w:widowControl/>
        <w:spacing w:after="160" w:line="259" w:lineRule="auto"/>
      </w:pPr>
    </w:p>
    <w:p w14:paraId="6B2D8225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4C1B61D5" w14:textId="77777777" w:rsidTr="0058512B">
        <w:trPr>
          <w:trHeight w:val="567"/>
        </w:trPr>
        <w:tc>
          <w:tcPr>
            <w:tcW w:w="1659" w:type="dxa"/>
          </w:tcPr>
          <w:p w14:paraId="4BE6A37A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A1A57A9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15 Mart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FA1CE2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16 Mart</w:t>
            </w:r>
            <w:r w:rsidRPr="005A0921">
              <w:rPr>
                <w:b/>
                <w:sz w:val="16"/>
                <w:szCs w:val="16"/>
              </w:rPr>
              <w:t xml:space="preserve"> Salı</w:t>
            </w:r>
          </w:p>
        </w:tc>
        <w:tc>
          <w:tcPr>
            <w:tcW w:w="1844" w:type="dxa"/>
            <w:vAlign w:val="center"/>
          </w:tcPr>
          <w:p w14:paraId="4D6E8D4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17 Mart</w:t>
            </w:r>
            <w:r w:rsidRPr="005A0921">
              <w:rPr>
                <w:b/>
                <w:sz w:val="16"/>
                <w:szCs w:val="16"/>
              </w:rPr>
              <w:t xml:space="preserve"> Çarşamba</w:t>
            </w:r>
          </w:p>
        </w:tc>
        <w:tc>
          <w:tcPr>
            <w:tcW w:w="1827" w:type="dxa"/>
            <w:vAlign w:val="center"/>
          </w:tcPr>
          <w:p w14:paraId="252DBD5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 Mart</w:t>
            </w:r>
            <w:r w:rsidRPr="005A0921">
              <w:rPr>
                <w:b/>
                <w:sz w:val="16"/>
                <w:szCs w:val="16"/>
              </w:rPr>
              <w:t xml:space="preserve"> Perşembe</w:t>
            </w:r>
          </w:p>
        </w:tc>
        <w:tc>
          <w:tcPr>
            <w:tcW w:w="1827" w:type="dxa"/>
            <w:vAlign w:val="center"/>
          </w:tcPr>
          <w:p w14:paraId="66C5C4C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 Mart</w:t>
            </w:r>
            <w:r w:rsidRPr="005A0921">
              <w:rPr>
                <w:b/>
                <w:sz w:val="16"/>
                <w:szCs w:val="16"/>
              </w:rPr>
              <w:t xml:space="preserve"> Cuma</w:t>
            </w:r>
          </w:p>
        </w:tc>
      </w:tr>
      <w:tr w:rsidR="00695564" w:rsidRPr="000963D9" w14:paraId="4C475779" w14:textId="77777777" w:rsidTr="00695564">
        <w:trPr>
          <w:trHeight w:val="1267"/>
        </w:trPr>
        <w:tc>
          <w:tcPr>
            <w:tcW w:w="1659" w:type="dxa"/>
            <w:vAlign w:val="center"/>
          </w:tcPr>
          <w:p w14:paraId="51850A29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77E3A24E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2D67B40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9433C44" w14:textId="77777777" w:rsidR="00695564" w:rsidRPr="005A0921" w:rsidRDefault="00695564" w:rsidP="006955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 w:val="restart"/>
            <w:shd w:val="clear" w:color="auto" w:fill="FF0000"/>
            <w:vAlign w:val="center"/>
          </w:tcPr>
          <w:p w14:paraId="136BB37B" w14:textId="6A8B6980" w:rsidR="00695564" w:rsidRPr="002316C1" w:rsidRDefault="00695564" w:rsidP="006955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BİLİMSELLİK KOMİTESİ 5. SINIF</w:t>
            </w:r>
          </w:p>
        </w:tc>
        <w:tc>
          <w:tcPr>
            <w:tcW w:w="1725" w:type="dxa"/>
            <w:vMerge w:val="restart"/>
            <w:shd w:val="clear" w:color="auto" w:fill="FF0000"/>
            <w:vAlign w:val="center"/>
          </w:tcPr>
          <w:p w14:paraId="25D120B2" w14:textId="786D0B86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cstheme="minorHAnsi"/>
                <w:sz w:val="14"/>
                <w:szCs w:val="14"/>
              </w:rPr>
              <w:t>BİLİMSELLİK KOMİTESİ 4. SINIF</w:t>
            </w: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5D6CF528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Hastalıkları Semptomatolojisi 2</w:t>
            </w:r>
          </w:p>
          <w:p w14:paraId="3805F5D8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GEP İng</w:t>
            </w:r>
          </w:p>
          <w:p w14:paraId="62E00A2E" w14:textId="57B5320A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Didem Dizman</w:t>
            </w:r>
          </w:p>
        </w:tc>
        <w:tc>
          <w:tcPr>
            <w:tcW w:w="1827" w:type="dxa"/>
            <w:vAlign w:val="center"/>
          </w:tcPr>
          <w:p w14:paraId="47F3656C" w14:textId="5D4D89EA" w:rsidR="00695564" w:rsidRPr="000963D9" w:rsidRDefault="00695564" w:rsidP="006955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5F86AA7D" w14:textId="02B0BF83" w:rsidR="00695564" w:rsidRPr="00463704" w:rsidRDefault="00695564" w:rsidP="00695564">
            <w:pPr>
              <w:pStyle w:val="ListeParagraf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</w:tr>
      <w:tr w:rsidR="00695564" w:rsidRPr="000963D9" w14:paraId="2415545B" w14:textId="77777777" w:rsidTr="0069556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F3A388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08D58BCD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360E076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368FD00E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462D83F9" w14:textId="64DE37F2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51AFAE79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Hastalıkları Semptomatolojisi 2</w:t>
            </w:r>
          </w:p>
          <w:p w14:paraId="5BC54667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GEP İng</w:t>
            </w:r>
          </w:p>
          <w:p w14:paraId="5B2CCDF5" w14:textId="3A2AC438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Didem Dizman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15B67A47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147DB8C8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Ağızda yara</w:t>
            </w:r>
          </w:p>
          <w:p w14:paraId="362692F8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ve Stomatit</w:t>
            </w:r>
          </w:p>
          <w:p w14:paraId="00E1046C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</w:rPr>
            </w:pPr>
          </w:p>
          <w:p w14:paraId="60E61C6C" w14:textId="53734BEB" w:rsidR="00695564" w:rsidRPr="000963D9" w:rsidRDefault="00695564" w:rsidP="006955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6DD5511" w14:textId="0934686B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</w:tr>
      <w:tr w:rsidR="00695564" w:rsidRPr="000963D9" w14:paraId="2A0C53EC" w14:textId="77777777" w:rsidTr="0069556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51DF2E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1CEBC36D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BB4ECAA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06E7F4DA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BA9006D" w14:textId="5B756D8A" w:rsidR="00695564" w:rsidRPr="000963D9" w:rsidRDefault="00695564" w:rsidP="00695564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3A967AFB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Kaşıntı</w:t>
            </w:r>
          </w:p>
          <w:p w14:paraId="39F8CC2C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</w:p>
          <w:p w14:paraId="6D821609" w14:textId="18BD776C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379B2FFE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Kaşıntı</w:t>
            </w:r>
          </w:p>
          <w:p w14:paraId="578D013B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Derinin paraziter hastalıkları (skabiyez, leishmania vs )</w:t>
            </w:r>
          </w:p>
          <w:p w14:paraId="57752C18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</w:t>
            </w:r>
          </w:p>
          <w:p w14:paraId="32943934" w14:textId="452971A1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 xml:space="preserve">Güllü Gencebay  </w:t>
            </w:r>
          </w:p>
        </w:tc>
        <w:tc>
          <w:tcPr>
            <w:tcW w:w="1827" w:type="dxa"/>
            <w:shd w:val="clear" w:color="auto" w:fill="auto"/>
            <w:vAlign w:val="center"/>
          </w:tcPr>
          <w:p w14:paraId="7B6342F3" w14:textId="61F91051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</w:tr>
      <w:tr w:rsidR="00695564" w:rsidRPr="000963D9" w14:paraId="3AE4870C" w14:textId="77777777" w:rsidTr="0069556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FC5116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2BBF965B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FF7E0F8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137E87FA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78333B4A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2AF3E3AC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S: Deri ve ekleri değişiklikleri (kuruluk, renk değişikliği) </w:t>
            </w:r>
          </w:p>
          <w:p w14:paraId="60766BEF" w14:textId="6971F4B4" w:rsidR="00695564" w:rsidRPr="00B932C9" w:rsidRDefault="00695564" w:rsidP="006955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429B2">
              <w:rPr>
                <w:rFonts w:cstheme="minorHAnsi"/>
                <w:sz w:val="16"/>
                <w:szCs w:val="16"/>
              </w:rPr>
              <w:t>Akne vulgaris/Rozasea 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cstheme="minorHAnsi"/>
                <w:sz w:val="16"/>
                <w:szCs w:val="16"/>
              </w:rPr>
              <w:t>İ /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 xml:space="preserve"> Güllü Gencebay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53C59892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Sokmalar (b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cek)/Isırıklar</w:t>
            </w:r>
          </w:p>
          <w:p w14:paraId="3A1798F3" w14:textId="5E7B0A8E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Güllü Gencebay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3150CA8B" w14:textId="77777777" w:rsidR="00695564" w:rsidRPr="000429B2" w:rsidRDefault="00695564" w:rsidP="006955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" w:cstheme="minorHAnsi"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29B2">
              <w:rPr>
                <w:rFonts w:eastAsia="Arial Unicode MS" w:cstheme="minorHAnsi"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S: Deri ödöküntüleri /lezyonları</w:t>
            </w:r>
          </w:p>
          <w:p w14:paraId="037711FD" w14:textId="77777777" w:rsidR="00695564" w:rsidRPr="000429B2" w:rsidRDefault="00695564" w:rsidP="0069556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eastAsia="Arial" w:cstheme="minorHAnsi"/>
                <w:b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0429B2">
              <w:rPr>
                <w:rFonts w:eastAsia="Arial Unicode MS" w:cstheme="minorHAnsi"/>
                <w:b/>
                <w:sz w:val="16"/>
                <w:szCs w:val="16"/>
                <w:u w:color="000000"/>
                <w:bdr w:val="nil"/>
                <w:lang w:val="en-US" w:eastAsia="tr-TR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Didem Dizman</w:t>
            </w:r>
          </w:p>
          <w:p w14:paraId="3653760C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95564" w:rsidRPr="000963D9" w14:paraId="50384FB9" w14:textId="77777777" w:rsidTr="007E1E88">
        <w:trPr>
          <w:trHeight w:val="160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C1DA548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485AB7C3" w14:textId="77777777" w:rsidR="00695564" w:rsidRPr="005A0921" w:rsidRDefault="00695564" w:rsidP="006955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B489060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09D7993B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F1E248E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26D374D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22EF450A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95564" w:rsidRPr="000963D9" w14:paraId="656B212A" w14:textId="77777777" w:rsidTr="0069556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B5743CD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7DD0CFE8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4EC4FF93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768D93D3" w14:textId="77777777" w:rsidR="00695564" w:rsidRPr="00B932C9" w:rsidRDefault="00695564" w:rsidP="006955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306CF54C" w14:textId="77777777" w:rsidR="00695564" w:rsidRPr="000963D9" w:rsidRDefault="00695564" w:rsidP="0069556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09F9C213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</w:t>
            </w:r>
          </w:p>
          <w:p w14:paraId="4D96F7FE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Deri tüm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rleri (Melanom, lenfoma)</w:t>
            </w:r>
          </w:p>
          <w:p w14:paraId="33B4A1BE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a-DK" w:eastAsia="en-US"/>
              </w:rPr>
              <w:t>nT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</w:t>
            </w:r>
          </w:p>
          <w:p w14:paraId="5F0B30F6" w14:textId="33ADC107" w:rsidR="00695564" w:rsidRPr="000943CB" w:rsidRDefault="00695564" w:rsidP="0069556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Özlem Su Küçük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2BD2FC91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S: Ödem, sokmalar (böcek vb), ısırıklar, stridor</w:t>
            </w:r>
          </w:p>
          <w:p w14:paraId="5830040A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</w:p>
          <w:p w14:paraId="4517EAC5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Ü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rtiker ve anjio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dem 2</w:t>
            </w:r>
          </w:p>
          <w:p w14:paraId="41965A10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A-K</w:t>
            </w:r>
          </w:p>
          <w:p w14:paraId="4009F121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n-US"/>
              </w:rPr>
              <w:t>. Su K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üçük</w:t>
            </w:r>
          </w:p>
          <w:p w14:paraId="100E07DA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5874463E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Bası yaraları</w:t>
            </w:r>
          </w:p>
          <w:p w14:paraId="7FB7AEC2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 xml:space="preserve"> K</w:t>
            </w:r>
            <w:r w:rsidRPr="000429B2">
              <w:rPr>
                <w:rFonts w:asciiTheme="minorHAnsi" w:eastAsia="Cambria Math" w:hAnsiTheme="minorHAnsi" w:cstheme="minorHAnsi"/>
                <w:color w:val="auto"/>
                <w:sz w:val="16"/>
                <w:szCs w:val="16"/>
              </w:rPr>
              <w:t>‐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İ</w:t>
            </w:r>
          </w:p>
          <w:p w14:paraId="44B83A71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</w:rPr>
            </w:pPr>
          </w:p>
          <w:p w14:paraId="6AA6E587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Didem Dizman</w:t>
            </w:r>
          </w:p>
          <w:p w14:paraId="054FE75A" w14:textId="77777777" w:rsidR="00695564" w:rsidRPr="00C5640C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695564" w:rsidRPr="000963D9" w14:paraId="5EC1768F" w14:textId="77777777" w:rsidTr="00695564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9E42E4F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21D175AD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B9C33AD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32777F24" w14:textId="77777777" w:rsidR="00695564" w:rsidRPr="00B932C9" w:rsidRDefault="00695564" w:rsidP="006955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2D555555" w14:textId="77777777" w:rsidR="00695564" w:rsidRPr="000963D9" w:rsidRDefault="00695564" w:rsidP="0069556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1FC05C23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</w:t>
            </w:r>
          </w:p>
          <w:p w14:paraId="319B7A5D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Deri tüm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rleri (Melanom, lenfoma)</w:t>
            </w:r>
          </w:p>
          <w:p w14:paraId="34B21ED9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a-DK" w:eastAsia="en-US"/>
              </w:rPr>
              <w:t>nT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</w:t>
            </w:r>
          </w:p>
          <w:p w14:paraId="3DB75BC5" w14:textId="3056353D" w:rsidR="00695564" w:rsidRPr="000943CB" w:rsidRDefault="00695564" w:rsidP="0069556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Özlem Su Küçük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764526CB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S: Ödem, sokmalar (böcek vb), ısırıklar, stridor</w:t>
            </w:r>
          </w:p>
          <w:p w14:paraId="55EE3E71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 w:eastAsia="en-US"/>
              </w:rPr>
            </w:pPr>
          </w:p>
          <w:p w14:paraId="2FDE6944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Ü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rtiker ve anjio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dem 2</w:t>
            </w:r>
          </w:p>
          <w:p w14:paraId="027924FB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de-DE" w:eastAsia="en-US"/>
              </w:rPr>
              <w:t>A-K</w:t>
            </w:r>
          </w:p>
          <w:p w14:paraId="7C8C6B66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Ö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_tradnl" w:eastAsia="en-US"/>
              </w:rPr>
              <w:t>. Su K</w:t>
            </w:r>
            <w:r w:rsidRPr="000429B2">
              <w:rPr>
                <w:rFonts w:asciiTheme="minorHAnsi" w:hAnsiTheme="minorHAnsi" w:cstheme="minorHAnsi"/>
                <w:b/>
                <w:bCs/>
                <w:sz w:val="16"/>
                <w:szCs w:val="16"/>
                <w:lang w:eastAsia="en-US"/>
              </w:rPr>
              <w:t>üçük</w:t>
            </w:r>
          </w:p>
          <w:p w14:paraId="3E486FC1" w14:textId="77777777" w:rsidR="00695564" w:rsidRPr="00B932C9" w:rsidRDefault="00695564" w:rsidP="006955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32012D6E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Ateş, Deri döküntüleri/lezyonalrı (makulopapüler, büllöz vb)</w:t>
            </w:r>
          </w:p>
          <w:p w14:paraId="7238ABCD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küntülü enfeksiyöz hastalıklar</w:t>
            </w:r>
          </w:p>
          <w:p w14:paraId="7BF41B1F" w14:textId="0323C552" w:rsidR="00695564" w:rsidRPr="00C5640C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429B2">
              <w:rPr>
                <w:rFonts w:cstheme="minorHAnsi"/>
                <w:sz w:val="16"/>
                <w:szCs w:val="16"/>
              </w:rPr>
              <w:t>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cstheme="minorHAnsi"/>
                <w:sz w:val="16"/>
                <w:szCs w:val="16"/>
              </w:rPr>
              <w:t>K /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Didem Dizman</w:t>
            </w:r>
          </w:p>
        </w:tc>
      </w:tr>
      <w:tr w:rsidR="00695564" w14:paraId="03DAD10F" w14:textId="77777777" w:rsidTr="00695564">
        <w:trPr>
          <w:trHeight w:val="1364"/>
        </w:trPr>
        <w:tc>
          <w:tcPr>
            <w:tcW w:w="1659" w:type="dxa"/>
            <w:shd w:val="clear" w:color="auto" w:fill="auto"/>
            <w:vAlign w:val="center"/>
          </w:tcPr>
          <w:p w14:paraId="3EEE475B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56344E1E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FA5A97E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01642364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79AE53EB" w14:textId="77777777" w:rsidR="00695564" w:rsidRPr="000963D9" w:rsidRDefault="00695564" w:rsidP="0069556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0E55995C" w14:textId="77777777" w:rsidR="00695564" w:rsidRPr="000429B2" w:rsidRDefault="00695564" w:rsidP="00695564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 kaşıntı</w:t>
            </w:r>
          </w:p>
          <w:p w14:paraId="04E9053E" w14:textId="77777777" w:rsidR="00695564" w:rsidRPr="000429B2" w:rsidRDefault="00695564" w:rsidP="00695564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Mikozis Fungoides, Ps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riasis, liken planus, pityriasis rosea</w:t>
            </w:r>
          </w:p>
          <w:p w14:paraId="7A7AC315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T</w:t>
            </w:r>
          </w:p>
          <w:p w14:paraId="2FD65F1A" w14:textId="529AF93C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  <w:lang w:val="en-US"/>
              </w:rPr>
              <w:t>Özlem Su Küçük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1E584F56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 Deri döküntüleri/lezyonalrı (makulopapüler, büllöz vb), kaşıntı</w:t>
            </w:r>
          </w:p>
          <w:p w14:paraId="3CE8563B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3840F3EB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Dermatit TT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eastAsia="en-US"/>
              </w:rPr>
              <w:t>‐</w:t>
            </w:r>
            <w:r w:rsidRPr="000429B2">
              <w:rPr>
                <w:rFonts w:asciiTheme="minorHAnsi" w:eastAsia="Cambria Math" w:hAnsiTheme="minorHAnsi" w:cstheme="minorHAnsi"/>
                <w:sz w:val="16"/>
                <w:szCs w:val="16"/>
                <w:lang w:val="nl-NL" w:eastAsia="en-US"/>
              </w:rPr>
              <w:t>K-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</w:t>
            </w:r>
          </w:p>
          <w:p w14:paraId="2EDA5A16" w14:textId="77777777" w:rsidR="00695564" w:rsidRPr="000429B2" w:rsidRDefault="00695564" w:rsidP="00695564">
            <w:pPr>
              <w:pStyle w:val="Gvde"/>
              <w:shd w:val="clear" w:color="auto" w:fill="FBE4D5" w:themeFill="accent2" w:themeFillTint="33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4E0B29B5" w14:textId="09BEBE0F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Ö</w:t>
            </w:r>
            <w:r w:rsidRPr="000429B2">
              <w:rPr>
                <w:rFonts w:cstheme="minorHAnsi"/>
                <w:b/>
                <w:bCs/>
                <w:sz w:val="16"/>
                <w:szCs w:val="16"/>
                <w:lang w:val="es-ES_tradnl"/>
              </w:rPr>
              <w:t>. Su K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üçük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758E0489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</w:p>
          <w:p w14:paraId="6450F9B9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ve tırnak değişiklikleri (kuruluk, renk değişikliği vb)</w:t>
            </w:r>
          </w:p>
          <w:p w14:paraId="11891516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(Sistemik hastaıklarıda deri bulguları)</w:t>
            </w:r>
          </w:p>
          <w:p w14:paraId="52FAAF87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GEP</w:t>
            </w:r>
          </w:p>
          <w:p w14:paraId="1D4BE69D" w14:textId="762CB345" w:rsidR="00695564" w:rsidRPr="000963D9" w:rsidRDefault="00695564" w:rsidP="006955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Didem Dizman</w:t>
            </w:r>
          </w:p>
        </w:tc>
      </w:tr>
      <w:tr w:rsidR="00695564" w14:paraId="14D6D2FF" w14:textId="77777777" w:rsidTr="00695564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C92CC84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26BCDA44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60E355A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vMerge/>
            <w:shd w:val="clear" w:color="auto" w:fill="FF0000"/>
            <w:vAlign w:val="center"/>
          </w:tcPr>
          <w:p w14:paraId="5A217E95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vMerge/>
            <w:shd w:val="clear" w:color="auto" w:fill="FF0000"/>
            <w:vAlign w:val="center"/>
          </w:tcPr>
          <w:p w14:paraId="5201FF82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ED7D31" w:themeFill="accent2"/>
            <w:vAlign w:val="center"/>
          </w:tcPr>
          <w:p w14:paraId="2BE6471E" w14:textId="77777777" w:rsidR="00695564" w:rsidRPr="000429B2" w:rsidRDefault="00695564" w:rsidP="00695564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 kaşıntı</w:t>
            </w:r>
          </w:p>
          <w:p w14:paraId="3C4316DA" w14:textId="77777777" w:rsidR="00695564" w:rsidRPr="000429B2" w:rsidRDefault="00695564" w:rsidP="00695564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</w:p>
          <w:p w14:paraId="74D07193" w14:textId="77777777" w:rsidR="00695564" w:rsidRPr="000429B2" w:rsidRDefault="00695564" w:rsidP="00695564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Mikozis Fungoides, Ps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riasis, liken planus, pityriasis rosea</w:t>
            </w:r>
          </w:p>
          <w:p w14:paraId="7BA20012" w14:textId="77777777" w:rsidR="00695564" w:rsidRPr="000429B2" w:rsidRDefault="00695564" w:rsidP="00695564">
            <w:pPr>
              <w:pStyle w:val="GvdeA"/>
              <w:shd w:val="clear" w:color="auto" w:fill="FBE4D5" w:themeFill="accent2" w:themeFillTint="33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en-US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en-US" w:eastAsia="en-US"/>
              </w:rPr>
              <w:t>T   İng</w:t>
            </w:r>
          </w:p>
          <w:p w14:paraId="31B3EEDA" w14:textId="10E9B37E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  <w:lang w:val="en-US"/>
              </w:rPr>
              <w:t>Özlem Su Küçük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7097B379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 Deri döküntüleri/lezyonalrı (makulopapüler, büllöz vb), kaşıntı</w:t>
            </w:r>
          </w:p>
          <w:p w14:paraId="06CD2CD6" w14:textId="77777777" w:rsidR="00695564" w:rsidRPr="000429B2" w:rsidRDefault="00695564" w:rsidP="00695564">
            <w:pPr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429B2">
              <w:rPr>
                <w:rFonts w:cstheme="minorHAnsi"/>
                <w:sz w:val="16"/>
                <w:szCs w:val="16"/>
              </w:rPr>
              <w:t>Dermatit TT</w:t>
            </w:r>
            <w:r w:rsidRPr="000429B2">
              <w:rPr>
                <w:rFonts w:eastAsia="Cambria Math" w:cstheme="minorHAnsi"/>
                <w:sz w:val="16"/>
                <w:szCs w:val="16"/>
              </w:rPr>
              <w:t>‐</w:t>
            </w:r>
            <w:r w:rsidRPr="000429B2">
              <w:rPr>
                <w:rFonts w:eastAsia="Cambria Math" w:cstheme="minorHAnsi"/>
                <w:sz w:val="16"/>
                <w:szCs w:val="16"/>
                <w:lang w:val="nl-NL"/>
              </w:rPr>
              <w:t>K-</w:t>
            </w:r>
            <w:r w:rsidRPr="000429B2">
              <w:rPr>
                <w:rFonts w:cstheme="minorHAnsi"/>
                <w:sz w:val="16"/>
                <w:szCs w:val="16"/>
              </w:rPr>
              <w:t>İ</w:t>
            </w:r>
            <w:r w:rsidRPr="000429B2">
              <w:rPr>
                <w:rFonts w:cstheme="minorHAnsi"/>
                <w:bCs/>
                <w:sz w:val="16"/>
                <w:szCs w:val="16"/>
              </w:rPr>
              <w:t xml:space="preserve"> </w:t>
            </w:r>
          </w:p>
          <w:p w14:paraId="5EDEE5C1" w14:textId="083DB53C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Ö</w:t>
            </w:r>
            <w:r w:rsidRPr="000429B2">
              <w:rPr>
                <w:rFonts w:cstheme="minorHAnsi"/>
                <w:b/>
                <w:bCs/>
                <w:sz w:val="16"/>
                <w:szCs w:val="16"/>
                <w:lang w:val="es-ES_tradnl"/>
              </w:rPr>
              <w:t>. Su K</w:t>
            </w:r>
            <w:r w:rsidRPr="000429B2">
              <w:rPr>
                <w:rFonts w:cstheme="minorHAnsi"/>
                <w:b/>
                <w:bCs/>
                <w:sz w:val="16"/>
                <w:szCs w:val="16"/>
              </w:rPr>
              <w:t>üçük</w:t>
            </w:r>
          </w:p>
        </w:tc>
        <w:tc>
          <w:tcPr>
            <w:tcW w:w="1827" w:type="dxa"/>
            <w:shd w:val="clear" w:color="auto" w:fill="ED7D31" w:themeFill="accent2"/>
            <w:vAlign w:val="center"/>
          </w:tcPr>
          <w:p w14:paraId="425E67B5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Deri döküntüleri/lezyonalrı (makulopapüler, büllöz vb)</w:t>
            </w:r>
          </w:p>
          <w:p w14:paraId="3ABD6B56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Büll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sv-SE"/>
              </w:rPr>
              <w:t>ö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z Hastalıklar</w:t>
            </w:r>
          </w:p>
          <w:p w14:paraId="0FCBA141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Ön T</w:t>
            </w:r>
          </w:p>
          <w:p w14:paraId="11F5FA61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b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b/>
                <w:color w:val="auto"/>
                <w:sz w:val="16"/>
                <w:szCs w:val="16"/>
              </w:rPr>
              <w:t>Didem Dizman</w:t>
            </w:r>
          </w:p>
          <w:p w14:paraId="2820FEAC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10693132" w14:textId="77777777" w:rsidR="00EF399E" w:rsidRDefault="00EF399E" w:rsidP="00EF399E">
      <w:pPr>
        <w:widowControl/>
        <w:spacing w:after="160" w:line="259" w:lineRule="auto"/>
      </w:pPr>
    </w:p>
    <w:p w14:paraId="2E90F341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340"/>
        <w:gridCol w:w="1783"/>
        <w:gridCol w:w="1660"/>
        <w:gridCol w:w="2208"/>
        <w:gridCol w:w="2034"/>
        <w:gridCol w:w="1878"/>
      </w:tblGrid>
      <w:tr w:rsidR="00EF399E" w:rsidRPr="000963D9" w14:paraId="6F1B008B" w14:textId="77777777" w:rsidTr="007D0BF4">
        <w:trPr>
          <w:trHeight w:val="567"/>
        </w:trPr>
        <w:tc>
          <w:tcPr>
            <w:tcW w:w="1466" w:type="dxa"/>
          </w:tcPr>
          <w:p w14:paraId="09D0BEE9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14:paraId="2838B043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22 Mart Pazartesi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21CEB5FC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23 Mart Salı</w:t>
            </w:r>
          </w:p>
        </w:tc>
        <w:tc>
          <w:tcPr>
            <w:tcW w:w="2208" w:type="dxa"/>
            <w:vAlign w:val="center"/>
          </w:tcPr>
          <w:p w14:paraId="12284E81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24 Mart Çarşamba</w:t>
            </w:r>
          </w:p>
        </w:tc>
        <w:tc>
          <w:tcPr>
            <w:tcW w:w="2034" w:type="dxa"/>
            <w:vAlign w:val="center"/>
          </w:tcPr>
          <w:p w14:paraId="2F58690E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25 Mart Perşembe</w:t>
            </w:r>
          </w:p>
        </w:tc>
        <w:tc>
          <w:tcPr>
            <w:tcW w:w="1878" w:type="dxa"/>
            <w:vAlign w:val="center"/>
          </w:tcPr>
          <w:p w14:paraId="6DC30EC8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26 Mart Cuma</w:t>
            </w:r>
          </w:p>
        </w:tc>
      </w:tr>
      <w:tr w:rsidR="00695564" w:rsidRPr="000963D9" w14:paraId="5894619E" w14:textId="77777777" w:rsidTr="00695564">
        <w:trPr>
          <w:trHeight w:val="1267"/>
        </w:trPr>
        <w:tc>
          <w:tcPr>
            <w:tcW w:w="1466" w:type="dxa"/>
            <w:vAlign w:val="center"/>
          </w:tcPr>
          <w:p w14:paraId="79F0D84B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27A6A291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EB76F1D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1E2E8E98" w14:textId="77777777" w:rsidR="00695564" w:rsidRPr="005A0921" w:rsidRDefault="00695564" w:rsidP="006955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ED7D31" w:themeFill="accent2"/>
            <w:vAlign w:val="center"/>
          </w:tcPr>
          <w:p w14:paraId="1CF056BC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Kutanöz Vaskülit</w:t>
            </w:r>
          </w:p>
          <w:p w14:paraId="4B3C18FA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GEP</w:t>
            </w:r>
          </w:p>
          <w:p w14:paraId="5B970EE1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ÖnT</w:t>
            </w:r>
          </w:p>
          <w:p w14:paraId="7B2115A3" w14:textId="4D22A255" w:rsidR="00695564" w:rsidRPr="002316C1" w:rsidRDefault="00695564" w:rsidP="006955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513" w:type="dxa"/>
            <w:shd w:val="clear" w:color="auto" w:fill="ED7D31" w:themeFill="accent2"/>
            <w:vAlign w:val="center"/>
          </w:tcPr>
          <w:p w14:paraId="44BA737E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</w:t>
            </w:r>
          </w:p>
          <w:p w14:paraId="3FED6FBB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pt-PT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Vitiligo</w:t>
            </w:r>
          </w:p>
          <w:p w14:paraId="12E4334D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 xml:space="preserve">T  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İng</w:t>
            </w:r>
          </w:p>
          <w:p w14:paraId="3F4805CD" w14:textId="5790C6B2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3E4BF483" w14:textId="77777777" w:rsidR="00695564" w:rsidRDefault="00695564" w:rsidP="00695564">
            <w:pPr>
              <w:pStyle w:val="TableParagraph"/>
              <w:spacing w:before="80"/>
              <w:ind w:left="223" w:right="199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splenomegali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Ekstrapulmoner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Tüberküloz</w:t>
            </w:r>
          </w:p>
          <w:p w14:paraId="02F00DFA" w14:textId="77777777" w:rsidR="00695564" w:rsidRDefault="00695564" w:rsidP="00695564">
            <w:pPr>
              <w:pStyle w:val="TableParagraph"/>
              <w:ind w:left="223" w:right="203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ÖnT</w:t>
            </w:r>
          </w:p>
          <w:p w14:paraId="49135F6A" w14:textId="4E54CEC4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268D0FB9" w14:textId="77777777" w:rsidR="00695564" w:rsidRDefault="00695564" w:rsidP="00695564">
            <w:pPr>
              <w:pStyle w:val="TableParagraph"/>
              <w:spacing w:before="80"/>
              <w:ind w:left="314" w:right="292" w:firstLine="1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 Diyare, 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 xml:space="preserve">ağrısı </w:t>
            </w:r>
            <w:r>
              <w:rPr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Gastrointestinal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Parasitozları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</w:t>
            </w:r>
            <w:r>
              <w:rPr>
                <w:rFonts w:ascii="Cambria Math" w:hAnsi="Cambria Math"/>
                <w:spacing w:val="-4"/>
                <w:sz w:val="14"/>
              </w:rPr>
              <w:t>-</w:t>
            </w:r>
            <w:r>
              <w:rPr>
                <w:spacing w:val="-4"/>
                <w:sz w:val="14"/>
              </w:rPr>
              <w:t>K</w:t>
            </w:r>
          </w:p>
          <w:p w14:paraId="07404C77" w14:textId="0CA0E083" w:rsidR="00695564" w:rsidRPr="000963D9" w:rsidRDefault="00695564" w:rsidP="006955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12D1ACD4" w14:textId="77777777" w:rsidR="00695564" w:rsidRDefault="00695564" w:rsidP="00695564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 </w:t>
            </w:r>
            <w:r>
              <w:rPr>
                <w:rFonts w:ascii="Arial" w:hAnsi="Arial"/>
                <w:b/>
                <w:spacing w:val="-4"/>
                <w:sz w:val="14"/>
              </w:rPr>
              <w:t>Ateş</w:t>
            </w:r>
          </w:p>
          <w:p w14:paraId="10DFED14" w14:textId="77777777" w:rsidR="00695564" w:rsidRDefault="00695564" w:rsidP="00695564">
            <w:pPr>
              <w:pStyle w:val="TableParagraph"/>
              <w:ind w:left="291" w:right="267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paraziter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enfeksiyonlar1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(Sıtma)</w:t>
            </w:r>
          </w:p>
          <w:p w14:paraId="7996C43F" w14:textId="77777777" w:rsidR="00695564" w:rsidRDefault="00695564" w:rsidP="00695564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ÖnT-</w:t>
            </w:r>
            <w:r>
              <w:rPr>
                <w:spacing w:val="-10"/>
                <w:sz w:val="14"/>
              </w:rPr>
              <w:t>K</w:t>
            </w:r>
          </w:p>
          <w:p w14:paraId="48C2145F" w14:textId="27F396A1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</w:tr>
      <w:tr w:rsidR="00695564" w:rsidRPr="000963D9" w14:paraId="4D4CD51B" w14:textId="77777777" w:rsidTr="00695564">
        <w:trPr>
          <w:trHeight w:val="1474"/>
        </w:trPr>
        <w:tc>
          <w:tcPr>
            <w:tcW w:w="1466" w:type="dxa"/>
            <w:shd w:val="clear" w:color="auto" w:fill="auto"/>
            <w:vAlign w:val="center"/>
          </w:tcPr>
          <w:p w14:paraId="4F71D3D2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5CD80EEE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7C1B306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04" w:type="dxa"/>
            <w:shd w:val="clear" w:color="auto" w:fill="ED7D31" w:themeFill="accent2"/>
            <w:vAlign w:val="center"/>
          </w:tcPr>
          <w:p w14:paraId="68237D91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döküntüleri/lezyonalrı (makulopapüler, büllöz vb)</w:t>
            </w:r>
          </w:p>
          <w:p w14:paraId="34951AE3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Henoch‐Schönlein purpurası</w:t>
            </w:r>
          </w:p>
          <w:p w14:paraId="57354FEE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</w:t>
            </w:r>
          </w:p>
          <w:p w14:paraId="0CFDE2F8" w14:textId="334832A8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513" w:type="dxa"/>
            <w:shd w:val="clear" w:color="auto" w:fill="ED7D31" w:themeFill="accent2"/>
            <w:vAlign w:val="center"/>
          </w:tcPr>
          <w:p w14:paraId="73CC1EA9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döküntüleri/lezyonalrı (makulopapüler, büllöz vb)</w:t>
            </w:r>
          </w:p>
          <w:p w14:paraId="78C12C1B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Reaktif dermatozlar</w:t>
            </w:r>
          </w:p>
          <w:p w14:paraId="25C60B9C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T İng</w:t>
            </w:r>
          </w:p>
          <w:p w14:paraId="02F90C41" w14:textId="39B826A1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46E66E23" w14:textId="77777777" w:rsidR="00695564" w:rsidRDefault="00695564" w:rsidP="00695564">
            <w:pPr>
              <w:pStyle w:val="TableParagraph"/>
              <w:spacing w:before="80"/>
              <w:ind w:right="10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S:Ateş</w:t>
            </w:r>
          </w:p>
          <w:p w14:paraId="111C11C7" w14:textId="77777777" w:rsidR="00695564" w:rsidRDefault="00695564" w:rsidP="00695564">
            <w:pPr>
              <w:pStyle w:val="TableParagraph"/>
              <w:spacing w:before="80"/>
              <w:ind w:left="298" w:right="346"/>
              <w:jc w:val="center"/>
              <w:rPr>
                <w:sz w:val="14"/>
              </w:rPr>
            </w:pPr>
            <w:r>
              <w:rPr>
                <w:spacing w:val="-2"/>
                <w:w w:val="90"/>
                <w:sz w:val="14"/>
              </w:rPr>
              <w:t>Olgularla</w:t>
            </w:r>
            <w:r>
              <w:rPr>
                <w:spacing w:val="-4"/>
                <w:w w:val="90"/>
                <w:sz w:val="14"/>
              </w:rPr>
              <w:t xml:space="preserve"> </w:t>
            </w:r>
            <w:r>
              <w:rPr>
                <w:spacing w:val="-2"/>
                <w:w w:val="90"/>
                <w:sz w:val="14"/>
              </w:rPr>
              <w:t>ateşli hastaya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yaklaşımA</w:t>
            </w:r>
          </w:p>
          <w:p w14:paraId="2757CA05" w14:textId="7CE2C9B2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236099AB" w14:textId="77777777" w:rsidR="00695564" w:rsidRDefault="00695564" w:rsidP="00695564">
            <w:pPr>
              <w:pStyle w:val="TableParagraph"/>
              <w:spacing w:before="80"/>
              <w:ind w:left="203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kanama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Eğilimi</w:t>
            </w:r>
          </w:p>
          <w:p w14:paraId="4BF3ED18" w14:textId="77777777" w:rsidR="00695564" w:rsidRDefault="00695564" w:rsidP="00695564">
            <w:pPr>
              <w:pStyle w:val="TableParagraph"/>
              <w:ind w:left="466" w:right="585"/>
              <w:rPr>
                <w:sz w:val="14"/>
              </w:rPr>
            </w:pPr>
            <w:r>
              <w:rPr>
                <w:spacing w:val="-2"/>
                <w:sz w:val="14"/>
              </w:rPr>
              <w:t>Kırım-Kongo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w w:val="90"/>
                <w:sz w:val="14"/>
              </w:rPr>
              <w:t>kanamalı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w w:val="75"/>
                <w:sz w:val="14"/>
              </w:rPr>
              <w:t>ateş</w:t>
            </w:r>
          </w:p>
          <w:p w14:paraId="67DB7F7E" w14:textId="77777777" w:rsidR="00695564" w:rsidRDefault="00695564" w:rsidP="00695564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T-A-</w:t>
            </w:r>
            <w:r>
              <w:rPr>
                <w:spacing w:val="-10"/>
                <w:sz w:val="14"/>
              </w:rPr>
              <w:t>K</w:t>
            </w:r>
          </w:p>
          <w:p w14:paraId="6DEDE254" w14:textId="6AB6F371" w:rsidR="00695564" w:rsidRPr="000963D9" w:rsidRDefault="00695564" w:rsidP="0069556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B.Durdu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07A61AC2" w14:textId="77777777" w:rsidR="00695564" w:rsidRDefault="00695564" w:rsidP="00695564">
            <w:pPr>
              <w:pStyle w:val="TableParagraph"/>
              <w:spacing w:before="80"/>
              <w:ind w:left="405" w:right="382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Sistemik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paraziter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enfeksiyonlar2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(Kist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hidatik/)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ÖnT-K</w:t>
            </w:r>
          </w:p>
          <w:p w14:paraId="0A5D3CC0" w14:textId="77777777" w:rsidR="00695564" w:rsidRDefault="00695564" w:rsidP="00695564">
            <w:pPr>
              <w:pStyle w:val="TableParagraph"/>
              <w:ind w:left="291" w:right="272"/>
              <w:jc w:val="center"/>
              <w:rPr>
                <w:sz w:val="14"/>
              </w:rPr>
            </w:pPr>
            <w:r>
              <w:rPr>
                <w:spacing w:val="-4"/>
                <w:w w:val="65"/>
                <w:sz w:val="14"/>
              </w:rPr>
              <w:t>İng)</w:t>
            </w:r>
          </w:p>
          <w:p w14:paraId="5A10B06B" w14:textId="35F05509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B.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</w:tr>
      <w:tr w:rsidR="00695564" w:rsidRPr="000963D9" w14:paraId="2829AE20" w14:textId="77777777" w:rsidTr="00695564">
        <w:trPr>
          <w:trHeight w:val="1474"/>
        </w:trPr>
        <w:tc>
          <w:tcPr>
            <w:tcW w:w="1466" w:type="dxa"/>
            <w:shd w:val="clear" w:color="auto" w:fill="auto"/>
            <w:vAlign w:val="center"/>
          </w:tcPr>
          <w:p w14:paraId="17985DA7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4B4D9846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AD78FA4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04" w:type="dxa"/>
            <w:shd w:val="clear" w:color="auto" w:fill="ED7D31" w:themeFill="accent2"/>
            <w:vAlign w:val="center"/>
          </w:tcPr>
          <w:p w14:paraId="68AEC8DA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Dermatolojik İlaç Reaksiyonları</w:t>
            </w:r>
          </w:p>
          <w:p w14:paraId="145C2F49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(İlaç kutanöz yan etkileri)</w:t>
            </w:r>
          </w:p>
          <w:p w14:paraId="2F8EC010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GEP</w:t>
            </w:r>
          </w:p>
          <w:p w14:paraId="126AF6AA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bCs/>
                <w:sz w:val="16"/>
                <w:szCs w:val="16"/>
                <w:lang w:eastAsia="en-US"/>
              </w:rPr>
              <w:t>TAKİ</w:t>
            </w:r>
          </w:p>
          <w:p w14:paraId="3AAE7B18" w14:textId="2C858ADC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513" w:type="dxa"/>
            <w:shd w:val="clear" w:color="auto" w:fill="ED7D31" w:themeFill="accent2"/>
            <w:vAlign w:val="center"/>
          </w:tcPr>
          <w:p w14:paraId="1A2CEF1E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Saç d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val="sv-SE" w:eastAsia="en-US"/>
              </w:rPr>
              <w:t>ö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külmesi</w:t>
            </w:r>
          </w:p>
          <w:p w14:paraId="48DE1988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bCs/>
                <w:color w:val="auto"/>
                <w:sz w:val="16"/>
                <w:szCs w:val="16"/>
                <w:lang w:eastAsia="en-US"/>
              </w:rPr>
            </w:pPr>
          </w:p>
          <w:p w14:paraId="52B50C94" w14:textId="0B8642C3" w:rsidR="00695564" w:rsidRPr="000963D9" w:rsidRDefault="00695564" w:rsidP="00695564">
            <w:pPr>
              <w:jc w:val="center"/>
              <w:rPr>
                <w:rFonts w:cstheme="minorHAnsi"/>
                <w:sz w:val="14"/>
                <w:szCs w:val="14"/>
              </w:rPr>
            </w:pPr>
            <w:r w:rsidRPr="000429B2">
              <w:rPr>
                <w:rFonts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5FFB1874" w14:textId="77777777" w:rsidR="00695564" w:rsidRDefault="00695564" w:rsidP="00695564">
            <w:pPr>
              <w:pStyle w:val="TableParagraph"/>
              <w:spacing w:before="161"/>
              <w:ind w:left="756" w:right="744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Tetanoz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06B060D6" w14:textId="3EE60058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 xml:space="preserve">B. </w:t>
            </w:r>
            <w:r>
              <w:rPr>
                <w:rFonts w:ascii="Arial"/>
                <w:b/>
                <w:spacing w:val="-2"/>
                <w:sz w:val="14"/>
              </w:rPr>
              <w:t>Durdu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18A80085" w14:textId="77777777" w:rsidR="00695564" w:rsidRDefault="00695564" w:rsidP="00695564">
            <w:pPr>
              <w:pStyle w:val="TableParagraph"/>
              <w:spacing w:before="11"/>
              <w:rPr>
                <w:rFonts w:ascii="Times New Roman"/>
                <w:sz w:val="14"/>
              </w:rPr>
            </w:pPr>
          </w:p>
          <w:p w14:paraId="0028ABE9" w14:textId="77777777" w:rsidR="00695564" w:rsidRDefault="00695564" w:rsidP="00695564">
            <w:pPr>
              <w:pStyle w:val="TableParagraph"/>
              <w:ind w:left="203" w:right="194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Kuduz</w:t>
            </w:r>
          </w:p>
          <w:p w14:paraId="3357C8F6" w14:textId="77777777" w:rsidR="00695564" w:rsidRDefault="00695564" w:rsidP="00695564">
            <w:pPr>
              <w:pStyle w:val="TableParagraph"/>
              <w:ind w:left="203" w:right="194"/>
              <w:jc w:val="center"/>
              <w:rPr>
                <w:rFonts w:ascii="Calibri" w:hAnsi="Calibri"/>
                <w:sz w:val="14"/>
              </w:rPr>
            </w:pPr>
            <w:r>
              <w:rPr>
                <w:rFonts w:ascii="Calibri" w:hAnsi="Calibri"/>
                <w:spacing w:val="-2"/>
                <w:sz w:val="14"/>
              </w:rPr>
              <w:t>ÖnT</w:t>
            </w:r>
            <w:r>
              <w:rPr>
                <w:rFonts w:ascii="Cambria Math" w:hAnsi="Cambria Math"/>
                <w:spacing w:val="-2"/>
                <w:sz w:val="14"/>
              </w:rPr>
              <w:t>-</w:t>
            </w:r>
            <w:r>
              <w:rPr>
                <w:rFonts w:ascii="Calibri" w:hAnsi="Calibri"/>
                <w:spacing w:val="-10"/>
                <w:sz w:val="14"/>
              </w:rPr>
              <w:t>K</w:t>
            </w:r>
          </w:p>
          <w:p w14:paraId="377FA7C4" w14:textId="49C54B80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/>
                <w:b/>
                <w:spacing w:val="-2"/>
                <w:sz w:val="14"/>
              </w:rPr>
              <w:t>G.Okay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30EE5653" w14:textId="77777777" w:rsidR="00695564" w:rsidRDefault="00695564" w:rsidP="00695564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 </w:t>
            </w:r>
            <w:r>
              <w:rPr>
                <w:rFonts w:ascii="Arial" w:hAnsi="Arial"/>
                <w:b/>
                <w:spacing w:val="-4"/>
                <w:sz w:val="14"/>
              </w:rPr>
              <w:t>Ateş</w:t>
            </w:r>
          </w:p>
          <w:p w14:paraId="42728C6A" w14:textId="77777777" w:rsidR="00695564" w:rsidRDefault="00695564" w:rsidP="00695564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3F818551" w14:textId="77777777" w:rsidR="00695564" w:rsidRDefault="00695564" w:rsidP="00695564">
            <w:pPr>
              <w:pStyle w:val="TableParagraph"/>
              <w:spacing w:before="1"/>
              <w:ind w:left="221" w:right="198" w:hanging="1"/>
              <w:jc w:val="center"/>
              <w:rPr>
                <w:sz w:val="14"/>
              </w:rPr>
            </w:pPr>
            <w:r>
              <w:rPr>
                <w:sz w:val="14"/>
              </w:rPr>
              <w:t>Olgularla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Deri ve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yumuşak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z w:val="14"/>
              </w:rPr>
              <w:t>doku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enfeksiyonları,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apseleri/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gazlı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gangren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TT-K</w:t>
            </w:r>
          </w:p>
          <w:p w14:paraId="3753E29F" w14:textId="66E440DA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</w:tr>
      <w:tr w:rsidR="00695564" w:rsidRPr="000963D9" w14:paraId="0A3AA93C" w14:textId="77777777" w:rsidTr="00695564">
        <w:trPr>
          <w:trHeight w:val="1474"/>
        </w:trPr>
        <w:tc>
          <w:tcPr>
            <w:tcW w:w="1466" w:type="dxa"/>
            <w:shd w:val="clear" w:color="auto" w:fill="auto"/>
            <w:vAlign w:val="center"/>
          </w:tcPr>
          <w:p w14:paraId="6209DC96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2F6053F7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1D81ECAB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04" w:type="dxa"/>
            <w:shd w:val="clear" w:color="auto" w:fill="ED7D31" w:themeFill="accent2"/>
            <w:vAlign w:val="center"/>
          </w:tcPr>
          <w:p w14:paraId="38BBE9D7" w14:textId="77777777" w:rsidR="00695564" w:rsidRPr="000429B2" w:rsidRDefault="00695564" w:rsidP="00695564">
            <w:pPr>
              <w:suppressAutoHyphens/>
              <w:jc w:val="center"/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</w:pPr>
            <w:r w:rsidRPr="000429B2"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  <w:t>S: Anorektal ağrı, ateş,  Deri döküntüleri/lezyonları (makulopapüler, büllöz vb)</w:t>
            </w:r>
          </w:p>
          <w:p w14:paraId="1C069D06" w14:textId="77777777" w:rsidR="00695564" w:rsidRPr="000429B2" w:rsidRDefault="00695564" w:rsidP="00695564">
            <w:pPr>
              <w:suppressAutoHyphens/>
              <w:jc w:val="center"/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</w:pPr>
            <w:r w:rsidRPr="000429B2"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  <w:t xml:space="preserve">Deri ve yumuşak doku enfeksiyonları, abseleri </w:t>
            </w:r>
          </w:p>
          <w:p w14:paraId="44C2A055" w14:textId="77777777" w:rsidR="00695564" w:rsidRPr="000429B2" w:rsidRDefault="00695564" w:rsidP="00695564">
            <w:pPr>
              <w:suppressAutoHyphens/>
              <w:jc w:val="center"/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</w:pPr>
            <w:r w:rsidRPr="000429B2">
              <w:rPr>
                <w:rFonts w:eastAsia="SimSun" w:cstheme="minorHAnsi"/>
                <w:kern w:val="2"/>
                <w:sz w:val="16"/>
                <w:szCs w:val="16"/>
                <w:lang w:eastAsia="ar-SA"/>
              </w:rPr>
              <w:t>TT-K</w:t>
            </w:r>
          </w:p>
          <w:p w14:paraId="1C612FF8" w14:textId="798DBCB6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513" w:type="dxa"/>
            <w:shd w:val="clear" w:color="auto" w:fill="ED7D31" w:themeFill="accent2"/>
            <w:vAlign w:val="center"/>
          </w:tcPr>
          <w:p w14:paraId="4D8D782B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Saç dökülmesi</w:t>
            </w:r>
          </w:p>
          <w:p w14:paraId="4747F2BF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Alopesiler</w:t>
            </w:r>
          </w:p>
          <w:p w14:paraId="2E385D28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Ön T</w:t>
            </w:r>
          </w:p>
          <w:p w14:paraId="5779FA62" w14:textId="435AA438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5D98CF86" w14:textId="77777777" w:rsidR="00695564" w:rsidRDefault="00695564" w:rsidP="00695564">
            <w:pPr>
              <w:pStyle w:val="TableParagraph"/>
              <w:spacing w:before="80"/>
              <w:ind w:left="61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hipotermi</w:t>
            </w:r>
          </w:p>
          <w:p w14:paraId="4A5E29D6" w14:textId="77777777" w:rsidR="00695564" w:rsidRDefault="00695564" w:rsidP="00695564">
            <w:pPr>
              <w:pStyle w:val="TableParagraph"/>
              <w:ind w:left="790" w:right="766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Sepsis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A</w:t>
            </w:r>
          </w:p>
          <w:p w14:paraId="1977CEA3" w14:textId="77777777" w:rsidR="00695564" w:rsidRDefault="00695564" w:rsidP="00695564">
            <w:pPr>
              <w:pStyle w:val="TableParagraph"/>
              <w:ind w:left="223" w:right="24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 xml:space="preserve">G.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  <w:p w14:paraId="7D8771C4" w14:textId="243EF92A" w:rsidR="00695564" w:rsidRPr="00B932C9" w:rsidRDefault="00695564" w:rsidP="006955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1EE991B5" w14:textId="77777777" w:rsidR="00695564" w:rsidRDefault="00695564" w:rsidP="00695564">
            <w:pPr>
              <w:pStyle w:val="TableParagraph"/>
              <w:spacing w:before="80"/>
              <w:ind w:left="205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S:Diyare,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0187913E" w14:textId="77777777" w:rsidR="00695564" w:rsidRDefault="00695564" w:rsidP="00695564">
            <w:pPr>
              <w:pStyle w:val="TableParagraph"/>
              <w:ind w:left="455" w:right="430" w:hanging="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Gastroenteritler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5024692F" w14:textId="48DBABC0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G.</w:t>
            </w:r>
            <w:r>
              <w:rPr>
                <w:rFonts w:ascii="Arial"/>
                <w:b/>
                <w:spacing w:val="-2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2E58AF62" w14:textId="77777777" w:rsidR="00695564" w:rsidRDefault="00695564" w:rsidP="00695564">
            <w:pPr>
              <w:pStyle w:val="TableParagraph"/>
              <w:spacing w:before="80"/>
              <w:ind w:right="76"/>
              <w:jc w:val="center"/>
              <w:rPr>
                <w:sz w:val="14"/>
              </w:rPr>
            </w:pPr>
            <w:r>
              <w:rPr>
                <w:sz w:val="14"/>
              </w:rPr>
              <w:t>Akılcı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antibiyotik</w:t>
            </w:r>
          </w:p>
          <w:p w14:paraId="1B4CFE3F" w14:textId="77777777" w:rsidR="00695564" w:rsidRDefault="00695564" w:rsidP="00695564">
            <w:pPr>
              <w:pStyle w:val="TableParagraph"/>
              <w:ind w:left="291" w:right="27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kullanımı</w:t>
            </w:r>
          </w:p>
          <w:p w14:paraId="73C280D7" w14:textId="77777777" w:rsidR="00695564" w:rsidRDefault="00695564" w:rsidP="00695564">
            <w:pPr>
              <w:pStyle w:val="TableParagraph"/>
              <w:ind w:left="291" w:right="272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GEP</w:t>
            </w:r>
          </w:p>
          <w:p w14:paraId="1FE40904" w14:textId="07D59CAA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</w:tr>
      <w:tr w:rsidR="00695564" w:rsidRPr="000963D9" w14:paraId="6E9A863A" w14:textId="77777777" w:rsidTr="007D0BF4">
        <w:trPr>
          <w:trHeight w:val="567"/>
        </w:trPr>
        <w:tc>
          <w:tcPr>
            <w:tcW w:w="1466" w:type="dxa"/>
            <w:shd w:val="clear" w:color="auto" w:fill="FFFFFF" w:themeFill="background1"/>
            <w:vAlign w:val="center"/>
          </w:tcPr>
          <w:p w14:paraId="077B20EB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19AA7ABD" w14:textId="77777777" w:rsidR="00695564" w:rsidRPr="005A0921" w:rsidRDefault="00695564" w:rsidP="0069556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4" w:type="dxa"/>
            <w:shd w:val="clear" w:color="auto" w:fill="auto"/>
            <w:vAlign w:val="center"/>
          </w:tcPr>
          <w:p w14:paraId="3C33744F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513" w:type="dxa"/>
            <w:shd w:val="clear" w:color="auto" w:fill="auto"/>
            <w:vAlign w:val="center"/>
          </w:tcPr>
          <w:p w14:paraId="1D01D7C3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208" w:type="dxa"/>
            <w:shd w:val="clear" w:color="auto" w:fill="D9E2F3" w:themeFill="accent1" w:themeFillTint="33"/>
          </w:tcPr>
          <w:p w14:paraId="6ABF1E3E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34" w:type="dxa"/>
            <w:shd w:val="clear" w:color="auto" w:fill="D9E2F3" w:themeFill="accent1" w:themeFillTint="33"/>
          </w:tcPr>
          <w:p w14:paraId="40F81886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8" w:type="dxa"/>
            <w:shd w:val="clear" w:color="auto" w:fill="D9E2F3" w:themeFill="accent1" w:themeFillTint="33"/>
          </w:tcPr>
          <w:p w14:paraId="08D1AB05" w14:textId="77777777" w:rsidR="00695564" w:rsidRPr="000963D9" w:rsidRDefault="00695564" w:rsidP="00695564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695564" w:rsidRPr="000963D9" w14:paraId="68C15FAD" w14:textId="77777777" w:rsidTr="00695564">
        <w:trPr>
          <w:trHeight w:val="1474"/>
        </w:trPr>
        <w:tc>
          <w:tcPr>
            <w:tcW w:w="1466" w:type="dxa"/>
            <w:shd w:val="clear" w:color="auto" w:fill="auto"/>
            <w:vAlign w:val="center"/>
          </w:tcPr>
          <w:p w14:paraId="391C4DBD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0DDF3071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46521E4A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04" w:type="dxa"/>
            <w:shd w:val="clear" w:color="auto" w:fill="ED7D31" w:themeFill="accent2"/>
            <w:vAlign w:val="center"/>
          </w:tcPr>
          <w:p w14:paraId="075AC646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S: Anorektal ağrı, ateş,  Deri döküntüleri/lezyonalrı (makulopapüler, büllöz vb)</w:t>
            </w:r>
          </w:p>
          <w:p w14:paraId="40751B4F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ve yumuşak doku enfeksiyonları, abseleri 2 TT-K</w:t>
            </w:r>
          </w:p>
          <w:p w14:paraId="5760E269" w14:textId="67A58229" w:rsidR="00695564" w:rsidRPr="00B932C9" w:rsidRDefault="00695564" w:rsidP="006955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513" w:type="dxa"/>
            <w:shd w:val="clear" w:color="auto" w:fill="ED7D31" w:themeFill="accent2"/>
            <w:vAlign w:val="center"/>
          </w:tcPr>
          <w:p w14:paraId="537F3E47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S: Deri ve ekleri değişiklikleri (kuruluk, renk değişikliği),</w:t>
            </w:r>
          </w:p>
          <w:p w14:paraId="53850C66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pt-PT"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Vitiligo</w:t>
            </w:r>
          </w:p>
          <w:p w14:paraId="32398065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hAnsiTheme="minorHAnsi" w:cstheme="minorHAnsi"/>
                <w:sz w:val="16"/>
                <w:szCs w:val="16"/>
                <w:lang w:val="pt-PT" w:eastAsia="en-US"/>
              </w:rPr>
              <w:t>T</w:t>
            </w: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val="pt-PT" w:eastAsia="en-US"/>
              </w:rPr>
              <w:t xml:space="preserve"> </w:t>
            </w:r>
            <w:r w:rsidRPr="000429B2">
              <w:rPr>
                <w:rFonts w:asciiTheme="minorHAnsi" w:hAnsiTheme="minorHAnsi" w:cstheme="minorHAnsi"/>
                <w:sz w:val="16"/>
                <w:szCs w:val="16"/>
                <w:lang w:eastAsia="en-US"/>
              </w:rPr>
              <w:t>İng</w:t>
            </w:r>
          </w:p>
          <w:p w14:paraId="3ADAB4B4" w14:textId="62FF6646" w:rsidR="00695564" w:rsidRPr="000963D9" w:rsidRDefault="00695564" w:rsidP="0069556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cstheme="minorHAnsi"/>
                <w:b/>
                <w:bCs/>
                <w:sz w:val="16"/>
                <w:szCs w:val="16"/>
              </w:rPr>
              <w:t>Semih Guder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28E7D03E" w14:textId="77777777" w:rsidR="00695564" w:rsidRDefault="00695564" w:rsidP="00695564">
            <w:pPr>
              <w:pStyle w:val="TableParagraph"/>
              <w:spacing w:before="80"/>
              <w:ind w:left="452" w:right="428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S:Sarılık,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bulantı,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hepatomegali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Viral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hepatitler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GEP/ÖnT-K</w:t>
            </w:r>
          </w:p>
          <w:p w14:paraId="73534012" w14:textId="602CB3FC" w:rsidR="00695564" w:rsidRPr="000943CB" w:rsidRDefault="00695564" w:rsidP="0069556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2E01C61B" w14:textId="77777777" w:rsidR="00695564" w:rsidRDefault="00695564" w:rsidP="00695564">
            <w:pPr>
              <w:pStyle w:val="TableParagraph"/>
              <w:spacing w:before="80"/>
              <w:ind w:left="205" w:right="18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S:Diyare,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ateş,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karın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1519C171" w14:textId="77777777" w:rsidR="00695564" w:rsidRDefault="00695564" w:rsidP="00695564">
            <w:pPr>
              <w:pStyle w:val="TableParagraph"/>
              <w:ind w:left="467" w:right="443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Besin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Zehirlenmesi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TT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A</w:t>
            </w:r>
            <w:r>
              <w:rPr>
                <w:rFonts w:ascii="Cambria Math"/>
                <w:spacing w:val="-2"/>
                <w:sz w:val="14"/>
              </w:rPr>
              <w:t>-</w:t>
            </w:r>
            <w:r>
              <w:rPr>
                <w:spacing w:val="-2"/>
                <w:sz w:val="14"/>
              </w:rPr>
              <w:t>K</w:t>
            </w:r>
          </w:p>
          <w:p w14:paraId="5BCDD4D8" w14:textId="181ED868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7260C4C7" w14:textId="77777777" w:rsidR="00695564" w:rsidRDefault="00695564" w:rsidP="00695564">
            <w:pPr>
              <w:pStyle w:val="TableParagraph"/>
              <w:spacing w:before="80"/>
              <w:ind w:left="291" w:right="27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baş</w:t>
            </w:r>
            <w:r>
              <w:rPr>
                <w:rFonts w:ascii="Arial" w:hAns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0569EC93" w14:textId="77777777" w:rsidR="00695564" w:rsidRDefault="00695564" w:rsidP="00695564">
            <w:pPr>
              <w:pStyle w:val="TableParagraph"/>
              <w:spacing w:before="10"/>
              <w:rPr>
                <w:rFonts w:ascii="Times New Roman"/>
                <w:sz w:val="14"/>
              </w:rPr>
            </w:pPr>
          </w:p>
          <w:p w14:paraId="4BA574A1" w14:textId="77777777" w:rsidR="00695564" w:rsidRDefault="00695564" w:rsidP="00695564">
            <w:pPr>
              <w:pStyle w:val="TableParagraph"/>
              <w:spacing w:before="1"/>
              <w:ind w:left="198" w:right="173"/>
              <w:jc w:val="center"/>
              <w:rPr>
                <w:sz w:val="14"/>
              </w:rPr>
            </w:pPr>
            <w:r>
              <w:rPr>
                <w:sz w:val="14"/>
              </w:rPr>
              <w:t>Olgularla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Merkezi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sinir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Enfeksiyonları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1</w:t>
            </w:r>
            <w:r>
              <w:rPr>
                <w:spacing w:val="-6"/>
                <w:sz w:val="14"/>
              </w:rPr>
              <w:t>A</w:t>
            </w:r>
          </w:p>
          <w:p w14:paraId="25782B4B" w14:textId="77777777" w:rsidR="00695564" w:rsidRDefault="00695564" w:rsidP="00695564">
            <w:pPr>
              <w:pStyle w:val="TableParagraph"/>
              <w:ind w:left="5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  <w:p w14:paraId="026B484D" w14:textId="0E2197D1" w:rsidR="00695564" w:rsidRPr="00C5640C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</w:tr>
      <w:tr w:rsidR="00695564" w:rsidRPr="000963D9" w14:paraId="6945F3A3" w14:textId="77777777" w:rsidTr="00695564">
        <w:trPr>
          <w:trHeight w:val="1474"/>
        </w:trPr>
        <w:tc>
          <w:tcPr>
            <w:tcW w:w="1466" w:type="dxa"/>
            <w:shd w:val="clear" w:color="auto" w:fill="auto"/>
            <w:vAlign w:val="center"/>
          </w:tcPr>
          <w:p w14:paraId="5D806868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22325897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007D6789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04" w:type="dxa"/>
            <w:shd w:val="clear" w:color="auto" w:fill="ED7D31" w:themeFill="accent2"/>
            <w:vAlign w:val="center"/>
          </w:tcPr>
          <w:p w14:paraId="7B03857C" w14:textId="77777777" w:rsidR="00695564" w:rsidRPr="000429B2" w:rsidRDefault="00695564" w:rsidP="00695564">
            <w:pPr>
              <w:pStyle w:val="GvdeA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 xml:space="preserve">S: Ağızda yara, </w:t>
            </w: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</w:rPr>
              <w:t>Deri döküntüleri/lezyonalrı (makulopapüler, büllöz vb)</w:t>
            </w:r>
          </w:p>
          <w:p w14:paraId="5124E221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Behçet Hastalığı Ön T</w:t>
            </w:r>
          </w:p>
          <w:p w14:paraId="0F03DE0A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color w:val="auto"/>
                <w:sz w:val="16"/>
                <w:szCs w:val="16"/>
              </w:rPr>
            </w:pPr>
            <w:r w:rsidRPr="000429B2">
              <w:rPr>
                <w:rFonts w:asciiTheme="minorHAnsi" w:hAnsiTheme="minorHAnsi" w:cstheme="minorHAnsi"/>
                <w:color w:val="auto"/>
                <w:sz w:val="16"/>
                <w:szCs w:val="16"/>
                <w:lang w:val="de-DE"/>
              </w:rPr>
              <w:t>İng</w:t>
            </w:r>
          </w:p>
          <w:p w14:paraId="65F99B9A" w14:textId="2269D524" w:rsidR="00695564" w:rsidRPr="00B932C9" w:rsidRDefault="00695564" w:rsidP="00695564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Nazan Taşlıdere </w:t>
            </w:r>
            <w:r w:rsidRPr="000429B2">
              <w:rPr>
                <w:rFonts w:eastAsia="Arial Unicode MS" w:cstheme="minorHAnsi"/>
                <w:b/>
                <w:sz w:val="16"/>
                <w:szCs w:val="16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</w:p>
        </w:tc>
        <w:tc>
          <w:tcPr>
            <w:tcW w:w="1513" w:type="dxa"/>
            <w:shd w:val="clear" w:color="auto" w:fill="ED7D31" w:themeFill="accent2"/>
            <w:vAlign w:val="center"/>
          </w:tcPr>
          <w:p w14:paraId="51227FB2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S: Dizüri, vajinal kaşıntı, üretral akıntı, Genital bölgede yara</w:t>
            </w:r>
          </w:p>
          <w:p w14:paraId="3389C3A7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Cinsel Yolla Bulaşan hastalıklar (Genital bölgede yara)</w:t>
            </w:r>
          </w:p>
          <w:p w14:paraId="4723BE66" w14:textId="77777777" w:rsidR="00695564" w:rsidRPr="000429B2" w:rsidRDefault="00695564" w:rsidP="00695564">
            <w:pPr>
              <w:pStyle w:val="Gvde"/>
              <w:jc w:val="center"/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</w:pPr>
            <w:r w:rsidRPr="000429B2">
              <w:rPr>
                <w:rFonts w:asciiTheme="minorHAnsi" w:eastAsia="Arial" w:hAnsiTheme="minorHAnsi" w:cstheme="minorHAnsi"/>
                <w:sz w:val="16"/>
                <w:szCs w:val="16"/>
                <w:lang w:eastAsia="en-US"/>
              </w:rPr>
              <w:t>TTKİ</w:t>
            </w:r>
          </w:p>
          <w:p w14:paraId="33D362ED" w14:textId="414C3C00" w:rsidR="00695564" w:rsidRPr="000963D9" w:rsidRDefault="00695564" w:rsidP="0069556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b/>
                <w:sz w:val="16"/>
                <w:szCs w:val="16"/>
              </w:rPr>
              <w:t>Semih Guder</w:t>
            </w:r>
          </w:p>
        </w:tc>
        <w:tc>
          <w:tcPr>
            <w:tcW w:w="2208" w:type="dxa"/>
            <w:shd w:val="clear" w:color="auto" w:fill="D9E2F3" w:themeFill="accent1" w:themeFillTint="33"/>
          </w:tcPr>
          <w:p w14:paraId="39C9EFEA" w14:textId="77777777" w:rsidR="00695564" w:rsidRDefault="00695564" w:rsidP="00695564">
            <w:pPr>
              <w:pStyle w:val="TableParagraph"/>
              <w:spacing w:before="80"/>
              <w:ind w:left="223" w:right="203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S:Ateş, deri </w:t>
            </w:r>
            <w:r>
              <w:rPr>
                <w:rFonts w:ascii="Arial" w:hAnsi="Arial"/>
                <w:b/>
                <w:spacing w:val="-2"/>
                <w:sz w:val="14"/>
              </w:rPr>
              <w:t>lezyonları</w:t>
            </w:r>
          </w:p>
          <w:p w14:paraId="1305A653" w14:textId="77777777" w:rsidR="00695564" w:rsidRDefault="00695564" w:rsidP="00695564">
            <w:pPr>
              <w:pStyle w:val="TableParagraph"/>
              <w:ind w:left="223" w:right="204"/>
              <w:jc w:val="center"/>
              <w:rPr>
                <w:sz w:val="14"/>
              </w:rPr>
            </w:pPr>
            <w:r>
              <w:rPr>
                <w:spacing w:val="-4"/>
                <w:sz w:val="14"/>
              </w:rPr>
              <w:t>Olgularla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Şarbon</w:t>
            </w:r>
          </w:p>
          <w:p w14:paraId="5ACA681C" w14:textId="77777777" w:rsidR="00695564" w:rsidRDefault="00695564" w:rsidP="00695564">
            <w:pPr>
              <w:pStyle w:val="TableParagraph"/>
              <w:ind w:left="20"/>
              <w:jc w:val="center"/>
              <w:rPr>
                <w:sz w:val="14"/>
              </w:rPr>
            </w:pPr>
            <w:r>
              <w:rPr>
                <w:sz w:val="14"/>
              </w:rPr>
              <w:t>ÖnT-</w:t>
            </w:r>
            <w:r>
              <w:rPr>
                <w:spacing w:val="-10"/>
                <w:sz w:val="14"/>
              </w:rPr>
              <w:t>K</w:t>
            </w:r>
          </w:p>
          <w:p w14:paraId="4F86E654" w14:textId="2208EF96" w:rsidR="00695564" w:rsidRPr="000943CB" w:rsidRDefault="00695564" w:rsidP="00695564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>
              <w:rPr>
                <w:rFonts w:ascii="Arial"/>
                <w:b/>
                <w:sz w:val="14"/>
              </w:rPr>
              <w:t>G.</w:t>
            </w:r>
            <w:r>
              <w:rPr>
                <w:rFonts w:ascii="Arial"/>
                <w:b/>
                <w:spacing w:val="-3"/>
                <w:sz w:val="14"/>
              </w:rPr>
              <w:t xml:space="preserve"> </w:t>
            </w:r>
            <w:r>
              <w:rPr>
                <w:rFonts w:ascii="Arial"/>
                <w:b/>
                <w:spacing w:val="-4"/>
                <w:sz w:val="14"/>
              </w:rPr>
              <w:t>Okay</w:t>
            </w:r>
          </w:p>
        </w:tc>
        <w:tc>
          <w:tcPr>
            <w:tcW w:w="2034" w:type="dxa"/>
            <w:shd w:val="clear" w:color="auto" w:fill="D9E2F3" w:themeFill="accent1" w:themeFillTint="33"/>
          </w:tcPr>
          <w:p w14:paraId="4BDC192B" w14:textId="77777777" w:rsidR="00695564" w:rsidRDefault="00695564" w:rsidP="00695564">
            <w:pPr>
              <w:pStyle w:val="TableParagraph"/>
              <w:ind w:left="203" w:right="185"/>
              <w:jc w:val="center"/>
              <w:rPr>
                <w:sz w:val="14"/>
              </w:rPr>
            </w:pPr>
            <w:r>
              <w:rPr>
                <w:w w:val="70"/>
                <w:sz w:val="14"/>
              </w:rPr>
              <w:t>Erişkin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pacing w:val="-2"/>
                <w:w w:val="75"/>
                <w:sz w:val="14"/>
              </w:rPr>
              <w:t>bağışıklama</w:t>
            </w:r>
          </w:p>
          <w:p w14:paraId="55BE71FE" w14:textId="77777777" w:rsidR="00695564" w:rsidRDefault="00695564" w:rsidP="00695564">
            <w:pPr>
              <w:pStyle w:val="TableParagraph"/>
              <w:ind w:left="563" w:right="538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ve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profilaksi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K</w:t>
            </w:r>
          </w:p>
          <w:p w14:paraId="053F0241" w14:textId="06280248" w:rsidR="00695564" w:rsidRPr="00B932C9" w:rsidRDefault="00695564" w:rsidP="00695564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47EC31F0" w14:textId="77777777" w:rsidR="00695564" w:rsidRDefault="00695564" w:rsidP="00695564">
            <w:pPr>
              <w:pStyle w:val="TableParagraph"/>
              <w:spacing w:before="126"/>
              <w:ind w:left="238" w:right="213" w:hanging="1"/>
              <w:jc w:val="center"/>
              <w:rPr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 baş ağrısı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Olgularla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Merkezi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z w:val="14"/>
              </w:rPr>
              <w:t>sinir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sistemi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Enfeksiyonları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6"/>
                <w:sz w:val="14"/>
              </w:rPr>
              <w:t>2</w:t>
            </w:r>
            <w:r>
              <w:rPr>
                <w:spacing w:val="-6"/>
                <w:sz w:val="14"/>
              </w:rPr>
              <w:t>A</w:t>
            </w:r>
          </w:p>
          <w:p w14:paraId="4B449D5A" w14:textId="77777777" w:rsidR="00695564" w:rsidRDefault="00695564" w:rsidP="00695564">
            <w:pPr>
              <w:pStyle w:val="TableParagraph"/>
              <w:ind w:left="52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Y.</w:t>
            </w:r>
            <w:r>
              <w:rPr>
                <w:rFonts w:ascii="Arial"/>
                <w:b/>
                <w:spacing w:val="-5"/>
                <w:sz w:val="14"/>
              </w:rPr>
              <w:t xml:space="preserve"> </w:t>
            </w:r>
            <w:r>
              <w:rPr>
                <w:rFonts w:ascii="Arial"/>
                <w:b/>
                <w:spacing w:val="-2"/>
                <w:sz w:val="14"/>
              </w:rPr>
              <w:t>Akkoyunlu</w:t>
            </w:r>
          </w:p>
          <w:p w14:paraId="5D463401" w14:textId="22556562" w:rsidR="00695564" w:rsidRPr="00C5640C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hAnsi="Arial"/>
                <w:b/>
                <w:spacing w:val="-5"/>
                <w:sz w:val="14"/>
              </w:rPr>
              <w:t>İng</w:t>
            </w:r>
          </w:p>
        </w:tc>
      </w:tr>
      <w:tr w:rsidR="00695564" w14:paraId="78D82BFF" w14:textId="77777777" w:rsidTr="007D0BF4">
        <w:trPr>
          <w:trHeight w:val="1474"/>
        </w:trPr>
        <w:tc>
          <w:tcPr>
            <w:tcW w:w="1466" w:type="dxa"/>
            <w:shd w:val="clear" w:color="auto" w:fill="auto"/>
            <w:vAlign w:val="center"/>
          </w:tcPr>
          <w:p w14:paraId="3BA095EC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1AA4532E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D17DA63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0721D72B" w14:textId="24A6A9E3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38483FDF" w14:textId="28D033CC" w:rsidR="00695564" w:rsidRPr="000963D9" w:rsidRDefault="00695564" w:rsidP="00695564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46C73124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34" w:type="dxa"/>
            <w:shd w:val="clear" w:color="auto" w:fill="D9E2F3" w:themeFill="accent1" w:themeFillTint="33"/>
          </w:tcPr>
          <w:p w14:paraId="3772D80F" w14:textId="77777777" w:rsidR="00695564" w:rsidRDefault="00695564" w:rsidP="00695564">
            <w:pPr>
              <w:pStyle w:val="TableParagraph"/>
              <w:ind w:left="39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pacing w:val="-2"/>
                <w:sz w:val="14"/>
              </w:rPr>
              <w:t>S:Ateş</w:t>
            </w:r>
          </w:p>
          <w:p w14:paraId="4BD7806E" w14:textId="77777777" w:rsidR="00695564" w:rsidRDefault="00695564" w:rsidP="00695564">
            <w:pPr>
              <w:pStyle w:val="TableParagraph"/>
              <w:ind w:left="235" w:right="202" w:firstLine="475"/>
              <w:rPr>
                <w:sz w:val="14"/>
              </w:rPr>
            </w:pPr>
            <w:r>
              <w:rPr>
                <w:spacing w:val="-2"/>
                <w:sz w:val="14"/>
              </w:rPr>
              <w:t>Olgularla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z w:val="14"/>
              </w:rPr>
              <w:t>Kemik</w:t>
            </w:r>
            <w:r>
              <w:rPr>
                <w:spacing w:val="-2"/>
                <w:sz w:val="14"/>
              </w:rPr>
              <w:t xml:space="preserve"> </w:t>
            </w:r>
            <w:r>
              <w:rPr>
                <w:sz w:val="14"/>
              </w:rPr>
              <w:t>veeklem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</w:t>
            </w:r>
          </w:p>
          <w:p w14:paraId="2566D2A8" w14:textId="77777777" w:rsidR="00695564" w:rsidRDefault="00695564" w:rsidP="00695564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(Septik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artrit</w:t>
            </w:r>
          </w:p>
          <w:p w14:paraId="74AC3093" w14:textId="77777777" w:rsidR="00695564" w:rsidRDefault="00695564" w:rsidP="00695564">
            <w:pPr>
              <w:pStyle w:val="TableParagraph"/>
              <w:ind w:left="269" w:right="245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/</w:t>
            </w:r>
            <w:r>
              <w:rPr>
                <w:rFonts w:ascii="Arial" w:hAnsi="Arial"/>
                <w:b/>
                <w:spacing w:val="-2"/>
                <w:sz w:val="14"/>
              </w:rPr>
              <w:t>osteomiyelit/</w:t>
            </w:r>
            <w:r>
              <w:rPr>
                <w:rFonts w:ascii="Arial" w:hAnsi="Arial"/>
                <w:b/>
                <w:spacing w:val="-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enfeksiyonları)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GEP/ÖnT-K</w:t>
            </w:r>
          </w:p>
          <w:p w14:paraId="62B517D4" w14:textId="0CD0646D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777AE429" w14:textId="77777777" w:rsidR="00695564" w:rsidRDefault="00695564" w:rsidP="00695564">
            <w:pPr>
              <w:pStyle w:val="TableParagraph"/>
              <w:spacing w:before="80"/>
              <w:ind w:left="2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S:Ateş, </w:t>
            </w:r>
            <w:r>
              <w:rPr>
                <w:rFonts w:ascii="Arial" w:hAnsi="Arial"/>
                <w:b/>
                <w:spacing w:val="-2"/>
                <w:sz w:val="14"/>
              </w:rPr>
              <w:t>hepatomegali</w:t>
            </w:r>
          </w:p>
          <w:p w14:paraId="408FE47E" w14:textId="77777777" w:rsidR="00695564" w:rsidRDefault="00695564" w:rsidP="00695564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w w:val="90"/>
                <w:sz w:val="14"/>
              </w:rPr>
              <w:t>Enterik</w:t>
            </w:r>
            <w:r>
              <w:rPr>
                <w:sz w:val="14"/>
              </w:rPr>
              <w:t xml:space="preserve"> </w:t>
            </w:r>
            <w:r>
              <w:rPr>
                <w:spacing w:val="-4"/>
                <w:w w:val="90"/>
                <w:sz w:val="14"/>
              </w:rPr>
              <w:t>ateş</w:t>
            </w:r>
          </w:p>
          <w:p w14:paraId="6B3D8951" w14:textId="77777777" w:rsidR="00695564" w:rsidRDefault="00695564" w:rsidP="00695564">
            <w:pPr>
              <w:pStyle w:val="TableParagraph"/>
              <w:ind w:left="19"/>
              <w:jc w:val="center"/>
              <w:rPr>
                <w:sz w:val="14"/>
              </w:rPr>
            </w:pPr>
            <w:r>
              <w:rPr>
                <w:sz w:val="14"/>
              </w:rPr>
              <w:t>A-</w:t>
            </w:r>
            <w:r>
              <w:rPr>
                <w:spacing w:val="-10"/>
                <w:sz w:val="14"/>
              </w:rPr>
              <w:t>K</w:t>
            </w:r>
          </w:p>
          <w:p w14:paraId="5860137B" w14:textId="32C9D692" w:rsidR="00695564" w:rsidRPr="000963D9" w:rsidRDefault="00695564" w:rsidP="00695564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B.Durdu</w:t>
            </w:r>
          </w:p>
        </w:tc>
      </w:tr>
      <w:tr w:rsidR="00695564" w14:paraId="4D7D130E" w14:textId="77777777" w:rsidTr="007D0BF4">
        <w:trPr>
          <w:trHeight w:val="1743"/>
        </w:trPr>
        <w:tc>
          <w:tcPr>
            <w:tcW w:w="1466" w:type="dxa"/>
            <w:shd w:val="clear" w:color="auto" w:fill="auto"/>
            <w:vAlign w:val="center"/>
          </w:tcPr>
          <w:p w14:paraId="181CDF6F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</w:p>
          <w:p w14:paraId="26B45A4D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FF8FF8E" w14:textId="77777777" w:rsidR="00695564" w:rsidRPr="005A0921" w:rsidRDefault="00695564" w:rsidP="00695564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04" w:type="dxa"/>
            <w:shd w:val="clear" w:color="auto" w:fill="auto"/>
            <w:vAlign w:val="center"/>
          </w:tcPr>
          <w:p w14:paraId="3E70E4A5" w14:textId="565FD3C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1513" w:type="dxa"/>
            <w:shd w:val="clear" w:color="auto" w:fill="auto"/>
            <w:vAlign w:val="center"/>
          </w:tcPr>
          <w:p w14:paraId="0C0063BD" w14:textId="354C5BC0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429B2">
              <w:rPr>
                <w:rFonts w:eastAsia="Arial" w:cstheme="minorHAnsi"/>
                <w:sz w:val="14"/>
                <w:szCs w:val="14"/>
              </w:rPr>
              <w:t>SERBEST ÇALIŞMA</w:t>
            </w:r>
          </w:p>
        </w:tc>
        <w:tc>
          <w:tcPr>
            <w:tcW w:w="2208" w:type="dxa"/>
            <w:shd w:val="clear" w:color="auto" w:fill="FFFFFF" w:themeFill="background1"/>
            <w:vAlign w:val="center"/>
          </w:tcPr>
          <w:p w14:paraId="05FEFC51" w14:textId="77777777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2034" w:type="dxa"/>
            <w:shd w:val="clear" w:color="auto" w:fill="D9E2F3" w:themeFill="accent1" w:themeFillTint="33"/>
          </w:tcPr>
          <w:p w14:paraId="31A9682A" w14:textId="77777777" w:rsidR="00695564" w:rsidRDefault="00695564" w:rsidP="00695564">
            <w:pPr>
              <w:pStyle w:val="TableParagraph"/>
              <w:spacing w:before="80"/>
              <w:ind w:left="18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S:Ateş,</w:t>
            </w:r>
            <w:r>
              <w:rPr>
                <w:rFonts w:ascii="Arial" w:hAnsi="Arial"/>
                <w:b/>
                <w:spacing w:val="-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eklem</w:t>
            </w:r>
            <w:r>
              <w:rPr>
                <w:rFonts w:ascii="Arial" w:hAnsi="Arial"/>
                <w:b/>
                <w:spacing w:val="-4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ağrısı</w:t>
            </w:r>
          </w:p>
          <w:p w14:paraId="4B0DE06F" w14:textId="77777777" w:rsidR="00695564" w:rsidRDefault="00695564" w:rsidP="00695564">
            <w:pPr>
              <w:pStyle w:val="TableParagraph"/>
              <w:ind w:left="635" w:right="611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Bruselloz</w:t>
            </w:r>
            <w:r>
              <w:rPr>
                <w:spacing w:val="40"/>
                <w:sz w:val="14"/>
              </w:rPr>
              <w:t xml:space="preserve"> </w:t>
            </w:r>
            <w:r>
              <w:rPr>
                <w:spacing w:val="-4"/>
                <w:sz w:val="14"/>
              </w:rPr>
              <w:t>TT-K</w:t>
            </w:r>
          </w:p>
          <w:p w14:paraId="22225AD0" w14:textId="6E67DF9C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/>
                <w:b/>
                <w:spacing w:val="-2"/>
                <w:sz w:val="14"/>
              </w:rPr>
              <w:t>G.Okay</w:t>
            </w:r>
          </w:p>
        </w:tc>
        <w:tc>
          <w:tcPr>
            <w:tcW w:w="1878" w:type="dxa"/>
            <w:shd w:val="clear" w:color="auto" w:fill="D9E2F3" w:themeFill="accent1" w:themeFillTint="33"/>
          </w:tcPr>
          <w:p w14:paraId="0439797B" w14:textId="77777777" w:rsidR="00695564" w:rsidRDefault="00695564" w:rsidP="00695564">
            <w:pPr>
              <w:pStyle w:val="TableParagraph"/>
              <w:spacing w:before="80"/>
              <w:rPr>
                <w:rFonts w:ascii="Times New Roman"/>
                <w:sz w:val="14"/>
              </w:rPr>
            </w:pPr>
          </w:p>
          <w:p w14:paraId="1B02978F" w14:textId="2BF62061" w:rsidR="00695564" w:rsidRPr="000963D9" w:rsidRDefault="00695564" w:rsidP="00695564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hAnsi="Arial"/>
                <w:b/>
                <w:sz w:val="14"/>
              </w:rPr>
              <w:t>HIV</w:t>
            </w:r>
            <w:r>
              <w:rPr>
                <w:rFonts w:ascii="Arial" w:hAnsi="Arial"/>
                <w:b/>
                <w:spacing w:val="-10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Enfeksiyonu</w:t>
            </w:r>
            <w:r>
              <w:rPr>
                <w:rFonts w:ascii="Arial" w:hAnsi="Arial"/>
                <w:b/>
                <w:spacing w:val="4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ÖnT-K</w:t>
            </w:r>
            <w:r>
              <w:rPr>
                <w:rFonts w:ascii="Arial" w:hAnsi="Arial"/>
                <w:b/>
                <w:spacing w:val="80"/>
                <w:sz w:val="1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4"/>
              </w:rPr>
              <w:t>B.DURDU</w:t>
            </w:r>
          </w:p>
        </w:tc>
      </w:tr>
    </w:tbl>
    <w:p w14:paraId="00B72271" w14:textId="4D68A227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31DD9075" w14:textId="77777777" w:rsidTr="0058512B">
        <w:trPr>
          <w:trHeight w:val="567"/>
        </w:trPr>
        <w:tc>
          <w:tcPr>
            <w:tcW w:w="1659" w:type="dxa"/>
          </w:tcPr>
          <w:p w14:paraId="0CB0EEF8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7ACC501F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29 Mart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B2AAB2A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30 Mart Salı</w:t>
            </w:r>
          </w:p>
        </w:tc>
        <w:tc>
          <w:tcPr>
            <w:tcW w:w="1844" w:type="dxa"/>
            <w:vAlign w:val="center"/>
          </w:tcPr>
          <w:p w14:paraId="7EF529B8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31 Mart Çarşamba</w:t>
            </w:r>
          </w:p>
        </w:tc>
        <w:tc>
          <w:tcPr>
            <w:tcW w:w="1827" w:type="dxa"/>
            <w:vAlign w:val="center"/>
          </w:tcPr>
          <w:p w14:paraId="1E4E7247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 Nisan Perşembe</w:t>
            </w:r>
          </w:p>
        </w:tc>
        <w:tc>
          <w:tcPr>
            <w:tcW w:w="1827" w:type="dxa"/>
            <w:vAlign w:val="center"/>
          </w:tcPr>
          <w:p w14:paraId="4282E024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 Nisan Cuma</w:t>
            </w:r>
          </w:p>
        </w:tc>
      </w:tr>
      <w:tr w:rsidR="00EF399E" w:rsidRPr="000963D9" w14:paraId="0A00F5DB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1BFBA80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068FD7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6D1770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CD13B56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61DE37C5" w14:textId="77777777" w:rsidR="00EF399E" w:rsidRPr="001622EA" w:rsidRDefault="00EF399E" w:rsidP="0058512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250E5F2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364314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5C45FA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7995FC6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7BB4C42B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E47E8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5D765E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036C11E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3F68D7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049F3A2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B8684B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29D5FAE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0A6C66E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0C8D95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0D6A96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62E5B3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5B6D412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0969C45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99E46E0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0811D03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E6DF42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B3D112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50829C64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446D152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1BD91427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71E6E795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</w:tcPr>
          <w:p w14:paraId="424F254B" w14:textId="77777777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71568E87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20A6BA8B" w14:textId="77777777" w:rsidR="005162EE" w:rsidRPr="00B932C9" w:rsidRDefault="005162EE" w:rsidP="005162E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</w:tcPr>
          <w:p w14:paraId="374F36BF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06318521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34CCF6B1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Enfeksiyon</w:t>
            </w:r>
          </w:p>
          <w:p w14:paraId="3620A48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hastalıklarında anamnez</w:t>
            </w:r>
          </w:p>
          <w:p w14:paraId="1D5428F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ve dosya hazırlama</w:t>
            </w:r>
          </w:p>
          <w:p w14:paraId="74F40577" w14:textId="40B4F488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24A97C53" w14:textId="77777777" w:rsidTr="00BD4A77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DB69367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20419F8D" w14:textId="77777777" w:rsidR="005162EE" w:rsidRPr="005A0921" w:rsidRDefault="005162EE" w:rsidP="005162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</w:tcPr>
          <w:p w14:paraId="1092A27E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64706D13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48155FAC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704274B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56451F8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574BAF6F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5133EEB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1E616AC8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A4A30FB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</w:tcPr>
          <w:p w14:paraId="7915ECF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59304DE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D290A6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1A8104CF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62A2488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06C60A6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2B45DB1C" w14:textId="768A3908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2FBACE6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C8D583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31F3976A" w14:textId="457D965C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690499F8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7DFE2E9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1B4E81FF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DDDC20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  <w:p w14:paraId="70939E7A" w14:textId="2F68FE01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827" w:type="dxa"/>
            <w:shd w:val="clear" w:color="auto" w:fill="FFFF00"/>
          </w:tcPr>
          <w:p w14:paraId="69E52B1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PRATİK)</w:t>
            </w:r>
          </w:p>
          <w:p w14:paraId="17B2796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34E7534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6A3390EC" w14:textId="2972D137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67D4BC5F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D961F47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533A9420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09516559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</w:tcPr>
          <w:p w14:paraId="34D0FF9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50E9870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9ED6B6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143E758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3B2ED850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0F2D57F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12A9B305" w14:textId="599495F1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3449180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732B26A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13457653" w14:textId="597675EF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6AD907C5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3097448A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362D3F7F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30C048F" w14:textId="00E9AB0E" w:rsidR="005162EE" w:rsidRPr="00B932C9" w:rsidRDefault="005162EE" w:rsidP="005162E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</w:tc>
        <w:tc>
          <w:tcPr>
            <w:tcW w:w="1827" w:type="dxa"/>
            <w:shd w:val="clear" w:color="auto" w:fill="FFFF00"/>
          </w:tcPr>
          <w:p w14:paraId="1F53E93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7127A8F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98B09D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1F179C52" w14:textId="0604DB51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EF399E" w14:paraId="4793B6D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74B666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2A4216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7DA18DA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9C3624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79F3E41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323F70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5C81F2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9601F0C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1945BB1B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08DA721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F58566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AF7195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493DE5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7C6AC1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BC4D66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9631F4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AB33D5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2327B5A1" w14:textId="77777777" w:rsidR="00EF399E" w:rsidRDefault="00EF399E" w:rsidP="00EF399E">
      <w:pPr>
        <w:widowControl/>
        <w:spacing w:after="160" w:line="259" w:lineRule="auto"/>
      </w:pPr>
    </w:p>
    <w:p w14:paraId="456FAB84" w14:textId="77777777" w:rsidR="00EF399E" w:rsidRDefault="00EF399E" w:rsidP="00EF399E">
      <w:pPr>
        <w:widowControl/>
        <w:spacing w:after="160" w:line="259" w:lineRule="auto"/>
      </w:pPr>
      <w:r>
        <w:lastRenderedPageBreak/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46FDF086" w14:textId="77777777" w:rsidTr="0058512B">
        <w:trPr>
          <w:trHeight w:val="567"/>
        </w:trPr>
        <w:tc>
          <w:tcPr>
            <w:tcW w:w="1659" w:type="dxa"/>
          </w:tcPr>
          <w:p w14:paraId="6813D279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B7E5EE5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5 Nisan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1A0B6976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6 Nisan Salı</w:t>
            </w:r>
          </w:p>
        </w:tc>
        <w:tc>
          <w:tcPr>
            <w:tcW w:w="1844" w:type="dxa"/>
            <w:vAlign w:val="center"/>
          </w:tcPr>
          <w:p w14:paraId="42D9876B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7 Nisan Çarşamba</w:t>
            </w:r>
          </w:p>
        </w:tc>
        <w:tc>
          <w:tcPr>
            <w:tcW w:w="1827" w:type="dxa"/>
            <w:vAlign w:val="center"/>
          </w:tcPr>
          <w:p w14:paraId="2E2CEC83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8 Nisan Perşembe</w:t>
            </w:r>
          </w:p>
        </w:tc>
        <w:tc>
          <w:tcPr>
            <w:tcW w:w="1827" w:type="dxa"/>
            <w:vAlign w:val="center"/>
          </w:tcPr>
          <w:p w14:paraId="0C7A32DD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9 Nisan Cuma</w:t>
            </w:r>
          </w:p>
        </w:tc>
      </w:tr>
      <w:tr w:rsidR="00EF399E" w:rsidRPr="000963D9" w14:paraId="797B7FE4" w14:textId="77777777" w:rsidTr="005162EE">
        <w:trPr>
          <w:trHeight w:val="1267"/>
        </w:trPr>
        <w:tc>
          <w:tcPr>
            <w:tcW w:w="1659" w:type="dxa"/>
            <w:vAlign w:val="center"/>
          </w:tcPr>
          <w:p w14:paraId="17010CE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E59246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CD57FF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059C1C8D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1000891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FFFF00"/>
            <w:vAlign w:val="center"/>
          </w:tcPr>
          <w:p w14:paraId="09557720" w14:textId="5FCE0FC3" w:rsidR="00EF399E" w:rsidRPr="005D57AE" w:rsidRDefault="005162E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OTD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EC7AEF0" w14:textId="77777777" w:rsidR="00EF399E" w:rsidRPr="005D57AE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D8EFC63" w14:textId="4E2111CE" w:rsidR="00EF399E" w:rsidRPr="005D57AE" w:rsidRDefault="005162E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BECERİ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1753B95" w14:textId="62C3E255" w:rsidR="00EF399E" w:rsidRPr="005D57AE" w:rsidRDefault="005162E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SÖZLÜ</w:t>
            </w:r>
          </w:p>
        </w:tc>
      </w:tr>
      <w:tr w:rsidR="00EF399E" w:rsidRPr="000963D9" w14:paraId="5252AB3B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1E659F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D15662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8FD3D8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62DA5C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103D9F4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7154F4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778F056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44CEF32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36A68AFD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87FD9A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BCD2EE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398E762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2958267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35C86AB7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4B2ACE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359FB2C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4A9AFB4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5F52E51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E2EEE9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983F92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6FA7FB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302B04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00"/>
            <w:vAlign w:val="center"/>
          </w:tcPr>
          <w:p w14:paraId="593165F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7227EB7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61640A3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55E8FB1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B70724C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9FEC38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D9FCD51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4694438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40EFD7E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4C3B944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4B491A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3E44AB67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EB3E972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3DDAC5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A28900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12AD01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627CB62D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6565B74F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0A364AA3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FDA092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A9D46DA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061EBBA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70F827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90E11F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4BD2E8D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53AA8D0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666B1C4F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62A0081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4622DBB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58122BE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0A85913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410B27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F9BEBD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4BB3FBD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2D215E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609EA60A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4154C22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BA8F09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B22A0F4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6FFE94C2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12116B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D71509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F2E3A4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5B7D915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FFFFFF" w:themeFill="background1"/>
            <w:vAlign w:val="center"/>
          </w:tcPr>
          <w:p w14:paraId="7B3D028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E96EC0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2EE9B37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696BDD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149DCFA3" w14:textId="77777777" w:rsidR="00EF399E" w:rsidRDefault="00EF399E" w:rsidP="00EF399E">
      <w:pPr>
        <w:widowControl/>
        <w:spacing w:after="160" w:line="259" w:lineRule="auto"/>
      </w:pPr>
    </w:p>
    <w:p w14:paraId="05336F1E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2021"/>
        <w:gridCol w:w="1725"/>
        <w:gridCol w:w="1844"/>
        <w:gridCol w:w="1827"/>
        <w:gridCol w:w="1827"/>
      </w:tblGrid>
      <w:tr w:rsidR="00EF399E" w:rsidRPr="000963D9" w14:paraId="1FE2E3C9" w14:textId="77777777" w:rsidTr="0058512B">
        <w:trPr>
          <w:trHeight w:val="567"/>
        </w:trPr>
        <w:tc>
          <w:tcPr>
            <w:tcW w:w="1659" w:type="dxa"/>
          </w:tcPr>
          <w:p w14:paraId="213A8FA4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5EA553D4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12 Nisan Pazartesi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078DD046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13 Nisan Salı</w:t>
            </w:r>
          </w:p>
        </w:tc>
        <w:tc>
          <w:tcPr>
            <w:tcW w:w="1844" w:type="dxa"/>
            <w:vAlign w:val="center"/>
          </w:tcPr>
          <w:p w14:paraId="667BC241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14 Nisan Çarşamba</w:t>
            </w:r>
          </w:p>
        </w:tc>
        <w:tc>
          <w:tcPr>
            <w:tcW w:w="1827" w:type="dxa"/>
            <w:vAlign w:val="center"/>
          </w:tcPr>
          <w:p w14:paraId="34D813A0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15 Nisan Perşembe</w:t>
            </w:r>
          </w:p>
        </w:tc>
        <w:tc>
          <w:tcPr>
            <w:tcW w:w="1827" w:type="dxa"/>
            <w:vAlign w:val="center"/>
          </w:tcPr>
          <w:p w14:paraId="6075BD0F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16 Nisan Cuma</w:t>
            </w:r>
          </w:p>
        </w:tc>
      </w:tr>
      <w:tr w:rsidR="00EF399E" w:rsidRPr="000963D9" w14:paraId="747628BE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5E4948B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C78A01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7AA2E1A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5B8C10D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  <w:vAlign w:val="center"/>
          </w:tcPr>
          <w:p w14:paraId="2BD2FED8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725" w:type="dxa"/>
            <w:shd w:val="clear" w:color="auto" w:fill="auto"/>
            <w:vAlign w:val="center"/>
          </w:tcPr>
          <w:p w14:paraId="5887664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D6AB7E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21D44FF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17ECDA0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29983DB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406032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5B49C7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1CE2F68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4A1800C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15E23EB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38DA2D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BACE534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02E1C03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E680C2B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084B51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E23AD1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09B30EC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54A216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77F0996D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643AD41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FE7935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20BEBF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2EBE5417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8A79241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5FA2B023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7F4C1776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2021" w:type="dxa"/>
            <w:shd w:val="clear" w:color="auto" w:fill="auto"/>
          </w:tcPr>
          <w:p w14:paraId="252D0786" w14:textId="77777777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4B866AAF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7EB78E97" w14:textId="77777777" w:rsidR="005162EE" w:rsidRPr="00B932C9" w:rsidRDefault="005162EE" w:rsidP="005162E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</w:tcPr>
          <w:p w14:paraId="62E640F2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48EB9DA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120C14A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Enfeksiyon</w:t>
            </w:r>
          </w:p>
          <w:p w14:paraId="7481A76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hastalıklarında anamnez</w:t>
            </w:r>
          </w:p>
          <w:p w14:paraId="2D001EF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ve dosya hazırlama</w:t>
            </w:r>
          </w:p>
          <w:p w14:paraId="36567B20" w14:textId="78B0D001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3790CE47" w14:textId="77777777" w:rsidTr="00D85644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6ACCB8C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3E09A7DB" w14:textId="77777777" w:rsidR="005162EE" w:rsidRPr="005A0921" w:rsidRDefault="005162EE" w:rsidP="005162E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021" w:type="dxa"/>
            <w:shd w:val="clear" w:color="auto" w:fill="auto"/>
          </w:tcPr>
          <w:p w14:paraId="137948EA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</w:tcPr>
          <w:p w14:paraId="2EEEF002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1F7A3CA5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F753719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3ECF738D" w14:textId="77777777" w:rsidR="005162EE" w:rsidRPr="000963D9" w:rsidRDefault="005162EE" w:rsidP="005162EE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5162EE" w:rsidRPr="000963D9" w14:paraId="0AA9C822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9463C67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2688279E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506496F6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2021" w:type="dxa"/>
            <w:shd w:val="clear" w:color="auto" w:fill="FFFF00"/>
          </w:tcPr>
          <w:p w14:paraId="3228B43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5E978E5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773D1F1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7EDF5E25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5A2B9DB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564E3B1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3E004EE8" w14:textId="123DB162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63CAAFC7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71C64174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2CDFF792" w14:textId="5DC9E903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272954FD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25FD0B4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77A59D6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279505C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  <w:p w14:paraId="77AE232E" w14:textId="1B0BC9DC" w:rsidR="005162EE" w:rsidRPr="000963D9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827" w:type="dxa"/>
            <w:shd w:val="clear" w:color="auto" w:fill="FFFF00"/>
          </w:tcPr>
          <w:p w14:paraId="2E4BCE9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PRATİK)</w:t>
            </w:r>
          </w:p>
          <w:p w14:paraId="2D41769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43700CE6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6E88A188" w14:textId="3CAB9F4F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5162EE" w:rsidRPr="000963D9" w14:paraId="13B9EE07" w14:textId="77777777" w:rsidTr="005162EE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E6F7F38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</w:p>
          <w:p w14:paraId="06704A09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CD4E1B6" w14:textId="77777777" w:rsidR="005162EE" w:rsidRPr="005A0921" w:rsidRDefault="005162EE" w:rsidP="005162EE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2021" w:type="dxa"/>
            <w:shd w:val="clear" w:color="auto" w:fill="FFFF00"/>
          </w:tcPr>
          <w:p w14:paraId="1F0B65A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13487EBC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F32A07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El Hijyeni, Sağlık Hizmeti</w:t>
            </w:r>
          </w:p>
          <w:p w14:paraId="344257C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İlişkili Enfeksiyonları</w:t>
            </w:r>
          </w:p>
          <w:p w14:paraId="702E8518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Önleyici Önlemleri</w:t>
            </w:r>
          </w:p>
          <w:p w14:paraId="43B4EA12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Alabilme</w:t>
            </w:r>
          </w:p>
          <w:p w14:paraId="2DE3BD90" w14:textId="0E84943A" w:rsidR="005162EE" w:rsidRPr="00B932C9" w:rsidRDefault="005162EE" w:rsidP="005162EE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Y.AKKOYUNLU</w:t>
            </w:r>
          </w:p>
        </w:tc>
        <w:tc>
          <w:tcPr>
            <w:tcW w:w="1725" w:type="dxa"/>
            <w:shd w:val="clear" w:color="auto" w:fill="FFFF00"/>
          </w:tcPr>
          <w:p w14:paraId="0F3726D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51D93781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İzolasyon Önlemleri</w:t>
            </w:r>
          </w:p>
          <w:p w14:paraId="14EC0ADE" w14:textId="15333B50" w:rsidR="005162EE" w:rsidRPr="000963D9" w:rsidRDefault="005162EE" w:rsidP="005162EE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B.DURDU</w:t>
            </w:r>
          </w:p>
        </w:tc>
        <w:tc>
          <w:tcPr>
            <w:tcW w:w="1844" w:type="dxa"/>
          </w:tcPr>
          <w:p w14:paraId="3E699A0D" w14:textId="77777777" w:rsidR="005162EE" w:rsidRPr="000943CB" w:rsidRDefault="005162EE" w:rsidP="005162EE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00"/>
          </w:tcPr>
          <w:p w14:paraId="697731AB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1CB96383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7447AF6C" w14:textId="0F2B4BC5" w:rsidR="005162EE" w:rsidRPr="00B932C9" w:rsidRDefault="005162EE" w:rsidP="005162EE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Ateşli Hastaya Yaklaşım</w:t>
            </w:r>
          </w:p>
        </w:tc>
        <w:tc>
          <w:tcPr>
            <w:tcW w:w="1827" w:type="dxa"/>
            <w:shd w:val="clear" w:color="auto" w:fill="FFFF00"/>
          </w:tcPr>
          <w:p w14:paraId="0B067A5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(PRATİK)</w:t>
            </w:r>
          </w:p>
          <w:p w14:paraId="12912BA9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Grup B Enfeksiyon</w:t>
            </w:r>
          </w:p>
          <w:p w14:paraId="6644BF1E" w14:textId="77777777" w:rsidR="005162EE" w:rsidRDefault="005162EE" w:rsidP="005162EE">
            <w:pPr>
              <w:widowControl/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Biyolojik Örnek Alabilme</w:t>
            </w:r>
          </w:p>
          <w:p w14:paraId="7D21C61B" w14:textId="7664E219" w:rsidR="005162EE" w:rsidRPr="00C5640C" w:rsidRDefault="005162EE" w:rsidP="005162EE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T.ASLAN</w:t>
            </w:r>
          </w:p>
        </w:tc>
      </w:tr>
      <w:tr w:rsidR="00EF399E" w14:paraId="5A099A13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EED2B8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BABC19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172EBF1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7766554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2BE3A41F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71C0CC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A2428F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844FF7A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2832AEFC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D68B1E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47EC7E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EC8F8D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2021" w:type="dxa"/>
            <w:shd w:val="clear" w:color="auto" w:fill="auto"/>
            <w:vAlign w:val="center"/>
          </w:tcPr>
          <w:p w14:paraId="3EFE071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 w14:paraId="326230A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BF06A5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12BEA3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CC40CF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3B6FBD0F" w14:textId="77777777" w:rsidR="00EF399E" w:rsidRDefault="00EF399E" w:rsidP="00EF399E">
      <w:pPr>
        <w:widowControl/>
        <w:spacing w:after="160" w:line="259" w:lineRule="auto"/>
      </w:pPr>
    </w:p>
    <w:p w14:paraId="48B4B52D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20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44"/>
        <w:gridCol w:w="1827"/>
      </w:tblGrid>
      <w:tr w:rsidR="00EF399E" w:rsidRPr="000963D9" w14:paraId="05E04E59" w14:textId="77777777" w:rsidTr="0058512B">
        <w:trPr>
          <w:trHeight w:val="567"/>
        </w:trPr>
        <w:tc>
          <w:tcPr>
            <w:tcW w:w="1659" w:type="dxa"/>
          </w:tcPr>
          <w:p w14:paraId="57975930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445581C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19 Nisan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352038F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20 Nisan Salı</w:t>
            </w:r>
          </w:p>
        </w:tc>
        <w:tc>
          <w:tcPr>
            <w:tcW w:w="1844" w:type="dxa"/>
          </w:tcPr>
          <w:p w14:paraId="0C5F798B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5C66EE3" w14:textId="77777777" w:rsidR="00EF399E" w:rsidRPr="009A61D7" w:rsidRDefault="00EF399E" w:rsidP="0058512B">
            <w:pPr>
              <w:jc w:val="center"/>
              <w:rPr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21 Nisan Çarşamba</w:t>
            </w:r>
          </w:p>
        </w:tc>
        <w:tc>
          <w:tcPr>
            <w:tcW w:w="1844" w:type="dxa"/>
            <w:vAlign w:val="center"/>
          </w:tcPr>
          <w:p w14:paraId="6898C671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22 Nisan Perşembe </w:t>
            </w:r>
          </w:p>
        </w:tc>
        <w:tc>
          <w:tcPr>
            <w:tcW w:w="1827" w:type="dxa"/>
            <w:vAlign w:val="center"/>
          </w:tcPr>
          <w:p w14:paraId="4801BDEF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23 Nisan Cuma</w:t>
            </w:r>
          </w:p>
        </w:tc>
      </w:tr>
      <w:tr w:rsidR="00EF399E" w:rsidRPr="000963D9" w14:paraId="0F5AEA89" w14:textId="77777777" w:rsidTr="004826D0">
        <w:trPr>
          <w:trHeight w:val="1267"/>
        </w:trPr>
        <w:tc>
          <w:tcPr>
            <w:tcW w:w="1659" w:type="dxa"/>
            <w:vAlign w:val="center"/>
          </w:tcPr>
          <w:p w14:paraId="092A5B9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909611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37DF6F8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11C6474B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7EA9B307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staj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4F4608E1" w14:textId="0A3DB5DA" w:rsidR="00EF399E" w:rsidRPr="005D57AE" w:rsidRDefault="005162E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OTD</w:t>
            </w:r>
          </w:p>
        </w:tc>
        <w:tc>
          <w:tcPr>
            <w:tcW w:w="1844" w:type="dxa"/>
            <w:shd w:val="clear" w:color="auto" w:fill="FFFF00"/>
          </w:tcPr>
          <w:p w14:paraId="4CCF8AF6" w14:textId="25C2AB70" w:rsidR="00EF399E" w:rsidRPr="005D57AE" w:rsidRDefault="005162E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</w:pPr>
            <w:r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BECERİ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112D66F" w14:textId="07F4F828" w:rsidR="00EF399E" w:rsidRPr="000963D9" w:rsidRDefault="005162E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  <w:t>SÖZLÜ</w:t>
            </w:r>
          </w:p>
        </w:tc>
        <w:tc>
          <w:tcPr>
            <w:tcW w:w="1827" w:type="dxa"/>
            <w:vMerge w:val="restart"/>
            <w:shd w:val="clear" w:color="auto" w:fill="FF0000"/>
            <w:vAlign w:val="center"/>
          </w:tcPr>
          <w:p w14:paraId="5AB93CB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5D57AE">
              <w:rPr>
                <w:rFonts w:ascii="Arial" w:eastAsia="SimSun" w:hAnsi="Arial" w:cs="Arial"/>
                <w:b/>
                <w:kern w:val="2"/>
                <w:sz w:val="18"/>
                <w:szCs w:val="18"/>
                <w:lang w:eastAsia="ar-SA"/>
              </w:rPr>
              <w:t>23 NİSAN ULUSAL EGEMENLİK VE ÇOCUK BAYRAMI</w:t>
            </w:r>
          </w:p>
        </w:tc>
      </w:tr>
      <w:tr w:rsidR="00EF399E" w:rsidRPr="000963D9" w14:paraId="2893D646" w14:textId="77777777" w:rsidTr="004826D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DE44A2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9FCD55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3904B8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1AE88B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00"/>
            <w:vAlign w:val="center"/>
          </w:tcPr>
          <w:p w14:paraId="0FBF5B9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</w:tcPr>
          <w:p w14:paraId="3B29E03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508C4DF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3197D35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3A6EF76" w14:textId="77777777" w:rsidTr="004826D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90063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24B03B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2DB0D0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88F953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00"/>
            <w:vAlign w:val="center"/>
          </w:tcPr>
          <w:p w14:paraId="075B55DE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shd w:val="clear" w:color="auto" w:fill="FFFF00"/>
          </w:tcPr>
          <w:p w14:paraId="55F9C9B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6ABB4CF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2E83718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E3C63F3" w14:textId="77777777" w:rsidTr="004826D0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3D23D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293A0E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4909C8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AD2B6D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00"/>
            <w:vAlign w:val="center"/>
          </w:tcPr>
          <w:p w14:paraId="10BE673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</w:tcPr>
          <w:p w14:paraId="7389CF5D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08E519B3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5817A5B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1AD328F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DD3234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7FDA8B1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93D943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2A6B32C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</w:tcPr>
          <w:p w14:paraId="6D87FCB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14F7056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</w:tcPr>
          <w:p w14:paraId="6397CD5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8442AE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C797B6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B7F138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51BF8A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D1E1E3F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577AFDA0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</w:tcPr>
          <w:p w14:paraId="2460B972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2DB7077B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61A6D4F2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26A2BFE0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A2E6B0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1CC011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3A51E51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2CF276E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10289303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</w:tcPr>
          <w:p w14:paraId="7F9C8ADD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33884A01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0E8BDCD0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102965B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CA7C39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B06B80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BCE549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8FBDE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16745435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</w:tcPr>
          <w:p w14:paraId="07CF253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30D345A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342525D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3D75DD52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1F30420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961B58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547DAB3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41F7A5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76A5F98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</w:tcPr>
          <w:p w14:paraId="5862B5A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5DDF295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Merge/>
            <w:shd w:val="clear" w:color="auto" w:fill="FF0000"/>
            <w:vAlign w:val="center"/>
          </w:tcPr>
          <w:p w14:paraId="5541195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6DB86DE6" w14:textId="77777777" w:rsidR="00EF399E" w:rsidRDefault="00EF399E" w:rsidP="00EF399E">
      <w:pPr>
        <w:widowControl/>
        <w:spacing w:after="160" w:line="259" w:lineRule="auto"/>
      </w:pPr>
    </w:p>
    <w:p w14:paraId="575D0BF6" w14:textId="77777777" w:rsidR="00EF399E" w:rsidRDefault="00EF399E" w:rsidP="00EF399E"/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F399E" w:rsidRPr="000963D9" w14:paraId="6AFE384B" w14:textId="77777777" w:rsidTr="0058512B">
        <w:trPr>
          <w:trHeight w:val="567"/>
        </w:trPr>
        <w:tc>
          <w:tcPr>
            <w:tcW w:w="1659" w:type="dxa"/>
          </w:tcPr>
          <w:p w14:paraId="27A0BC81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C6C5610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>26 Nisan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32E7C4E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27 Nisan Salı</w:t>
            </w:r>
          </w:p>
        </w:tc>
        <w:tc>
          <w:tcPr>
            <w:tcW w:w="1844" w:type="dxa"/>
            <w:vAlign w:val="center"/>
          </w:tcPr>
          <w:p w14:paraId="696383AA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28 Nisan Çarşamba</w:t>
            </w:r>
          </w:p>
        </w:tc>
        <w:tc>
          <w:tcPr>
            <w:tcW w:w="1827" w:type="dxa"/>
          </w:tcPr>
          <w:p w14:paraId="29BF0DF7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1878437" w14:textId="77777777" w:rsidR="00EF399E" w:rsidRPr="009A61D7" w:rsidRDefault="00EF399E" w:rsidP="0058512B">
            <w:pPr>
              <w:jc w:val="center"/>
              <w:rPr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29 Nisan Perşembe</w:t>
            </w:r>
          </w:p>
        </w:tc>
        <w:tc>
          <w:tcPr>
            <w:tcW w:w="1827" w:type="dxa"/>
            <w:vAlign w:val="center"/>
          </w:tcPr>
          <w:p w14:paraId="66E7F065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30 Nisan Cuma</w:t>
            </w:r>
          </w:p>
        </w:tc>
      </w:tr>
      <w:tr w:rsidR="00FB010C" w:rsidRPr="000963D9" w14:paraId="34C3D4D6" w14:textId="77777777" w:rsidTr="000A5D81">
        <w:trPr>
          <w:trHeight w:val="1267"/>
        </w:trPr>
        <w:tc>
          <w:tcPr>
            <w:tcW w:w="1659" w:type="dxa"/>
            <w:vAlign w:val="center"/>
          </w:tcPr>
          <w:p w14:paraId="35C27AC6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00ECDC91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19D669F7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51ABE08D" w14:textId="77777777" w:rsidR="00FB010C" w:rsidRPr="005A0921" w:rsidRDefault="00FB010C" w:rsidP="00FB01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7BF2B9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1BF8435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Tıbba Giriş</w:t>
            </w:r>
          </w:p>
          <w:p w14:paraId="1E3CCB6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D551ED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58CFCD0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6CCBA82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49D272ED" w14:textId="7299F7AA" w:rsidR="00FB010C" w:rsidRPr="002316C1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5BFFC6C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E7980A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Yaşlıya, Kadına, İncinebilir Diğer Gruplara Şiddet ve İnsan Hakları</w:t>
            </w:r>
          </w:p>
          <w:p w14:paraId="164987F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DF308E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FA9091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62CD9CC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Sistit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298FCD42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14:paraId="0CC22AAE" w14:textId="77777777" w:rsidR="00FB010C" w:rsidRPr="000542C3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827" w:type="dxa"/>
            <w:shd w:val="clear" w:color="auto" w:fill="auto"/>
          </w:tcPr>
          <w:p w14:paraId="0FEC168D" w14:textId="77777777" w:rsidR="00FB010C" w:rsidRPr="000542C3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F29E1AE" w14:textId="77777777" w:rsidR="00FB010C" w:rsidRPr="000963D9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B010C" w:rsidRPr="000963D9" w14:paraId="07E9F415" w14:textId="77777777" w:rsidTr="000A5D8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7C8DCB3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4FC79964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37546D6A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50462B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144B2FC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Olguların Yönetilebilmesi</w:t>
            </w:r>
          </w:p>
          <w:p w14:paraId="23752C2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12BB0DA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642C8F7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3CF65E6A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1C895E4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5CF3195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Delil Tanıyabilme / Koruma / Nakil</w:t>
            </w:r>
          </w:p>
          <w:p w14:paraId="7520245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D1F734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6A972C4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Tonsilit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290D95B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14:paraId="448BBCB9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FD3DFDF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E403F9C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1D51618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9EF5187" w14:textId="26BD6911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shd w:val="clear" w:color="auto" w:fill="auto"/>
          </w:tcPr>
          <w:p w14:paraId="333C08FD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131A11D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07FE88CA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AD26A26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D1756E0" w14:textId="053F1990" w:rsidR="00FB010C" w:rsidRPr="000963D9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AD199A9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600D616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9220732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97AF702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36C9701" w14:textId="3D62EC81" w:rsidR="00FB010C" w:rsidRPr="000963D9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</w:tr>
      <w:tr w:rsidR="00FB010C" w:rsidRPr="000963D9" w14:paraId="4CBE6AFA" w14:textId="77777777" w:rsidTr="000A5D8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54580A1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46646067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3D326F0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B747C8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EDB231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Raporlar</w:t>
            </w:r>
          </w:p>
          <w:p w14:paraId="47DDD21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3D29B8C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61A60AB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Farmakoloji- Diagnostik sınavı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26897EA9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9F726C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5996FDD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Kimlik Tespiti</w:t>
            </w:r>
          </w:p>
          <w:p w14:paraId="1094729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9FC52F6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50076DE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Aseptik Artrit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3CCD916" w14:textId="77777777" w:rsidR="00FB010C" w:rsidRPr="000963D9" w:rsidRDefault="00FB010C" w:rsidP="00FB010C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14:paraId="64B0E39A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</w:tcPr>
          <w:p w14:paraId="71187724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29F8501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4ED99E9B" w14:textId="77777777" w:rsidTr="000A5D81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1ADD13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619FFD17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1BD375E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80F014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02B168B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Hekimin Yasal Sorumlulukları</w:t>
            </w:r>
          </w:p>
          <w:p w14:paraId="6B0A555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67810C6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4728283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OSCE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6301ED15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6A9B86D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B91D80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Ölümün Patofizyolojisi ve Beyin Ölümü</w:t>
            </w:r>
          </w:p>
          <w:p w14:paraId="5519552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7E5172E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3AB7214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Peptik 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lser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BF139F6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14:paraId="50496B75" w14:textId="77777777" w:rsidR="00FB010C" w:rsidRPr="00B932C9" w:rsidRDefault="00FB010C" w:rsidP="00FB010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auto"/>
          </w:tcPr>
          <w:p w14:paraId="2BAC4038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A288096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308E68D7" w14:textId="77777777" w:rsidTr="00F71DB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DA68F48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49D37102" w14:textId="77777777" w:rsidR="00FB010C" w:rsidRPr="005A0921" w:rsidRDefault="00FB010C" w:rsidP="00FB01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4FA327E0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13DA786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</w:tcPr>
          <w:p w14:paraId="75508FC6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</w:tcPr>
          <w:p w14:paraId="2EA8A5CD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16ED8184" w14:textId="77777777" w:rsidR="00FB010C" w:rsidRPr="000963D9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254AC487" w14:textId="77777777" w:rsidTr="00F03FE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258C94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032FC74D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5AFD8227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E841A9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CFC505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Yaralar</w:t>
            </w:r>
          </w:p>
          <w:p w14:paraId="06A2283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5EE8CD2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7B9D13E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Esansiyel Hipertansiyon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4A770051" w14:textId="77777777" w:rsidR="00FB010C" w:rsidRPr="00B932C9" w:rsidRDefault="00FB010C" w:rsidP="00FB010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541166E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3AA65C0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 Belgesi Düzenleyebilme</w:t>
            </w:r>
          </w:p>
          <w:p w14:paraId="1B26434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5EFCB7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Farmakoloji-Anafilaksi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253EE5A" w14:textId="77777777" w:rsidR="00FB010C" w:rsidRPr="000963D9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B5E6C4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06DA36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922BA1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44A51E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2342E2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78EBE51C" w14:textId="77777777" w:rsidR="00FB010C" w:rsidRPr="000943CB" w:rsidRDefault="00FB010C" w:rsidP="00FB010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7717BC8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4A94C8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DE9D90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1F385A7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FF2FDB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CC14B07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E67F5BA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4CA04E28" w14:textId="77777777" w:rsidTr="00F03FE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622E82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119F054D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C9B06C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6DB935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Tıp-Cinsel Saldırılar</w:t>
            </w:r>
          </w:p>
          <w:p w14:paraId="00AF5BA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25BC53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Grup B Klinik </w:t>
            </w:r>
          </w:p>
          <w:p w14:paraId="75AAE8D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Farmakoloji-</w:t>
            </w:r>
          </w:p>
          <w:p w14:paraId="38B3551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Tip-2 Diyabet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260F0A5" w14:textId="77777777" w:rsidR="00FB010C" w:rsidRPr="00B932C9" w:rsidRDefault="00FB010C" w:rsidP="00FB010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52D3932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19C0B2B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Otopsi</w:t>
            </w:r>
          </w:p>
          <w:p w14:paraId="109583E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2F30CB0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513AA3D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Manuel Reçete Yazım İlkeleri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BFC9B51" w14:textId="77777777" w:rsidR="00FB010C" w:rsidRPr="000963D9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1AD2CA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B96D49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6465869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5E9D08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5F1E4A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4DF672C" w14:textId="77777777" w:rsidR="00FB010C" w:rsidRPr="000943CB" w:rsidRDefault="00FB010C" w:rsidP="00FB010C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37FC2CB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604B92F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E52C41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839411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7837CB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985A6F4" w14:textId="77777777" w:rsidR="00FB010C" w:rsidRPr="00B932C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717F678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0D5718C3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15DA909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612AA0F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OSCE</w:t>
            </w:r>
            <w:r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6762994F" w14:textId="77777777" w:rsidR="00FB010C" w:rsidRPr="00B932C9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</w:tr>
      <w:tr w:rsidR="00FB010C" w14:paraId="043B56A4" w14:textId="77777777" w:rsidTr="00F03FE8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CE321E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709999A6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4FA86E9D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BDD75B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9F9DD4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Çocuk İstismarı</w:t>
            </w:r>
          </w:p>
          <w:p w14:paraId="01AAA09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9DEC84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42B6DB7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Depresyon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BA859E0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7C0F06A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77EB3F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Psikiyatri (Ceza Ehliyetini-Hukuki Ehliyeti Belirleyebilme, İptila, Evlilik, vb.)</w:t>
            </w:r>
          </w:p>
          <w:p w14:paraId="02CBFF3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70A1EE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48C9BDF" w14:textId="77777777" w:rsidR="00FB010C" w:rsidRPr="000963D9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0A50091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B79964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287740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17B97B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D776F5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3144AE60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7A54D63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3AA01D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C15B8F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8660BC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DDFFED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32E27616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4D90255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14:paraId="0EFFC6D1" w14:textId="77777777" w:rsidTr="00F03FE8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3778A4C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4C0172B4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E9A4F36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F82B9C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0ADDDEE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927E0A2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9E17347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9104F1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30DDB312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1B83A6B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03A5F2C4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05EFF28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Yapay Zeka ve Siber Şiddet Açısından Adli Bilişim</w:t>
            </w:r>
          </w:p>
          <w:p w14:paraId="276F4C9E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3DB0DE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442B751B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5B071B1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D065E01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085129E1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CC0443A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706345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2387628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540FEBD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97950C7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E1CE45E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571D093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A5B7CD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B19C534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6AF5295" w14:textId="77777777" w:rsidR="00FB010C" w:rsidRPr="000963D9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057B0B9B" w14:textId="12D1B54D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1094" w:type="dxa"/>
        <w:tblLook w:val="04A0" w:firstRow="1" w:lastRow="0" w:firstColumn="1" w:lastColumn="0" w:noHBand="0" w:noVBand="1"/>
      </w:tblPr>
      <w:tblGrid>
        <w:gridCol w:w="1688"/>
        <w:gridCol w:w="1913"/>
        <w:gridCol w:w="1899"/>
        <w:gridCol w:w="1876"/>
        <w:gridCol w:w="1859"/>
        <w:gridCol w:w="1859"/>
      </w:tblGrid>
      <w:tr w:rsidR="00EF399E" w:rsidRPr="000963D9" w14:paraId="256A1C05" w14:textId="77777777" w:rsidTr="00FB010C">
        <w:trPr>
          <w:trHeight w:val="461"/>
        </w:trPr>
        <w:tc>
          <w:tcPr>
            <w:tcW w:w="1688" w:type="dxa"/>
          </w:tcPr>
          <w:p w14:paraId="5C78FE51" w14:textId="77777777" w:rsidR="00EF399E" w:rsidRPr="000963D9" w:rsidRDefault="00EF399E" w:rsidP="0058512B">
            <w:pPr>
              <w:rPr>
                <w:sz w:val="14"/>
                <w:szCs w:val="14"/>
              </w:rPr>
            </w:pPr>
            <w:bookmarkStart w:id="0" w:name="_Hlk136610477"/>
          </w:p>
        </w:tc>
        <w:tc>
          <w:tcPr>
            <w:tcW w:w="1913" w:type="dxa"/>
            <w:shd w:val="clear" w:color="auto" w:fill="auto"/>
            <w:vAlign w:val="center"/>
          </w:tcPr>
          <w:p w14:paraId="28C14E6E" w14:textId="77777777" w:rsidR="00EF399E" w:rsidRPr="009A61D7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A61D7">
              <w:rPr>
                <w:b/>
                <w:sz w:val="16"/>
                <w:szCs w:val="16"/>
                <w:lang w:val="tr-TR"/>
              </w:rPr>
              <w:t xml:space="preserve"> 3 Mayıs Pazartesi</w:t>
            </w:r>
          </w:p>
        </w:tc>
        <w:tc>
          <w:tcPr>
            <w:tcW w:w="1899" w:type="dxa"/>
            <w:shd w:val="clear" w:color="auto" w:fill="auto"/>
            <w:vAlign w:val="center"/>
          </w:tcPr>
          <w:p w14:paraId="1AEAA61C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 xml:space="preserve"> 4 Mayıs Salı</w:t>
            </w:r>
          </w:p>
        </w:tc>
        <w:tc>
          <w:tcPr>
            <w:tcW w:w="1876" w:type="dxa"/>
            <w:vAlign w:val="center"/>
          </w:tcPr>
          <w:p w14:paraId="36F332F9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5 Mayıs Çarşamba</w:t>
            </w:r>
          </w:p>
        </w:tc>
        <w:tc>
          <w:tcPr>
            <w:tcW w:w="1859" w:type="dxa"/>
            <w:vAlign w:val="center"/>
          </w:tcPr>
          <w:p w14:paraId="2AF75A24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6 Mayıs Perşembe</w:t>
            </w:r>
          </w:p>
        </w:tc>
        <w:tc>
          <w:tcPr>
            <w:tcW w:w="1859" w:type="dxa"/>
            <w:vAlign w:val="center"/>
          </w:tcPr>
          <w:p w14:paraId="6E49EF31" w14:textId="77777777" w:rsidR="00EF399E" w:rsidRPr="009A61D7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A61D7">
              <w:rPr>
                <w:b/>
                <w:sz w:val="16"/>
                <w:szCs w:val="16"/>
              </w:rPr>
              <w:t>7 Mayıs Cuma</w:t>
            </w:r>
          </w:p>
        </w:tc>
      </w:tr>
      <w:tr w:rsidR="00FB010C" w:rsidRPr="000963D9" w14:paraId="55767E6A" w14:textId="77777777" w:rsidTr="00FB010C">
        <w:trPr>
          <w:trHeight w:val="1031"/>
        </w:trPr>
        <w:tc>
          <w:tcPr>
            <w:tcW w:w="1688" w:type="dxa"/>
            <w:vAlign w:val="center"/>
          </w:tcPr>
          <w:p w14:paraId="72C1B0F9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0BAF3367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B539C1B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1989FA9" w14:textId="77777777" w:rsidR="00FB010C" w:rsidRPr="005A0921" w:rsidRDefault="00FB010C" w:rsidP="00FB01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52D983B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D9E3E9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Tıbba Giriş</w:t>
            </w:r>
          </w:p>
          <w:p w14:paraId="3AD5366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093C7D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06610BE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469D251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4731E6CB" w14:textId="6C173F05" w:rsidR="00FB010C" w:rsidRPr="0053547B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5A5861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0A157E1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Yaşlıya, Kadına, İncinebilir Diğer Gruplara Şiddet ve İnsan Hakları</w:t>
            </w:r>
          </w:p>
          <w:p w14:paraId="7593F7F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89DED3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DA15ED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62C1645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Sistit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606FCFC3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6" w:type="dxa"/>
            <w:shd w:val="clear" w:color="auto" w:fill="auto"/>
          </w:tcPr>
          <w:p w14:paraId="3C8259C3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</w:tcPr>
          <w:p w14:paraId="6FBA5339" w14:textId="77777777" w:rsidR="00FB010C" w:rsidRPr="0053547B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5A179330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49791867" w14:textId="77777777" w:rsidTr="00FB010C">
        <w:trPr>
          <w:trHeight w:val="1200"/>
        </w:trPr>
        <w:tc>
          <w:tcPr>
            <w:tcW w:w="1688" w:type="dxa"/>
            <w:shd w:val="clear" w:color="auto" w:fill="auto"/>
            <w:vAlign w:val="center"/>
          </w:tcPr>
          <w:p w14:paraId="3DDC8A84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50BAB3E8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2594AFD6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032EA1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C4C678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Olguların Yönetilebilmesi</w:t>
            </w:r>
          </w:p>
          <w:p w14:paraId="0A2D603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9D10F93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344F3BF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Farmakoloji- Diagnostik sınavı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42A7570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EBC4A1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87372F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Delil Tanıyabilme / Koruma / Nakil</w:t>
            </w:r>
          </w:p>
          <w:p w14:paraId="000ECF1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32C73C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6B61CCB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Akut Bakteriyel Tonsilit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7BE83B93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6" w:type="dxa"/>
            <w:shd w:val="clear" w:color="auto" w:fill="auto"/>
          </w:tcPr>
          <w:p w14:paraId="21F77DE5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EA585F2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F1060E5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261EBB6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7427A34" w14:textId="119C79A4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59" w:type="dxa"/>
            <w:shd w:val="clear" w:color="auto" w:fill="auto"/>
          </w:tcPr>
          <w:p w14:paraId="3AF337DC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FB2BE01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272FDFFE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2B0CC84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C56E3D8" w14:textId="03A2DB78" w:rsidR="00FB010C" w:rsidRPr="0053547B" w:rsidRDefault="00FB010C" w:rsidP="00FB010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  <w:tc>
          <w:tcPr>
            <w:tcW w:w="1859" w:type="dxa"/>
            <w:shd w:val="clear" w:color="auto" w:fill="auto"/>
            <w:vAlign w:val="center"/>
          </w:tcPr>
          <w:p w14:paraId="19CA3348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D1E1CD5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074502C1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7D8764D3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C6FD632" w14:textId="4E33F421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</w:p>
        </w:tc>
      </w:tr>
      <w:tr w:rsidR="00FB010C" w:rsidRPr="000963D9" w14:paraId="406DFFE6" w14:textId="77777777" w:rsidTr="00FB010C">
        <w:trPr>
          <w:trHeight w:val="1200"/>
        </w:trPr>
        <w:tc>
          <w:tcPr>
            <w:tcW w:w="1688" w:type="dxa"/>
            <w:shd w:val="clear" w:color="auto" w:fill="auto"/>
            <w:vAlign w:val="center"/>
          </w:tcPr>
          <w:p w14:paraId="45A9F1E6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23B1CD2A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7718781B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A296B0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1FBF1F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Raporlar</w:t>
            </w:r>
          </w:p>
          <w:p w14:paraId="197E655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2101FDC4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Grup B Klinik </w:t>
            </w:r>
          </w:p>
          <w:p w14:paraId="64710F2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Farmakoloji- Diagnostik sınavı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0C49854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05F724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8AF2A1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Kimlik Tespiti</w:t>
            </w:r>
          </w:p>
          <w:p w14:paraId="02ED8AB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6DEF85B0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18E8B0C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Aseptik Artrit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11146D04" w14:textId="77777777" w:rsidR="00FB010C" w:rsidRPr="0053547B" w:rsidRDefault="00FB010C" w:rsidP="00FB010C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76" w:type="dxa"/>
            <w:shd w:val="clear" w:color="auto" w:fill="auto"/>
          </w:tcPr>
          <w:p w14:paraId="57A6E328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</w:tcPr>
          <w:p w14:paraId="38655D6C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23BDB8F9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37FD0493" w14:textId="77777777" w:rsidTr="00FB010C">
        <w:trPr>
          <w:trHeight w:val="1200"/>
        </w:trPr>
        <w:tc>
          <w:tcPr>
            <w:tcW w:w="1688" w:type="dxa"/>
            <w:shd w:val="clear" w:color="auto" w:fill="auto"/>
            <w:vAlign w:val="center"/>
          </w:tcPr>
          <w:p w14:paraId="56FEF36B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0DCD3A0C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1538A099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1D23B7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69407CD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Hekimin Yasal Sorumlulukları</w:t>
            </w:r>
          </w:p>
          <w:p w14:paraId="6A02A69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2BEB2B3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68DA327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OSCE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3875D6F0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15CE532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759B75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Ölümün Patofizyolojisi ve Beyin Ölümü</w:t>
            </w:r>
          </w:p>
          <w:p w14:paraId="37DA93B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5760AB0A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328E924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Peptik 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:lang w:val="de-DE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</w:t>
            </w: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:lang w:val="da-DK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lser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1BC3885C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6" w:type="dxa"/>
            <w:shd w:val="clear" w:color="auto" w:fill="auto"/>
          </w:tcPr>
          <w:p w14:paraId="3752FCBA" w14:textId="77777777" w:rsidR="00FB010C" w:rsidRPr="0053547B" w:rsidRDefault="00FB010C" w:rsidP="00FB010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59" w:type="dxa"/>
            <w:shd w:val="clear" w:color="auto" w:fill="auto"/>
          </w:tcPr>
          <w:p w14:paraId="05B6341B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9F99CB1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70F8A8B8" w14:textId="77777777" w:rsidTr="00FB010C">
        <w:trPr>
          <w:trHeight w:val="461"/>
        </w:trPr>
        <w:tc>
          <w:tcPr>
            <w:tcW w:w="1688" w:type="dxa"/>
            <w:shd w:val="clear" w:color="auto" w:fill="FFFFFF" w:themeFill="background1"/>
            <w:vAlign w:val="center"/>
          </w:tcPr>
          <w:p w14:paraId="00A53FD1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5E8DE22E" w14:textId="77777777" w:rsidR="00FB010C" w:rsidRPr="005A0921" w:rsidRDefault="00FB010C" w:rsidP="00FB01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  <w:vAlign w:val="center"/>
          </w:tcPr>
          <w:p w14:paraId="042AF3D4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7ED8C748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6" w:type="dxa"/>
            <w:shd w:val="clear" w:color="auto" w:fill="auto"/>
          </w:tcPr>
          <w:p w14:paraId="5D6208FE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</w:tcPr>
          <w:p w14:paraId="14FFF196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</w:tcPr>
          <w:p w14:paraId="39E3BDE4" w14:textId="77777777" w:rsidR="00FB010C" w:rsidRPr="0053547B" w:rsidRDefault="00FB010C" w:rsidP="00FB010C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FB010C" w:rsidRPr="000963D9" w14:paraId="0996F1CC" w14:textId="77777777" w:rsidTr="00FB010C">
        <w:trPr>
          <w:trHeight w:val="1200"/>
        </w:trPr>
        <w:tc>
          <w:tcPr>
            <w:tcW w:w="1688" w:type="dxa"/>
            <w:shd w:val="clear" w:color="auto" w:fill="auto"/>
            <w:vAlign w:val="center"/>
          </w:tcPr>
          <w:p w14:paraId="0E6D9355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1CB9DA5B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20FA8A8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28D5F2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2487C34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Yaralar</w:t>
            </w:r>
          </w:p>
          <w:p w14:paraId="075AE3B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44DEBF6B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306240D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Esansiyel Hipertansiyon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46A25DF3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445E513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15DC3E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Ölüm Belgesi Düzenleyebilme</w:t>
            </w:r>
          </w:p>
          <w:p w14:paraId="35306AF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1D84C36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Farmakoloji-Anafilaksi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DFB107D" w14:textId="77777777" w:rsidR="00FB010C" w:rsidRPr="0053547B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14:paraId="0948097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2B9F56D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AD4778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3FAAA6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2267C68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3B463C1" w14:textId="77777777" w:rsidR="00FB010C" w:rsidRPr="0053547B" w:rsidRDefault="00FB010C" w:rsidP="00FB010C">
            <w:pPr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0238CB3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7D9CFF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5A0BB9F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0EE9AF3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35F3A83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3A639C82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A780650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FB010C" w:rsidRPr="000963D9" w14:paraId="182AB4B3" w14:textId="77777777" w:rsidTr="00FB010C">
        <w:trPr>
          <w:trHeight w:val="1200"/>
        </w:trPr>
        <w:tc>
          <w:tcPr>
            <w:tcW w:w="1688" w:type="dxa"/>
            <w:shd w:val="clear" w:color="auto" w:fill="auto"/>
            <w:vAlign w:val="center"/>
          </w:tcPr>
          <w:p w14:paraId="7EC6E490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2F3B7721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1755E88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F88707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Tıp-Cinsel Saldırılar</w:t>
            </w:r>
          </w:p>
          <w:p w14:paraId="10503B9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710AAA9A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Grup B Klinik </w:t>
            </w:r>
          </w:p>
          <w:p w14:paraId="413FD03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Farmakoloji-</w:t>
            </w:r>
          </w:p>
          <w:p w14:paraId="48242BB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Tip-2 Diyabet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5C778EF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2EAD115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407F5A5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Otopsi</w:t>
            </w:r>
          </w:p>
          <w:p w14:paraId="70B8F791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" w:hAnsi="Arial" w:cs="Arial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İpek Esen Melez</w:t>
            </w:r>
          </w:p>
          <w:p w14:paraId="02FE7894" w14:textId="77777777" w:rsidR="00FB010C" w:rsidRPr="00754623" w:rsidRDefault="00FB010C" w:rsidP="00FB010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Farmakoloji-</w:t>
            </w:r>
          </w:p>
          <w:p w14:paraId="776485D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Manuel Reçete Yazım İlkeleri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6077517F" w14:textId="77777777" w:rsidR="00FB010C" w:rsidRPr="0053547B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14:paraId="666EFB7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4AB2194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2D80040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327F8A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F7A222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C7E6BD2" w14:textId="77777777" w:rsidR="00FB010C" w:rsidRPr="0053547B" w:rsidRDefault="00FB010C" w:rsidP="00FB010C">
            <w:pPr>
              <w:ind w:right="-99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B7C76E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10EA3BC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0503520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6B6E942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C35C208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78FB4CB3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0561731E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Adli Tıp</w:t>
            </w:r>
          </w:p>
          <w:p w14:paraId="068A00F2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752FC7B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Klinik Farmakoloji-</w:t>
            </w:r>
          </w:p>
          <w:p w14:paraId="45AD003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OSCE</w:t>
            </w:r>
            <w:r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BBA6111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FB010C" w14:paraId="0286CDD4" w14:textId="77777777" w:rsidTr="00FB010C">
        <w:trPr>
          <w:trHeight w:val="1200"/>
        </w:trPr>
        <w:tc>
          <w:tcPr>
            <w:tcW w:w="1688" w:type="dxa"/>
            <w:shd w:val="clear" w:color="auto" w:fill="auto"/>
            <w:vAlign w:val="center"/>
          </w:tcPr>
          <w:p w14:paraId="3963039B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268E1D36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5037A88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18EDBF1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73C93E1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Çocuk İstismarı</w:t>
            </w:r>
          </w:p>
          <w:p w14:paraId="0A5F8C37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E92D2B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B Klinik Farmakoloji-</w:t>
            </w:r>
          </w:p>
          <w:p w14:paraId="31AA0A20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Depresyon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61808C0B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6353331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Times New Roman" w:eastAsia="Arial Unicode MS" w:hAnsi="Times New Roman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Tıp-</w:t>
            </w:r>
          </w:p>
          <w:p w14:paraId="09DB951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Adli Psikiyatri (Ceza Ehliyetini-Hukuki Ehliyeti Belirleyebilme, İptila, Evlilik, vb.)</w:t>
            </w:r>
          </w:p>
          <w:p w14:paraId="47F3020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0A261C5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1B897DA1" w14:textId="77777777" w:rsidR="00FB010C" w:rsidRPr="0053547B" w:rsidRDefault="00FB010C" w:rsidP="00FB010C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14:paraId="008DB37D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72B6B9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7CC88DB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CAB138C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0A19C179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4A55818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191FE9B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7856ECFF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39CEDDB6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Arial Unicode MS" w:hAnsi="Arial" w:cs="Arial Unicode MS"/>
                <w:bCs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501C585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4"/>
                <w:szCs w:val="14"/>
                <w:u w:color="000000"/>
                <w:bdr w:val="nil"/>
                <w:lang w:val="nl-NL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6A752D6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754623">
              <w:rPr>
                <w:rFonts w:ascii="Arial" w:eastAsia="Calibri" w:hAnsi="Arial" w:cs="Calibri"/>
                <w:bCs/>
                <w:sz w:val="14"/>
                <w:szCs w:val="14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4"/>
                <w:szCs w:val="14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56313296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386E823A" w14:textId="77777777" w:rsidR="00FB010C" w:rsidRPr="0053547B" w:rsidRDefault="00FB010C" w:rsidP="00FB010C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FB010C" w14:paraId="4E66219E" w14:textId="77777777" w:rsidTr="00FB010C">
        <w:trPr>
          <w:trHeight w:val="1419"/>
        </w:trPr>
        <w:tc>
          <w:tcPr>
            <w:tcW w:w="1688" w:type="dxa"/>
            <w:shd w:val="clear" w:color="auto" w:fill="auto"/>
            <w:vAlign w:val="center"/>
          </w:tcPr>
          <w:p w14:paraId="089300EE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</w:p>
          <w:p w14:paraId="0A9765CF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D297B45" w14:textId="77777777" w:rsidR="00FB010C" w:rsidRPr="005A0921" w:rsidRDefault="00FB010C" w:rsidP="00FB010C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2C5B0283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A7C235F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4765CDCD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27950698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1B2AB5E2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6B6B0924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14:paraId="50906F93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0153763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58FABAC3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Yapay Zeka ve Siber Şiddet Açısından Adli Bilişim</w:t>
            </w:r>
          </w:p>
          <w:p w14:paraId="25DBB6F7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7906D953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044AA5CA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76" w:type="dxa"/>
            <w:shd w:val="clear" w:color="auto" w:fill="auto"/>
            <w:vAlign w:val="center"/>
          </w:tcPr>
          <w:p w14:paraId="16CC3CD1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3445D48D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75F7E8A8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42A56127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5D8CF334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3EC6E5AA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035AEA29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de-DE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(KLİNİK UYGULAMALAR</w:t>
            </w: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)</w:t>
            </w:r>
          </w:p>
          <w:p w14:paraId="51D5D952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Grup A Adli Tıp</w:t>
            </w:r>
          </w:p>
          <w:p w14:paraId="13FF01FF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Arial Unicode MS" w:hAnsi="Arial" w:cs="Arial Unicode MS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Klinik Pratik</w:t>
            </w:r>
          </w:p>
          <w:p w14:paraId="38FC59FF" w14:textId="77777777" w:rsidR="00FB010C" w:rsidRPr="00EE2335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" w:hAnsi="Arial" w:cs="Arial"/>
                <w:bCs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  <w:p w14:paraId="4415549E" w14:textId="77777777" w:rsidR="00FB010C" w:rsidRPr="00754623" w:rsidRDefault="00FB010C" w:rsidP="00FB010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center"/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EE2335">
              <w:rPr>
                <w:rFonts w:ascii="Arial" w:eastAsia="Calibri" w:hAnsi="Arial" w:cs="Calibri"/>
                <w:bCs/>
                <w:sz w:val="16"/>
                <w:szCs w:val="16"/>
                <w:u w:color="000000"/>
                <w:bdr w:val="ni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Grup B Klinik Farmakoloji</w:t>
            </w:r>
            <w:r w:rsidRPr="00754623">
              <w:rPr>
                <w:rFonts w:ascii="Arial" w:eastAsia="Arial Unicode MS" w:hAnsi="Arial" w:cs="Arial Unicode MS"/>
                <w:b/>
                <w:sz w:val="16"/>
                <w:szCs w:val="16"/>
                <w:u w:color="000000"/>
                <w:bdr w:val="nil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Ali Akcahan Gepdiremen</w:t>
            </w:r>
          </w:p>
          <w:p w14:paraId="6F6575D5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59" w:type="dxa"/>
            <w:shd w:val="clear" w:color="auto" w:fill="auto"/>
            <w:vAlign w:val="center"/>
          </w:tcPr>
          <w:p w14:paraId="22666CBC" w14:textId="77777777" w:rsidR="00FB010C" w:rsidRPr="0053547B" w:rsidRDefault="00FB010C" w:rsidP="00FB010C">
            <w:pPr>
              <w:jc w:val="center"/>
              <w:rPr>
                <w:rFonts w:ascii="Arial" w:eastAsia="SimSun" w:hAnsi="Arial" w:cs="Arial"/>
                <w:b/>
                <w:color w:val="FFFFFF" w:themeColor="background1"/>
                <w:kern w:val="2"/>
                <w:sz w:val="14"/>
                <w:szCs w:val="14"/>
                <w:lang w:eastAsia="ar-SA"/>
              </w:rPr>
            </w:pPr>
          </w:p>
        </w:tc>
      </w:tr>
      <w:bookmarkEnd w:id="0"/>
    </w:tbl>
    <w:p w14:paraId="3F248284" w14:textId="77777777" w:rsidR="00EF399E" w:rsidRDefault="00EF399E" w:rsidP="00EF399E"/>
    <w:p w14:paraId="76AFCCCE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F399E" w:rsidRPr="005A0921" w14:paraId="303E4740" w14:textId="77777777" w:rsidTr="0058512B">
        <w:trPr>
          <w:trHeight w:val="567"/>
        </w:trPr>
        <w:tc>
          <w:tcPr>
            <w:tcW w:w="1659" w:type="dxa"/>
          </w:tcPr>
          <w:p w14:paraId="5150E648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279F4448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0D1127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10</w:t>
            </w:r>
            <w:r w:rsidRPr="000D1127">
              <w:rPr>
                <w:b/>
                <w:sz w:val="16"/>
                <w:szCs w:val="16"/>
              </w:rPr>
              <w:t xml:space="preserve"> Mayıs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40B35C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11 </w:t>
            </w:r>
            <w:r w:rsidRPr="000D1127">
              <w:rPr>
                <w:b/>
                <w:sz w:val="16"/>
                <w:szCs w:val="16"/>
              </w:rPr>
              <w:t>Mayıs Salı</w:t>
            </w:r>
          </w:p>
        </w:tc>
        <w:tc>
          <w:tcPr>
            <w:tcW w:w="1844" w:type="dxa"/>
            <w:vAlign w:val="center"/>
          </w:tcPr>
          <w:p w14:paraId="5D19FE6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D112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2</w:t>
            </w:r>
            <w:r w:rsidRPr="000D1127">
              <w:rPr>
                <w:b/>
                <w:sz w:val="16"/>
                <w:szCs w:val="16"/>
              </w:rPr>
              <w:t xml:space="preserve"> Mayıs Çarşamba</w:t>
            </w:r>
          </w:p>
        </w:tc>
        <w:tc>
          <w:tcPr>
            <w:tcW w:w="1827" w:type="dxa"/>
            <w:vAlign w:val="center"/>
          </w:tcPr>
          <w:p w14:paraId="4941DF0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D112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3</w:t>
            </w:r>
            <w:r w:rsidRPr="000D1127">
              <w:rPr>
                <w:b/>
                <w:sz w:val="16"/>
                <w:szCs w:val="16"/>
              </w:rPr>
              <w:t xml:space="preserve"> Mayıs Perşembe</w:t>
            </w:r>
          </w:p>
        </w:tc>
        <w:tc>
          <w:tcPr>
            <w:tcW w:w="1827" w:type="dxa"/>
            <w:vAlign w:val="center"/>
          </w:tcPr>
          <w:p w14:paraId="7F16FEE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0D1127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4</w:t>
            </w:r>
            <w:r w:rsidRPr="000D1127">
              <w:rPr>
                <w:b/>
                <w:sz w:val="16"/>
                <w:szCs w:val="16"/>
              </w:rPr>
              <w:t xml:space="preserve"> Mayıs Cuma</w:t>
            </w:r>
          </w:p>
        </w:tc>
      </w:tr>
      <w:tr w:rsidR="00EF399E" w:rsidRPr="000963D9" w14:paraId="51EE22E9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60403FF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BE3894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317384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2CD5AA98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00"/>
            <w:vAlign w:val="center"/>
          </w:tcPr>
          <w:p w14:paraId="1BFE5DAB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085C2870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28816D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9E050BA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D85D2A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11B555B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7BE15D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259BB9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177E76C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69A0ACB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540E567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5192F9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242709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9E6436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32AB322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4A6DC7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065CDC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1C9321E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53879A7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143EA0E1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41AE87B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F9874B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6C3053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77F149F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CAF8D5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5CDD23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6405733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402322B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1EF860E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39A9AF18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DAF024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DF6964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2352B334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EAF468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5323D28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00"/>
            <w:vAlign w:val="center"/>
          </w:tcPr>
          <w:p w14:paraId="1360E859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00"/>
            <w:vAlign w:val="center"/>
          </w:tcPr>
          <w:p w14:paraId="07BE566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00"/>
            <w:vAlign w:val="center"/>
          </w:tcPr>
          <w:p w14:paraId="2C049BF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  <w:vAlign w:val="center"/>
          </w:tcPr>
          <w:p w14:paraId="47E0D6B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00"/>
          </w:tcPr>
          <w:p w14:paraId="179AA904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C5640C" w14:paraId="5B03EDC0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6B1A6E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85DFEE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2907F8B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31DCA147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7823E7BF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147E8B1E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5ABB3C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71C7D69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C5640C" w14:paraId="14D1D762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40C4B8F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5F8A9E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3F9A07E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132D5F91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4EB7F7D2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02AB0B55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6DE7FC3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0D84B69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70F75A4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140951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5A40F3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71E94B0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1DEF803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08178F63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0AE479A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7A1C718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303B60A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  <w:tr w:rsidR="00EF399E" w:rsidRPr="000963D9" w14:paraId="117C658B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5C503D4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D4C7A3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9F9F94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00"/>
            <w:vAlign w:val="center"/>
          </w:tcPr>
          <w:p w14:paraId="15DE174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66" w:type="dxa"/>
            <w:shd w:val="clear" w:color="auto" w:fill="FFFF00"/>
            <w:vAlign w:val="center"/>
          </w:tcPr>
          <w:p w14:paraId="0430C96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44" w:type="dxa"/>
            <w:shd w:val="clear" w:color="auto" w:fill="FFFF00"/>
            <w:vAlign w:val="center"/>
          </w:tcPr>
          <w:p w14:paraId="5EAA50F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46F240C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  <w:tc>
          <w:tcPr>
            <w:tcW w:w="1827" w:type="dxa"/>
            <w:shd w:val="clear" w:color="auto" w:fill="FFFF00"/>
            <w:vAlign w:val="center"/>
          </w:tcPr>
          <w:p w14:paraId="56ABA24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417A92">
              <w:rPr>
                <w:rFonts w:ascii="Arial" w:hAnsi="Arial" w:cs="Arial"/>
                <w:b/>
                <w:bCs/>
                <w:sz w:val="14"/>
                <w:szCs w:val="14"/>
              </w:rPr>
              <w:t>SINAV HAFTASI</w:t>
            </w:r>
          </w:p>
        </w:tc>
      </w:tr>
    </w:tbl>
    <w:p w14:paraId="6C50355F" w14:textId="77777777" w:rsidR="00EF399E" w:rsidRDefault="00EF399E" w:rsidP="00EF399E">
      <w:pPr>
        <w:widowControl/>
        <w:spacing w:after="160" w:line="259" w:lineRule="auto"/>
      </w:pPr>
    </w:p>
    <w:p w14:paraId="5C1C8056" w14:textId="77777777" w:rsidR="00EF399E" w:rsidRDefault="00EF399E" w:rsidP="00EF399E">
      <w:pPr>
        <w:widowControl/>
        <w:shd w:val="clear" w:color="auto" w:fill="FFFFFF" w:themeFill="background1"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03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F399E" w:rsidRPr="005A0921" w14:paraId="1CC34B0C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</w:tcPr>
          <w:p w14:paraId="4C7442C6" w14:textId="77777777" w:rsidR="00EF399E" w:rsidRPr="000963D9" w:rsidRDefault="00EF399E" w:rsidP="0058512B">
            <w:pPr>
              <w:shd w:val="clear" w:color="auto" w:fill="FFFFFF" w:themeFill="background1"/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14:paraId="23329679" w14:textId="77777777" w:rsidR="00EF399E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</w:p>
          <w:p w14:paraId="66C3730D" w14:textId="77777777" w:rsidR="00EF399E" w:rsidRPr="005A0921" w:rsidRDefault="00EF399E" w:rsidP="0058512B">
            <w:pPr>
              <w:pStyle w:val="AralkYok"/>
              <w:shd w:val="clear" w:color="auto" w:fill="FFFFFF" w:themeFill="background1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</w:rPr>
              <w:t xml:space="preserve">17 Mayıs </w:t>
            </w:r>
            <w:r w:rsidRPr="005A0921">
              <w:rPr>
                <w:b/>
                <w:sz w:val="16"/>
                <w:szCs w:val="16"/>
              </w:rPr>
              <w:t>Pazartesi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7321A46B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18 Mayıs Salı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CAD8FE2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19 Mayıs Çarşamba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975CA69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 Mayıs Perşembe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6E2FAFC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21 Mayıs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EF399E" w:rsidRPr="000963D9" w14:paraId="31446580" w14:textId="77777777" w:rsidTr="0058512B">
        <w:trPr>
          <w:trHeight w:val="12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B22D95D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</w:p>
          <w:p w14:paraId="52F97BA2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808CE31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14DB0D90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vMerge w:val="restart"/>
            <w:shd w:val="clear" w:color="auto" w:fill="FFFFFF" w:themeFill="background1"/>
          </w:tcPr>
          <w:p w14:paraId="32A40609" w14:textId="77777777" w:rsidR="00EF399E" w:rsidRPr="002316C1" w:rsidRDefault="00EF399E" w:rsidP="0058512B">
            <w:pPr>
              <w:shd w:val="clear" w:color="auto" w:fill="FFFFFF" w:themeFill="background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t>KURBAN BAYRAMI 2. GÜN</w:t>
            </w:r>
          </w:p>
        </w:tc>
        <w:tc>
          <w:tcPr>
            <w:tcW w:w="1866" w:type="dxa"/>
            <w:vMerge w:val="restart"/>
            <w:shd w:val="clear" w:color="auto" w:fill="FFFFFF" w:themeFill="background1"/>
          </w:tcPr>
          <w:p w14:paraId="59884E00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t>KURBAN BAYRAMI 3. GÜN</w:t>
            </w:r>
          </w:p>
        </w:tc>
        <w:tc>
          <w:tcPr>
            <w:tcW w:w="1844" w:type="dxa"/>
            <w:vMerge w:val="restart"/>
            <w:shd w:val="clear" w:color="auto" w:fill="FF0000"/>
          </w:tcPr>
          <w:p w14:paraId="5D2541D2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795AFDBC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32C51D71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4F07538A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671CA6A7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5132467C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10C6D984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379367F5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2D07F507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254FCAE9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01281D6C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7AFD645D" w14:textId="77777777" w:rsidR="00EF399E" w:rsidRDefault="00EF399E" w:rsidP="0058512B">
            <w:pPr>
              <w:shd w:val="clear" w:color="auto" w:fill="FFFFFF" w:themeFill="background1"/>
              <w:jc w:val="center"/>
            </w:pPr>
            <w:r>
              <w:t>KURBAN BAYRAMI 4. GÜN</w:t>
            </w:r>
          </w:p>
          <w:p w14:paraId="66004376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3328FF07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46CC7E5E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2E18B949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0588F6E5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72746CB4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777B3A76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4D7EB17C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106BBC30" w14:textId="77777777" w:rsidR="00EF399E" w:rsidRDefault="00EF399E" w:rsidP="0058512B">
            <w:pPr>
              <w:shd w:val="clear" w:color="auto" w:fill="FFFFFF" w:themeFill="background1"/>
              <w:jc w:val="center"/>
            </w:pPr>
          </w:p>
          <w:p w14:paraId="101F449F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>
              <w:t>19 MAYIS GENÇLİK VE SPOR BAYRAMI</w:t>
            </w:r>
          </w:p>
        </w:tc>
        <w:tc>
          <w:tcPr>
            <w:tcW w:w="1827" w:type="dxa"/>
            <w:shd w:val="clear" w:color="auto" w:fill="FFFFFF" w:themeFill="background1"/>
          </w:tcPr>
          <w:p w14:paraId="1A9850AB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E22">
              <w:t>SEÇMELİ STAJ TEORİK DERS</w:t>
            </w:r>
          </w:p>
        </w:tc>
        <w:tc>
          <w:tcPr>
            <w:tcW w:w="1827" w:type="dxa"/>
            <w:shd w:val="clear" w:color="auto" w:fill="FFFFFF" w:themeFill="background1"/>
          </w:tcPr>
          <w:p w14:paraId="605B7FD8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62E22">
              <w:t>SEÇMELİ STAJ TEORİK DERS</w:t>
            </w:r>
          </w:p>
        </w:tc>
      </w:tr>
      <w:tr w:rsidR="00EF399E" w:rsidRPr="000963D9" w14:paraId="5E1F72E8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7F6A5C9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</w:p>
          <w:p w14:paraId="3C42D208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A8057B8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vMerge/>
            <w:shd w:val="clear" w:color="auto" w:fill="FFFFFF" w:themeFill="background1"/>
          </w:tcPr>
          <w:p w14:paraId="58B20D60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FFFFFF" w:themeFill="background1"/>
          </w:tcPr>
          <w:p w14:paraId="41B80C6B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</w:tcPr>
          <w:p w14:paraId="4CC137F7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2B8CE96E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62E22">
              <w:t>SEÇMELİ STAJ TEORİK DERS</w:t>
            </w:r>
          </w:p>
        </w:tc>
        <w:tc>
          <w:tcPr>
            <w:tcW w:w="1827" w:type="dxa"/>
            <w:shd w:val="clear" w:color="auto" w:fill="FFFFFF" w:themeFill="background1"/>
          </w:tcPr>
          <w:p w14:paraId="57E3ED9D" w14:textId="77777777" w:rsidR="00EF399E" w:rsidRPr="000963D9" w:rsidRDefault="00EF399E" w:rsidP="0058512B">
            <w:pPr>
              <w:shd w:val="clear" w:color="auto" w:fill="FFFFFF" w:themeFill="background1"/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62E22">
              <w:t>SEÇMELİ STAJ TEORİK DERS</w:t>
            </w:r>
          </w:p>
        </w:tc>
      </w:tr>
      <w:tr w:rsidR="00EF399E" w:rsidRPr="000963D9" w14:paraId="51A08ED6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7880412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</w:p>
          <w:p w14:paraId="381125EB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04E87A1F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vMerge/>
            <w:shd w:val="clear" w:color="auto" w:fill="FFFFFF" w:themeFill="background1"/>
          </w:tcPr>
          <w:p w14:paraId="65A1B141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FFFFFF" w:themeFill="background1"/>
          </w:tcPr>
          <w:p w14:paraId="0719FB16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Merge/>
            <w:shd w:val="clear" w:color="auto" w:fill="FF0000"/>
          </w:tcPr>
          <w:p w14:paraId="0AC220C2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546F7AEE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262E22">
              <w:t>SEÇMELİ STAJ TEORİK DERS</w:t>
            </w:r>
          </w:p>
        </w:tc>
        <w:tc>
          <w:tcPr>
            <w:tcW w:w="1827" w:type="dxa"/>
            <w:shd w:val="clear" w:color="auto" w:fill="FFFFFF" w:themeFill="background1"/>
          </w:tcPr>
          <w:p w14:paraId="53CBEF1A" w14:textId="77777777" w:rsidR="00EF399E" w:rsidRPr="000963D9" w:rsidRDefault="00EF399E" w:rsidP="0058512B">
            <w:pPr>
              <w:shd w:val="clear" w:color="auto" w:fill="FFFFFF" w:themeFill="background1"/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62E22">
              <w:t>SEÇMELİ STAJ TEORİK DERS</w:t>
            </w:r>
          </w:p>
        </w:tc>
      </w:tr>
      <w:tr w:rsidR="00EF399E" w:rsidRPr="000963D9" w14:paraId="2FC55C87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7949225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</w:p>
          <w:p w14:paraId="39B74638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470DB5B3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vMerge/>
            <w:shd w:val="clear" w:color="auto" w:fill="FFFFFF" w:themeFill="background1"/>
          </w:tcPr>
          <w:p w14:paraId="74006852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FFFFFF" w:themeFill="background1"/>
          </w:tcPr>
          <w:p w14:paraId="4EAEF8E4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</w:tcPr>
          <w:p w14:paraId="298F1A45" w14:textId="77777777" w:rsidR="00EF399E" w:rsidRPr="00B932C9" w:rsidRDefault="00EF399E" w:rsidP="0058512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71EFA1EE" w14:textId="77777777" w:rsidR="00EF399E" w:rsidRPr="000963D9" w:rsidRDefault="00EF399E" w:rsidP="0058512B">
            <w:pPr>
              <w:shd w:val="clear" w:color="auto" w:fill="FFFFFF" w:themeFill="background1"/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62E22">
              <w:t>SEÇMELİ STAJ TEORİK DERS</w:t>
            </w:r>
          </w:p>
        </w:tc>
        <w:tc>
          <w:tcPr>
            <w:tcW w:w="1827" w:type="dxa"/>
            <w:shd w:val="clear" w:color="auto" w:fill="FFFFFF" w:themeFill="background1"/>
          </w:tcPr>
          <w:p w14:paraId="112411A3" w14:textId="77777777" w:rsidR="00EF399E" w:rsidRPr="000963D9" w:rsidRDefault="00EF399E" w:rsidP="0058512B">
            <w:pPr>
              <w:shd w:val="clear" w:color="auto" w:fill="FFFFFF" w:themeFill="background1"/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262E22">
              <w:t>SEÇMELİ STAJ TEORİK DERS</w:t>
            </w:r>
          </w:p>
        </w:tc>
      </w:tr>
      <w:tr w:rsidR="00EF399E" w:rsidRPr="000963D9" w14:paraId="3C10B4B6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17B775E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</w:p>
          <w:p w14:paraId="389F2033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vMerge/>
            <w:shd w:val="clear" w:color="auto" w:fill="FFFFFF" w:themeFill="background1"/>
            <w:vAlign w:val="center"/>
          </w:tcPr>
          <w:p w14:paraId="4BA31034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FFFFFF" w:themeFill="background1"/>
            <w:vAlign w:val="center"/>
          </w:tcPr>
          <w:p w14:paraId="49B18643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  <w:vAlign w:val="center"/>
          </w:tcPr>
          <w:p w14:paraId="3A789D58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0390D1D" w14:textId="77777777" w:rsidR="00EF399E" w:rsidRPr="000963D9" w:rsidRDefault="00EF399E" w:rsidP="0058512B">
            <w:pPr>
              <w:shd w:val="clear" w:color="auto" w:fill="FFFFFF" w:themeFill="background1"/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67B8EAB3" w14:textId="77777777" w:rsidR="00EF399E" w:rsidRPr="000963D9" w:rsidRDefault="00EF399E" w:rsidP="0058512B">
            <w:pPr>
              <w:shd w:val="clear" w:color="auto" w:fill="FFFFFF" w:themeFill="background1"/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C5640C" w14:paraId="6F02328C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67F1823B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</w:p>
          <w:p w14:paraId="371E02A7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155885C1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vMerge/>
            <w:shd w:val="clear" w:color="auto" w:fill="FFFFFF" w:themeFill="background1"/>
          </w:tcPr>
          <w:p w14:paraId="001002BA" w14:textId="77777777" w:rsidR="00EF399E" w:rsidRPr="00B932C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FFFFFF" w:themeFill="background1"/>
          </w:tcPr>
          <w:p w14:paraId="0145433C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</w:tcPr>
          <w:p w14:paraId="593107F9" w14:textId="77777777" w:rsidR="00EF399E" w:rsidRPr="000943CB" w:rsidRDefault="00EF399E" w:rsidP="0058512B">
            <w:pPr>
              <w:shd w:val="clear" w:color="auto" w:fill="FFFFFF" w:themeFill="background1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490BC546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06E4F">
              <w:t>SEÇMELİ STAJ TEORİK DERS</w:t>
            </w:r>
          </w:p>
        </w:tc>
        <w:tc>
          <w:tcPr>
            <w:tcW w:w="1827" w:type="dxa"/>
            <w:shd w:val="clear" w:color="auto" w:fill="FFFFFF" w:themeFill="background1"/>
          </w:tcPr>
          <w:p w14:paraId="639BE738" w14:textId="77777777" w:rsidR="00EF399E" w:rsidRPr="00C5640C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06E4F">
              <w:t>SEÇMELİ STAJ TEORİK DERS</w:t>
            </w:r>
          </w:p>
        </w:tc>
      </w:tr>
      <w:tr w:rsidR="00EF399E" w:rsidRPr="00C5640C" w14:paraId="24A77CD8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25A1195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</w:p>
          <w:p w14:paraId="14614A30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367CABB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vMerge/>
            <w:shd w:val="clear" w:color="auto" w:fill="FFFFFF" w:themeFill="background1"/>
          </w:tcPr>
          <w:p w14:paraId="6FD96A15" w14:textId="77777777" w:rsidR="00EF399E" w:rsidRPr="00B932C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FFFFFF" w:themeFill="background1"/>
          </w:tcPr>
          <w:p w14:paraId="02C7951A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</w:tcPr>
          <w:p w14:paraId="3DAFC875" w14:textId="77777777" w:rsidR="00EF399E" w:rsidRPr="000943CB" w:rsidRDefault="00EF399E" w:rsidP="0058512B">
            <w:pPr>
              <w:shd w:val="clear" w:color="auto" w:fill="FFFFFF" w:themeFill="background1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1BAA0B52" w14:textId="77777777" w:rsidR="00EF399E" w:rsidRPr="00B932C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006E4F">
              <w:t>SEÇMELİ STAJ TEORİK DERS</w:t>
            </w:r>
          </w:p>
        </w:tc>
        <w:tc>
          <w:tcPr>
            <w:tcW w:w="1827" w:type="dxa"/>
            <w:shd w:val="clear" w:color="auto" w:fill="FFFFFF" w:themeFill="background1"/>
          </w:tcPr>
          <w:p w14:paraId="658118F6" w14:textId="77777777" w:rsidR="00EF399E" w:rsidRPr="00C5640C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 w:rsidRPr="00006E4F">
              <w:t>SEÇMELİ STAJ TEORİK DERS</w:t>
            </w:r>
          </w:p>
        </w:tc>
      </w:tr>
      <w:tr w:rsidR="00EF399E" w:rsidRPr="000963D9" w14:paraId="78317827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86D3E63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</w:p>
          <w:p w14:paraId="21FF4697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5943D48A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vMerge/>
            <w:shd w:val="clear" w:color="auto" w:fill="FFFFFF" w:themeFill="background1"/>
          </w:tcPr>
          <w:p w14:paraId="1A3D8921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FFFFFF" w:themeFill="background1"/>
          </w:tcPr>
          <w:p w14:paraId="45C2660B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</w:tcPr>
          <w:p w14:paraId="4DD19088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7BA297C1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06E4F">
              <w:t>SEÇMELİ STAJ TEORİK DERS</w:t>
            </w:r>
          </w:p>
        </w:tc>
        <w:tc>
          <w:tcPr>
            <w:tcW w:w="1827" w:type="dxa"/>
            <w:shd w:val="clear" w:color="auto" w:fill="FFFFFF" w:themeFill="background1"/>
          </w:tcPr>
          <w:p w14:paraId="27A4CBF7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006E4F">
              <w:t>SEÇMELİ STAJ TEORİK DERS</w:t>
            </w:r>
          </w:p>
        </w:tc>
      </w:tr>
      <w:tr w:rsidR="00EF399E" w:rsidRPr="000963D9" w14:paraId="69CE48EA" w14:textId="77777777" w:rsidTr="0058512B">
        <w:trPr>
          <w:trHeight w:val="1743"/>
        </w:trPr>
        <w:tc>
          <w:tcPr>
            <w:tcW w:w="1659" w:type="dxa"/>
            <w:shd w:val="clear" w:color="auto" w:fill="FFFFFF" w:themeFill="background1"/>
            <w:vAlign w:val="center"/>
          </w:tcPr>
          <w:p w14:paraId="1CDB5D91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</w:p>
          <w:p w14:paraId="26A13EA5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12ED17E9" w14:textId="77777777" w:rsidR="00EF399E" w:rsidRPr="005A0921" w:rsidRDefault="00EF399E" w:rsidP="0058512B">
            <w:pPr>
              <w:shd w:val="clear" w:color="auto" w:fill="FFFFFF" w:themeFill="background1"/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vMerge/>
            <w:shd w:val="clear" w:color="auto" w:fill="FFFFFF" w:themeFill="background1"/>
          </w:tcPr>
          <w:p w14:paraId="2CBB0290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vMerge/>
            <w:shd w:val="clear" w:color="auto" w:fill="FFFFFF" w:themeFill="background1"/>
          </w:tcPr>
          <w:p w14:paraId="1D5E1BA4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Merge/>
            <w:shd w:val="clear" w:color="auto" w:fill="FF0000"/>
          </w:tcPr>
          <w:p w14:paraId="3E572770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3090CAC1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06E4F">
              <w:t>SEÇMELİ STAJ TEORİK DERS</w:t>
            </w:r>
          </w:p>
        </w:tc>
        <w:tc>
          <w:tcPr>
            <w:tcW w:w="1827" w:type="dxa"/>
            <w:shd w:val="clear" w:color="auto" w:fill="FFFFFF" w:themeFill="background1"/>
          </w:tcPr>
          <w:p w14:paraId="3DBF2A80" w14:textId="77777777" w:rsidR="00EF399E" w:rsidRPr="000963D9" w:rsidRDefault="00EF399E" w:rsidP="0058512B">
            <w:pPr>
              <w:shd w:val="clear" w:color="auto" w:fill="FFFFFF" w:themeFill="background1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006E4F">
              <w:t>SEÇMELİ STAJ TEORİK DERS</w:t>
            </w:r>
          </w:p>
        </w:tc>
      </w:tr>
    </w:tbl>
    <w:p w14:paraId="29D01FBC" w14:textId="77777777" w:rsidR="00EF399E" w:rsidRDefault="00EF399E" w:rsidP="00EF399E">
      <w:pPr>
        <w:widowControl/>
        <w:spacing w:after="160" w:line="259" w:lineRule="auto"/>
      </w:pPr>
    </w:p>
    <w:p w14:paraId="305E4A43" w14:textId="77777777" w:rsidR="00EF399E" w:rsidRDefault="00EF399E" w:rsidP="00EF399E">
      <w:pPr>
        <w:widowControl/>
        <w:spacing w:after="160" w:line="259" w:lineRule="auto"/>
      </w:pPr>
    </w:p>
    <w:tbl>
      <w:tblPr>
        <w:tblStyle w:val="TabloKlavuzu"/>
        <w:tblpPr w:leftFromText="141" w:rightFromText="141" w:vertAnchor="text" w:horzAnchor="margin" w:tblpXSpec="center" w:tblpY="129"/>
        <w:tblW w:w="10956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659"/>
        <w:gridCol w:w="1880"/>
        <w:gridCol w:w="1880"/>
        <w:gridCol w:w="1866"/>
        <w:gridCol w:w="1844"/>
        <w:gridCol w:w="1827"/>
      </w:tblGrid>
      <w:tr w:rsidR="00EF399E" w:rsidRPr="000963D9" w14:paraId="6CEF2C4B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</w:tcPr>
          <w:p w14:paraId="2C53B373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14:paraId="221804B7" w14:textId="77777777" w:rsidR="00EF399E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</w:p>
          <w:p w14:paraId="0E79B454" w14:textId="77777777" w:rsidR="00EF399E" w:rsidRPr="00A233A6" w:rsidRDefault="00EF399E" w:rsidP="0058512B">
            <w:pPr>
              <w:jc w:val="center"/>
            </w:pPr>
            <w:r>
              <w:rPr>
                <w:b/>
                <w:sz w:val="16"/>
                <w:szCs w:val="16"/>
              </w:rPr>
              <w:t xml:space="preserve">24 Mayıs </w:t>
            </w:r>
            <w:r w:rsidRPr="005A0921">
              <w:rPr>
                <w:b/>
                <w:sz w:val="16"/>
                <w:szCs w:val="16"/>
              </w:rPr>
              <w:t>Pazartesi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6E07B7CE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 25 Mayıs Salı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39234A0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26 Mayıs Çarşamba</w:t>
            </w: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9DADF0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 Mayıs Perşembe</w:t>
            </w: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CABFBF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28 Mayıs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EF399E" w:rsidRPr="000963D9" w14:paraId="097E52E4" w14:textId="77777777" w:rsidTr="0058512B">
        <w:trPr>
          <w:trHeight w:val="12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E831E2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729719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BF7DED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3F2C9315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14:paraId="2C135037" w14:textId="77777777" w:rsidR="00EF399E" w:rsidRPr="001622EA" w:rsidRDefault="00EF399E" w:rsidP="005851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SEÇMELİ TEORİK?</w:t>
            </w: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BF921AC" w14:textId="77777777" w:rsidR="00EF399E" w:rsidRPr="001622EA" w:rsidRDefault="00EF399E" w:rsidP="0058512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1F8DBF9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BFAEFB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04CB621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1B56644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E3E9C1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2F6FF1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8A4DBF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1796641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7F89F73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ADE7377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73007EC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50BD34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C46DDE7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07213B5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0ED222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44445E4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0DE1AC6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259FA06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77D90646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BD2A57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B238234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B1BA4F6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5BBDF0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367EFE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356B3B0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6DC4214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183E9C2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34F976E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61529976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8D62A2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ACCE167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3E942AD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53C39CB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14:paraId="028209B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51BBC40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2B5C9891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A55B07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6460A5F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1643AD9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0F02E5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92EBE9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1533BF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712F5B26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40C8AF66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6DFDC554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3B880939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CD6A426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44C4C2F0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D323FD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BC71C7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09C5AB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395236D7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220EADD9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28302C35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5B1CC6F1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A08F5A5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5E4AA4FB" w14:textId="77777777" w:rsidTr="0058512B">
        <w:trPr>
          <w:trHeight w:val="1474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B773EB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8AEB26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20FFCA4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FF" w:themeFill="background1"/>
          </w:tcPr>
          <w:p w14:paraId="1000C97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093E67E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3A24B1D4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CC6F29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755B69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76AA545B" w14:textId="77777777" w:rsidTr="0058512B">
        <w:trPr>
          <w:trHeight w:val="1743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0A8212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D0BB0B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4486A86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7CF76E7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3B56303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7484650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162590F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A374DA4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7F7327B5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F399E" w:rsidRPr="000963D9" w14:paraId="407CDABE" w14:textId="77777777" w:rsidTr="0058512B">
        <w:trPr>
          <w:trHeight w:val="567"/>
        </w:trPr>
        <w:tc>
          <w:tcPr>
            <w:tcW w:w="1659" w:type="dxa"/>
          </w:tcPr>
          <w:p w14:paraId="7FC7464F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AE132C5" w14:textId="77777777" w:rsidR="00EF399E" w:rsidRPr="009D76E3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D76E3">
              <w:rPr>
                <w:b/>
                <w:sz w:val="16"/>
                <w:szCs w:val="16"/>
                <w:lang w:val="tr-TR"/>
              </w:rPr>
              <w:t>31 Mayıs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C6582F6" w14:textId="77777777" w:rsidR="00EF399E" w:rsidRPr="009D76E3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1 Haziran Salı</w:t>
            </w:r>
          </w:p>
        </w:tc>
        <w:tc>
          <w:tcPr>
            <w:tcW w:w="1844" w:type="dxa"/>
            <w:vAlign w:val="center"/>
          </w:tcPr>
          <w:p w14:paraId="6D5DF793" w14:textId="77777777" w:rsidR="00EF399E" w:rsidRPr="009D76E3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2 Haziran Çarşamba</w:t>
            </w:r>
          </w:p>
        </w:tc>
        <w:tc>
          <w:tcPr>
            <w:tcW w:w="1827" w:type="dxa"/>
            <w:vAlign w:val="center"/>
          </w:tcPr>
          <w:p w14:paraId="48EFA4EF" w14:textId="77777777" w:rsidR="00EF399E" w:rsidRPr="009D76E3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3 Haziran Perşembe</w:t>
            </w:r>
          </w:p>
        </w:tc>
        <w:tc>
          <w:tcPr>
            <w:tcW w:w="1827" w:type="dxa"/>
            <w:vAlign w:val="center"/>
          </w:tcPr>
          <w:p w14:paraId="2C973945" w14:textId="77777777" w:rsidR="00EF399E" w:rsidRPr="009D76E3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4 Haziran Cuma</w:t>
            </w:r>
          </w:p>
        </w:tc>
      </w:tr>
      <w:tr w:rsidR="00EF399E" w:rsidRPr="000963D9" w14:paraId="66F60113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10E07A3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EBDB65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1F084AE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1C2EFF20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51FE3BBA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SEÇMELİ STAJ 1. HAFTA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214624E4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B01FBE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36295B74" w14:textId="77777777" w:rsidR="00EF399E" w:rsidRPr="00C936A7" w:rsidRDefault="00EF399E" w:rsidP="0058512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6BA6541E" w14:textId="77777777" w:rsidR="00EF399E" w:rsidRPr="00C936A7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</w:p>
        </w:tc>
      </w:tr>
      <w:tr w:rsidR="00EF399E" w:rsidRPr="000963D9" w14:paraId="4C8BD1F6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694319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E40033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78C925A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57B5960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6C49BD8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3F97B6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74FEF1B5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738B92C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9A5F1EF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B029E3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E7C614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24AC843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959C86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546A6372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1075FD8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98D151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46DF6E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8AD372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E3F148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503231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0465C4A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F3532D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6EB966E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6F6C244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53878F6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295676B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C46DA1C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829D7B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78456DAE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A8DA320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6B7C04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258C388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7251FA6A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</w:tcPr>
          <w:p w14:paraId="4E00B5A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70C287EE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52A2E5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E4105C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6F88011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F9E4F48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0754501B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891D235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1D3A102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578A53ED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45301B1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1E5B7A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4C4A91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57979C3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6E50C10B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2B0AC5BF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75108E0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5ACE6712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3B54F462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7F247AFB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18BD96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D20506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BB8A52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5A3C18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1644FAB1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F52222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3CF61C4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48A86481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06E96E87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358EF26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7F5758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2EAB041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1C93288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EA48A7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961934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auto"/>
            <w:vAlign w:val="center"/>
          </w:tcPr>
          <w:p w14:paraId="4F5C21FF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shd w:val="clear" w:color="auto" w:fill="FFFFFF" w:themeFill="background1"/>
            <w:vAlign w:val="center"/>
          </w:tcPr>
          <w:p w14:paraId="1C91229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4441D8D4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F399E" w:rsidRPr="000963D9" w14:paraId="1ACF9764" w14:textId="77777777" w:rsidTr="0058512B">
        <w:trPr>
          <w:trHeight w:val="567"/>
        </w:trPr>
        <w:tc>
          <w:tcPr>
            <w:tcW w:w="1659" w:type="dxa"/>
          </w:tcPr>
          <w:p w14:paraId="2D28282A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7899A35A" w14:textId="77777777" w:rsidR="00EF399E" w:rsidRPr="009D76E3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 w:rsidRPr="009D76E3">
              <w:rPr>
                <w:b/>
                <w:sz w:val="16"/>
                <w:szCs w:val="16"/>
                <w:lang w:val="tr-TR"/>
              </w:rPr>
              <w:t>7 Haziran 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391CBA91" w14:textId="77777777" w:rsidR="00EF399E" w:rsidRPr="009D76E3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8 Haziran Salı</w:t>
            </w:r>
          </w:p>
        </w:tc>
        <w:tc>
          <w:tcPr>
            <w:tcW w:w="1844" w:type="dxa"/>
            <w:vAlign w:val="center"/>
          </w:tcPr>
          <w:p w14:paraId="1E2E24B8" w14:textId="77777777" w:rsidR="00EF399E" w:rsidRPr="009D76E3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9 Haziran Çarşamba</w:t>
            </w:r>
          </w:p>
        </w:tc>
        <w:tc>
          <w:tcPr>
            <w:tcW w:w="1827" w:type="dxa"/>
            <w:vAlign w:val="center"/>
          </w:tcPr>
          <w:p w14:paraId="6B436ABA" w14:textId="77777777" w:rsidR="00EF399E" w:rsidRPr="009D76E3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10 Haziran Perşembe</w:t>
            </w:r>
          </w:p>
        </w:tc>
        <w:tc>
          <w:tcPr>
            <w:tcW w:w="1827" w:type="dxa"/>
            <w:vAlign w:val="center"/>
          </w:tcPr>
          <w:p w14:paraId="14625124" w14:textId="77777777" w:rsidR="00EF399E" w:rsidRPr="009D76E3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9D76E3">
              <w:rPr>
                <w:b/>
                <w:sz w:val="16"/>
                <w:szCs w:val="16"/>
              </w:rPr>
              <w:t>11 Haziran Cuma</w:t>
            </w:r>
          </w:p>
        </w:tc>
      </w:tr>
      <w:tr w:rsidR="002A52ED" w:rsidRPr="000963D9" w14:paraId="17939B8B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28EF8B7B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08C6B159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498E57A2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74C4B372" w14:textId="77777777" w:rsidR="002A52ED" w:rsidRPr="005A0921" w:rsidRDefault="002A52ED" w:rsidP="002A52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39251533" w14:textId="77777777" w:rsidR="002A52ED" w:rsidRPr="00C936A7" w:rsidRDefault="002A52ED" w:rsidP="002A5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SEÇMELİ STAJ 2. HAFTA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EAB17DF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4BFB7C0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9F9369D" w14:textId="77777777" w:rsidR="002A52ED" w:rsidRPr="000963D9" w:rsidRDefault="002A52ED" w:rsidP="002A52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58B0F429" w14:textId="256831B1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 xml:space="preserve">SEÇMELİ DERS SINAVI </w:t>
            </w:r>
          </w:p>
        </w:tc>
      </w:tr>
      <w:tr w:rsidR="002A52ED" w:rsidRPr="000963D9" w14:paraId="4E7BBCD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4C2E463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13C068FC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78835CE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F850AC3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DFA9608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15A9DC7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C63B236" w14:textId="77777777" w:rsidR="002A52ED" w:rsidRPr="000963D9" w:rsidRDefault="002A52ED" w:rsidP="002A52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07B89012" w14:textId="294712B1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2A52ED" w:rsidRPr="000963D9" w14:paraId="70329417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C081D5A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5E5B0E10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6376C21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773C128A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56A02F31" w14:textId="77777777" w:rsidR="002A52ED" w:rsidRPr="000963D9" w:rsidRDefault="002A52ED" w:rsidP="002A52ED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5A3F5CC4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BD6AF9B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61BB670" w14:textId="26A4DD6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2A52ED" w:rsidRPr="000963D9" w14:paraId="7C74EF7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F683967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3C6F18C8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0D168DDF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54D55FD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72E8AAAA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2E84134" w14:textId="77777777" w:rsidR="002A52ED" w:rsidRPr="00B932C9" w:rsidRDefault="002A52ED" w:rsidP="002A52E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031A5511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43E133E" w14:textId="1DCE8EBD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2A52ED" w:rsidRPr="000963D9" w14:paraId="437594AB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2D148792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07A1BAF1" w14:textId="77777777" w:rsidR="002A52ED" w:rsidRPr="005A0921" w:rsidRDefault="002A52ED" w:rsidP="002A52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28D6D4A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66A6A37F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1DB2365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EE98E83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110D39F8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A52ED" w:rsidRPr="000963D9" w14:paraId="155DF347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0D53918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5EFC0072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04A9EE22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0621443B" w14:textId="77777777" w:rsidR="002A52ED" w:rsidRPr="00B932C9" w:rsidRDefault="002A52ED" w:rsidP="002A52E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5432F8D" w14:textId="77777777" w:rsidR="002A52ED" w:rsidRPr="000963D9" w:rsidRDefault="002A52ED" w:rsidP="002A52E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D83FCD4" w14:textId="77777777" w:rsidR="002A52ED" w:rsidRPr="000943CB" w:rsidRDefault="002A52ED" w:rsidP="002A52ED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0B872B3C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B924495" w14:textId="1846A5BB" w:rsidR="002A52ED" w:rsidRPr="00C5640C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2A52ED" w:rsidRPr="000963D9" w14:paraId="07ECEF1D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04ABAE4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5DF09D56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2D0C448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E06E867" w14:textId="77777777" w:rsidR="002A52ED" w:rsidRPr="00B932C9" w:rsidRDefault="002A52ED" w:rsidP="002A52E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7A0EA722" w14:textId="77777777" w:rsidR="002A52ED" w:rsidRPr="000963D9" w:rsidRDefault="002A52ED" w:rsidP="002A52E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F2EBCE3" w14:textId="77777777" w:rsidR="002A52ED" w:rsidRPr="000943CB" w:rsidRDefault="002A52ED" w:rsidP="002A52ED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5F111BEB" w14:textId="77777777" w:rsidR="002A52ED" w:rsidRPr="00B932C9" w:rsidRDefault="002A52ED" w:rsidP="002A52E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E68DCD7" w14:textId="6950ABD5" w:rsidR="002A52ED" w:rsidRPr="00C5640C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2A52ED" w14:paraId="5950638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79DD832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6D7BB387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3DA3392E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9D56C5C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BAAC64F" w14:textId="77777777" w:rsidR="002A52ED" w:rsidRPr="000963D9" w:rsidRDefault="002A52ED" w:rsidP="002A52E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7186AA13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63791E3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CE49C64" w14:textId="56DCED5C" w:rsidR="002A52ED" w:rsidRPr="000963D9" w:rsidRDefault="002A52ED" w:rsidP="002A52E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SEÇMELİ DERS SINAVI</w:t>
            </w:r>
          </w:p>
        </w:tc>
      </w:tr>
      <w:tr w:rsidR="002A52ED" w14:paraId="0D2AEB7B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7C06D22F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2CBA525B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02F63B83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3B55CAE2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65552614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EA2C647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59D52AF" w14:textId="7777777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F79C297" w14:textId="748ABA3C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  <w:t>SEÇMELİ DERS SINAVI</w:t>
            </w:r>
          </w:p>
        </w:tc>
      </w:tr>
    </w:tbl>
    <w:p w14:paraId="4298923E" w14:textId="77777777" w:rsidR="00EF399E" w:rsidRDefault="00EF399E" w:rsidP="00EF399E"/>
    <w:p w14:paraId="722F3614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F399E" w:rsidRPr="000963D9" w14:paraId="56528418" w14:textId="77777777" w:rsidTr="0058512B">
        <w:trPr>
          <w:trHeight w:val="567"/>
        </w:trPr>
        <w:tc>
          <w:tcPr>
            <w:tcW w:w="1659" w:type="dxa"/>
          </w:tcPr>
          <w:p w14:paraId="183A8A24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8D237B6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14 Haziran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53AFF02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15 Haziran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1F9DA48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16 Haziran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7DBD68A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17 Haziran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6665469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18 Haziran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2A52ED" w:rsidRPr="000963D9" w14:paraId="01CBC896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36A27A1D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12338BDF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E899B9D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023B950" w14:textId="77777777" w:rsidR="002A52ED" w:rsidRPr="005A0921" w:rsidRDefault="002A52ED" w:rsidP="002A52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  <w:vAlign w:val="center"/>
          </w:tcPr>
          <w:p w14:paraId="558925C0" w14:textId="521E3831" w:rsidR="002A52ED" w:rsidRPr="000542C3" w:rsidRDefault="002A52ED" w:rsidP="002A52E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  <w:vAlign w:val="center"/>
          </w:tcPr>
          <w:p w14:paraId="097A21FA" w14:textId="77777777" w:rsidR="002A52ED" w:rsidRPr="000542C3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844" w:type="dxa"/>
            <w:shd w:val="clear" w:color="auto" w:fill="FFFFFF" w:themeFill="background1"/>
            <w:vAlign w:val="center"/>
          </w:tcPr>
          <w:p w14:paraId="2D762486" w14:textId="77777777" w:rsidR="002A52ED" w:rsidRPr="000542C3" w:rsidRDefault="002A52ED" w:rsidP="002A52E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8"/>
                <w:szCs w:val="18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28640511" w14:textId="77777777" w:rsidR="002A52ED" w:rsidRPr="000963D9" w:rsidRDefault="002A52ED" w:rsidP="002A52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20233598" w14:textId="485E59E7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A52ED" w:rsidRPr="000963D9" w14:paraId="0A7C033A" w14:textId="77777777" w:rsidTr="00EE2AC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1DAD719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437A7AD4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4CC6EFF3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06F026C8" w14:textId="6C5E807F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460C708B" w14:textId="00747A08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66464C93" w14:textId="0F7A3BFB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31F49991" w14:textId="5F5BD311" w:rsidR="002A52ED" w:rsidRPr="000963D9" w:rsidRDefault="002A52ED" w:rsidP="002A52E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vAlign w:val="center"/>
          </w:tcPr>
          <w:p w14:paraId="0FB41450" w14:textId="66ABD153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A52ED" w:rsidRPr="000963D9" w14:paraId="042E109D" w14:textId="77777777" w:rsidTr="00EE2AC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52948A75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279081CC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DD03A09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684F5DAF" w14:textId="60BD1212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47C9EA80" w14:textId="506B2B6F" w:rsidR="002A52ED" w:rsidRPr="000963D9" w:rsidRDefault="002A52ED" w:rsidP="002A52ED">
            <w:pPr>
              <w:jc w:val="center"/>
              <w:rPr>
                <w:rFonts w:cstheme="minorHAnsi"/>
                <w:sz w:val="14"/>
                <w:szCs w:val="14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283607DE" w14:textId="3A6E1492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3BD8A18C" w14:textId="2C17F750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vAlign w:val="center"/>
          </w:tcPr>
          <w:p w14:paraId="00BA3FCB" w14:textId="688A5842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A52ED" w:rsidRPr="000963D9" w14:paraId="29B40F08" w14:textId="77777777" w:rsidTr="00EE2AC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63FFD8C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0FEED723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58C003E6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59627282" w14:textId="2E777C79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30CFCAE8" w14:textId="38EF0194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2EA7EC6A" w14:textId="441C5984" w:rsidR="002A52ED" w:rsidRPr="00B932C9" w:rsidRDefault="002A52ED" w:rsidP="002A52E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7B2578F1" w14:textId="0EA2F320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vAlign w:val="center"/>
          </w:tcPr>
          <w:p w14:paraId="679DBEF8" w14:textId="1E68C68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A52ED" w:rsidRPr="000963D9" w14:paraId="251762C9" w14:textId="77777777" w:rsidTr="00EE2ACF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7BB15EB3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5E8AED17" w14:textId="77777777" w:rsidR="002A52ED" w:rsidRPr="005A0921" w:rsidRDefault="002A52ED" w:rsidP="002A52E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FFFFFF" w:themeFill="background1"/>
          </w:tcPr>
          <w:p w14:paraId="12B67322" w14:textId="1C55C1C2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7C6BA8C7" w14:textId="20F6EC9F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4936DACB" w14:textId="3BE04BA1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58748B5D" w14:textId="26C23E59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0A136507" w14:textId="77777777" w:rsidR="002A52ED" w:rsidRPr="000963D9" w:rsidRDefault="002A52ED" w:rsidP="002A52ED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2A52ED" w:rsidRPr="000963D9" w14:paraId="5480B9CA" w14:textId="77777777" w:rsidTr="00EE2AC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D357710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57256393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5069D22C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06B0BEAD" w14:textId="04DEB487" w:rsidR="002A52ED" w:rsidRPr="00B932C9" w:rsidRDefault="002A52ED" w:rsidP="002A52E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458F9A69" w14:textId="6EC04A80" w:rsidR="002A52ED" w:rsidRPr="000963D9" w:rsidRDefault="002A52ED" w:rsidP="002A52E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31238463" w14:textId="61F6F7D3" w:rsidR="002A52ED" w:rsidRPr="000943CB" w:rsidRDefault="002A52ED" w:rsidP="002A52ED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3A9AA66D" w14:textId="5A8E4613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vAlign w:val="center"/>
          </w:tcPr>
          <w:p w14:paraId="59EF82FB" w14:textId="3494E7C2" w:rsidR="002A52ED" w:rsidRPr="00C5640C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2A52ED" w:rsidRPr="000963D9" w14:paraId="7349A819" w14:textId="77777777" w:rsidTr="00EE2AC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96455B8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49395DCB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38D00871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1FE0ACC5" w14:textId="1F231A60" w:rsidR="002A52ED" w:rsidRPr="00B932C9" w:rsidRDefault="002A52ED" w:rsidP="002A52ED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0950D39E" w14:textId="20B795B1" w:rsidR="002A52ED" w:rsidRPr="000963D9" w:rsidRDefault="002A52ED" w:rsidP="002A52E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7CD303E6" w14:textId="3DF65F59" w:rsidR="002A52ED" w:rsidRPr="000943CB" w:rsidRDefault="002A52ED" w:rsidP="002A52ED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464994E7" w14:textId="2FB4AE14" w:rsidR="002A52ED" w:rsidRPr="00B932C9" w:rsidRDefault="002A52ED" w:rsidP="002A52ED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vAlign w:val="center"/>
          </w:tcPr>
          <w:p w14:paraId="0FE22F9F" w14:textId="4F8BD897" w:rsidR="002A52ED" w:rsidRPr="00C5640C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2A52ED" w14:paraId="4D419C19" w14:textId="77777777" w:rsidTr="00EE2ACF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6BC2AFE8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26E3359E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758CBC3F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FFFFFF" w:themeFill="background1"/>
          </w:tcPr>
          <w:p w14:paraId="331EB286" w14:textId="4186F973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3BB39F6A" w14:textId="721C95DA" w:rsidR="002A52ED" w:rsidRPr="000963D9" w:rsidRDefault="002A52ED" w:rsidP="002A52ED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74F76C16" w14:textId="4DADCDAC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52FA8C3D" w14:textId="1FB81488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vAlign w:val="center"/>
          </w:tcPr>
          <w:p w14:paraId="70E2F0ED" w14:textId="4300EDE6" w:rsidR="002A52ED" w:rsidRPr="000963D9" w:rsidRDefault="002A52ED" w:rsidP="002A52ED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2A52ED" w14:paraId="49FD18B7" w14:textId="77777777" w:rsidTr="00EE2ACF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690E496A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</w:p>
          <w:p w14:paraId="64235BA5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3B7FB79C" w14:textId="77777777" w:rsidR="002A52ED" w:rsidRPr="005A0921" w:rsidRDefault="002A52ED" w:rsidP="002A52ED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FFFFFF" w:themeFill="background1"/>
          </w:tcPr>
          <w:p w14:paraId="2DB3C060" w14:textId="73F85F19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66" w:type="dxa"/>
            <w:shd w:val="clear" w:color="auto" w:fill="FFFFFF" w:themeFill="background1"/>
          </w:tcPr>
          <w:p w14:paraId="63E80182" w14:textId="1A653D0B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44" w:type="dxa"/>
            <w:shd w:val="clear" w:color="auto" w:fill="FFFFFF" w:themeFill="background1"/>
          </w:tcPr>
          <w:p w14:paraId="568EC1E0" w14:textId="38E38552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</w:tcPr>
          <w:p w14:paraId="3DB08C8F" w14:textId="0B7E68B8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  <w:r w:rsidRPr="00C83B98">
              <w:rPr>
                <w:rFonts w:ascii="Arial" w:hAnsi="Arial" w:cs="Arial"/>
                <w:b/>
                <w:bCs/>
                <w:sz w:val="14"/>
                <w:szCs w:val="14"/>
              </w:rPr>
              <w:t>BÜTÜNLEME HAFTASI</w:t>
            </w:r>
          </w:p>
        </w:tc>
        <w:tc>
          <w:tcPr>
            <w:tcW w:w="1827" w:type="dxa"/>
            <w:vAlign w:val="center"/>
          </w:tcPr>
          <w:p w14:paraId="390D3027" w14:textId="15B3709E" w:rsidR="002A52ED" w:rsidRPr="000963D9" w:rsidRDefault="002A52ED" w:rsidP="002A52ED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0DAA0870" w14:textId="77777777" w:rsidR="00EF399E" w:rsidRDefault="00EF399E" w:rsidP="00EF399E"/>
    <w:p w14:paraId="4F127000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F399E" w:rsidRPr="000963D9" w14:paraId="260814B4" w14:textId="77777777" w:rsidTr="0058512B">
        <w:trPr>
          <w:trHeight w:val="567"/>
        </w:trPr>
        <w:tc>
          <w:tcPr>
            <w:tcW w:w="1659" w:type="dxa"/>
          </w:tcPr>
          <w:p w14:paraId="115F9C80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1C038E94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21 Haziran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4F81807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22 Haziran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3629E74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23 Haziran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009AD31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24 Haziran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4EA188C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25 Haziran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EF399E" w:rsidRPr="000963D9" w14:paraId="458E19C9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1F0F125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0402C84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58F8764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4EDF6A92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6C0853E1" w14:textId="0B840ABA" w:rsidR="00EF399E" w:rsidRPr="003114C9" w:rsidRDefault="00EF399E" w:rsidP="0058512B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1686CDB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C8E730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0FE0421E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29553990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268CCE4F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7780110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7193D2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6E4C3A0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</w:tcPr>
          <w:p w14:paraId="7D5A8969" w14:textId="7BB0E368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</w:tcPr>
          <w:p w14:paraId="155678F5" w14:textId="0DFE9BEF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316B1391" w14:textId="42388978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3DA5CDE" w14:textId="7B107A80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</w:tcPr>
          <w:p w14:paraId="1B299D86" w14:textId="639C37AB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440FE4C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2D3821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7339570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60F8A9A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</w:tcPr>
          <w:p w14:paraId="3E924754" w14:textId="37C0A074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</w:tcPr>
          <w:p w14:paraId="0CC724E1" w14:textId="083015CA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</w:tcPr>
          <w:p w14:paraId="4EDE8A87" w14:textId="6F46BF91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4A753F20" w14:textId="44403BE6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F037F8D" w14:textId="4C1106D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3E68D8E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C68545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97795C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2BBA7BF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</w:tcPr>
          <w:p w14:paraId="2C31954F" w14:textId="2C9D5F56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</w:tcPr>
          <w:p w14:paraId="0539B97D" w14:textId="334657A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128DB652" w14:textId="27B3AED1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</w:tcPr>
          <w:p w14:paraId="61982D52" w14:textId="4CFD2CFC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60F9236" w14:textId="73D85336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7D14285F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575664C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865AD25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</w:tcPr>
          <w:p w14:paraId="5FB01F69" w14:textId="70047F88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</w:tcPr>
          <w:p w14:paraId="02B1D71D" w14:textId="0E9B1F1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7B963073" w14:textId="49CE68E6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4BCD9F78" w14:textId="5A3BF90E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A6B9A88" w14:textId="2C5F2C8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AAC6DD4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95DC3F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D33B38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737AD88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</w:tcPr>
          <w:p w14:paraId="4AD15309" w14:textId="46D238D0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</w:tcPr>
          <w:p w14:paraId="5B6B6FB0" w14:textId="1DE3CA3D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43A89099" w14:textId="430E7D25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</w:tcPr>
          <w:p w14:paraId="34C0195F" w14:textId="6FF2720E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489A188B" w14:textId="779D7DDD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25BE1394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3FE35F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A69C17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62FBF8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</w:tcPr>
          <w:p w14:paraId="20D495D0" w14:textId="43B424F0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</w:tcPr>
          <w:p w14:paraId="1683FD58" w14:textId="0C1CB0B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609AD5F5" w14:textId="7661418D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</w:tcPr>
          <w:p w14:paraId="2F0F12AA" w14:textId="1807980F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704BC47E" w14:textId="09DA5550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2D1CD65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801EDB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4D09038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6DD95CE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</w:tcPr>
          <w:p w14:paraId="46CD3A32" w14:textId="726C3E83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</w:tcPr>
          <w:p w14:paraId="4A3E5FD0" w14:textId="09CF57E9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55EE8B9F" w14:textId="138FAC3D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3B6F4388" w14:textId="3BCBC6A0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367E7A0B" w14:textId="70F9D776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4A9E9E10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465748A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D8B1D5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7CF150F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</w:tcPr>
          <w:p w14:paraId="50BB328C" w14:textId="5AED0C5F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</w:tcPr>
          <w:p w14:paraId="388F0E95" w14:textId="6AD3D05A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</w:tcPr>
          <w:p w14:paraId="632F4F48" w14:textId="14F3DF8D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29015F3D" w14:textId="4FE8117E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34AF7815" w14:textId="3DA7229F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42229CE3" w14:textId="77777777" w:rsidR="00EF399E" w:rsidRDefault="00EF399E" w:rsidP="00EF399E"/>
    <w:p w14:paraId="44E97879" w14:textId="77777777" w:rsidR="00EF399E" w:rsidRDefault="00EF399E" w:rsidP="00EF399E">
      <w:pPr>
        <w:widowControl/>
        <w:spacing w:after="160" w:line="259" w:lineRule="auto"/>
      </w:pPr>
      <w:r>
        <w:br w:type="page"/>
      </w:r>
    </w:p>
    <w:p w14:paraId="4BBF82C9" w14:textId="77777777" w:rsidR="00EF399E" w:rsidRDefault="00EF399E" w:rsidP="00EF399E">
      <w:r>
        <w:lastRenderedPageBreak/>
        <w:t>?</w:t>
      </w:r>
    </w:p>
    <w:tbl>
      <w:tblPr>
        <w:tblStyle w:val="TabloKlavuzu"/>
        <w:tblpPr w:leftFromText="141" w:rightFromText="141" w:vertAnchor="text" w:horzAnchor="margin" w:tblpXSpec="center" w:tblpY="129"/>
        <w:tblW w:w="10903" w:type="dxa"/>
        <w:tblLook w:val="04A0" w:firstRow="1" w:lastRow="0" w:firstColumn="1" w:lastColumn="0" w:noHBand="0" w:noVBand="1"/>
      </w:tblPr>
      <w:tblGrid>
        <w:gridCol w:w="1659"/>
        <w:gridCol w:w="1880"/>
        <w:gridCol w:w="1866"/>
        <w:gridCol w:w="1844"/>
        <w:gridCol w:w="1827"/>
        <w:gridCol w:w="1827"/>
      </w:tblGrid>
      <w:tr w:rsidR="00EF399E" w:rsidRPr="000963D9" w14:paraId="325CEB99" w14:textId="77777777" w:rsidTr="0058512B">
        <w:trPr>
          <w:trHeight w:val="567"/>
        </w:trPr>
        <w:tc>
          <w:tcPr>
            <w:tcW w:w="1659" w:type="dxa"/>
          </w:tcPr>
          <w:p w14:paraId="0D094824" w14:textId="77777777" w:rsidR="00EF399E" w:rsidRPr="000963D9" w:rsidRDefault="00EF399E" w:rsidP="0058512B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38214EDE" w14:textId="77777777" w:rsidR="00EF399E" w:rsidRPr="005A0921" w:rsidRDefault="00EF399E" w:rsidP="0058512B">
            <w:pPr>
              <w:pStyle w:val="AralkYok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 xml:space="preserve">29 Haziran </w:t>
            </w:r>
            <w:r w:rsidRPr="005A0921">
              <w:rPr>
                <w:b/>
                <w:sz w:val="16"/>
                <w:szCs w:val="16"/>
                <w:lang w:val="tr-TR"/>
              </w:rPr>
              <w:t>Pazartesi</w:t>
            </w:r>
          </w:p>
        </w:tc>
        <w:tc>
          <w:tcPr>
            <w:tcW w:w="1866" w:type="dxa"/>
            <w:shd w:val="clear" w:color="auto" w:fill="auto"/>
            <w:vAlign w:val="center"/>
          </w:tcPr>
          <w:p w14:paraId="70DB608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30 Haziran </w:t>
            </w:r>
            <w:r w:rsidRPr="005A0921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4" w:type="dxa"/>
            <w:vAlign w:val="center"/>
          </w:tcPr>
          <w:p w14:paraId="2B14137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 Temmuz </w:t>
            </w:r>
            <w:r w:rsidRPr="005A0921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27" w:type="dxa"/>
            <w:vAlign w:val="center"/>
          </w:tcPr>
          <w:p w14:paraId="3C3C451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 Temmuz </w:t>
            </w:r>
            <w:r w:rsidRPr="005A0921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827" w:type="dxa"/>
            <w:vAlign w:val="center"/>
          </w:tcPr>
          <w:p w14:paraId="6F33D41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Temmuz </w:t>
            </w:r>
            <w:r w:rsidRPr="005A0921">
              <w:rPr>
                <w:b/>
                <w:sz w:val="16"/>
                <w:szCs w:val="16"/>
              </w:rPr>
              <w:t>Cuma</w:t>
            </w:r>
          </w:p>
        </w:tc>
      </w:tr>
      <w:tr w:rsidR="00EF399E" w:rsidRPr="000963D9" w14:paraId="3A2A888F" w14:textId="77777777" w:rsidTr="0058512B">
        <w:trPr>
          <w:trHeight w:val="1267"/>
        </w:trPr>
        <w:tc>
          <w:tcPr>
            <w:tcW w:w="1659" w:type="dxa"/>
            <w:vAlign w:val="center"/>
          </w:tcPr>
          <w:p w14:paraId="31C713B1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D4B2F3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08:30</w:t>
            </w:r>
          </w:p>
          <w:p w14:paraId="08600B02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09:15</w:t>
            </w:r>
          </w:p>
          <w:p w14:paraId="67930904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0ECDCEA0" w14:textId="77777777" w:rsidR="00EF399E" w:rsidRPr="002316C1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087C8062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B55E22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8D2C97E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6988A4E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6490ADF5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C5A59A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156EBBA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09:30</w:t>
            </w:r>
          </w:p>
          <w:p w14:paraId="5421735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252DEF9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6040AE6D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2C707FBD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72E13DF7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4613116F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10B96681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D6E79A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23DD9D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10:30</w:t>
            </w:r>
          </w:p>
          <w:p w14:paraId="09DB6667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0F4279A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71A022E6" w14:textId="77777777" w:rsidR="00EF399E" w:rsidRPr="000963D9" w:rsidRDefault="00EF399E" w:rsidP="0058512B">
            <w:pPr>
              <w:jc w:val="center"/>
              <w:rPr>
                <w:rFonts w:cstheme="minorHAnsi"/>
                <w:sz w:val="14"/>
                <w:szCs w:val="14"/>
              </w:rPr>
            </w:pPr>
          </w:p>
        </w:tc>
        <w:tc>
          <w:tcPr>
            <w:tcW w:w="1844" w:type="dxa"/>
            <w:vAlign w:val="center"/>
          </w:tcPr>
          <w:p w14:paraId="2767B73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50ED3F0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3896EAC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652F4C9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339E1BA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5397F018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11:30</w:t>
            </w:r>
          </w:p>
          <w:p w14:paraId="06E2B06C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12:15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196E1B2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545D47E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199D15E8" w14:textId="77777777" w:rsidR="00EF399E" w:rsidRPr="00B932C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827" w:type="dxa"/>
            <w:vAlign w:val="center"/>
          </w:tcPr>
          <w:p w14:paraId="3A5E31B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AA5D115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045736D3" w14:textId="77777777" w:rsidTr="0058512B">
        <w:trPr>
          <w:trHeight w:val="567"/>
        </w:trPr>
        <w:tc>
          <w:tcPr>
            <w:tcW w:w="1659" w:type="dxa"/>
            <w:shd w:val="clear" w:color="auto" w:fill="FFFFFF" w:themeFill="background1"/>
            <w:vAlign w:val="center"/>
          </w:tcPr>
          <w:p w14:paraId="47859AE9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6B94B8F4" w14:textId="77777777" w:rsidR="00EF399E" w:rsidRPr="005A0921" w:rsidRDefault="00EF399E" w:rsidP="0058512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80" w:type="dxa"/>
            <w:shd w:val="clear" w:color="auto" w:fill="auto"/>
            <w:vAlign w:val="center"/>
          </w:tcPr>
          <w:p w14:paraId="4388607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61E906B3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43B2E296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0AB5B00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</w:tcPr>
          <w:p w14:paraId="08CEE5EC" w14:textId="77777777" w:rsidR="00EF399E" w:rsidRPr="000963D9" w:rsidRDefault="00EF399E" w:rsidP="0058512B">
            <w:pPr>
              <w:suppressAutoHyphens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  <w:tr w:rsidR="00EF399E" w:rsidRPr="000963D9" w14:paraId="585A50C8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20DEF6F3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4B487E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13:30</w:t>
            </w:r>
          </w:p>
          <w:p w14:paraId="3CCE17D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497536B2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30C02F38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57E0480A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52389986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066871D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:rsidRPr="000963D9" w14:paraId="4660DA6C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1BD9DC0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0FDBBEE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14.30</w:t>
            </w:r>
          </w:p>
          <w:p w14:paraId="7C3892FD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16BEEA5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44AEF7CC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07652E5F" w14:textId="77777777" w:rsidR="00EF399E" w:rsidRPr="000943CB" w:rsidRDefault="00EF399E" w:rsidP="0058512B">
            <w:pPr>
              <w:ind w:right="-99"/>
              <w:jc w:val="center"/>
              <w:rPr>
                <w:rFonts w:ascii="Arial" w:hAnsi="Arial" w:cs="Arial"/>
                <w:sz w:val="14"/>
                <w:szCs w:val="14"/>
                <w:highlight w:val="yellow"/>
              </w:rPr>
            </w:pPr>
          </w:p>
        </w:tc>
        <w:tc>
          <w:tcPr>
            <w:tcW w:w="1827" w:type="dxa"/>
            <w:vAlign w:val="center"/>
          </w:tcPr>
          <w:p w14:paraId="4FB09D25" w14:textId="77777777" w:rsidR="00EF399E" w:rsidRPr="00B932C9" w:rsidRDefault="00EF399E" w:rsidP="0058512B">
            <w:pPr>
              <w:jc w:val="center"/>
              <w:rPr>
                <w:rFonts w:ascii="Arial" w:eastAsia="SimSun" w:hAnsi="Arial" w:cs="Arial"/>
                <w:b/>
                <w:bCs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45897BD8" w14:textId="77777777" w:rsidR="00EF399E" w:rsidRPr="00C5640C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2"/>
                <w:szCs w:val="12"/>
                <w:lang w:eastAsia="ar-SA"/>
              </w:rPr>
            </w:pPr>
          </w:p>
        </w:tc>
      </w:tr>
      <w:tr w:rsidR="00EF399E" w14:paraId="7FBDCC7A" w14:textId="77777777" w:rsidTr="0058512B">
        <w:trPr>
          <w:trHeight w:val="1474"/>
        </w:trPr>
        <w:tc>
          <w:tcPr>
            <w:tcW w:w="1659" w:type="dxa"/>
            <w:shd w:val="clear" w:color="auto" w:fill="auto"/>
            <w:vAlign w:val="center"/>
          </w:tcPr>
          <w:p w14:paraId="0CA8299E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2A5157B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15.30</w:t>
            </w:r>
          </w:p>
          <w:p w14:paraId="0D9E9545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16:30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17D13BBB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50ED293C" w14:textId="77777777" w:rsidR="00EF399E" w:rsidRPr="000963D9" w:rsidRDefault="00EF399E" w:rsidP="0058512B">
            <w:pPr>
              <w:suppressAutoHyphens/>
              <w:spacing w:line="100" w:lineRule="atLeast"/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3553B46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73C591C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1337FE2" w14:textId="77777777" w:rsidR="00EF399E" w:rsidRPr="000963D9" w:rsidRDefault="00EF399E" w:rsidP="0058512B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EF399E" w14:paraId="3377648B" w14:textId="77777777" w:rsidTr="0058512B">
        <w:trPr>
          <w:trHeight w:val="1743"/>
        </w:trPr>
        <w:tc>
          <w:tcPr>
            <w:tcW w:w="1659" w:type="dxa"/>
            <w:shd w:val="clear" w:color="auto" w:fill="auto"/>
            <w:vAlign w:val="center"/>
          </w:tcPr>
          <w:p w14:paraId="2F5A5A2F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</w:p>
          <w:p w14:paraId="38428C46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16.30</w:t>
            </w:r>
          </w:p>
          <w:p w14:paraId="6C0C330B" w14:textId="77777777" w:rsidR="00EF399E" w:rsidRPr="005A0921" w:rsidRDefault="00EF399E" w:rsidP="0058512B">
            <w:pPr>
              <w:jc w:val="center"/>
              <w:rPr>
                <w:b/>
                <w:sz w:val="16"/>
                <w:szCs w:val="16"/>
              </w:rPr>
            </w:pPr>
            <w:r w:rsidRPr="005A0921">
              <w:rPr>
                <w:b/>
                <w:sz w:val="16"/>
                <w:szCs w:val="16"/>
              </w:rPr>
              <w:t>17:15</w:t>
            </w:r>
          </w:p>
        </w:tc>
        <w:tc>
          <w:tcPr>
            <w:tcW w:w="1880" w:type="dxa"/>
            <w:shd w:val="clear" w:color="auto" w:fill="auto"/>
            <w:vAlign w:val="center"/>
          </w:tcPr>
          <w:p w14:paraId="2B0F1021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66" w:type="dxa"/>
            <w:shd w:val="clear" w:color="auto" w:fill="auto"/>
            <w:vAlign w:val="center"/>
          </w:tcPr>
          <w:p w14:paraId="7BEA8173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44" w:type="dxa"/>
            <w:vAlign w:val="center"/>
          </w:tcPr>
          <w:p w14:paraId="6E751335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1C6ED0F7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  <w:tc>
          <w:tcPr>
            <w:tcW w:w="1827" w:type="dxa"/>
            <w:vAlign w:val="center"/>
          </w:tcPr>
          <w:p w14:paraId="62535F2E" w14:textId="77777777" w:rsidR="00EF399E" w:rsidRPr="000963D9" w:rsidRDefault="00EF399E" w:rsidP="0058512B">
            <w:pPr>
              <w:jc w:val="center"/>
              <w:rPr>
                <w:rFonts w:ascii="Arial" w:eastAsia="SimSun" w:hAnsi="Arial" w:cs="Arial"/>
                <w:b/>
                <w:kern w:val="2"/>
                <w:sz w:val="14"/>
                <w:szCs w:val="14"/>
                <w:lang w:eastAsia="ar-SA"/>
              </w:rPr>
            </w:pPr>
          </w:p>
        </w:tc>
      </w:tr>
    </w:tbl>
    <w:p w14:paraId="0658F381" w14:textId="77777777" w:rsidR="00EF399E" w:rsidRDefault="00EF399E" w:rsidP="00EF399E">
      <w:pPr>
        <w:widowControl/>
        <w:spacing w:after="160" w:line="259" w:lineRule="auto"/>
      </w:pPr>
    </w:p>
    <w:p w14:paraId="1D824886" w14:textId="77777777" w:rsidR="00EF399E" w:rsidRDefault="00EF399E" w:rsidP="00EF399E"/>
    <w:p w14:paraId="073B6E60" w14:textId="77777777" w:rsidR="003237B2" w:rsidRDefault="003237B2"/>
    <w:sectPr w:rsidR="00323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66EC"/>
    <w:multiLevelType w:val="hybridMultilevel"/>
    <w:tmpl w:val="7B12D2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B6EDD"/>
    <w:multiLevelType w:val="hybridMultilevel"/>
    <w:tmpl w:val="8AC8A7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34C98"/>
    <w:multiLevelType w:val="hybridMultilevel"/>
    <w:tmpl w:val="125A6F9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023C3"/>
    <w:multiLevelType w:val="hybridMultilevel"/>
    <w:tmpl w:val="52D652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9D65DC"/>
    <w:multiLevelType w:val="hybridMultilevel"/>
    <w:tmpl w:val="25D0F7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17E50"/>
    <w:multiLevelType w:val="hybridMultilevel"/>
    <w:tmpl w:val="703E6C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754"/>
    <w:rsid w:val="00051754"/>
    <w:rsid w:val="00114BA4"/>
    <w:rsid w:val="002A52ED"/>
    <w:rsid w:val="003237B2"/>
    <w:rsid w:val="004826D0"/>
    <w:rsid w:val="005162EE"/>
    <w:rsid w:val="00605C9B"/>
    <w:rsid w:val="00695564"/>
    <w:rsid w:val="007878AC"/>
    <w:rsid w:val="007B45F1"/>
    <w:rsid w:val="007D0BF4"/>
    <w:rsid w:val="00AC7096"/>
    <w:rsid w:val="00C915E6"/>
    <w:rsid w:val="00CA4E58"/>
    <w:rsid w:val="00D601A5"/>
    <w:rsid w:val="00EF399E"/>
    <w:rsid w:val="00FB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2472D"/>
  <w15:chartTrackingRefBased/>
  <w15:docId w15:val="{C60F3F27-0205-4BFA-8B8A-E8BFFC51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F399E"/>
    <w:pPr>
      <w:widowControl w:val="0"/>
      <w:spacing w:after="0" w:line="240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F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F399E"/>
    <w:pPr>
      <w:widowControl w:val="0"/>
      <w:spacing w:after="0" w:line="240" w:lineRule="auto"/>
    </w:pPr>
    <w:rPr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EF399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F399E"/>
  </w:style>
  <w:style w:type="paragraph" w:styleId="AltBilgi">
    <w:name w:val="footer"/>
    <w:basedOn w:val="Normal"/>
    <w:link w:val="AltBilgiChar"/>
    <w:uiPriority w:val="99"/>
    <w:unhideWhenUsed/>
    <w:rsid w:val="00EF39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F399E"/>
  </w:style>
  <w:style w:type="paragraph" w:styleId="BalonMetni">
    <w:name w:val="Balloon Text"/>
    <w:basedOn w:val="Normal"/>
    <w:link w:val="BalonMetniChar"/>
    <w:uiPriority w:val="99"/>
    <w:semiHidden/>
    <w:unhideWhenUsed/>
    <w:rsid w:val="00EF399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399E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F399E"/>
    <w:pPr>
      <w:ind w:left="720"/>
      <w:contextualSpacing/>
    </w:pPr>
  </w:style>
  <w:style w:type="paragraph" w:customStyle="1" w:styleId="Gvde">
    <w:name w:val="Gövde"/>
    <w:rsid w:val="00EF399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tr-TR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A">
    <w:name w:val="Gövde A"/>
    <w:rsid w:val="00EF399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tr-TR"/>
      <w14:textOutline w14:w="12700" w14:cap="flat" w14:cmpd="sng" w14:algn="ctr">
        <w14:noFill/>
        <w14:prstDash w14:val="solid"/>
        <w14:miter w14:lim="400000"/>
      </w14:textOutline>
    </w:rPr>
  </w:style>
  <w:style w:type="character" w:styleId="AklamaBavurusu">
    <w:name w:val="annotation reference"/>
    <w:basedOn w:val="VarsaylanParagrafYazTipi"/>
    <w:uiPriority w:val="99"/>
    <w:semiHidden/>
    <w:unhideWhenUsed/>
    <w:rsid w:val="00EF399E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F399E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F399E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F399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F399E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EF399E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F399E"/>
    <w:pPr>
      <w:autoSpaceDE w:val="0"/>
      <w:autoSpaceDN w:val="0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örüntü" ma:contentTypeID="0x0101009148F5A04DDD49CBA7127AADA5FB792B00AADE34325A8B49CDA8BB4DB53328F214009B22355DB2F4CD41AC52EA35392E7D16" ma:contentTypeVersion="1" ma:contentTypeDescription="Resim yükleyin." ma:contentTypeScope="" ma:versionID="f166dc16acb8e999294cd76767410575">
  <xsd:schema xmlns:xsd="http://www.w3.org/2001/XMLSchema" xmlns:xs="http://www.w3.org/2001/XMLSchema" xmlns:p="http://schemas.microsoft.com/office/2006/metadata/properties" xmlns:ns1="http://schemas.microsoft.com/sharepoint/v3" xmlns:ns2="666FC3FA-8CEE-4489-8740-C720E01EE5CC" xmlns:ns3="http://schemas.microsoft.com/sharepoint/v3/fields" targetNamespace="http://schemas.microsoft.com/office/2006/metadata/properties" ma:root="true" ma:fieldsID="e84fdfd472bfa6514f7592f25d3b5bb1" ns1:_="" ns2:_="" ns3:_="">
    <xsd:import namespace="http://schemas.microsoft.com/sharepoint/v3"/>
    <xsd:import namespace="666FC3FA-8CEE-4489-8740-C720E01EE5CC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Yolu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Dosya Türü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Dosya Türü" ma:hidden="true" ma:internalName="HTML_x0020_File_x0020_Type" ma:readOnly="true">
      <xsd:simpleType>
        <xsd:restriction base="dms:Text"/>
      </xsd:simpleType>
    </xsd:element>
    <xsd:element name="FSObjType" ma:index="11" nillable="true" ma:displayName="Öğe Türü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Zamanlama Başlangıç Tarihi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Zamanlama Bitiş Tarihi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FC3FA-8CEE-4489-8740-C720E01EE5CC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Küçük Resim Var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Önizleme Var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Genişlik" ma:internalName="ImageWidth" ma:readOnly="true">
      <xsd:simpleType>
        <xsd:restriction base="dms:Unknown"/>
      </xsd:simpleType>
    </xsd:element>
    <xsd:element name="ImageHeight" ma:index="22" nillable="true" ma:displayName="Yükseklik" ma:internalName="ImageHeight" ma:readOnly="true">
      <xsd:simpleType>
        <xsd:restriction base="dms:Unknown"/>
      </xsd:simpleType>
    </xsd:element>
    <xsd:element name="ImageCreateDate" ma:index="25" nillable="true" ma:displayName="Resmin Çekildiği Tarih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Telif Hakkı" ma:internalName="wic_System_Copyrigh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Yazar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 ma:index="23" ma:displayName="Açıklamalar"/>
        <xsd:element name="keywords" minOccurs="0" maxOccurs="1" type="xsd:string" ma:index="14" ma:displayName="Anahtar Sözcükler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CreateDate xmlns="666FC3FA-8CEE-4489-8740-C720E01EE5CC" xsi:nil="true"/>
    <PublishingExpirationDate xmlns="http://schemas.microsoft.com/sharepoint/v3" xsi:nil="true"/>
    <PublishingStartDate xmlns="http://schemas.microsoft.com/sharepoint/v3" xsi:nil="true"/>
    <wic_System_Copyright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2C55CD6D-546E-4193-B1AD-8043F854AFB3}"/>
</file>

<file path=customXml/itemProps2.xml><?xml version="1.0" encoding="utf-8"?>
<ds:datastoreItem xmlns:ds="http://schemas.openxmlformats.org/officeDocument/2006/customXml" ds:itemID="{362582BB-B8C3-4014-AF91-B99349E506CA}"/>
</file>

<file path=customXml/itemProps3.xml><?xml version="1.0" encoding="utf-8"?>
<ds:datastoreItem xmlns:ds="http://schemas.openxmlformats.org/officeDocument/2006/customXml" ds:itemID="{816F73B4-8EBD-4711-AEA7-57573B3F94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57</Pages>
  <Words>10983</Words>
  <Characters>62608</Characters>
  <Application>Microsoft Office Word</Application>
  <DocSecurity>0</DocSecurity>
  <Lines>521</Lines>
  <Paragraphs>146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Karakuş</dc:creator>
  <cp:keywords/>
  <dc:description/>
  <cp:lastModifiedBy>Gamze Karakuş</cp:lastModifiedBy>
  <cp:revision>13</cp:revision>
  <dcterms:created xsi:type="dcterms:W3CDTF">2026-04-28T12:29:00Z</dcterms:created>
  <dcterms:modified xsi:type="dcterms:W3CDTF">2026-08-05T11:01:00Z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0x0101009148F5A04DDD49CBA7127AADA5FB792B00AADE34325A8B49CDA8BB4DB53328F214009B22355DB2F4CD41AC52EA35392E7D16</vt:lpwstr>
  </property>
</Properties>
</file>