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85A4" w14:textId="39A4F054" w:rsidR="00E032FA" w:rsidRPr="006F42C8" w:rsidRDefault="00AC6A60" w:rsidP="00E032FA">
      <w:pPr>
        <w:spacing w:line="360" w:lineRule="auto"/>
        <w:ind w:left="-851"/>
        <w:jc w:val="both"/>
        <w:rPr>
          <w:b/>
          <w:sz w:val="22"/>
          <w:szCs w:val="22"/>
          <w:lang w:val="tr-TR"/>
        </w:rPr>
      </w:pPr>
      <w:r w:rsidRPr="006F42C8">
        <w:rPr>
          <w:b/>
          <w:sz w:val="22"/>
          <w:szCs w:val="22"/>
          <w:lang w:val="tr-TR"/>
        </w:rPr>
        <w:t>Araştırma Adı:</w:t>
      </w:r>
    </w:p>
    <w:p w14:paraId="5C73ED29" w14:textId="77777777" w:rsidR="00AC6A60" w:rsidRPr="006F42C8" w:rsidRDefault="00AC6A60" w:rsidP="00AC6A60">
      <w:pPr>
        <w:spacing w:line="360" w:lineRule="auto"/>
        <w:ind w:left="-851"/>
        <w:rPr>
          <w:sz w:val="22"/>
          <w:szCs w:val="22"/>
          <w:lang w:val="tr-TR"/>
        </w:rPr>
      </w:pPr>
      <w:r w:rsidRPr="006F42C8">
        <w:rPr>
          <w:b/>
          <w:sz w:val="22"/>
          <w:szCs w:val="22"/>
          <w:lang w:val="tr-TR"/>
        </w:rPr>
        <w:t>Sorumlu Araştırmacı:</w:t>
      </w:r>
      <w:r w:rsidRPr="006F42C8">
        <w:rPr>
          <w:sz w:val="22"/>
          <w:szCs w:val="22"/>
          <w:lang w:val="tr-TR"/>
        </w:rPr>
        <w:t xml:space="preserve"> </w:t>
      </w:r>
    </w:p>
    <w:p w14:paraId="4642309E" w14:textId="40B25D22" w:rsidR="00AC6A60" w:rsidRPr="00BF0D44" w:rsidRDefault="00AC6A60" w:rsidP="00BF0D44">
      <w:pPr>
        <w:spacing w:line="360" w:lineRule="auto"/>
        <w:ind w:left="-851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Başvuruyu Teslim Eden Araştırmacı: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7"/>
        <w:gridCol w:w="992"/>
        <w:gridCol w:w="850"/>
      </w:tblGrid>
      <w:tr w:rsidR="00AC6A60" w:rsidRPr="006F42C8" w14:paraId="564F88DC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50095E" w14:textId="77777777" w:rsidR="00AC6A60" w:rsidRPr="006F42C8" w:rsidRDefault="00AC6A60" w:rsidP="00E556EC">
            <w:pPr>
              <w:pStyle w:val="DzMetin"/>
              <w:spacing w:after="120" w:line="256" w:lineRule="auto"/>
              <w:ind w:left="56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45189" w14:textId="77777777" w:rsidR="00AC6A60" w:rsidRPr="006F42C8" w:rsidRDefault="00AC6A60" w:rsidP="00E556EC">
            <w:pPr>
              <w:spacing w:line="25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42C8">
              <w:rPr>
                <w:b/>
                <w:sz w:val="22"/>
                <w:szCs w:val="22"/>
                <w:lang w:val="tr-TR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8CE50" w14:textId="77777777" w:rsidR="00AC6A60" w:rsidRPr="006F42C8" w:rsidRDefault="00AC6A60" w:rsidP="00E556EC">
            <w:pPr>
              <w:spacing w:line="256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6F42C8">
              <w:rPr>
                <w:b/>
                <w:sz w:val="22"/>
                <w:szCs w:val="22"/>
                <w:lang w:val="tr-TR"/>
              </w:rPr>
              <w:t>Hayır</w:t>
            </w:r>
          </w:p>
        </w:tc>
      </w:tr>
      <w:tr w:rsidR="00E032FA" w:rsidRPr="007D168A" w14:paraId="7D598238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23D" w14:textId="6AFC2EA3" w:rsidR="00E032FA" w:rsidRPr="007D168A" w:rsidRDefault="00E032FA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Kontrol Listesi</w:t>
            </w:r>
          </w:p>
        </w:tc>
        <w:sdt>
          <w:sdtPr>
            <w:rPr>
              <w:sz w:val="22"/>
              <w:szCs w:val="22"/>
            </w:rPr>
            <w:id w:val="4668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1520A" w14:textId="4D0F1E13" w:rsidR="00E032F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1835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352857" w14:textId="7367ADE7" w:rsidR="00E032F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032FA" w:rsidRPr="007D168A" w14:paraId="6A1CBFCC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49CC" w14:textId="77777777" w:rsidR="00E032FA" w:rsidRPr="007D168A" w:rsidRDefault="00E032FA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 w:rsidRPr="007D168A">
              <w:rPr>
                <w:rFonts w:ascii="Times New Roman" w:hAnsi="Times New Roman" w:cs="Times New Roman"/>
                <w:szCs w:val="22"/>
              </w:rPr>
              <w:t>Başvuru Dilekçesi (imzalı)</w:t>
            </w:r>
          </w:p>
        </w:tc>
        <w:sdt>
          <w:sdtPr>
            <w:rPr>
              <w:sz w:val="22"/>
              <w:szCs w:val="22"/>
            </w:rPr>
            <w:id w:val="-13750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15E3D6" w14:textId="34FA6E86" w:rsidR="00E032FA" w:rsidRPr="007D168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2933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26294" w14:textId="77777777" w:rsidR="00E032FA" w:rsidRPr="007D168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032FA" w:rsidRPr="007D168A" w14:paraId="3ECCA505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4DC" w14:textId="77777777" w:rsidR="00E032FA" w:rsidRPr="007D168A" w:rsidRDefault="00E032FA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Anabilim Dalı Akademik Kurul Kararı</w:t>
            </w:r>
          </w:p>
        </w:tc>
        <w:sdt>
          <w:sdtPr>
            <w:rPr>
              <w:sz w:val="22"/>
              <w:szCs w:val="22"/>
            </w:rPr>
            <w:id w:val="-55284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1C9082" w14:textId="77777777" w:rsidR="00E032FA" w:rsidRPr="007D168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4070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E0BD57" w14:textId="77777777" w:rsidR="00E032FA" w:rsidRPr="007D168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032FA" w:rsidRPr="007D168A" w14:paraId="2A751714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98BE" w14:textId="77777777" w:rsidR="00E032FA" w:rsidRPr="007D168A" w:rsidRDefault="00E032FA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Başvuru Formu</w:t>
            </w:r>
          </w:p>
        </w:tc>
        <w:sdt>
          <w:sdtPr>
            <w:rPr>
              <w:sz w:val="22"/>
              <w:szCs w:val="22"/>
            </w:rPr>
            <w:id w:val="-5601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678863" w14:textId="719A1990" w:rsidR="00E032FA" w:rsidRPr="007D168A" w:rsidRDefault="009F7369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848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8363A" w14:textId="77777777" w:rsidR="00E032FA" w:rsidRPr="007D168A" w:rsidRDefault="00E032FA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45DEC344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C8A4" w14:textId="0DF5D09D" w:rsidR="00262C5E" w:rsidRDefault="00262C5E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Özgeçmiş Formu</w:t>
            </w:r>
          </w:p>
        </w:tc>
        <w:sdt>
          <w:sdtPr>
            <w:rPr>
              <w:sz w:val="22"/>
              <w:szCs w:val="22"/>
            </w:rPr>
            <w:id w:val="-105584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01C03" w14:textId="347438B1" w:rsidR="00262C5E" w:rsidRDefault="00262C5E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4880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DF7029" w14:textId="19759825" w:rsidR="00262C5E" w:rsidRDefault="00262C5E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2AF78A98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3CF0" w14:textId="1DF0AAEC" w:rsidR="00262C5E" w:rsidRPr="00C41706" w:rsidRDefault="00262C5E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 w:rsidRPr="00C41706">
              <w:rPr>
                <w:rFonts w:ascii="Times New Roman" w:hAnsi="Times New Roman" w:cs="Times New Roman"/>
                <w:szCs w:val="22"/>
              </w:rPr>
              <w:t>Bütçe Formu</w:t>
            </w:r>
          </w:p>
        </w:tc>
        <w:sdt>
          <w:sdtPr>
            <w:rPr>
              <w:sz w:val="22"/>
              <w:szCs w:val="22"/>
            </w:rPr>
            <w:id w:val="-163232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D88594" w14:textId="7EEFDC6A" w:rsidR="00262C5E" w:rsidRDefault="00262C5E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1320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892FB1" w14:textId="5961149F" w:rsidR="00262C5E" w:rsidRDefault="00262C5E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69FA4769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D707" w14:textId="558AFC97" w:rsidR="00262C5E" w:rsidRPr="00C41706" w:rsidRDefault="00262C5E" w:rsidP="00E032FA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hAnsi="Times New Roman" w:cs="Times New Roman"/>
                <w:szCs w:val="22"/>
              </w:rPr>
            </w:pPr>
            <w:r w:rsidRPr="00C41706">
              <w:rPr>
                <w:rFonts w:ascii="Times New Roman" w:hAnsi="Times New Roman" w:cs="Times New Roman"/>
                <w:szCs w:val="22"/>
              </w:rPr>
              <w:t>Bütçe Taahhütnamesi</w:t>
            </w:r>
          </w:p>
        </w:tc>
        <w:sdt>
          <w:sdtPr>
            <w:rPr>
              <w:sz w:val="22"/>
              <w:szCs w:val="22"/>
            </w:rPr>
            <w:id w:val="-12161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B60AAB" w14:textId="3AC2AD51" w:rsidR="00262C5E" w:rsidRDefault="00262C5E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9196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C44E3D" w14:textId="760C55DF" w:rsidR="00262C5E" w:rsidRDefault="00262C5E" w:rsidP="00E032FA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3BBDDE69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63A" w14:textId="77777777" w:rsidR="00262C5E" w:rsidRDefault="00262C5E" w:rsidP="00262C5E">
            <w:pPr>
              <w:pStyle w:val="ListeParagraf"/>
              <w:numPr>
                <w:ilvl w:val="0"/>
                <w:numId w:val="1"/>
              </w:numPr>
              <w:suppressAutoHyphens/>
              <w:spacing w:line="256" w:lineRule="auto"/>
              <w:ind w:hanging="54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Bilgilendirilmiş Gönüllü Onam Formu</w:t>
            </w:r>
          </w:p>
          <w:p w14:paraId="3D5ABBB0" w14:textId="77777777" w:rsidR="00262C5E" w:rsidRDefault="00262C5E" w:rsidP="00262C5E">
            <w:pPr>
              <w:pStyle w:val="ListeParagraf"/>
              <w:numPr>
                <w:ilvl w:val="0"/>
                <w:numId w:val="3"/>
              </w:numPr>
              <w:suppressAutoHyphens/>
              <w:spacing w:line="25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Hasta Grubu</w:t>
            </w:r>
          </w:p>
          <w:p w14:paraId="284ED737" w14:textId="37A01B06" w:rsidR="00262C5E" w:rsidRDefault="00262C5E" w:rsidP="00262C5E">
            <w:pPr>
              <w:pStyle w:val="ListeParagraf"/>
              <w:numPr>
                <w:ilvl w:val="0"/>
                <w:numId w:val="3"/>
              </w:numPr>
              <w:suppressAutoHyphens/>
              <w:spacing w:line="256" w:lineRule="auto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Kontrol Grubu</w:t>
            </w:r>
          </w:p>
        </w:tc>
        <w:sdt>
          <w:sdtPr>
            <w:rPr>
              <w:sz w:val="22"/>
              <w:szCs w:val="22"/>
            </w:rPr>
            <w:id w:val="-27286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A333CA" w14:textId="155D0A2A" w:rsidR="00262C5E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219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06D247" w14:textId="5D8B0FEA" w:rsidR="00262C5E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0CDA05C9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Cs/>
                <w:sz w:val="22"/>
                <w:szCs w:val="22"/>
              </w:rPr>
              <w:alias w:val="Başlık"/>
              <w:id w:val="1847289850"/>
              <w:placeholder>
                <w:docPart w:val="9E193ED98EC3419BB53F9014A68D31E7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6DE9026B" w14:textId="2CE42E57" w:rsidR="00262C5E" w:rsidRPr="00262C5E" w:rsidRDefault="00DA7144" w:rsidP="00262C5E">
                <w:pPr>
                  <w:pStyle w:val="ListeParagraf"/>
                  <w:numPr>
                    <w:ilvl w:val="0"/>
                    <w:numId w:val="1"/>
                  </w:numPr>
                  <w:suppressAutoHyphens/>
                  <w:spacing w:line="256" w:lineRule="auto"/>
                  <w:ind w:hanging="544"/>
                  <w:contextualSpacing/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Biyolojik Materyal Transfer Formu</w:t>
                </w:r>
              </w:p>
            </w:sdtContent>
          </w:sdt>
          <w:p w14:paraId="704E94A2" w14:textId="716A46F5" w:rsidR="00262C5E" w:rsidRDefault="00262C5E" w:rsidP="00262C5E">
            <w:pPr>
              <w:pStyle w:val="ListeParagraf"/>
              <w:suppressAutoHyphens/>
              <w:spacing w:line="256" w:lineRule="auto"/>
              <w:ind w:left="720"/>
              <w:contextualSpacing/>
              <w:rPr>
                <w:sz w:val="22"/>
                <w:szCs w:val="22"/>
              </w:rPr>
            </w:pPr>
            <w:r w:rsidRPr="00262C5E">
              <w:rPr>
                <w:bCs/>
                <w:color w:val="C00000"/>
                <w:sz w:val="22"/>
                <w:szCs w:val="22"/>
              </w:rPr>
              <w:t>(</w:t>
            </w:r>
            <w:proofErr w:type="gramStart"/>
            <w:r w:rsidRPr="00262C5E">
              <w:rPr>
                <w:bCs/>
                <w:color w:val="C00000"/>
                <w:sz w:val="22"/>
                <w:szCs w:val="22"/>
              </w:rPr>
              <w:t>gerekli</w:t>
            </w:r>
            <w:proofErr w:type="gramEnd"/>
            <w:r w:rsidRPr="00262C5E">
              <w:rPr>
                <w:bCs/>
                <w:color w:val="C00000"/>
                <w:sz w:val="22"/>
                <w:szCs w:val="22"/>
              </w:rPr>
              <w:t xml:space="preserve"> ise)</w:t>
            </w:r>
          </w:p>
        </w:tc>
        <w:sdt>
          <w:sdtPr>
            <w:rPr>
              <w:sz w:val="22"/>
              <w:szCs w:val="22"/>
            </w:rPr>
            <w:id w:val="43618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8EC30" w14:textId="1C9C5433" w:rsidR="00262C5E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5617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799F1E" w14:textId="261C193B" w:rsidR="00262C5E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2D883A1A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2318" w14:textId="2EAA3BE3" w:rsidR="00262C5E" w:rsidRPr="007F6F20" w:rsidRDefault="00262C5E" w:rsidP="00262C5E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eastAsia="Times New Roman" w:hAnsi="Times New Roman" w:cs="Times New Roman"/>
                <w:szCs w:val="22"/>
                <w:lang w:eastAsia="ar-SA"/>
              </w:rPr>
            </w:pP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Araştırma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Protokolü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(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Çalışma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deseni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,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çalışmanın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amacı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,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hipotezler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,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özet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,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ölçekler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)</w:t>
            </w:r>
          </w:p>
        </w:tc>
        <w:sdt>
          <w:sdtPr>
            <w:rPr>
              <w:sz w:val="22"/>
              <w:szCs w:val="22"/>
            </w:rPr>
            <w:id w:val="-57520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63ED7" w14:textId="3391CCCB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1027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857FE4" w14:textId="77777777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20C59E75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C32E" w14:textId="3B80ECF0" w:rsidR="00262C5E" w:rsidRPr="00262C5E" w:rsidRDefault="00262C5E" w:rsidP="00262C5E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Sorumluluk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Paylaşım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Belgesi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r w:rsidRPr="00262C5E">
              <w:rPr>
                <w:rFonts w:ascii="Times New Roman" w:eastAsia="Times New Roman" w:hAnsi="Times New Roman" w:cs="Times New Roman"/>
                <w:color w:val="C00000"/>
                <w:szCs w:val="22"/>
                <w:lang w:val="en-US" w:eastAsia="ar-SA"/>
              </w:rPr>
              <w:t>(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color w:val="C00000"/>
                <w:szCs w:val="22"/>
                <w:lang w:val="en-US" w:eastAsia="ar-SA"/>
              </w:rPr>
              <w:t>varsa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color w:val="C00000"/>
                <w:szCs w:val="22"/>
                <w:lang w:val="en-US" w:eastAsia="ar-SA"/>
              </w:rPr>
              <w:t>)</w:t>
            </w:r>
          </w:p>
        </w:tc>
        <w:sdt>
          <w:sdtPr>
            <w:rPr>
              <w:sz w:val="22"/>
              <w:szCs w:val="22"/>
            </w:rPr>
            <w:id w:val="131336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91965F" w14:textId="6DCB25EB" w:rsidR="00262C5E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5756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42B279" w14:textId="336CF911" w:rsidR="00262C5E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1DEDAF91" w14:textId="77777777" w:rsidTr="00E032FA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1E1" w14:textId="6F50DA04" w:rsidR="00262C5E" w:rsidRDefault="00262C5E" w:rsidP="00262C5E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</w:pP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Sigorta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Belgeleri</w:t>
            </w:r>
            <w:proofErr w:type="spellEnd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ve </w:t>
            </w:r>
            <w:proofErr w:type="spellStart"/>
            <w:r w:rsidRPr="00262C5E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Poliçeleri</w:t>
            </w:r>
            <w:proofErr w:type="spellEnd"/>
            <w:r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r w:rsidRPr="00262C5E">
              <w:rPr>
                <w:bCs/>
                <w:color w:val="C00000"/>
                <w:szCs w:val="22"/>
              </w:rPr>
              <w:t>(gerekli ise)</w:t>
            </w:r>
          </w:p>
        </w:tc>
        <w:sdt>
          <w:sdtPr>
            <w:rPr>
              <w:sz w:val="22"/>
              <w:szCs w:val="22"/>
            </w:rPr>
            <w:id w:val="207762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5051A" w14:textId="3C76335C" w:rsidR="00262C5E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936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015A30" w14:textId="3252A22C" w:rsidR="00262C5E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7C404C5C" w14:textId="77777777" w:rsidTr="009F7369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AFC7" w14:textId="497DB24C" w:rsidR="00262C5E" w:rsidRPr="009612C5" w:rsidRDefault="00DA7144" w:rsidP="00262C5E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eastAsia="Times New Roman" w:hAnsi="Times New Roman" w:cs="Times New Roman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ar-SA"/>
              </w:rPr>
              <w:t>G</w:t>
            </w:r>
            <w:r w:rsidR="00C41706">
              <w:rPr>
                <w:rFonts w:ascii="Times New Roman" w:eastAsia="Times New Roman" w:hAnsi="Times New Roman" w:cs="Times New Roman"/>
                <w:szCs w:val="22"/>
                <w:lang w:eastAsia="ar-SA"/>
              </w:rPr>
              <w:t>ETAT</w:t>
            </w:r>
            <w:r>
              <w:rPr>
                <w:rFonts w:ascii="Times New Roman" w:eastAsia="Times New Roman" w:hAnsi="Times New Roman" w:cs="Times New Roman"/>
                <w:szCs w:val="22"/>
                <w:lang w:eastAsia="ar-SA"/>
              </w:rPr>
              <w:t xml:space="preserve"> Klinik Araştırma</w:t>
            </w:r>
            <w:r w:rsidR="004E20DF">
              <w:rPr>
                <w:rFonts w:ascii="Times New Roman" w:eastAsia="Times New Roman" w:hAnsi="Times New Roman" w:cs="Times New Roman"/>
                <w:szCs w:val="22"/>
                <w:lang w:eastAsia="ar-SA"/>
              </w:rPr>
              <w:t>lar</w:t>
            </w:r>
            <w:r w:rsidR="00262C5E">
              <w:rPr>
                <w:rFonts w:ascii="Times New Roman" w:eastAsia="Times New Roman" w:hAnsi="Times New Roman" w:cs="Times New Roman"/>
                <w:szCs w:val="22"/>
                <w:lang w:eastAsia="ar-SA"/>
              </w:rPr>
              <w:t xml:space="preserve"> Taahhütnamesi</w:t>
            </w:r>
          </w:p>
        </w:tc>
        <w:sdt>
          <w:sdtPr>
            <w:rPr>
              <w:sz w:val="22"/>
              <w:szCs w:val="22"/>
            </w:rPr>
            <w:id w:val="-135402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343B2A" w14:textId="4E5205B6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5907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CE73E1" w14:textId="77777777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476FC76F" w14:textId="77777777" w:rsidTr="009F7369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0401" w14:textId="77777777" w:rsidR="00262C5E" w:rsidRPr="007D168A" w:rsidRDefault="00262C5E" w:rsidP="00262C5E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eastAsia="Times New Roman" w:hAnsi="Times New Roman" w:cs="Times New Roman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ar-SA"/>
              </w:rPr>
              <w:t>Makaleler (3 Adet)</w:t>
            </w:r>
          </w:p>
        </w:tc>
        <w:sdt>
          <w:sdtPr>
            <w:rPr>
              <w:sz w:val="22"/>
              <w:szCs w:val="22"/>
            </w:rPr>
            <w:id w:val="-73076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C44CA4" w14:textId="5328BE6A" w:rsidR="00262C5E" w:rsidRPr="007D168A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1928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D04D9" w14:textId="22D72A16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B21" w:rsidRPr="007D168A" w14:paraId="6102701B" w14:textId="77777777" w:rsidTr="009F7369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366D" w14:textId="30AE24DB" w:rsidR="007C6B21" w:rsidRDefault="007C6B21" w:rsidP="00262C5E">
            <w:pPr>
              <w:pStyle w:val="DzMetin"/>
              <w:numPr>
                <w:ilvl w:val="0"/>
                <w:numId w:val="1"/>
              </w:numPr>
              <w:spacing w:line="256" w:lineRule="auto"/>
              <w:ind w:hanging="544"/>
              <w:rPr>
                <w:rFonts w:ascii="Times New Roman" w:eastAsia="Times New Roman" w:hAnsi="Times New Roman" w:cs="Times New Roman"/>
                <w:szCs w:val="22"/>
                <w:lang w:eastAsia="ar-SA"/>
              </w:rPr>
            </w:pP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Araştırma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ekibinden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en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az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bir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kişiye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ait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T.C. </w:t>
            </w:r>
            <w:proofErr w:type="spellStart"/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Sağlık</w:t>
            </w:r>
            <w:proofErr w:type="spellEnd"/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Bakanlığı</w:t>
            </w:r>
            <w:proofErr w:type="spellEnd"/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Onaylı</w:t>
            </w:r>
            <w:proofErr w:type="spellEnd"/>
            <w:r w:rsidR="00C41706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GETAT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Uygulama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Sertifikası</w:t>
            </w:r>
            <w:proofErr w:type="spellEnd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 xml:space="preserve"> </w:t>
            </w:r>
            <w:proofErr w:type="spellStart"/>
            <w:r w:rsidRPr="007C6B21">
              <w:rPr>
                <w:rFonts w:ascii="Times New Roman" w:eastAsia="Times New Roman" w:hAnsi="Times New Roman" w:cs="Times New Roman"/>
                <w:szCs w:val="22"/>
                <w:lang w:val="en-US" w:eastAsia="ar-SA"/>
              </w:rPr>
              <w:t>sureti</w:t>
            </w:r>
            <w:proofErr w:type="spellEnd"/>
          </w:p>
        </w:tc>
        <w:sdt>
          <w:sdtPr>
            <w:rPr>
              <w:sz w:val="22"/>
              <w:szCs w:val="22"/>
            </w:rPr>
            <w:id w:val="140055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98ECC2" w14:textId="3ABD6F9D" w:rsidR="007C6B21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5150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BF9D4D" w14:textId="4604B6F1" w:rsidR="007C6B21" w:rsidRDefault="007C6B21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59A44FC5" w14:textId="77777777" w:rsidTr="009F7369">
        <w:trPr>
          <w:trHeight w:val="46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B58F" w14:textId="5489F5FC" w:rsidR="00262C5E" w:rsidRPr="007D168A" w:rsidRDefault="00262C5E" w:rsidP="00262C5E">
            <w:pPr>
              <w:tabs>
                <w:tab w:val="left" w:pos="743"/>
              </w:tabs>
              <w:spacing w:line="256" w:lineRule="auto"/>
              <w:ind w:left="1310" w:hanging="13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D168A">
              <w:rPr>
                <w:sz w:val="22"/>
                <w:szCs w:val="22"/>
              </w:rPr>
              <w:t>1</w:t>
            </w:r>
            <w:r w:rsidR="007C6B21">
              <w:rPr>
                <w:sz w:val="22"/>
                <w:szCs w:val="22"/>
              </w:rPr>
              <w:t>6</w:t>
            </w:r>
            <w:r w:rsidRPr="006F42C8">
              <w:rPr>
                <w:sz w:val="22"/>
                <w:szCs w:val="22"/>
                <w:lang w:val="tr-TR"/>
              </w:rPr>
              <w:t xml:space="preserve">.     </w:t>
            </w:r>
            <w:r>
              <w:rPr>
                <w:sz w:val="22"/>
                <w:szCs w:val="22"/>
                <w:lang w:val="tr-TR"/>
              </w:rPr>
              <w:t>Tüm Evrakların Dijital Ortamda Tarayıcıdan G</w:t>
            </w:r>
            <w:r w:rsidRPr="006F42C8">
              <w:rPr>
                <w:sz w:val="22"/>
                <w:szCs w:val="22"/>
                <w:lang w:val="tr-TR"/>
              </w:rPr>
              <w:t xml:space="preserve">eçirilmiş </w:t>
            </w:r>
            <w:r>
              <w:rPr>
                <w:sz w:val="22"/>
                <w:szCs w:val="22"/>
                <w:lang w:val="tr-TR"/>
              </w:rPr>
              <w:t>PDF Uzantılı Bilgisayar Dosyası</w:t>
            </w:r>
          </w:p>
        </w:tc>
        <w:sdt>
          <w:sdtPr>
            <w:rPr>
              <w:sz w:val="22"/>
              <w:szCs w:val="22"/>
            </w:rPr>
            <w:id w:val="55382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BE652" w14:textId="6C72A5AA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 w:rsidRPr="009F736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08647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FFBA8B" w14:textId="769A99FF" w:rsidR="00262C5E" w:rsidRPr="007D168A" w:rsidRDefault="00262C5E" w:rsidP="00262C5E">
                <w:pPr>
                  <w:spacing w:line="256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2C5E" w:rsidRPr="007D168A" w14:paraId="6083D076" w14:textId="77777777" w:rsidTr="00E032FA">
        <w:trPr>
          <w:trHeight w:val="2029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1A47" w14:textId="77777777" w:rsidR="00262C5E" w:rsidRPr="00E032FA" w:rsidRDefault="00262C5E" w:rsidP="00262C5E">
            <w:pPr>
              <w:suppressAutoHyphens/>
              <w:spacing w:line="256" w:lineRule="auto"/>
              <w:contextualSpacing/>
              <w:rPr>
                <w:b/>
                <w:sz w:val="14"/>
                <w:szCs w:val="22"/>
              </w:rPr>
            </w:pPr>
          </w:p>
          <w:p w14:paraId="661DC3DF" w14:textId="5024B40D" w:rsidR="00262C5E" w:rsidRPr="00F42CC3" w:rsidRDefault="00262C5E" w:rsidP="00262C5E">
            <w:pPr>
              <w:pStyle w:val="ListeParagraf"/>
              <w:numPr>
                <w:ilvl w:val="0"/>
                <w:numId w:val="2"/>
              </w:numPr>
              <w:suppressAutoHyphens/>
              <w:spacing w:line="256" w:lineRule="auto"/>
              <w:ind w:left="313" w:hanging="137"/>
              <w:contextualSpacing/>
              <w:rPr>
                <w:b/>
                <w:sz w:val="22"/>
                <w:szCs w:val="22"/>
              </w:rPr>
            </w:pPr>
            <w:r w:rsidRPr="00F42CC3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aşvuru Dosyası Bu Listedeki Sıralama Esas Alınarak D</w:t>
            </w:r>
            <w:r w:rsidRPr="00F42CC3">
              <w:rPr>
                <w:b/>
                <w:sz w:val="22"/>
                <w:szCs w:val="22"/>
              </w:rPr>
              <w:t xml:space="preserve">üzenlenmelidir. </w:t>
            </w:r>
          </w:p>
          <w:p w14:paraId="1EF0370D" w14:textId="77777777" w:rsidR="00262C5E" w:rsidRPr="00F42CC3" w:rsidRDefault="00262C5E" w:rsidP="00262C5E">
            <w:pPr>
              <w:spacing w:line="256" w:lineRule="auto"/>
              <w:ind w:left="313" w:hanging="137"/>
              <w:rPr>
                <w:b/>
                <w:sz w:val="16"/>
                <w:szCs w:val="22"/>
              </w:rPr>
            </w:pPr>
          </w:p>
          <w:p w14:paraId="007CBCED" w14:textId="324FF925" w:rsidR="00262C5E" w:rsidRDefault="00262C5E" w:rsidP="00262C5E">
            <w:pPr>
              <w:pStyle w:val="ListeParagraf"/>
              <w:numPr>
                <w:ilvl w:val="0"/>
                <w:numId w:val="2"/>
              </w:numPr>
              <w:suppressAutoHyphens/>
              <w:spacing w:line="256" w:lineRule="auto"/>
              <w:ind w:left="313" w:hanging="13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 Listedeki Sıralamaya Göre Düzenlenmemiş ve Eksik Dosyalar Değerlendirmeye A</w:t>
            </w:r>
            <w:r w:rsidRPr="00F42CC3">
              <w:rPr>
                <w:b/>
                <w:sz w:val="22"/>
                <w:szCs w:val="22"/>
              </w:rPr>
              <w:t xml:space="preserve">lınmayacaktır. </w:t>
            </w:r>
          </w:p>
          <w:p w14:paraId="47FA5016" w14:textId="77777777" w:rsidR="00262C5E" w:rsidRPr="0038043B" w:rsidRDefault="00262C5E" w:rsidP="00262C5E">
            <w:pPr>
              <w:pStyle w:val="ListeParagraf"/>
              <w:rPr>
                <w:b/>
                <w:sz w:val="22"/>
                <w:szCs w:val="22"/>
              </w:rPr>
            </w:pPr>
          </w:p>
          <w:p w14:paraId="162DACFE" w14:textId="5742F9F9" w:rsidR="00262C5E" w:rsidRDefault="00262C5E" w:rsidP="00262C5E">
            <w:pPr>
              <w:pStyle w:val="ListeParagraf"/>
              <w:numPr>
                <w:ilvl w:val="0"/>
                <w:numId w:val="2"/>
              </w:numPr>
              <w:suppressAutoHyphens/>
              <w:spacing w:line="256" w:lineRule="auto"/>
              <w:ind w:left="313" w:hanging="13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Başvurular, Online Ortamda Tek PDF Şeklinde Kabul Edilmektedir. </w:t>
            </w:r>
          </w:p>
          <w:p w14:paraId="0F7F4AAF" w14:textId="77777777" w:rsidR="00262C5E" w:rsidRPr="005766A2" w:rsidRDefault="00262C5E" w:rsidP="00262C5E">
            <w:pPr>
              <w:pStyle w:val="ListeParagraf"/>
              <w:rPr>
                <w:b/>
                <w:sz w:val="22"/>
                <w:szCs w:val="22"/>
              </w:rPr>
            </w:pPr>
          </w:p>
          <w:p w14:paraId="4C688359" w14:textId="4C2F465E" w:rsidR="00262C5E" w:rsidRPr="00E032FA" w:rsidRDefault="00262C5E" w:rsidP="00262C5E">
            <w:pPr>
              <w:pStyle w:val="ListeParagraf"/>
              <w:numPr>
                <w:ilvl w:val="0"/>
                <w:numId w:val="2"/>
              </w:numPr>
              <w:suppressAutoHyphens/>
              <w:spacing w:line="256" w:lineRule="auto"/>
              <w:ind w:left="313" w:hanging="137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Başvurularınızı </w:t>
            </w:r>
            <w:hyperlink r:id="rId10" w:history="1">
              <w:r w:rsidRPr="002B2FB0">
                <w:rPr>
                  <w:rStyle w:val="Kpr"/>
                  <w:b/>
                  <w:sz w:val="22"/>
                  <w:szCs w:val="22"/>
                </w:rPr>
                <w:t>etikkurul@bezmialem.edu.tr</w:t>
              </w:r>
            </w:hyperlink>
            <w:r>
              <w:rPr>
                <w:b/>
                <w:sz w:val="22"/>
                <w:szCs w:val="22"/>
              </w:rPr>
              <w:t xml:space="preserve"> Adresine E-Posta Yoluyla İletebilirsiniz. (Teyit Maili Alınmalıdır.)</w:t>
            </w:r>
          </w:p>
        </w:tc>
      </w:tr>
      <w:tr w:rsidR="00262C5E" w:rsidRPr="006F42C8" w14:paraId="4DBA1B7D" w14:textId="77777777" w:rsidTr="00E032FA">
        <w:trPr>
          <w:trHeight w:val="2497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5C1" w14:textId="09CBA582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lastRenderedPageBreak/>
              <w:t>Tüm Evrakları Eksiksiz Teslim Ettiğimi Taahhüt E</w:t>
            </w:r>
            <w:r w:rsidRPr="006F42C8">
              <w:rPr>
                <w:b/>
                <w:sz w:val="22"/>
                <w:szCs w:val="22"/>
                <w:lang w:val="tr-TR"/>
              </w:rPr>
              <w:t>derim.</w:t>
            </w:r>
          </w:p>
          <w:p w14:paraId="16561829" w14:textId="77777777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</w:p>
          <w:p w14:paraId="7FE99576" w14:textId="77777777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6F42C8">
              <w:rPr>
                <w:b/>
                <w:sz w:val="22"/>
                <w:szCs w:val="22"/>
                <w:lang w:val="tr-TR"/>
              </w:rPr>
              <w:t xml:space="preserve">Araştırmacı: </w:t>
            </w:r>
          </w:p>
          <w:p w14:paraId="3F17D564" w14:textId="77777777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</w:p>
          <w:p w14:paraId="10622B2F" w14:textId="77777777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6F42C8">
              <w:rPr>
                <w:b/>
                <w:sz w:val="22"/>
                <w:szCs w:val="22"/>
                <w:lang w:val="tr-TR"/>
              </w:rPr>
              <w:t>İmza:</w:t>
            </w:r>
          </w:p>
          <w:p w14:paraId="211F52FD" w14:textId="77777777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</w:p>
          <w:p w14:paraId="49BF6E21" w14:textId="77777777" w:rsidR="00262C5E" w:rsidRPr="006F42C8" w:rsidRDefault="00262C5E" w:rsidP="00262C5E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6F42C8">
              <w:rPr>
                <w:b/>
                <w:sz w:val="22"/>
                <w:szCs w:val="22"/>
                <w:lang w:val="tr-TR"/>
              </w:rPr>
              <w:t>Tarih:</w:t>
            </w:r>
          </w:p>
        </w:tc>
      </w:tr>
    </w:tbl>
    <w:p w14:paraId="67A540CD" w14:textId="63511F4B" w:rsidR="009612C5" w:rsidRPr="009612C5" w:rsidRDefault="009612C5" w:rsidP="009612C5">
      <w:pPr>
        <w:tabs>
          <w:tab w:val="left" w:pos="2700"/>
        </w:tabs>
        <w:rPr>
          <w:sz w:val="10"/>
        </w:rPr>
      </w:pPr>
    </w:p>
    <w:sectPr w:rsidR="009612C5" w:rsidRPr="009612C5" w:rsidSect="00A37BE8">
      <w:headerReference w:type="defaul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F04CE" w14:textId="77777777" w:rsidR="00A06552" w:rsidRDefault="00A06552" w:rsidP="00AC6A60">
      <w:r>
        <w:separator/>
      </w:r>
    </w:p>
  </w:endnote>
  <w:endnote w:type="continuationSeparator" w:id="0">
    <w:p w14:paraId="22850F79" w14:textId="77777777" w:rsidR="00A06552" w:rsidRDefault="00A06552" w:rsidP="00AC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0C50" w14:textId="77777777" w:rsidR="00A06552" w:rsidRDefault="00A06552" w:rsidP="00AC6A60">
      <w:r>
        <w:separator/>
      </w:r>
    </w:p>
  </w:footnote>
  <w:footnote w:type="continuationSeparator" w:id="0">
    <w:p w14:paraId="0CE53943" w14:textId="77777777" w:rsidR="00A06552" w:rsidRDefault="00A06552" w:rsidP="00AC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76B4" w14:textId="77777777" w:rsidR="00AC6A60" w:rsidRDefault="00AC6A60">
    <w:pPr>
      <w:pStyle w:val="stBilgi"/>
    </w:pPr>
  </w:p>
  <w:tbl>
    <w:tblPr>
      <w:tblW w:w="11123" w:type="dxa"/>
      <w:tblInd w:w="-1038" w:type="dxa"/>
      <w:tblBorders>
        <w:top w:val="thickThinLargeGap" w:sz="18" w:space="0" w:color="auto"/>
        <w:left w:val="thickThinLargeGap" w:sz="18" w:space="0" w:color="auto"/>
        <w:bottom w:val="thickThinLargeGap" w:sz="18" w:space="0" w:color="auto"/>
        <w:right w:val="thickThinLargeGap" w:sz="18" w:space="0" w:color="auto"/>
        <w:insideH w:val="thickThinLargeGap" w:sz="18" w:space="0" w:color="auto"/>
        <w:insideV w:val="thickThinLargeGap" w:sz="18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52"/>
      <w:gridCol w:w="2025"/>
      <w:gridCol w:w="1276"/>
      <w:gridCol w:w="1843"/>
      <w:gridCol w:w="992"/>
    </w:tblGrid>
    <w:tr w:rsidR="00A37BE8" w:rsidRPr="006633DE" w14:paraId="56AECFF8" w14:textId="77777777" w:rsidTr="00A37BE8">
      <w:trPr>
        <w:trHeight w:val="850"/>
      </w:trPr>
      <w:tc>
        <w:tcPr>
          <w:tcW w:w="2235" w:type="dxa"/>
          <w:vMerge w:val="restart"/>
          <w:vAlign w:val="center"/>
        </w:tcPr>
        <w:p w14:paraId="3DF25DF7" w14:textId="77777777" w:rsidR="00A37BE8" w:rsidRPr="006633DE" w:rsidRDefault="00A37BE8" w:rsidP="00A37BE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color w:val="FFFFFF"/>
              <w:lang w:val="tr-TR" w:eastAsia="tr-TR"/>
            </w:rPr>
            <w:drawing>
              <wp:inline distT="0" distB="0" distL="0" distR="0" wp14:anchorId="73CED11A" wp14:editId="6038D8F1">
                <wp:extent cx="1282065" cy="721995"/>
                <wp:effectExtent l="0" t="0" r="0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8" w:type="dxa"/>
          <w:gridSpan w:val="5"/>
          <w:vAlign w:val="center"/>
        </w:tcPr>
        <w:p w14:paraId="79152025" w14:textId="48773AF0" w:rsidR="00D10FB8" w:rsidRDefault="00554CCE" w:rsidP="00A37BE8">
          <w:pPr>
            <w:jc w:val="center"/>
            <w:rPr>
              <w:b/>
              <w:noProof/>
              <w:sz w:val="22"/>
            </w:rPr>
          </w:pPr>
          <w:r>
            <w:rPr>
              <w:b/>
              <w:noProof/>
              <w:sz w:val="22"/>
            </w:rPr>
            <w:t xml:space="preserve">GETAT </w:t>
          </w:r>
          <w:r w:rsidR="00A37BE8">
            <w:rPr>
              <w:b/>
              <w:noProof/>
              <w:sz w:val="22"/>
            </w:rPr>
            <w:t>KLİNİK</w:t>
          </w:r>
          <w:r w:rsidR="00A37BE8" w:rsidRPr="00A36206">
            <w:rPr>
              <w:b/>
              <w:noProof/>
              <w:sz w:val="22"/>
            </w:rPr>
            <w:t xml:space="preserve"> ARAŞTIRMALAR ET</w:t>
          </w:r>
          <w:r w:rsidR="0029322D">
            <w:rPr>
              <w:b/>
              <w:noProof/>
              <w:sz w:val="22"/>
            </w:rPr>
            <w:t>İ</w:t>
          </w:r>
          <w:r w:rsidR="00A37BE8" w:rsidRPr="00A36206">
            <w:rPr>
              <w:b/>
              <w:noProof/>
              <w:sz w:val="22"/>
            </w:rPr>
            <w:t xml:space="preserve">K KURULU </w:t>
          </w:r>
        </w:p>
        <w:p w14:paraId="160B9DBB" w14:textId="243F58A1" w:rsidR="00A37BE8" w:rsidRPr="00C42E13" w:rsidRDefault="00D10FB8" w:rsidP="00A37BE8">
          <w:pPr>
            <w:jc w:val="center"/>
            <w:rPr>
              <w:b/>
              <w:noProof/>
              <w:lang w:val="tr-TR"/>
            </w:rPr>
          </w:pPr>
          <w:r>
            <w:rPr>
              <w:b/>
              <w:noProof/>
              <w:sz w:val="22"/>
            </w:rPr>
            <w:t>DOSYA</w:t>
          </w:r>
          <w:r w:rsidR="00D55E8D">
            <w:rPr>
              <w:b/>
              <w:noProof/>
              <w:sz w:val="22"/>
            </w:rPr>
            <w:t xml:space="preserve"> </w:t>
          </w:r>
          <w:r w:rsidR="00B27DB0">
            <w:rPr>
              <w:b/>
              <w:noProof/>
              <w:sz w:val="22"/>
            </w:rPr>
            <w:t>KONTROL LİSTESİ</w:t>
          </w:r>
        </w:p>
      </w:tc>
    </w:tr>
    <w:tr w:rsidR="00A37BE8" w:rsidRPr="006633DE" w14:paraId="7F261A60" w14:textId="77777777" w:rsidTr="00A37BE8">
      <w:trPr>
        <w:trHeight w:val="340"/>
      </w:trPr>
      <w:tc>
        <w:tcPr>
          <w:tcW w:w="2235" w:type="dxa"/>
          <w:vMerge/>
        </w:tcPr>
        <w:p w14:paraId="0B6D5069" w14:textId="77777777" w:rsidR="00A37BE8" w:rsidRPr="006633DE" w:rsidRDefault="00A37BE8" w:rsidP="00A37BE8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2752" w:type="dxa"/>
          <w:vAlign w:val="center"/>
        </w:tcPr>
        <w:p w14:paraId="7BB29486" w14:textId="5E4FFEE6" w:rsidR="00A37BE8" w:rsidRPr="00605CBE" w:rsidRDefault="00A37BE8" w:rsidP="00A37BE8">
          <w:pPr>
            <w:tabs>
              <w:tab w:val="center" w:pos="4536"/>
              <w:tab w:val="right" w:pos="9072"/>
            </w:tabs>
            <w:jc w:val="center"/>
            <w:rPr>
              <w:b/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Doküman</w:t>
          </w:r>
          <w:proofErr w:type="spellEnd"/>
          <w:r>
            <w:rPr>
              <w:sz w:val="14"/>
              <w:szCs w:val="14"/>
            </w:rPr>
            <w:t xml:space="preserve"> Kodu: ÜNV-</w:t>
          </w:r>
          <w:r w:rsidR="00554CCE">
            <w:rPr>
              <w:sz w:val="14"/>
              <w:szCs w:val="14"/>
            </w:rPr>
            <w:t>GETAT</w:t>
          </w:r>
          <w:r>
            <w:rPr>
              <w:sz w:val="14"/>
              <w:szCs w:val="14"/>
            </w:rPr>
            <w:t>-</w:t>
          </w:r>
          <w:r w:rsidR="00B27DB0">
            <w:rPr>
              <w:sz w:val="14"/>
              <w:szCs w:val="14"/>
            </w:rPr>
            <w:t>LST-001</w:t>
          </w:r>
        </w:p>
      </w:tc>
      <w:tc>
        <w:tcPr>
          <w:tcW w:w="2025" w:type="dxa"/>
          <w:vAlign w:val="center"/>
        </w:tcPr>
        <w:p w14:paraId="0CF8C45B" w14:textId="391794EC" w:rsidR="00A37BE8" w:rsidRPr="00605CBE" w:rsidRDefault="00A37BE8" w:rsidP="00A37BE8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Yayın</w:t>
          </w:r>
          <w:proofErr w:type="spellEnd"/>
          <w:r w:rsidRPr="00605CBE">
            <w:rPr>
              <w:sz w:val="14"/>
              <w:szCs w:val="14"/>
            </w:rPr>
            <w:t xml:space="preserve"> Tarihi: </w:t>
          </w:r>
          <w:r w:rsidR="00B27DB0">
            <w:rPr>
              <w:sz w:val="14"/>
              <w:szCs w:val="14"/>
            </w:rPr>
            <w:t>30.0</w:t>
          </w:r>
          <w:r w:rsidR="00554CCE">
            <w:rPr>
              <w:sz w:val="14"/>
              <w:szCs w:val="14"/>
            </w:rPr>
            <w:t>9</w:t>
          </w:r>
          <w:r w:rsidR="00B27DB0">
            <w:rPr>
              <w:sz w:val="14"/>
              <w:szCs w:val="14"/>
            </w:rPr>
            <w:t>.202</w:t>
          </w:r>
          <w:r w:rsidR="00554CCE">
            <w:rPr>
              <w:sz w:val="14"/>
              <w:szCs w:val="14"/>
            </w:rPr>
            <w:t>4</w:t>
          </w:r>
        </w:p>
      </w:tc>
      <w:tc>
        <w:tcPr>
          <w:tcW w:w="1276" w:type="dxa"/>
          <w:vAlign w:val="center"/>
        </w:tcPr>
        <w:p w14:paraId="3E918B49" w14:textId="4CEB3202" w:rsidR="00A37BE8" w:rsidRPr="00605CBE" w:rsidRDefault="00A37BE8" w:rsidP="00A37BE8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No: 0</w:t>
          </w:r>
          <w:r w:rsidR="004C3957">
            <w:rPr>
              <w:sz w:val="14"/>
              <w:szCs w:val="14"/>
            </w:rPr>
            <w:t>1</w:t>
          </w:r>
        </w:p>
      </w:tc>
      <w:tc>
        <w:tcPr>
          <w:tcW w:w="1843" w:type="dxa"/>
          <w:vAlign w:val="center"/>
        </w:tcPr>
        <w:p w14:paraId="70993A25" w14:textId="439BD734" w:rsidR="00A37BE8" w:rsidRPr="00605CBE" w:rsidRDefault="00A37BE8" w:rsidP="00A37BE8">
          <w:pPr>
            <w:jc w:val="center"/>
            <w:rPr>
              <w:sz w:val="14"/>
              <w:szCs w:val="14"/>
            </w:rPr>
          </w:pPr>
          <w:proofErr w:type="spellStart"/>
          <w:r w:rsidRPr="00605CBE">
            <w:rPr>
              <w:sz w:val="14"/>
              <w:szCs w:val="14"/>
            </w:rPr>
            <w:t>Revizyon</w:t>
          </w:r>
          <w:proofErr w:type="spellEnd"/>
          <w:r w:rsidRPr="00605CBE">
            <w:rPr>
              <w:sz w:val="14"/>
              <w:szCs w:val="14"/>
            </w:rPr>
            <w:t xml:space="preserve"> Tarihi: </w:t>
          </w:r>
          <w:r w:rsidR="00554CCE">
            <w:rPr>
              <w:sz w:val="14"/>
              <w:szCs w:val="14"/>
            </w:rPr>
            <w:t>30.09.2024</w:t>
          </w:r>
        </w:p>
      </w:tc>
      <w:tc>
        <w:tcPr>
          <w:tcW w:w="992" w:type="dxa"/>
          <w:vAlign w:val="center"/>
        </w:tcPr>
        <w:p w14:paraId="41589A59" w14:textId="37BDDA8A" w:rsidR="00A37BE8" w:rsidRPr="00DA3188" w:rsidRDefault="00A37BE8" w:rsidP="00A37BE8">
          <w:pPr>
            <w:tabs>
              <w:tab w:val="center" w:pos="4536"/>
              <w:tab w:val="right" w:pos="9072"/>
            </w:tabs>
            <w:jc w:val="center"/>
            <w:rPr>
              <w:sz w:val="16"/>
            </w:rPr>
          </w:pPr>
          <w:proofErr w:type="spellStart"/>
          <w:r w:rsidRPr="00444C14">
            <w:rPr>
              <w:sz w:val="14"/>
            </w:rPr>
            <w:t>Sayfa</w:t>
          </w:r>
          <w:proofErr w:type="spellEnd"/>
          <w:r w:rsidRPr="00444C14">
            <w:rPr>
              <w:sz w:val="14"/>
            </w:rPr>
            <w:t xml:space="preserve"> </w:t>
          </w:r>
          <w:r w:rsidRPr="00356760">
            <w:rPr>
              <w:b/>
              <w:sz w:val="14"/>
            </w:rPr>
            <w:t xml:space="preserve">1 / </w:t>
          </w:r>
          <w:r w:rsidRPr="00356760">
            <w:rPr>
              <w:b/>
              <w:sz w:val="14"/>
            </w:rPr>
            <w:fldChar w:fldCharType="begin"/>
          </w:r>
          <w:r w:rsidRPr="00356760">
            <w:rPr>
              <w:b/>
              <w:sz w:val="14"/>
            </w:rPr>
            <w:instrText>NUMPAGES  \* Arabic  \* MERGEFORMAT</w:instrText>
          </w:r>
          <w:r w:rsidRPr="00356760">
            <w:rPr>
              <w:b/>
              <w:sz w:val="14"/>
            </w:rPr>
            <w:fldChar w:fldCharType="separate"/>
          </w:r>
          <w:r w:rsidR="00E032FA">
            <w:rPr>
              <w:b/>
              <w:noProof/>
              <w:sz w:val="14"/>
            </w:rPr>
            <w:t>1</w:t>
          </w:r>
          <w:r w:rsidRPr="00356760">
            <w:rPr>
              <w:b/>
              <w:sz w:val="14"/>
            </w:rPr>
            <w:fldChar w:fldCharType="end"/>
          </w:r>
        </w:p>
      </w:tc>
    </w:tr>
  </w:tbl>
  <w:p w14:paraId="011ED750" w14:textId="77777777" w:rsidR="00AC6A60" w:rsidRDefault="00AC6A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142B"/>
    <w:multiLevelType w:val="hybridMultilevel"/>
    <w:tmpl w:val="4CE67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F2F00"/>
    <w:multiLevelType w:val="hybridMultilevel"/>
    <w:tmpl w:val="E38E5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F1CF2"/>
    <w:multiLevelType w:val="hybridMultilevel"/>
    <w:tmpl w:val="E06C11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436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660366">
    <w:abstractNumId w:val="1"/>
  </w:num>
  <w:num w:numId="3" w16cid:durableId="2062437721">
    <w:abstractNumId w:val="0"/>
  </w:num>
  <w:num w:numId="4" w16cid:durableId="1041243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78"/>
    <w:rsid w:val="00026A73"/>
    <w:rsid w:val="00040507"/>
    <w:rsid w:val="000F7224"/>
    <w:rsid w:val="00145B5F"/>
    <w:rsid w:val="00163985"/>
    <w:rsid w:val="00262C5E"/>
    <w:rsid w:val="0029322D"/>
    <w:rsid w:val="002A4A43"/>
    <w:rsid w:val="00314160"/>
    <w:rsid w:val="00323F9A"/>
    <w:rsid w:val="0034227E"/>
    <w:rsid w:val="0038043B"/>
    <w:rsid w:val="004140F6"/>
    <w:rsid w:val="004A3C6A"/>
    <w:rsid w:val="004C3957"/>
    <w:rsid w:val="004E20DF"/>
    <w:rsid w:val="00554CCE"/>
    <w:rsid w:val="00572B92"/>
    <w:rsid w:val="005766A2"/>
    <w:rsid w:val="005F23CD"/>
    <w:rsid w:val="00636437"/>
    <w:rsid w:val="007C6B21"/>
    <w:rsid w:val="008025F9"/>
    <w:rsid w:val="00950EC4"/>
    <w:rsid w:val="009612C5"/>
    <w:rsid w:val="009F7369"/>
    <w:rsid w:val="00A06552"/>
    <w:rsid w:val="00A37BE8"/>
    <w:rsid w:val="00A54328"/>
    <w:rsid w:val="00AC6A60"/>
    <w:rsid w:val="00B125DF"/>
    <w:rsid w:val="00B27DB0"/>
    <w:rsid w:val="00BF0D44"/>
    <w:rsid w:val="00C41706"/>
    <w:rsid w:val="00C521A0"/>
    <w:rsid w:val="00D10FB8"/>
    <w:rsid w:val="00D15878"/>
    <w:rsid w:val="00D55E8D"/>
    <w:rsid w:val="00DA7144"/>
    <w:rsid w:val="00E032FA"/>
    <w:rsid w:val="00E6228B"/>
    <w:rsid w:val="00E6265C"/>
    <w:rsid w:val="00E629C6"/>
    <w:rsid w:val="00EE78A9"/>
    <w:rsid w:val="00F50A2C"/>
    <w:rsid w:val="00F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628F6"/>
  <w15:chartTrackingRefBased/>
  <w15:docId w15:val="{ACB68096-8FE1-44F0-B5F9-9C9D83E7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6A60"/>
    <w:pPr>
      <w:overflowPunct/>
      <w:autoSpaceDE/>
      <w:autoSpaceDN/>
      <w:adjustRightInd/>
      <w:ind w:left="708"/>
    </w:pPr>
    <w:rPr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uiPriority w:val="99"/>
    <w:unhideWhenUsed/>
    <w:rsid w:val="00AC6A60"/>
    <w:pPr>
      <w:overflowPunct/>
      <w:autoSpaceDE/>
      <w:autoSpaceDN/>
      <w:adjustRightInd/>
    </w:pPr>
    <w:rPr>
      <w:rFonts w:ascii="Calibri" w:eastAsia="Calibri" w:hAnsi="Calibri" w:cs="Consolas"/>
      <w:sz w:val="22"/>
      <w:szCs w:val="21"/>
      <w:lang w:val="tr-TR"/>
    </w:rPr>
  </w:style>
  <w:style w:type="character" w:customStyle="1" w:styleId="DzMetinChar">
    <w:name w:val="Düz Metin Char"/>
    <w:basedOn w:val="VarsaylanParagrafYazTipi"/>
    <w:link w:val="DzMetin"/>
    <w:uiPriority w:val="99"/>
    <w:rsid w:val="00AC6A60"/>
    <w:rPr>
      <w:rFonts w:ascii="Calibri" w:eastAsia="Calibri" w:hAnsi="Calibri" w:cs="Consolas"/>
      <w:szCs w:val="21"/>
    </w:rPr>
  </w:style>
  <w:style w:type="paragraph" w:styleId="stBilgi">
    <w:name w:val="header"/>
    <w:basedOn w:val="Normal"/>
    <w:link w:val="stBilgiChar"/>
    <w:uiPriority w:val="99"/>
    <w:unhideWhenUsed/>
    <w:rsid w:val="00AC6A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6A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C6A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6A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8043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ms-rtefontface-5">
    <w:name w:val="ms-rtefontface-5"/>
    <w:basedOn w:val="VarsaylanParagrafYazTipi"/>
    <w:rsid w:val="0038043B"/>
  </w:style>
  <w:style w:type="character" w:styleId="Kpr">
    <w:name w:val="Hyperlink"/>
    <w:basedOn w:val="VarsaylanParagrafYazTipi"/>
    <w:uiPriority w:val="99"/>
    <w:unhideWhenUsed/>
    <w:rsid w:val="00576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tikkurul@bezmialem.edu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93ED98EC3419BB53F9014A68D31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2FB03F-1094-4A44-ACC8-CDF14C96A497}"/>
      </w:docPartPr>
      <w:docPartBody>
        <w:p w:rsidR="00B16A41" w:rsidRDefault="009D0BA5" w:rsidP="009D0BA5">
          <w:pPr>
            <w:pStyle w:val="9E193ED98EC3419BB53F9014A68D31E7"/>
          </w:pPr>
          <w:r>
            <w:rPr>
              <w:b/>
              <w:bCs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A5"/>
    <w:rsid w:val="00145B5F"/>
    <w:rsid w:val="004B059B"/>
    <w:rsid w:val="00572B92"/>
    <w:rsid w:val="00950EC4"/>
    <w:rsid w:val="009D0BA5"/>
    <w:rsid w:val="00B16A41"/>
    <w:rsid w:val="00C9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E193ED98EC3419BB53F9014A68D31E7">
    <w:name w:val="9E193ED98EC3419BB53F9014A68D31E7"/>
    <w:rsid w:val="009D0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78712F0955A854F82681A37A589CAC8" ma:contentTypeVersion="1" ma:contentTypeDescription="Yeni belge oluşturun." ma:contentTypeScope="" ma:versionID="47080749b3bb9964f61bd2e6a55d0f8c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62cb889ef55b6120d17372c4dbadf654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2:SiraN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10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8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0059EF-1B7C-4E91-95B6-AA8093B9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dbcf05-ea33-4c3c-9383-3c4d0542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EDEEC-477E-4F57-BC08-2C17876DF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025D0-9270-4F59-8971-7F7C099D6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dbcf05-ea33-4c3c-9383-3c4d05429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200</Words>
  <Characters>1188</Characters>
  <Application>Microsoft Office Word</Application>
  <DocSecurity>0</DocSecurity>
  <Lines>79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Biyolojik Materyal Transfer Formu</dc:title>
  <dc:subject/>
  <dc:creator>Alperen Tagman</dc:creator>
  <cp:keywords/>
  <dc:description/>
  <cp:lastModifiedBy>Enes Kamacı</cp:lastModifiedBy>
  <cp:revision>24</cp:revision>
  <cp:lastPrinted>2022-03-30T05:59:00Z</cp:lastPrinted>
  <dcterms:created xsi:type="dcterms:W3CDTF">2022-03-29T12:10:00Z</dcterms:created>
  <dcterms:modified xsi:type="dcterms:W3CDTF">2025-09-11T04:19:00Z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0x010100678712F0955A854F82681A37A589CAC8</vt:lpwstr>
  </property>
</Properties>
</file>