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3728F" w14:textId="77777777" w:rsidR="00D07CB0" w:rsidRDefault="007904A2">
      <w:pPr>
        <w:spacing w:after="20"/>
        <w:ind w:left="82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T.C. </w:t>
      </w:r>
    </w:p>
    <w:p w14:paraId="5FBEBB9A" w14:textId="77777777" w:rsidR="00D07CB0" w:rsidRDefault="007904A2">
      <w:pPr>
        <w:spacing w:after="20"/>
        <w:ind w:left="82" w:right="5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RESMİ GAZETE VE ÜNİVERSİTEMİZ WEB SAYFASINDA </w:t>
      </w:r>
    </w:p>
    <w:p w14:paraId="518E7627" w14:textId="2329C155" w:rsidR="00D07CB0" w:rsidRDefault="003D58D0" w:rsidP="00087258">
      <w:pPr>
        <w:spacing w:after="19"/>
        <w:ind w:left="72"/>
      </w:pPr>
      <w:r>
        <w:rPr>
          <w:rFonts w:ascii="Times New Roman" w:eastAsia="Times New Roman" w:hAnsi="Times New Roman" w:cs="Times New Roman"/>
          <w:b/>
          <w:sz w:val="20"/>
        </w:rPr>
        <w:t>03</w:t>
      </w:r>
      <w:r w:rsidR="00087258">
        <w:rPr>
          <w:rFonts w:ascii="Times New Roman" w:eastAsia="Times New Roman" w:hAnsi="Times New Roman" w:cs="Times New Roman"/>
          <w:b/>
          <w:sz w:val="20"/>
        </w:rPr>
        <w:t>.0</w:t>
      </w:r>
      <w:r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.202</w:t>
      </w:r>
      <w:r w:rsidR="0001068E">
        <w:rPr>
          <w:rFonts w:ascii="Times New Roman" w:eastAsia="Times New Roman" w:hAnsi="Times New Roman" w:cs="Times New Roman"/>
          <w:b/>
          <w:sz w:val="20"/>
        </w:rPr>
        <w:t>6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TARİHİNDE YAYIMLANAN SAĞLIK HİZMETLERİ MESLEK YÜKSEKOKULU </w:t>
      </w:r>
      <w:r w:rsidRPr="00087258">
        <w:rPr>
          <w:rFonts w:ascii="Times New Roman" w:eastAsia="Times New Roman" w:hAnsi="Times New Roman" w:cs="Times New Roman"/>
          <w:b/>
          <w:sz w:val="20"/>
        </w:rPr>
        <w:t>TIBBİ HİZMETLER VE TEKNİKLER BÖLÜMÜ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BE5D1E">
        <w:rPr>
          <w:rFonts w:ascii="Times New Roman" w:eastAsia="Times New Roman" w:hAnsi="Times New Roman" w:cs="Times New Roman"/>
          <w:b/>
          <w:sz w:val="20"/>
        </w:rPr>
        <w:t>OPTİSYENLİK</w:t>
      </w:r>
      <w:r w:rsidRPr="00087258">
        <w:rPr>
          <w:rFonts w:ascii="Times New Roman" w:eastAsia="Times New Roman" w:hAnsi="Times New Roman" w:cs="Times New Roman"/>
          <w:b/>
          <w:sz w:val="20"/>
        </w:rPr>
        <w:t xml:space="preserve"> PROGRAM</w:t>
      </w:r>
      <w:r>
        <w:rPr>
          <w:rFonts w:ascii="Times New Roman" w:eastAsia="Times New Roman" w:hAnsi="Times New Roman" w:cs="Times New Roman"/>
          <w:b/>
          <w:sz w:val="20"/>
        </w:rPr>
        <w:t>I</w:t>
      </w:r>
      <w:r w:rsidR="00087258">
        <w:t xml:space="preserve"> 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ÖĞRETİM GÖREVLİSİ ALIMI İLE İLGİLİ </w:t>
      </w:r>
      <w:r w:rsidR="00A51FFE">
        <w:rPr>
          <w:rFonts w:ascii="Times New Roman" w:eastAsia="Times New Roman" w:hAnsi="Times New Roman" w:cs="Times New Roman"/>
          <w:b/>
          <w:sz w:val="20"/>
        </w:rPr>
        <w:t>GİRİŞ SINAV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SONUÇLARI </w:t>
      </w:r>
      <w:r>
        <w:rPr>
          <w:rFonts w:ascii="Times New Roman" w:eastAsia="Times New Roman" w:hAnsi="Times New Roman" w:cs="Times New Roman"/>
          <w:b/>
          <w:sz w:val="20"/>
        </w:rPr>
        <w:t>2</w:t>
      </w:r>
      <w:r w:rsidR="00A51FFE"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.0</w:t>
      </w:r>
      <w:r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.202</w:t>
      </w:r>
      <w:r w:rsidR="0001068E">
        <w:rPr>
          <w:rFonts w:ascii="Times New Roman" w:eastAsia="Times New Roman" w:hAnsi="Times New Roman" w:cs="Times New Roman"/>
          <w:b/>
          <w:sz w:val="20"/>
        </w:rPr>
        <w:t>6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578F1B" w14:textId="77777777" w:rsidR="00D07CB0" w:rsidRDefault="007904A2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719EFF3" w14:textId="77777777" w:rsidR="00D07CB0" w:rsidRDefault="007904A2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AAAD102" w14:textId="77777777" w:rsidR="00D07CB0" w:rsidRDefault="00D07CB0">
      <w:pPr>
        <w:spacing w:after="0"/>
        <w:ind w:left="-1416" w:right="1535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5"/>
        <w:gridCol w:w="1897"/>
        <w:gridCol w:w="1135"/>
        <w:gridCol w:w="1407"/>
        <w:gridCol w:w="1117"/>
        <w:gridCol w:w="1486"/>
        <w:gridCol w:w="1621"/>
        <w:gridCol w:w="1559"/>
        <w:gridCol w:w="1713"/>
        <w:gridCol w:w="1234"/>
      </w:tblGrid>
      <w:tr w:rsidR="00A51FFE" w:rsidRPr="00A51FFE" w14:paraId="0EBAD934" w14:textId="77777777" w:rsidTr="00A51FFE">
        <w:trPr>
          <w:trHeight w:val="1853"/>
        </w:trPr>
        <w:tc>
          <w:tcPr>
            <w:tcW w:w="0" w:type="auto"/>
            <w:vAlign w:val="center"/>
            <w:hideMark/>
          </w:tcPr>
          <w:p w14:paraId="2191A076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SIRA NO </w:t>
            </w:r>
          </w:p>
        </w:tc>
        <w:tc>
          <w:tcPr>
            <w:tcW w:w="0" w:type="auto"/>
            <w:vAlign w:val="center"/>
            <w:hideMark/>
          </w:tcPr>
          <w:p w14:paraId="6AC58A22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BAŞVURULAN UNVAN </w:t>
            </w:r>
          </w:p>
        </w:tc>
        <w:tc>
          <w:tcPr>
            <w:tcW w:w="0" w:type="auto"/>
            <w:vAlign w:val="center"/>
            <w:hideMark/>
          </w:tcPr>
          <w:p w14:paraId="37512E31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ADI SOYADI </w:t>
            </w:r>
          </w:p>
        </w:tc>
        <w:tc>
          <w:tcPr>
            <w:tcW w:w="0" w:type="auto"/>
            <w:vAlign w:val="center"/>
            <w:hideMark/>
          </w:tcPr>
          <w:p w14:paraId="4065E0BF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PROGRAM </w:t>
            </w:r>
          </w:p>
        </w:tc>
        <w:tc>
          <w:tcPr>
            <w:tcW w:w="0" w:type="auto"/>
            <w:vAlign w:val="center"/>
            <w:hideMark/>
          </w:tcPr>
          <w:p w14:paraId="1F6BDC26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KADRO SAYISI </w:t>
            </w:r>
          </w:p>
        </w:tc>
        <w:tc>
          <w:tcPr>
            <w:tcW w:w="0" w:type="auto"/>
            <w:vAlign w:val="center"/>
            <w:hideMark/>
          </w:tcPr>
          <w:p w14:paraId="07E972B4" w14:textId="7F28F3AB" w:rsidR="00A51FFE" w:rsidRP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ALES NOTUNUN %35'i </w:t>
            </w:r>
          </w:p>
        </w:tc>
        <w:tc>
          <w:tcPr>
            <w:tcW w:w="1281" w:type="dxa"/>
            <w:vAlign w:val="center"/>
            <w:hideMark/>
          </w:tcPr>
          <w:p w14:paraId="21E20F27" w14:textId="602FE56C" w:rsidR="00A51FFE" w:rsidRP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LİSANS MEZUNİYET NOTUNUN </w:t>
            </w: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br/>
              <w:t xml:space="preserve">%30'u </w:t>
            </w:r>
          </w:p>
        </w:tc>
        <w:tc>
          <w:tcPr>
            <w:tcW w:w="1559" w:type="dxa"/>
          </w:tcPr>
          <w:p w14:paraId="06A06B03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</w:p>
          <w:p w14:paraId="39B655EF" w14:textId="42A53681" w:rsidR="00A51FFE" w:rsidRPr="00A51FFE" w:rsidRDefault="00A51FFE" w:rsidP="00A5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GİRİŞ SINAV NOTUNUN </w:t>
            </w: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br/>
              <w:t>%35'i</w:t>
            </w:r>
          </w:p>
        </w:tc>
        <w:tc>
          <w:tcPr>
            <w:tcW w:w="1713" w:type="dxa"/>
            <w:vAlign w:val="center"/>
            <w:hideMark/>
          </w:tcPr>
          <w:p w14:paraId="786C01A3" w14:textId="5EEAF855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TOPLAM PUAN (ALES%35+ LİSANS MEZUNİYET %30+GİRİŞ SINAVI %35) </w:t>
            </w:r>
          </w:p>
        </w:tc>
        <w:tc>
          <w:tcPr>
            <w:tcW w:w="0" w:type="auto"/>
            <w:vAlign w:val="center"/>
            <w:hideMark/>
          </w:tcPr>
          <w:p w14:paraId="6287CC70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DURUMU </w:t>
            </w:r>
          </w:p>
        </w:tc>
      </w:tr>
      <w:tr w:rsidR="00A51FFE" w:rsidRPr="00A51FFE" w14:paraId="170B9E4E" w14:textId="77777777" w:rsidTr="00A51FFE">
        <w:trPr>
          <w:trHeight w:val="1853"/>
        </w:trPr>
        <w:tc>
          <w:tcPr>
            <w:tcW w:w="0" w:type="auto"/>
            <w:vAlign w:val="center"/>
            <w:hideMark/>
          </w:tcPr>
          <w:p w14:paraId="312B64AD" w14:textId="77777777" w:rsidR="00A51FFE" w:rsidRP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C210F2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0" w:type="auto"/>
            <w:vAlign w:val="center"/>
            <w:hideMark/>
          </w:tcPr>
          <w:p w14:paraId="7810F46B" w14:textId="21BDC5AD" w:rsidR="00A51FFE" w:rsidRPr="00A51FFE" w:rsidRDefault="00BE5D1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R****N B***K</w:t>
            </w:r>
          </w:p>
        </w:tc>
        <w:tc>
          <w:tcPr>
            <w:tcW w:w="0" w:type="auto"/>
            <w:vAlign w:val="center"/>
            <w:hideMark/>
          </w:tcPr>
          <w:p w14:paraId="3D7DAB47" w14:textId="2917016C" w:rsidR="00A51FFE" w:rsidRPr="00A51FFE" w:rsidRDefault="00BE5D1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Optisyenlik</w:t>
            </w:r>
          </w:p>
        </w:tc>
        <w:tc>
          <w:tcPr>
            <w:tcW w:w="0" w:type="auto"/>
            <w:vAlign w:val="center"/>
            <w:hideMark/>
          </w:tcPr>
          <w:p w14:paraId="192086C1" w14:textId="77777777" w:rsidR="00A51FFE" w:rsidRP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0FDE6A4A" w14:textId="0DE8212F" w:rsidR="00A51FFE" w:rsidRPr="00A51FFE" w:rsidRDefault="00BE5D1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24,50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14:paraId="62A059FE" w14:textId="27831A55" w:rsidR="00A51FFE" w:rsidRPr="00A51FFE" w:rsidRDefault="003D58D0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18,</w:t>
            </w:r>
            <w:r w:rsidR="00BE5D1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52</w:t>
            </w:r>
          </w:p>
        </w:tc>
        <w:tc>
          <w:tcPr>
            <w:tcW w:w="1559" w:type="dxa"/>
            <w:shd w:val="clear" w:color="000000" w:fill="FFFFFF"/>
          </w:tcPr>
          <w:p w14:paraId="422F3AFD" w14:textId="77777777" w:rsid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</w:p>
          <w:p w14:paraId="1FB540F6" w14:textId="77777777" w:rsid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</w:p>
          <w:p w14:paraId="4D90BAF8" w14:textId="77777777" w:rsid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</w:p>
          <w:p w14:paraId="0E165DA1" w14:textId="5DA20DDE" w:rsidR="00A51FFE" w:rsidRPr="00BE5D1E" w:rsidRDefault="00BE5D1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BE5D1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32</w:t>
            </w:r>
          </w:p>
        </w:tc>
        <w:tc>
          <w:tcPr>
            <w:tcW w:w="1713" w:type="dxa"/>
            <w:shd w:val="clear" w:color="000000" w:fill="FFFFFF"/>
            <w:vAlign w:val="center"/>
            <w:hideMark/>
          </w:tcPr>
          <w:p w14:paraId="3CA95F8F" w14:textId="6032E591" w:rsidR="00A51FFE" w:rsidRPr="00A51FFE" w:rsidRDefault="00BE5D1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74,52</w:t>
            </w:r>
          </w:p>
        </w:tc>
        <w:tc>
          <w:tcPr>
            <w:tcW w:w="0" w:type="auto"/>
            <w:vAlign w:val="center"/>
            <w:hideMark/>
          </w:tcPr>
          <w:p w14:paraId="48C3B535" w14:textId="2D3775B9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ASİL </w:t>
            </w:r>
          </w:p>
        </w:tc>
      </w:tr>
    </w:tbl>
    <w:p w14:paraId="5AC25050" w14:textId="2434BB57" w:rsidR="00D07CB0" w:rsidRDefault="00D07CB0" w:rsidP="000F2AAC">
      <w:pPr>
        <w:spacing w:after="179"/>
      </w:pPr>
    </w:p>
    <w:p w14:paraId="03ED35D1" w14:textId="77777777" w:rsidR="00A51FFE" w:rsidRDefault="00A51FFE" w:rsidP="000F2AAC">
      <w:pPr>
        <w:spacing w:after="179"/>
      </w:pPr>
    </w:p>
    <w:sectPr w:rsidR="00A51FFE">
      <w:pgSz w:w="16838" w:h="11906" w:orient="landscape"/>
      <w:pgMar w:top="1421" w:right="1488" w:bottom="165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CB0"/>
    <w:rsid w:val="0001068E"/>
    <w:rsid w:val="00016753"/>
    <w:rsid w:val="00087258"/>
    <w:rsid w:val="000F2AAC"/>
    <w:rsid w:val="002C7B69"/>
    <w:rsid w:val="003A1913"/>
    <w:rsid w:val="003D58D0"/>
    <w:rsid w:val="005D5413"/>
    <w:rsid w:val="006B53C0"/>
    <w:rsid w:val="006C4D8D"/>
    <w:rsid w:val="007904A2"/>
    <w:rsid w:val="007D41DB"/>
    <w:rsid w:val="008A7AEB"/>
    <w:rsid w:val="009952D8"/>
    <w:rsid w:val="00A01EA0"/>
    <w:rsid w:val="00A0722B"/>
    <w:rsid w:val="00A51FFE"/>
    <w:rsid w:val="00B911BE"/>
    <w:rsid w:val="00BE5D1E"/>
    <w:rsid w:val="00D07CB0"/>
    <w:rsid w:val="00EA5474"/>
    <w:rsid w:val="00F02E40"/>
    <w:rsid w:val="00F929C8"/>
    <w:rsid w:val="00F9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A4E4"/>
  <w15:docId w15:val="{E31CE4DB-004E-4F69-9CA0-5A2DD144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19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78712F0955A854F82681A37A589CAC8" ma:contentTypeVersion="1" ma:contentTypeDescription="Yeni belge oluşturun." ma:contentTypeScope="" ma:versionID="47080749b3bb9964f61bd2e6a55d0f8c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62cb889ef55b6120d17372c4dbadf654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2:SiraNo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10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8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SiraNo xmlns="13dbcf05-ea33-4c3c-9383-3c4d054296f2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15341BA-F3BD-4838-9643-CB087B6079D1}"/>
</file>

<file path=customXml/itemProps2.xml><?xml version="1.0" encoding="utf-8"?>
<ds:datastoreItem xmlns:ds="http://schemas.openxmlformats.org/officeDocument/2006/customXml" ds:itemID="{ABFFA6A7-97F1-4CFA-AA04-CF95B53C2F31}"/>
</file>

<file path=customXml/itemProps3.xml><?xml version="1.0" encoding="utf-8"?>
<ds:datastoreItem xmlns:ds="http://schemas.openxmlformats.org/officeDocument/2006/customXml" ds:itemID="{20100DD4-5409-4EBF-AB32-EFFC71B0C9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Uzun</dc:creator>
  <cp:keywords/>
  <cp:lastModifiedBy>Hazal Yılmaz</cp:lastModifiedBy>
  <cp:revision>2</cp:revision>
  <dcterms:created xsi:type="dcterms:W3CDTF">2026-08-28T08:09:00Z</dcterms:created>
  <dcterms:modified xsi:type="dcterms:W3CDTF">2026-08-28T08:09:00Z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0x010100678712F0955A854F82681A37A589CAC8</vt:lpwstr>
  </property>
</Properties>
</file>