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F331" w14:textId="520A6807" w:rsidR="00577479" w:rsidRPr="00C26603" w:rsidRDefault="00577479" w:rsidP="00C26603">
      <w:pPr>
        <w:pStyle w:val="KonuBal"/>
        <w:spacing w:line="285" w:lineRule="auto"/>
        <w:ind w:left="-567" w:right="425"/>
        <w:rPr>
          <w:rFonts w:ascii="Times New Roman" w:hAnsi="Times New Roman" w:cs="Times New Roman"/>
          <w:b/>
          <w:sz w:val="22"/>
          <w:szCs w:val="22"/>
        </w:rPr>
      </w:pP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BEZMİALEM</w:t>
      </w:r>
      <w:r w:rsidRPr="00C26603">
        <w:rPr>
          <w:rFonts w:ascii="Times New Roman" w:hAnsi="Times New Roman" w:cs="Times New Roman"/>
          <w:b/>
          <w:spacing w:val="-42"/>
          <w:w w:val="105"/>
          <w:sz w:val="22"/>
          <w:szCs w:val="22"/>
        </w:rPr>
        <w:t xml:space="preserve"> </w:t>
      </w: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VAKIF</w:t>
      </w:r>
      <w:r w:rsidRPr="00C26603">
        <w:rPr>
          <w:rFonts w:ascii="Times New Roman" w:hAnsi="Times New Roman" w:cs="Times New Roman"/>
          <w:b/>
          <w:spacing w:val="-41"/>
          <w:w w:val="105"/>
          <w:sz w:val="22"/>
          <w:szCs w:val="22"/>
        </w:rPr>
        <w:t xml:space="preserve"> </w:t>
      </w: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ÜNİVERSİTESİ</w:t>
      </w:r>
      <w:r w:rsidR="00A26DAF" w:rsidRPr="00C26603">
        <w:rPr>
          <w:rFonts w:ascii="Times New Roman" w:hAnsi="Times New Roman" w:cs="Times New Roman"/>
          <w:b/>
          <w:w w:val="105"/>
          <w:sz w:val="22"/>
          <w:szCs w:val="22"/>
        </w:rPr>
        <w:t xml:space="preserve"> </w:t>
      </w: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 xml:space="preserve">DIŞ PAYDAŞ </w:t>
      </w:r>
      <w:r w:rsidR="002775F5">
        <w:rPr>
          <w:rFonts w:ascii="Times New Roman" w:hAnsi="Times New Roman" w:cs="Times New Roman"/>
          <w:b/>
          <w:w w:val="105"/>
          <w:sz w:val="22"/>
          <w:szCs w:val="22"/>
        </w:rPr>
        <w:t xml:space="preserve">MEMNUNİYET </w:t>
      </w: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ANKETİ</w:t>
      </w:r>
    </w:p>
    <w:p w14:paraId="5E916E99" w14:textId="77777777" w:rsidR="00577479" w:rsidRPr="00C26603" w:rsidRDefault="00577479" w:rsidP="00C26603">
      <w:pPr>
        <w:tabs>
          <w:tab w:val="left" w:pos="7513"/>
        </w:tabs>
        <w:spacing w:after="0" w:line="240" w:lineRule="auto"/>
        <w:ind w:left="-567"/>
        <w:rPr>
          <w:rFonts w:eastAsia="Times New Roman"/>
          <w:sz w:val="22"/>
          <w:szCs w:val="22"/>
          <w:lang w:eastAsia="tr-TR"/>
        </w:rPr>
      </w:pPr>
    </w:p>
    <w:p w14:paraId="7399FFB9" w14:textId="1B37E54F" w:rsidR="00412B27" w:rsidRPr="00C26603" w:rsidRDefault="00577479" w:rsidP="00C26603">
      <w:pPr>
        <w:tabs>
          <w:tab w:val="left" w:pos="7513"/>
        </w:tabs>
        <w:spacing w:after="0" w:line="240" w:lineRule="auto"/>
        <w:ind w:left="-567"/>
        <w:rPr>
          <w:rFonts w:eastAsia="Times New Roman"/>
          <w:sz w:val="22"/>
          <w:szCs w:val="22"/>
          <w:lang w:eastAsia="tr-TR"/>
        </w:rPr>
      </w:pPr>
      <w:r w:rsidRPr="00C26603">
        <w:rPr>
          <w:rFonts w:eastAsia="Times New Roman"/>
          <w:sz w:val="22"/>
          <w:szCs w:val="22"/>
          <w:lang w:eastAsia="tr-TR"/>
        </w:rPr>
        <w:t xml:space="preserve">Değerli </w:t>
      </w:r>
      <w:r w:rsidR="00C26603">
        <w:rPr>
          <w:rFonts w:eastAsia="Times New Roman"/>
          <w:sz w:val="22"/>
          <w:szCs w:val="22"/>
          <w:lang w:eastAsia="tr-TR"/>
        </w:rPr>
        <w:t>K</w:t>
      </w:r>
      <w:r w:rsidRPr="00C26603">
        <w:rPr>
          <w:rFonts w:eastAsia="Times New Roman"/>
          <w:sz w:val="22"/>
          <w:szCs w:val="22"/>
          <w:lang w:eastAsia="tr-TR"/>
        </w:rPr>
        <w:t>atılımcı,</w:t>
      </w:r>
    </w:p>
    <w:p w14:paraId="2507026E" w14:textId="777EEC23" w:rsidR="004375E9" w:rsidRPr="00C26603" w:rsidRDefault="005220C5" w:rsidP="00C26603">
      <w:pPr>
        <w:tabs>
          <w:tab w:val="left" w:pos="7513"/>
        </w:tabs>
        <w:spacing w:after="0" w:line="240" w:lineRule="auto"/>
        <w:ind w:left="-567"/>
        <w:rPr>
          <w:rFonts w:eastAsia="Times New Roman"/>
          <w:sz w:val="22"/>
          <w:szCs w:val="22"/>
          <w:lang w:eastAsia="tr-TR"/>
        </w:rPr>
      </w:pPr>
      <w:r w:rsidRPr="00C26603">
        <w:rPr>
          <w:rFonts w:eastAsia="Times New Roman"/>
          <w:sz w:val="22"/>
          <w:szCs w:val="22"/>
          <w:lang w:eastAsia="tr-TR"/>
        </w:rPr>
        <w:t xml:space="preserve">Üniversitemizin Kalite Güvence Sistemi çalışmalarının katılımcı bir yaklaşımla sürdürülmesinde ve Üniversitemizin </w:t>
      </w:r>
      <w:r w:rsidR="00C26603" w:rsidRPr="00C26603">
        <w:rPr>
          <w:rFonts w:eastAsia="Times New Roman"/>
          <w:sz w:val="22"/>
          <w:szCs w:val="22"/>
          <w:lang w:eastAsia="tr-TR"/>
        </w:rPr>
        <w:t>liderlik, yönetim ve kalite</w:t>
      </w:r>
      <w:r w:rsidRPr="00C26603">
        <w:rPr>
          <w:rFonts w:eastAsia="Times New Roman"/>
          <w:sz w:val="22"/>
          <w:szCs w:val="22"/>
          <w:lang w:eastAsia="tr-TR"/>
        </w:rPr>
        <w:t xml:space="preserve">, eğitim-öğretim, araştırma-geliştirme ve toplumsal katkı faaliyetlerinin sürekli iyileştirilmesine yönelik siz değerli paydaşlarımızın görüş, beklenti ve önerilerine ihtiyaç duyulmaktadır. </w:t>
      </w:r>
      <w:r w:rsidR="004375E9" w:rsidRPr="00C26603">
        <w:rPr>
          <w:rFonts w:eastAsia="Times New Roman"/>
          <w:sz w:val="22"/>
          <w:szCs w:val="22"/>
          <w:lang w:eastAsia="tr-TR"/>
        </w:rPr>
        <w:t xml:space="preserve">Değerli düşüncelerinizi samimiyet ile paylaşmanız, sağlıklı bir analiz yapmamız açısından önem arz etmektedir. </w:t>
      </w:r>
    </w:p>
    <w:p w14:paraId="3A7EBBA2" w14:textId="62F6AA7A" w:rsidR="00577479" w:rsidRPr="00C26603" w:rsidRDefault="00577479" w:rsidP="00C26603">
      <w:pPr>
        <w:tabs>
          <w:tab w:val="left" w:pos="7513"/>
        </w:tabs>
        <w:spacing w:after="0" w:line="240" w:lineRule="auto"/>
        <w:ind w:left="-567"/>
        <w:rPr>
          <w:rFonts w:eastAsia="Times New Roman"/>
          <w:sz w:val="22"/>
          <w:szCs w:val="22"/>
          <w:lang w:eastAsia="tr-TR"/>
        </w:rPr>
      </w:pPr>
      <w:r w:rsidRPr="00C26603">
        <w:rPr>
          <w:rFonts w:eastAsia="Times New Roman"/>
          <w:sz w:val="22"/>
          <w:szCs w:val="22"/>
          <w:lang w:eastAsia="tr-TR"/>
        </w:rPr>
        <w:t>Bu anketin gerçekleştirilmesindeki amaç, sizlerin görüşleriyle iyileştirmeye açık alanları tespit etmek ve çözüme yönelik stratejiler geliştirmektir. Anket sonuçlarının kullanılmasında gizliliğe riayet edilecek olup katkılarınız için şimdiden teşekkür ederiz.</w:t>
      </w:r>
    </w:p>
    <w:p w14:paraId="2BF6EC8E" w14:textId="77777777" w:rsidR="00C04401" w:rsidRPr="00C26603" w:rsidRDefault="00C04401" w:rsidP="00C26603">
      <w:pPr>
        <w:tabs>
          <w:tab w:val="left" w:pos="7513"/>
        </w:tabs>
        <w:spacing w:after="0" w:line="240" w:lineRule="auto"/>
        <w:ind w:left="-567"/>
        <w:rPr>
          <w:rFonts w:eastAsia="Times New Roman"/>
          <w:sz w:val="22"/>
          <w:szCs w:val="22"/>
          <w:lang w:eastAsia="tr-TR"/>
        </w:rPr>
      </w:pPr>
    </w:p>
    <w:p w14:paraId="72485244" w14:textId="77777777" w:rsidR="00C04401" w:rsidRPr="00C26603" w:rsidRDefault="00C04401" w:rsidP="00C26603">
      <w:pPr>
        <w:tabs>
          <w:tab w:val="left" w:pos="7513"/>
        </w:tabs>
        <w:spacing w:after="0" w:line="240" w:lineRule="auto"/>
        <w:ind w:left="-567"/>
        <w:rPr>
          <w:rFonts w:eastAsia="Times New Roman"/>
          <w:sz w:val="22"/>
          <w:szCs w:val="22"/>
          <w:lang w:eastAsia="tr-TR"/>
        </w:rPr>
      </w:pPr>
      <w:r w:rsidRPr="00C26603">
        <w:rPr>
          <w:rFonts w:eastAsia="Times New Roman"/>
          <w:sz w:val="22"/>
          <w:szCs w:val="22"/>
          <w:lang w:eastAsia="tr-TR"/>
        </w:rPr>
        <w:t>Anket ile İlgili Görüş, Öneri ve Sorularınız için İletişim Adresi: Bezmialem Vakıf Üniversitesi Kalite Birimi</w:t>
      </w:r>
    </w:p>
    <w:p w14:paraId="5B88F4AF" w14:textId="77777777" w:rsidR="00C04401" w:rsidRPr="00C26603" w:rsidRDefault="00C04401" w:rsidP="00C26603">
      <w:pPr>
        <w:tabs>
          <w:tab w:val="left" w:pos="7513"/>
        </w:tabs>
        <w:spacing w:after="0" w:line="240" w:lineRule="auto"/>
        <w:ind w:left="-567"/>
        <w:rPr>
          <w:rFonts w:eastAsia="Times New Roman"/>
          <w:sz w:val="22"/>
          <w:szCs w:val="22"/>
          <w:lang w:eastAsia="tr-TR"/>
        </w:rPr>
      </w:pPr>
      <w:r w:rsidRPr="00C26603">
        <w:rPr>
          <w:rFonts w:eastAsia="Times New Roman"/>
          <w:sz w:val="22"/>
          <w:szCs w:val="22"/>
          <w:lang w:eastAsia="tr-TR"/>
        </w:rPr>
        <w:t xml:space="preserve">Tel: 90 212 523 22 88 – 3178-3222 </w:t>
      </w:r>
    </w:p>
    <w:p w14:paraId="7CBC49BA" w14:textId="301FD2B0" w:rsidR="00273CD2" w:rsidRPr="00C26603" w:rsidRDefault="00C04401" w:rsidP="00C26603">
      <w:pPr>
        <w:tabs>
          <w:tab w:val="left" w:pos="7513"/>
        </w:tabs>
        <w:spacing w:after="0" w:line="240" w:lineRule="auto"/>
        <w:ind w:left="-567"/>
        <w:rPr>
          <w:rFonts w:eastAsia="Times New Roman"/>
          <w:sz w:val="22"/>
          <w:szCs w:val="22"/>
          <w:lang w:eastAsia="tr-TR"/>
        </w:rPr>
      </w:pPr>
      <w:r w:rsidRPr="00C26603">
        <w:rPr>
          <w:rFonts w:eastAsia="Times New Roman"/>
          <w:sz w:val="22"/>
          <w:szCs w:val="22"/>
          <w:lang w:eastAsia="tr-TR"/>
        </w:rPr>
        <w:t>E-posta: bvukalite@bezmialem.edu.tr</w:t>
      </w:r>
    </w:p>
    <w:p w14:paraId="0B2194BA" w14:textId="77777777" w:rsidR="00855FDF" w:rsidRPr="00C26603" w:rsidRDefault="00855FDF" w:rsidP="00C26603">
      <w:pPr>
        <w:tabs>
          <w:tab w:val="left" w:pos="7513"/>
        </w:tabs>
        <w:spacing w:after="0" w:line="240" w:lineRule="auto"/>
        <w:ind w:left="-567"/>
        <w:rPr>
          <w:rFonts w:eastAsia="Times New Roman"/>
          <w:sz w:val="22"/>
          <w:szCs w:val="22"/>
          <w:lang w:eastAsia="tr-TR"/>
        </w:rPr>
      </w:pPr>
    </w:p>
    <w:p w14:paraId="0B547B7C" w14:textId="77777777" w:rsidR="00273CD2" w:rsidRPr="00C26603" w:rsidRDefault="00273CD2" w:rsidP="00C26603">
      <w:pPr>
        <w:tabs>
          <w:tab w:val="left" w:pos="7513"/>
        </w:tabs>
        <w:spacing w:after="0" w:line="240" w:lineRule="auto"/>
        <w:ind w:left="-567"/>
        <w:rPr>
          <w:rFonts w:eastAsia="Times New Roman"/>
          <w:sz w:val="22"/>
          <w:szCs w:val="22"/>
          <w:lang w:eastAsia="tr-TR"/>
        </w:rPr>
      </w:pPr>
    </w:p>
    <w:p w14:paraId="2AF10D4B" w14:textId="77777777" w:rsidR="009B0EEC" w:rsidRPr="00C26603" w:rsidRDefault="009B0EEC" w:rsidP="00C26603">
      <w:pPr>
        <w:tabs>
          <w:tab w:val="left" w:pos="7513"/>
        </w:tabs>
        <w:spacing w:after="0" w:line="240" w:lineRule="auto"/>
        <w:ind w:left="-567"/>
        <w:rPr>
          <w:rFonts w:eastAsia="Times New Roman"/>
          <w:sz w:val="22"/>
          <w:szCs w:val="22"/>
          <w:lang w:eastAsia="tr-TR"/>
        </w:rPr>
      </w:pPr>
      <w:r w:rsidRPr="00C26603">
        <w:rPr>
          <w:b/>
          <w:w w:val="105"/>
          <w:sz w:val="22"/>
          <w:szCs w:val="22"/>
        </w:rPr>
        <w:t>*Gerekli</w:t>
      </w:r>
    </w:p>
    <w:p w14:paraId="7C97CF1C" w14:textId="77777777" w:rsidR="009F46B3" w:rsidRPr="00C26603" w:rsidRDefault="009F46B3" w:rsidP="00C26603">
      <w:pPr>
        <w:tabs>
          <w:tab w:val="left" w:pos="7513"/>
        </w:tabs>
        <w:ind w:left="-567"/>
        <w:rPr>
          <w:sz w:val="22"/>
          <w:szCs w:val="22"/>
        </w:rPr>
      </w:pPr>
    </w:p>
    <w:p w14:paraId="66F14F58" w14:textId="77777777" w:rsidR="00577479" w:rsidRPr="00C26603" w:rsidRDefault="00577479" w:rsidP="00C26603">
      <w:pPr>
        <w:pStyle w:val="Balk1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sz w:val="22"/>
          <w:szCs w:val="22"/>
        </w:rPr>
      </w:pP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Kurum/Kuruluş Adı</w:t>
      </w:r>
      <w:r w:rsidRPr="00C26603">
        <w:rPr>
          <w:rFonts w:ascii="Times New Roman" w:hAnsi="Times New Roman" w:cs="Times New Roman"/>
          <w:b/>
          <w:spacing w:val="-14"/>
          <w:w w:val="105"/>
          <w:sz w:val="22"/>
          <w:szCs w:val="22"/>
        </w:rPr>
        <w:t xml:space="preserve"> </w:t>
      </w: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*</w:t>
      </w:r>
    </w:p>
    <w:p w14:paraId="527DCBA5" w14:textId="77777777" w:rsidR="00577479" w:rsidRPr="00C26603" w:rsidRDefault="00577479" w:rsidP="00C26603">
      <w:pPr>
        <w:pStyle w:val="Balk1"/>
        <w:ind w:left="0" w:firstLine="0"/>
        <w:rPr>
          <w:rFonts w:ascii="Times New Roman" w:hAnsi="Times New Roman" w:cs="Times New Roman"/>
          <w:w w:val="105"/>
          <w:sz w:val="22"/>
          <w:szCs w:val="22"/>
        </w:rPr>
      </w:pPr>
      <w:r w:rsidRPr="00C26603">
        <w:rPr>
          <w:rFonts w:ascii="Times New Roman" w:hAnsi="Times New Roman" w:cs="Times New Roman"/>
          <w:w w:val="105"/>
          <w:sz w:val="22"/>
          <w:szCs w:val="22"/>
        </w:rPr>
        <w:t>____________________________</w:t>
      </w:r>
    </w:p>
    <w:p w14:paraId="3EFA4944" w14:textId="77777777" w:rsidR="00577479" w:rsidRPr="00C26603" w:rsidRDefault="00577479" w:rsidP="00C26603">
      <w:pPr>
        <w:pStyle w:val="GvdeMetni"/>
        <w:rPr>
          <w:sz w:val="22"/>
          <w:szCs w:val="22"/>
        </w:rPr>
      </w:pPr>
    </w:p>
    <w:p w14:paraId="22D984C1" w14:textId="77777777" w:rsidR="007313CD" w:rsidRPr="00C26603" w:rsidRDefault="007313CD" w:rsidP="00C26603">
      <w:pPr>
        <w:pStyle w:val="Balk1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sz w:val="22"/>
          <w:szCs w:val="22"/>
        </w:rPr>
      </w:pP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 xml:space="preserve">Ad </w:t>
      </w:r>
      <w:proofErr w:type="spellStart"/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Soyad</w:t>
      </w:r>
      <w:proofErr w:type="spellEnd"/>
    </w:p>
    <w:p w14:paraId="0DC6ABCB" w14:textId="77777777" w:rsidR="007313CD" w:rsidRPr="00C26603" w:rsidRDefault="007313CD" w:rsidP="00C26603">
      <w:pPr>
        <w:pStyle w:val="Balk1"/>
        <w:ind w:left="0" w:firstLine="0"/>
        <w:rPr>
          <w:rFonts w:ascii="Times New Roman" w:hAnsi="Times New Roman" w:cs="Times New Roman"/>
          <w:sz w:val="22"/>
          <w:szCs w:val="22"/>
        </w:rPr>
      </w:pPr>
      <w:r w:rsidRPr="00C26603">
        <w:rPr>
          <w:rFonts w:ascii="Times New Roman" w:hAnsi="Times New Roman" w:cs="Times New Roman"/>
          <w:w w:val="105"/>
          <w:sz w:val="22"/>
          <w:szCs w:val="22"/>
        </w:rPr>
        <w:t>____________________________</w:t>
      </w:r>
    </w:p>
    <w:p w14:paraId="19B94FC2" w14:textId="77777777" w:rsidR="00577479" w:rsidRPr="00C26603" w:rsidRDefault="00577479" w:rsidP="00C26603">
      <w:pPr>
        <w:pStyle w:val="GvdeMetni"/>
        <w:spacing w:before="1"/>
        <w:rPr>
          <w:sz w:val="22"/>
          <w:szCs w:val="22"/>
        </w:rPr>
      </w:pPr>
    </w:p>
    <w:p w14:paraId="7535841D" w14:textId="77777777" w:rsidR="007313CD" w:rsidRPr="00C26603" w:rsidRDefault="007313CD" w:rsidP="00C26603">
      <w:pPr>
        <w:pStyle w:val="Balk1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sz w:val="22"/>
          <w:szCs w:val="22"/>
        </w:rPr>
      </w:pPr>
      <w:r w:rsidRPr="00C26603">
        <w:rPr>
          <w:rFonts w:ascii="Times New Roman" w:hAnsi="Times New Roman" w:cs="Times New Roman"/>
          <w:b/>
          <w:sz w:val="22"/>
          <w:szCs w:val="22"/>
        </w:rPr>
        <w:t>Unvan/Görev</w:t>
      </w: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*</w:t>
      </w:r>
    </w:p>
    <w:p w14:paraId="211A470C" w14:textId="301A18B0" w:rsidR="007313CD" w:rsidRPr="00C26603" w:rsidRDefault="007313CD" w:rsidP="00C26603">
      <w:pPr>
        <w:pStyle w:val="Balk1"/>
        <w:ind w:left="0" w:firstLine="0"/>
        <w:rPr>
          <w:rFonts w:ascii="Times New Roman" w:hAnsi="Times New Roman" w:cs="Times New Roman"/>
          <w:w w:val="105"/>
          <w:sz w:val="22"/>
          <w:szCs w:val="22"/>
        </w:rPr>
      </w:pPr>
      <w:r w:rsidRPr="00C26603">
        <w:rPr>
          <w:rFonts w:ascii="Times New Roman" w:hAnsi="Times New Roman" w:cs="Times New Roman"/>
          <w:w w:val="105"/>
          <w:sz w:val="22"/>
          <w:szCs w:val="22"/>
        </w:rPr>
        <w:t>____________________________</w:t>
      </w:r>
    </w:p>
    <w:p w14:paraId="08244A3D" w14:textId="004AAF57" w:rsidR="007313CD" w:rsidRPr="00C26603" w:rsidRDefault="007313CD" w:rsidP="00C26603">
      <w:pPr>
        <w:pStyle w:val="Balk1"/>
        <w:ind w:left="0" w:firstLine="0"/>
        <w:rPr>
          <w:rFonts w:ascii="Times New Roman" w:hAnsi="Times New Roman" w:cs="Times New Roman"/>
          <w:b/>
          <w:sz w:val="22"/>
          <w:szCs w:val="22"/>
        </w:rPr>
      </w:pPr>
    </w:p>
    <w:p w14:paraId="1FDB35CB" w14:textId="50D716DD" w:rsidR="00865532" w:rsidRPr="00C26603" w:rsidRDefault="00865532" w:rsidP="00C26603">
      <w:pPr>
        <w:pStyle w:val="Balk1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w w:val="105"/>
          <w:sz w:val="22"/>
          <w:szCs w:val="22"/>
        </w:rPr>
      </w:pP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Eğitim Düzeyiniz*</w:t>
      </w:r>
    </w:p>
    <w:p w14:paraId="37AB7AE6" w14:textId="17B4E650" w:rsidR="00865532" w:rsidRPr="00C26603" w:rsidRDefault="00865532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İlköğretim</w:t>
      </w:r>
    </w:p>
    <w:p w14:paraId="48968E57" w14:textId="63D32D24" w:rsidR="00865532" w:rsidRPr="00C26603" w:rsidRDefault="00865532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Lise</w:t>
      </w:r>
    </w:p>
    <w:p w14:paraId="52DF6FB4" w14:textId="77777777" w:rsidR="00865532" w:rsidRPr="00C26603" w:rsidRDefault="00865532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proofErr w:type="spellStart"/>
      <w:r w:rsidRPr="00C26603">
        <w:rPr>
          <w:w w:val="105"/>
          <w:sz w:val="22"/>
          <w:szCs w:val="22"/>
        </w:rPr>
        <w:t>Önlisans</w:t>
      </w:r>
      <w:proofErr w:type="spellEnd"/>
    </w:p>
    <w:p w14:paraId="60CD2CE6" w14:textId="77777777" w:rsidR="00865532" w:rsidRPr="00C26603" w:rsidRDefault="00865532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Lisans</w:t>
      </w:r>
    </w:p>
    <w:p w14:paraId="3A404B99" w14:textId="77777777" w:rsidR="00865532" w:rsidRPr="00C26603" w:rsidRDefault="00865532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Yüksek Lisans</w:t>
      </w:r>
    </w:p>
    <w:p w14:paraId="4FA0F077" w14:textId="4A2AD40A" w:rsidR="00865532" w:rsidRPr="00C26603" w:rsidRDefault="00865532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Doktora</w:t>
      </w:r>
    </w:p>
    <w:p w14:paraId="2A863DAE" w14:textId="4B3EDFC1" w:rsidR="00865532" w:rsidRPr="00C26603" w:rsidRDefault="00865532" w:rsidP="00C26603">
      <w:pPr>
        <w:pStyle w:val="Balk1"/>
        <w:ind w:left="0" w:firstLine="0"/>
        <w:rPr>
          <w:rFonts w:ascii="Times New Roman" w:hAnsi="Times New Roman" w:cs="Times New Roman"/>
          <w:b/>
          <w:sz w:val="22"/>
          <w:szCs w:val="22"/>
        </w:rPr>
      </w:pPr>
    </w:p>
    <w:p w14:paraId="7340C672" w14:textId="19DD4433" w:rsidR="00577479" w:rsidRPr="00C26603" w:rsidRDefault="00577479" w:rsidP="00C26603">
      <w:pPr>
        <w:pStyle w:val="Balk1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sz w:val="22"/>
          <w:szCs w:val="22"/>
        </w:rPr>
      </w:pP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Kurum/Kuruluş Türü*</w:t>
      </w:r>
    </w:p>
    <w:p w14:paraId="0F4C783E" w14:textId="41893146" w:rsidR="00865532" w:rsidRPr="00C26603" w:rsidRDefault="00865532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Üniversite</w:t>
      </w:r>
    </w:p>
    <w:p w14:paraId="03AD9A80" w14:textId="77777777" w:rsidR="00865532" w:rsidRPr="00C26603" w:rsidRDefault="00865532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Diğer Kamu Kuruluşu</w:t>
      </w:r>
    </w:p>
    <w:p w14:paraId="360CC7EA" w14:textId="7A0EAC93" w:rsidR="00865532" w:rsidRPr="00C26603" w:rsidRDefault="00865532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Yerel Yönetim Birimi</w:t>
      </w:r>
    </w:p>
    <w:p w14:paraId="235E2451" w14:textId="77777777" w:rsidR="00865532" w:rsidRPr="00C26603" w:rsidRDefault="00865532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Şirket</w:t>
      </w:r>
    </w:p>
    <w:p w14:paraId="6DA3F5C3" w14:textId="77777777" w:rsidR="00865532" w:rsidRPr="00C26603" w:rsidRDefault="00865532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Meslek Örgütü</w:t>
      </w:r>
    </w:p>
    <w:p w14:paraId="46183ED6" w14:textId="202AD41C" w:rsidR="00865532" w:rsidRPr="00C26603" w:rsidRDefault="00865532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Sivil Toplum Kuruluşu</w:t>
      </w:r>
    </w:p>
    <w:p w14:paraId="2B2F8178" w14:textId="77777777" w:rsidR="00865532" w:rsidRPr="00C26603" w:rsidRDefault="00865532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Medya Kuruluşu</w:t>
      </w:r>
    </w:p>
    <w:p w14:paraId="58869762" w14:textId="1B69D0EB" w:rsidR="00865532" w:rsidRPr="00C26603" w:rsidRDefault="00865532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proofErr w:type="gramStart"/>
      <w:r w:rsidRPr="00C26603">
        <w:rPr>
          <w:w w:val="105"/>
          <w:sz w:val="22"/>
          <w:szCs w:val="22"/>
        </w:rPr>
        <w:t>Diğer:</w:t>
      </w:r>
      <w:r w:rsidR="009A17EE" w:rsidRPr="00C26603">
        <w:rPr>
          <w:w w:val="105"/>
          <w:sz w:val="22"/>
          <w:szCs w:val="22"/>
        </w:rPr>
        <w:t>…</w:t>
      </w:r>
      <w:proofErr w:type="gramEnd"/>
      <w:r w:rsidR="009A17EE" w:rsidRPr="00C26603">
        <w:rPr>
          <w:w w:val="105"/>
          <w:sz w:val="22"/>
          <w:szCs w:val="22"/>
        </w:rPr>
        <w:t>……..</w:t>
      </w:r>
    </w:p>
    <w:p w14:paraId="1CFC42B6" w14:textId="345A5EC5" w:rsidR="00577479" w:rsidRPr="00C26603" w:rsidRDefault="00577479" w:rsidP="00C26603">
      <w:pPr>
        <w:pStyle w:val="GvdeMetni"/>
        <w:rPr>
          <w:sz w:val="22"/>
          <w:szCs w:val="22"/>
        </w:rPr>
      </w:pPr>
    </w:p>
    <w:p w14:paraId="09F283C3" w14:textId="502032B3" w:rsidR="0094065E" w:rsidRDefault="0094065E" w:rsidP="00C26603">
      <w:pPr>
        <w:pStyle w:val="GvdeMetni"/>
        <w:rPr>
          <w:sz w:val="22"/>
          <w:szCs w:val="22"/>
        </w:rPr>
      </w:pPr>
    </w:p>
    <w:p w14:paraId="7E45DB49" w14:textId="77777777" w:rsidR="0045001C" w:rsidRPr="00C26603" w:rsidRDefault="0045001C" w:rsidP="00C26603">
      <w:pPr>
        <w:pStyle w:val="GvdeMetni"/>
        <w:rPr>
          <w:sz w:val="22"/>
          <w:szCs w:val="22"/>
        </w:rPr>
      </w:pPr>
    </w:p>
    <w:p w14:paraId="4847F9EF" w14:textId="77777777" w:rsidR="0094065E" w:rsidRPr="00C26603" w:rsidRDefault="0094065E" w:rsidP="00C26603">
      <w:pPr>
        <w:pStyle w:val="GvdeMetni"/>
        <w:rPr>
          <w:sz w:val="22"/>
          <w:szCs w:val="22"/>
        </w:rPr>
      </w:pPr>
    </w:p>
    <w:p w14:paraId="46EAB8E6" w14:textId="4A48A182" w:rsidR="00473441" w:rsidRPr="00C26603" w:rsidRDefault="00473441" w:rsidP="00C26603">
      <w:pPr>
        <w:pStyle w:val="Balk1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w w:val="105"/>
          <w:sz w:val="22"/>
          <w:szCs w:val="22"/>
        </w:rPr>
      </w:pP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lastRenderedPageBreak/>
        <w:t>Kurumumuz ile ilgili bilgilere ulaşmada yararlandığınız iletişim kanallarını seçiniz (Birden fazla seçim yapabilirsiniz). *</w:t>
      </w:r>
    </w:p>
    <w:p w14:paraId="35C41923" w14:textId="5BDDBF78" w:rsidR="00473441" w:rsidRPr="00C26603" w:rsidRDefault="00473441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Üniversitenizin Resmi İnternet Sitesi</w:t>
      </w:r>
    </w:p>
    <w:p w14:paraId="3F05156D" w14:textId="365E2B53" w:rsidR="00473441" w:rsidRPr="00C26603" w:rsidRDefault="00473441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Üniversitenizin Resmi Sosyal Medya Hesapları</w:t>
      </w:r>
    </w:p>
    <w:p w14:paraId="051AA607" w14:textId="13D570A4" w:rsidR="009A17EE" w:rsidRPr="00C26603" w:rsidRDefault="009A17EE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Üniversitenin Yayınları</w:t>
      </w:r>
    </w:p>
    <w:p w14:paraId="4113DBE7" w14:textId="13EB9FCB" w:rsidR="00473441" w:rsidRPr="00C26603" w:rsidRDefault="009A17EE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Yazılı Medya (gazete, dergi vb.)</w:t>
      </w:r>
    </w:p>
    <w:p w14:paraId="212387E7" w14:textId="0A0B29EE" w:rsidR="009A17EE" w:rsidRPr="00C26603" w:rsidRDefault="009A17EE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Radyo/Televizyon</w:t>
      </w:r>
    </w:p>
    <w:p w14:paraId="6954578A" w14:textId="1F00E4B2" w:rsidR="009A17EE" w:rsidRPr="00C26603" w:rsidRDefault="009A17EE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Reklamlar</w:t>
      </w:r>
    </w:p>
    <w:p w14:paraId="31E7F693" w14:textId="77777777" w:rsidR="00473441" w:rsidRPr="00C26603" w:rsidRDefault="00473441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Resmi Yazışmalar</w:t>
      </w:r>
    </w:p>
    <w:p w14:paraId="2AEB2E16" w14:textId="0052538A" w:rsidR="00473441" w:rsidRPr="00C26603" w:rsidRDefault="00473441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Üniversitenizin Etkinlikleri</w:t>
      </w:r>
    </w:p>
    <w:p w14:paraId="715B848F" w14:textId="5CE286E2" w:rsidR="009A17EE" w:rsidRPr="00C26603" w:rsidRDefault="009A17EE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 xml:space="preserve">YÖK / YÖKAK / YÖK ATLAS </w:t>
      </w:r>
    </w:p>
    <w:p w14:paraId="1B53BCD0" w14:textId="78840952" w:rsidR="00473441" w:rsidRPr="00C26603" w:rsidRDefault="00473441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Üniversiteniz ile Yürüttüğümüz Ortak Çalışmalar/Projeler</w:t>
      </w:r>
    </w:p>
    <w:p w14:paraId="7C668A91" w14:textId="58FA7B13" w:rsidR="009A17EE" w:rsidRDefault="009A17EE" w:rsidP="00C26603">
      <w:pPr>
        <w:pStyle w:val="GvdeMetni"/>
        <w:numPr>
          <w:ilvl w:val="0"/>
          <w:numId w:val="5"/>
        </w:numPr>
        <w:spacing w:line="276" w:lineRule="auto"/>
        <w:rPr>
          <w:w w:val="105"/>
          <w:sz w:val="22"/>
          <w:szCs w:val="22"/>
        </w:rPr>
      </w:pPr>
      <w:r w:rsidRPr="00C26603">
        <w:rPr>
          <w:w w:val="105"/>
          <w:sz w:val="22"/>
          <w:szCs w:val="22"/>
        </w:rPr>
        <w:t>Diğer: …………</w:t>
      </w:r>
      <w:proofErr w:type="gramStart"/>
      <w:r w:rsidRPr="00C26603">
        <w:rPr>
          <w:w w:val="105"/>
          <w:sz w:val="22"/>
          <w:szCs w:val="22"/>
        </w:rPr>
        <w:t>…….</w:t>
      </w:r>
      <w:proofErr w:type="gramEnd"/>
      <w:r w:rsidRPr="00C26603">
        <w:rPr>
          <w:w w:val="105"/>
          <w:sz w:val="22"/>
          <w:szCs w:val="22"/>
        </w:rPr>
        <w:t>.</w:t>
      </w:r>
    </w:p>
    <w:p w14:paraId="1C5075F9" w14:textId="77777777" w:rsidR="0045001C" w:rsidRPr="00C26603" w:rsidRDefault="0045001C" w:rsidP="0045001C">
      <w:pPr>
        <w:pStyle w:val="GvdeMetni"/>
        <w:spacing w:line="276" w:lineRule="auto"/>
        <w:rPr>
          <w:w w:val="105"/>
          <w:sz w:val="22"/>
          <w:szCs w:val="22"/>
        </w:rPr>
      </w:pPr>
    </w:p>
    <w:p w14:paraId="2BA8EBEE" w14:textId="17960CF3" w:rsidR="009A3A4C" w:rsidRPr="00C26603" w:rsidRDefault="009A3A4C" w:rsidP="00C26603">
      <w:pPr>
        <w:pStyle w:val="Balk1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w w:val="105"/>
          <w:sz w:val="22"/>
          <w:szCs w:val="22"/>
        </w:rPr>
      </w:pP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Üniversitemizin strateji, politika ve uygulamalarını içeren, paydaşlarını bilgilendirmeye yönelik internet sitemizde paylaşılan aşağıdaki raporlar hakkında ne derece bilgiye sahipsiniz? *</w:t>
      </w:r>
    </w:p>
    <w:p w14:paraId="727B7375" w14:textId="6DEDF390" w:rsidR="009A3A4C" w:rsidRPr="00C26603" w:rsidRDefault="009A3A4C" w:rsidP="00C26603">
      <w:pPr>
        <w:pStyle w:val="Balk1"/>
        <w:ind w:left="0" w:firstLine="0"/>
        <w:rPr>
          <w:rFonts w:ascii="Times New Roman" w:hAnsi="Times New Roman" w:cs="Times New Roman"/>
          <w:b/>
          <w:w w:val="105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59"/>
        <w:gridCol w:w="1985"/>
        <w:gridCol w:w="1843"/>
      </w:tblGrid>
      <w:tr w:rsidR="009A3A4C" w:rsidRPr="00C26603" w14:paraId="026866A8" w14:textId="77777777" w:rsidTr="0045001C">
        <w:trPr>
          <w:trHeight w:val="543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78073E1C" w14:textId="77777777" w:rsidR="009A3A4C" w:rsidRPr="00C26603" w:rsidRDefault="009A3A4C" w:rsidP="00C26603">
            <w:pPr>
              <w:spacing w:after="0" w:line="240" w:lineRule="auto"/>
              <w:textAlignment w:val="center"/>
              <w:rPr>
                <w:spacing w:val="3"/>
                <w:sz w:val="16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8E6A066" w14:textId="65227199" w:rsidR="009A3A4C" w:rsidRPr="00C26603" w:rsidRDefault="009A3A4C" w:rsidP="00C2660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8"/>
                <w:lang w:eastAsia="tr-TR"/>
              </w:rPr>
            </w:pPr>
            <w:r w:rsidRPr="00C26603">
              <w:rPr>
                <w:bCs/>
                <w:kern w:val="32"/>
                <w:sz w:val="20"/>
                <w:szCs w:val="28"/>
                <w:lang w:eastAsia="tr-TR"/>
              </w:rPr>
              <w:t>Haberim yok, incelemedim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2A43601" w14:textId="75A3C487" w:rsidR="009A3A4C" w:rsidRPr="00C26603" w:rsidRDefault="009A3A4C" w:rsidP="00C2660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8"/>
                <w:lang w:eastAsia="tr-TR"/>
              </w:rPr>
            </w:pPr>
            <w:r w:rsidRPr="00C26603">
              <w:rPr>
                <w:bCs/>
                <w:kern w:val="32"/>
                <w:sz w:val="20"/>
                <w:szCs w:val="28"/>
                <w:lang w:eastAsia="tr-TR"/>
              </w:rPr>
              <w:t>Haberim var, ancak incelemedim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0B8B31D" w14:textId="3FB82A89" w:rsidR="009A3A4C" w:rsidRPr="00C26603" w:rsidRDefault="009A3A4C" w:rsidP="00C26603">
            <w:pPr>
              <w:spacing w:after="0" w:line="240" w:lineRule="auto"/>
              <w:jc w:val="center"/>
              <w:rPr>
                <w:bCs/>
                <w:kern w:val="32"/>
                <w:sz w:val="20"/>
                <w:szCs w:val="28"/>
                <w:lang w:eastAsia="tr-TR"/>
              </w:rPr>
            </w:pPr>
            <w:r w:rsidRPr="00C26603">
              <w:rPr>
                <w:bCs/>
                <w:kern w:val="32"/>
                <w:sz w:val="20"/>
                <w:szCs w:val="28"/>
                <w:lang w:eastAsia="tr-TR"/>
              </w:rPr>
              <w:t>Haberim var, inceledim</w:t>
            </w:r>
          </w:p>
        </w:tc>
      </w:tr>
      <w:tr w:rsidR="009A3A4C" w:rsidRPr="00C26603" w14:paraId="103F01EB" w14:textId="77777777" w:rsidTr="0045001C">
        <w:trPr>
          <w:trHeight w:val="329"/>
        </w:trPr>
        <w:tc>
          <w:tcPr>
            <w:tcW w:w="4536" w:type="dxa"/>
            <w:shd w:val="clear" w:color="auto" w:fill="auto"/>
            <w:vAlign w:val="center"/>
          </w:tcPr>
          <w:p w14:paraId="7A36E750" w14:textId="7110BE74" w:rsidR="009A3A4C" w:rsidRPr="00C26603" w:rsidRDefault="009A3A4C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2021-2023 Stratejik Planı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54CF51" w14:textId="678B0C89" w:rsidR="009A3A4C" w:rsidRPr="00C26603" w:rsidRDefault="009A3A4C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A22C84" w14:textId="4478C0D9" w:rsidR="009A3A4C" w:rsidRPr="00C26603" w:rsidRDefault="009A3A4C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92B8D8" w14:textId="34A8A2C2" w:rsidR="009A3A4C" w:rsidRPr="00C26603" w:rsidRDefault="009A3A4C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9A3A4C" w:rsidRPr="00C26603" w14:paraId="4CE3FB0D" w14:textId="77777777" w:rsidTr="0045001C">
        <w:trPr>
          <w:trHeight w:val="329"/>
        </w:trPr>
        <w:tc>
          <w:tcPr>
            <w:tcW w:w="4536" w:type="dxa"/>
            <w:shd w:val="clear" w:color="auto" w:fill="auto"/>
            <w:vAlign w:val="center"/>
          </w:tcPr>
          <w:p w14:paraId="5C394260" w14:textId="2A675FCE" w:rsidR="009A3A4C" w:rsidRPr="00C26603" w:rsidRDefault="009A3A4C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Kurum İç Değerlendirme Raporları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B44AF2" w14:textId="457B63E4" w:rsidR="009A3A4C" w:rsidRPr="00C26603" w:rsidRDefault="009A3A4C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ABF93B" w14:textId="57788461" w:rsidR="009A3A4C" w:rsidRPr="00C26603" w:rsidRDefault="009A3A4C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854C09" w14:textId="5C6CDD74" w:rsidR="009A3A4C" w:rsidRPr="00C26603" w:rsidRDefault="009A3A4C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9A3A4C" w:rsidRPr="00C26603" w14:paraId="073AA228" w14:textId="77777777" w:rsidTr="0045001C">
        <w:trPr>
          <w:trHeight w:val="329"/>
        </w:trPr>
        <w:tc>
          <w:tcPr>
            <w:tcW w:w="4536" w:type="dxa"/>
            <w:shd w:val="clear" w:color="auto" w:fill="auto"/>
            <w:vAlign w:val="center"/>
          </w:tcPr>
          <w:p w14:paraId="1CA21A62" w14:textId="12BAADE7" w:rsidR="009A3A4C" w:rsidRPr="00C26603" w:rsidRDefault="009A3A4C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Kurum Dış Değerlendirme Raporları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AD408" w14:textId="77777777" w:rsidR="009A3A4C" w:rsidRPr="00C26603" w:rsidRDefault="009A3A4C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04F3C0" w14:textId="77777777" w:rsidR="009A3A4C" w:rsidRPr="00C26603" w:rsidRDefault="009A3A4C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07D31C" w14:textId="77777777" w:rsidR="009A3A4C" w:rsidRPr="00C26603" w:rsidRDefault="009A3A4C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</w:tbl>
    <w:p w14:paraId="7C26D005" w14:textId="77777777" w:rsidR="009A3A4C" w:rsidRPr="00C26603" w:rsidRDefault="009A3A4C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53086CB8" w14:textId="053FA850" w:rsidR="00473441" w:rsidRPr="00C26603" w:rsidRDefault="00473441" w:rsidP="00C26603">
      <w:pPr>
        <w:pStyle w:val="GvdeMetni"/>
        <w:rPr>
          <w:sz w:val="22"/>
          <w:szCs w:val="22"/>
        </w:rPr>
      </w:pPr>
    </w:p>
    <w:p w14:paraId="1498105E" w14:textId="77777777" w:rsidR="00577479" w:rsidRPr="00C26603" w:rsidRDefault="00920F29" w:rsidP="00C26603">
      <w:pPr>
        <w:pStyle w:val="Balk1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2"/>
          <w:szCs w:val="22"/>
        </w:rPr>
      </w:pPr>
      <w:r w:rsidRPr="00C26603">
        <w:rPr>
          <w:rFonts w:ascii="Times New Roman" w:hAnsi="Times New Roman" w:cs="Times New Roman"/>
          <w:b/>
          <w:sz w:val="22"/>
          <w:szCs w:val="22"/>
        </w:rPr>
        <w:t>Üniversitemizle ilişkide olduğunuz birimlerle olan ilişki düzeyinizi belirtiniz (ilişkiniz olmayan birimler için ilgili satırı boş bırakınız) *</w:t>
      </w:r>
    </w:p>
    <w:p w14:paraId="28B8AE3B" w14:textId="77777777" w:rsidR="00267A2D" w:rsidRPr="00C26603" w:rsidRDefault="00267A2D" w:rsidP="00C26603">
      <w:pPr>
        <w:pStyle w:val="Balk1"/>
        <w:ind w:left="0" w:firstLine="0"/>
        <w:rPr>
          <w:rFonts w:ascii="Times New Roman" w:hAnsi="Times New Roman" w:cs="Times New Roman"/>
          <w:sz w:val="1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686"/>
        <w:gridCol w:w="692"/>
        <w:gridCol w:w="804"/>
        <w:gridCol w:w="614"/>
        <w:gridCol w:w="767"/>
        <w:gridCol w:w="692"/>
      </w:tblGrid>
      <w:tr w:rsidR="00920F29" w:rsidRPr="00C26603" w14:paraId="402D3C74" w14:textId="77777777" w:rsidTr="00B01C31">
        <w:trPr>
          <w:trHeight w:val="935"/>
        </w:trPr>
        <w:tc>
          <w:tcPr>
            <w:tcW w:w="663" w:type="dxa"/>
            <w:shd w:val="clear" w:color="auto" w:fill="D9D9D9" w:themeFill="background1" w:themeFillShade="D9"/>
            <w:textDirection w:val="btLr"/>
            <w:vAlign w:val="center"/>
          </w:tcPr>
          <w:p w14:paraId="5000DD3B" w14:textId="77777777" w:rsidR="00920F29" w:rsidRPr="00C26603" w:rsidRDefault="00920F29" w:rsidP="00C26603">
            <w:pPr>
              <w:ind w:left="113" w:right="113"/>
              <w:jc w:val="center"/>
              <w:rPr>
                <w:b/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/>
                <w:bCs/>
                <w:kern w:val="32"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5686" w:type="dxa"/>
            <w:shd w:val="clear" w:color="auto" w:fill="D9D9D9" w:themeFill="background1" w:themeFillShade="D9"/>
            <w:vAlign w:val="center"/>
          </w:tcPr>
          <w:p w14:paraId="4C340B6E" w14:textId="77777777" w:rsidR="00920F29" w:rsidRPr="00C26603" w:rsidRDefault="00920F29" w:rsidP="00C26603">
            <w:pPr>
              <w:jc w:val="center"/>
              <w:rPr>
                <w:b/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/>
                <w:bCs/>
                <w:kern w:val="32"/>
                <w:sz w:val="22"/>
                <w:szCs w:val="22"/>
                <w:lang w:eastAsia="tr-TR"/>
              </w:rPr>
              <w:t>Birimler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85CE09C" w14:textId="77777777" w:rsidR="0070154E" w:rsidRPr="00C26603" w:rsidRDefault="0070154E" w:rsidP="00C26603">
            <w:pPr>
              <w:spacing w:after="0"/>
              <w:jc w:val="center"/>
              <w:rPr>
                <w:b/>
                <w:w w:val="105"/>
                <w:sz w:val="16"/>
                <w:szCs w:val="22"/>
              </w:rPr>
            </w:pPr>
            <w:r w:rsidRPr="00C26603">
              <w:rPr>
                <w:b/>
                <w:w w:val="105"/>
                <w:sz w:val="16"/>
                <w:szCs w:val="22"/>
              </w:rPr>
              <w:t>Hiçbir</w:t>
            </w:r>
          </w:p>
          <w:p w14:paraId="03A7637D" w14:textId="4AE899B0" w:rsidR="00920F29" w:rsidRPr="00C26603" w:rsidRDefault="0070154E" w:rsidP="00C26603">
            <w:pPr>
              <w:spacing w:after="0"/>
              <w:jc w:val="center"/>
              <w:rPr>
                <w:b/>
                <w:w w:val="105"/>
                <w:sz w:val="16"/>
                <w:szCs w:val="22"/>
              </w:rPr>
            </w:pPr>
            <w:r w:rsidRPr="00C26603">
              <w:rPr>
                <w:b/>
                <w:w w:val="105"/>
                <w:sz w:val="16"/>
                <w:szCs w:val="22"/>
              </w:rPr>
              <w:t>zaman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47A074CC" w14:textId="067A7EEF" w:rsidR="00920F29" w:rsidRPr="00C26603" w:rsidRDefault="0070154E" w:rsidP="00C26603">
            <w:pPr>
              <w:spacing w:after="0"/>
              <w:jc w:val="center"/>
              <w:rPr>
                <w:b/>
                <w:w w:val="105"/>
                <w:sz w:val="16"/>
                <w:szCs w:val="22"/>
              </w:rPr>
            </w:pPr>
            <w:r w:rsidRPr="00C26603">
              <w:rPr>
                <w:b/>
                <w:w w:val="105"/>
                <w:sz w:val="16"/>
                <w:szCs w:val="22"/>
              </w:rPr>
              <w:t>Nadiren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71AD8D66" w14:textId="7D05DDC6" w:rsidR="00920F29" w:rsidRPr="00C26603" w:rsidRDefault="0070154E" w:rsidP="00C26603">
            <w:pPr>
              <w:spacing w:after="0"/>
              <w:jc w:val="center"/>
              <w:rPr>
                <w:b/>
                <w:w w:val="105"/>
                <w:sz w:val="16"/>
                <w:szCs w:val="22"/>
              </w:rPr>
            </w:pPr>
            <w:r w:rsidRPr="00C26603">
              <w:rPr>
                <w:b/>
                <w:w w:val="105"/>
                <w:sz w:val="16"/>
                <w:szCs w:val="22"/>
              </w:rPr>
              <w:t>Ara Sıra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2A167359" w14:textId="7B562593" w:rsidR="00920F29" w:rsidRPr="00C26603" w:rsidRDefault="0070154E" w:rsidP="00C26603">
            <w:pPr>
              <w:spacing w:after="0"/>
              <w:jc w:val="center"/>
              <w:rPr>
                <w:b/>
                <w:w w:val="105"/>
                <w:sz w:val="16"/>
                <w:szCs w:val="22"/>
              </w:rPr>
            </w:pPr>
            <w:r w:rsidRPr="00C26603">
              <w:rPr>
                <w:b/>
                <w:w w:val="105"/>
                <w:sz w:val="16"/>
                <w:szCs w:val="22"/>
              </w:rPr>
              <w:t>Sıklıkla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3A53E963" w14:textId="4465A152" w:rsidR="00920F29" w:rsidRPr="00C26603" w:rsidRDefault="0070154E" w:rsidP="00C26603">
            <w:pPr>
              <w:spacing w:after="0"/>
              <w:jc w:val="center"/>
              <w:rPr>
                <w:b/>
                <w:w w:val="105"/>
                <w:sz w:val="16"/>
                <w:szCs w:val="22"/>
              </w:rPr>
            </w:pPr>
            <w:r w:rsidRPr="00C26603">
              <w:rPr>
                <w:b/>
                <w:w w:val="105"/>
                <w:sz w:val="16"/>
                <w:szCs w:val="22"/>
              </w:rPr>
              <w:t>Her zaman</w:t>
            </w:r>
          </w:p>
        </w:tc>
      </w:tr>
      <w:tr w:rsidR="00920F29" w:rsidRPr="00C26603" w14:paraId="106A050F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2274FE8A" w14:textId="77777777" w:rsidR="00920F29" w:rsidRPr="00C26603" w:rsidRDefault="00920F29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D55CA26" w14:textId="77777777" w:rsidR="00920F29" w:rsidRPr="00C26603" w:rsidRDefault="00920F29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Rektörlük</w:t>
            </w:r>
          </w:p>
        </w:tc>
        <w:tc>
          <w:tcPr>
            <w:tcW w:w="692" w:type="dxa"/>
            <w:vAlign w:val="center"/>
          </w:tcPr>
          <w:p w14:paraId="5F3901B9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29040208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19CEAEFF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291C280E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38397C80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920F29" w:rsidRPr="00C26603" w14:paraId="7322D861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4E50B9A9" w14:textId="77777777" w:rsidR="00920F29" w:rsidRPr="00C26603" w:rsidRDefault="00920F29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09EF5E7E" w14:textId="77777777" w:rsidR="00920F29" w:rsidRPr="00C26603" w:rsidRDefault="00920F29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Genel Sekreterlik</w:t>
            </w:r>
          </w:p>
        </w:tc>
        <w:tc>
          <w:tcPr>
            <w:tcW w:w="692" w:type="dxa"/>
            <w:vAlign w:val="center"/>
          </w:tcPr>
          <w:p w14:paraId="3F08AFEF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4B524B73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2F255CA3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475F953B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38ECE53B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920F29" w:rsidRPr="00C26603" w14:paraId="53CB75A5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1AD3FA2D" w14:textId="77777777" w:rsidR="00920F29" w:rsidRPr="00C26603" w:rsidRDefault="00920F29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51314A6B" w14:textId="77777777" w:rsidR="00920F29" w:rsidRPr="00C26603" w:rsidRDefault="00920F29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Tıp Fakültesi</w:t>
            </w:r>
          </w:p>
        </w:tc>
        <w:tc>
          <w:tcPr>
            <w:tcW w:w="692" w:type="dxa"/>
            <w:vAlign w:val="center"/>
          </w:tcPr>
          <w:p w14:paraId="6B00BBF1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1636FAEC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5644F8A3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2F037B4E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339E1D01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920F29" w:rsidRPr="00C26603" w14:paraId="052DA4F9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3F6D2351" w14:textId="77777777" w:rsidR="00920F29" w:rsidRPr="00C26603" w:rsidRDefault="00920F29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58F0B53D" w14:textId="77777777" w:rsidR="00920F29" w:rsidRPr="00C26603" w:rsidRDefault="00920F29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Diş Hekimliği Fakültesi</w:t>
            </w:r>
          </w:p>
        </w:tc>
        <w:tc>
          <w:tcPr>
            <w:tcW w:w="692" w:type="dxa"/>
            <w:vAlign w:val="center"/>
          </w:tcPr>
          <w:p w14:paraId="2565C4B2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4C37AAD8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0EA1F391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7609C602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6FFE2DBD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920F29" w:rsidRPr="00C26603" w14:paraId="338ED3D4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431E9AEE" w14:textId="77777777" w:rsidR="00920F29" w:rsidRPr="00C26603" w:rsidRDefault="00920F29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082A7854" w14:textId="77777777" w:rsidR="00920F29" w:rsidRPr="00C26603" w:rsidRDefault="00920F29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Eczacılık Fakültesi</w:t>
            </w:r>
          </w:p>
        </w:tc>
        <w:tc>
          <w:tcPr>
            <w:tcW w:w="692" w:type="dxa"/>
            <w:vAlign w:val="center"/>
          </w:tcPr>
          <w:p w14:paraId="6056D627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7E627360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21F12895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3BAE9599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33ADF4A3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920F29" w:rsidRPr="00C26603" w14:paraId="67E1D1A3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096131DA" w14:textId="77777777" w:rsidR="00920F29" w:rsidRPr="00C26603" w:rsidRDefault="00920F29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0C236C2" w14:textId="77777777" w:rsidR="00920F29" w:rsidRPr="00C26603" w:rsidRDefault="00920F29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Sağlık Bilimleri Fakültesi</w:t>
            </w:r>
          </w:p>
        </w:tc>
        <w:tc>
          <w:tcPr>
            <w:tcW w:w="692" w:type="dxa"/>
            <w:vAlign w:val="center"/>
          </w:tcPr>
          <w:p w14:paraId="65BBA404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6A900AE3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32FE93B6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6B758083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15D001CD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920F29" w:rsidRPr="00C26603" w14:paraId="182D2DAC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5D3454F2" w14:textId="77777777" w:rsidR="00920F29" w:rsidRPr="00C26603" w:rsidRDefault="00920F29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BABB5FC" w14:textId="77777777" w:rsidR="00920F29" w:rsidRPr="00C26603" w:rsidRDefault="00920F29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Sağlık Hizmetleri Meslek Yüksekokulu</w:t>
            </w:r>
          </w:p>
        </w:tc>
        <w:tc>
          <w:tcPr>
            <w:tcW w:w="692" w:type="dxa"/>
            <w:vAlign w:val="center"/>
          </w:tcPr>
          <w:p w14:paraId="457157DE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2844B8E4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6F75C31D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13CB29E5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7413017E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920F29" w:rsidRPr="00C26603" w14:paraId="7EBEB417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183DCC5F" w14:textId="77777777" w:rsidR="00920F29" w:rsidRPr="00C26603" w:rsidRDefault="00920F29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5D6046C" w14:textId="77777777" w:rsidR="00920F29" w:rsidRPr="00C26603" w:rsidRDefault="00920F29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Sağlık Bilimleri Enstitüsü</w:t>
            </w:r>
          </w:p>
        </w:tc>
        <w:tc>
          <w:tcPr>
            <w:tcW w:w="692" w:type="dxa"/>
            <w:vAlign w:val="center"/>
          </w:tcPr>
          <w:p w14:paraId="4E7467A5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62B8F88F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6D247B0F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2B91EAFB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17F074D4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920F29" w:rsidRPr="00C26603" w14:paraId="662E1C69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750FD6B4" w14:textId="77777777" w:rsidR="00920F29" w:rsidRPr="00C26603" w:rsidRDefault="00920F29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BACBD6F" w14:textId="77777777" w:rsidR="00920F29" w:rsidRPr="00C26603" w:rsidRDefault="00920F29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 xml:space="preserve">Yaşam Bilimleri ve </w:t>
            </w:r>
            <w:proofErr w:type="spellStart"/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Biyoteknoloji</w:t>
            </w:r>
            <w:proofErr w:type="spellEnd"/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 xml:space="preserve"> Enstitüsü</w:t>
            </w:r>
          </w:p>
        </w:tc>
        <w:tc>
          <w:tcPr>
            <w:tcW w:w="692" w:type="dxa"/>
            <w:vAlign w:val="center"/>
          </w:tcPr>
          <w:p w14:paraId="2CEC49E1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7FDB0EA2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11CD4B26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0BC8B2AC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2D7B1700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920F29" w:rsidRPr="00C26603" w14:paraId="0F21C58D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1204D7F1" w14:textId="77777777" w:rsidR="00920F29" w:rsidRPr="00C26603" w:rsidRDefault="00920F29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5EDCEC53" w14:textId="77777777" w:rsidR="00920F29" w:rsidRPr="00C26603" w:rsidRDefault="00920F29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Gastroenteroloji Enstitüsü</w:t>
            </w:r>
          </w:p>
        </w:tc>
        <w:tc>
          <w:tcPr>
            <w:tcW w:w="692" w:type="dxa"/>
            <w:vAlign w:val="center"/>
          </w:tcPr>
          <w:p w14:paraId="5C6319B2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60DDB0EE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33D9908D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3C8B2EE4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4292A71C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920F29" w:rsidRPr="00C26603" w14:paraId="5B66DA4B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1DA466AD" w14:textId="77777777" w:rsidR="00920F29" w:rsidRPr="00C26603" w:rsidRDefault="00920F29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4703B405" w14:textId="77777777" w:rsidR="00920F29" w:rsidRPr="00C26603" w:rsidRDefault="00920F29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Yabancı Diller Bölümü</w:t>
            </w:r>
          </w:p>
        </w:tc>
        <w:tc>
          <w:tcPr>
            <w:tcW w:w="692" w:type="dxa"/>
            <w:vAlign w:val="center"/>
          </w:tcPr>
          <w:p w14:paraId="741DEDFE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3B4022BC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26814AB5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491BD560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4BD592A0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920F29" w:rsidRPr="00C26603" w14:paraId="1F1BC8AC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13D144BE" w14:textId="77777777" w:rsidR="00920F29" w:rsidRPr="00C26603" w:rsidRDefault="00920F29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5E46EA2A" w14:textId="77777777" w:rsidR="00920F29" w:rsidRPr="00C26603" w:rsidRDefault="00920F29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Sağlık Uygulama ve Araştırma Merkezi</w:t>
            </w:r>
          </w:p>
        </w:tc>
        <w:tc>
          <w:tcPr>
            <w:tcW w:w="692" w:type="dxa"/>
            <w:vAlign w:val="center"/>
          </w:tcPr>
          <w:p w14:paraId="61922F7D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4034AD45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3FE80842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43919DCC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445F8270" w14:textId="77777777" w:rsidR="00920F29" w:rsidRPr="00C26603" w:rsidRDefault="00920F2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63CA85C1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7C1B34A2" w14:textId="1218421B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ABF19D2" w14:textId="421A7835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>
              <w:rPr>
                <w:bCs/>
                <w:kern w:val="32"/>
                <w:sz w:val="22"/>
                <w:szCs w:val="22"/>
                <w:lang w:eastAsia="tr-TR"/>
              </w:rPr>
              <w:t>Ağız ve Diş Sağlığı</w:t>
            </w: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 xml:space="preserve"> Uygulama ve Araştırma Merkezi</w:t>
            </w:r>
          </w:p>
        </w:tc>
        <w:tc>
          <w:tcPr>
            <w:tcW w:w="692" w:type="dxa"/>
            <w:vAlign w:val="center"/>
          </w:tcPr>
          <w:p w14:paraId="504E6794" w14:textId="1B538F72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6AE86DE2" w14:textId="6FB2D31D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71CC5E20" w14:textId="3A5A0369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4843E889" w14:textId="2A41A0FF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703CB3CC" w14:textId="32CA25E9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4C677CE7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07EE3AFD" w14:textId="47ACC666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5959C0D8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proofErr w:type="spellStart"/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Fitoterapi</w:t>
            </w:r>
            <w:proofErr w:type="spellEnd"/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 xml:space="preserve"> Eğitim Uygulama ve Araştırma Merkezi</w:t>
            </w:r>
          </w:p>
        </w:tc>
        <w:tc>
          <w:tcPr>
            <w:tcW w:w="692" w:type="dxa"/>
            <w:vAlign w:val="center"/>
          </w:tcPr>
          <w:p w14:paraId="6347FC80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5BAEB921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5900FFC7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16615880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2F8CECDC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5D8D52EB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392F809C" w14:textId="4A44008F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E65C094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Deneysel Uygulama ve Araştırma Merkezi</w:t>
            </w:r>
          </w:p>
        </w:tc>
        <w:tc>
          <w:tcPr>
            <w:tcW w:w="692" w:type="dxa"/>
            <w:vAlign w:val="center"/>
          </w:tcPr>
          <w:p w14:paraId="5099DAC9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396B35F3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61017874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1076D76E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3A334FE8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3DD97C12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11B2E0D5" w14:textId="2DD64F0F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6680E98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Sürekli Eğitim Uygulama ve Araştırma Merkezi</w:t>
            </w:r>
          </w:p>
        </w:tc>
        <w:tc>
          <w:tcPr>
            <w:tcW w:w="692" w:type="dxa"/>
            <w:vAlign w:val="center"/>
          </w:tcPr>
          <w:p w14:paraId="31048E13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16CB32DD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0C6B1876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039627FC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32889C1B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3AF6E80C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5B798439" w14:textId="37E3A7AC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5FD255B2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Geleneksel ve Tamamlayıcı Tıp İleri Araştırmalar Uygulama ve Araştırma Merkezi</w:t>
            </w:r>
          </w:p>
        </w:tc>
        <w:tc>
          <w:tcPr>
            <w:tcW w:w="692" w:type="dxa"/>
            <w:vAlign w:val="center"/>
          </w:tcPr>
          <w:p w14:paraId="232E8973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4B5BB6F3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18866EA2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784EF4F8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0818D02C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62BF77DF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2D30F9D0" w14:textId="0670CA82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lastRenderedPageBreak/>
              <w:t>18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4AEC7827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İlaç Uygulama ve Araştırma Merkezi</w:t>
            </w:r>
          </w:p>
        </w:tc>
        <w:tc>
          <w:tcPr>
            <w:tcW w:w="692" w:type="dxa"/>
            <w:vAlign w:val="center"/>
          </w:tcPr>
          <w:p w14:paraId="6CCA56F8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29774A07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605FB19A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522D5096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2F797D0F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25B91ECF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66669487" w14:textId="30157E7F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085CFC2D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İnsan Kaynakları Direktörlüğü</w:t>
            </w:r>
          </w:p>
        </w:tc>
        <w:tc>
          <w:tcPr>
            <w:tcW w:w="692" w:type="dxa"/>
            <w:vAlign w:val="center"/>
          </w:tcPr>
          <w:p w14:paraId="72430ADC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110482D3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751B9784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3E908C01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4A57CF50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2D9BA20F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49DFB082" w14:textId="43A29A7D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58345BE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Mali İşler Direktörlüğü</w:t>
            </w:r>
          </w:p>
        </w:tc>
        <w:tc>
          <w:tcPr>
            <w:tcW w:w="692" w:type="dxa"/>
            <w:vAlign w:val="center"/>
          </w:tcPr>
          <w:p w14:paraId="38174DAF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710C0D3C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7664AEC1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0F911AFA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4CC49BD9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6C08FAEE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46A4E534" w14:textId="500D8AC5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EF9C7DE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Yapı İşleri Direktörlüğü</w:t>
            </w:r>
          </w:p>
        </w:tc>
        <w:tc>
          <w:tcPr>
            <w:tcW w:w="692" w:type="dxa"/>
            <w:vAlign w:val="center"/>
          </w:tcPr>
          <w:p w14:paraId="0F757089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276AE5ED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4B038ABE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61EE661A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11CFCD70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127492A2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2F8F73F9" w14:textId="32918DD8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D60E682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Bilgi Teknolojileri Direktörlüğü</w:t>
            </w:r>
          </w:p>
        </w:tc>
        <w:tc>
          <w:tcPr>
            <w:tcW w:w="692" w:type="dxa"/>
            <w:vAlign w:val="center"/>
          </w:tcPr>
          <w:p w14:paraId="7977D4E7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052F8D4B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0C4C34F7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62989C7A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13B7EFBB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575C5340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1D29FF16" w14:textId="14FB6EFD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23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F2BA53D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Öğrenci İşleri Direktörlüğü</w:t>
            </w:r>
          </w:p>
        </w:tc>
        <w:tc>
          <w:tcPr>
            <w:tcW w:w="692" w:type="dxa"/>
            <w:vAlign w:val="center"/>
          </w:tcPr>
          <w:p w14:paraId="786F027A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55BF031F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1BE79F65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1FDAA515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21FBE3BB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7ABD0DF7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0BF2A1AF" w14:textId="0CDD9962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6316B78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Kurumsal İletişim Direktörlüğü</w:t>
            </w:r>
          </w:p>
        </w:tc>
        <w:tc>
          <w:tcPr>
            <w:tcW w:w="692" w:type="dxa"/>
            <w:vAlign w:val="center"/>
          </w:tcPr>
          <w:p w14:paraId="60F4E3F0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2DD94614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03624995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6CAD8436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57B5F677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75BD72A0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41CDBBA9" w14:textId="2C52044B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0CA510D9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Sağlık, Kültür ve Spor Direktörlüğü</w:t>
            </w:r>
          </w:p>
        </w:tc>
        <w:tc>
          <w:tcPr>
            <w:tcW w:w="692" w:type="dxa"/>
            <w:vAlign w:val="center"/>
          </w:tcPr>
          <w:p w14:paraId="33840F21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6C45249A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339A09F4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377C9F98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43036EC6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694192E3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7FE35603" w14:textId="617B73DB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4F67B4E3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Kütüphane ve Dokümantasyon Direktörlüğü</w:t>
            </w:r>
          </w:p>
        </w:tc>
        <w:tc>
          <w:tcPr>
            <w:tcW w:w="692" w:type="dxa"/>
            <w:vAlign w:val="center"/>
          </w:tcPr>
          <w:p w14:paraId="589355C9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274EDA63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171CBDB1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44A5EBD8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2C558E51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6FFE1C91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13AD0A06" w14:textId="581884C1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27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0664FCF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proofErr w:type="spellStart"/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Satınalma</w:t>
            </w:r>
            <w:proofErr w:type="spellEnd"/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 xml:space="preserve"> ve Lojistik Direktörlüğü</w:t>
            </w:r>
          </w:p>
        </w:tc>
        <w:tc>
          <w:tcPr>
            <w:tcW w:w="692" w:type="dxa"/>
            <w:vAlign w:val="center"/>
          </w:tcPr>
          <w:p w14:paraId="2010AAEB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3A79B072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6972CC4B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74145300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4AC12D92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0D7FEB7B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029AE16A" w14:textId="3FA9C50B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0AC64101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Hukuk Müşavirliği</w:t>
            </w:r>
          </w:p>
        </w:tc>
        <w:tc>
          <w:tcPr>
            <w:tcW w:w="692" w:type="dxa"/>
            <w:vAlign w:val="center"/>
          </w:tcPr>
          <w:p w14:paraId="72B87E42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2AD091F8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1E7CA64C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2F0464DD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569E2F0D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7E0842FD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7F79746B" w14:textId="6EF9042B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29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174298D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Yazı İşleri Müdürlüğü</w:t>
            </w:r>
          </w:p>
        </w:tc>
        <w:tc>
          <w:tcPr>
            <w:tcW w:w="692" w:type="dxa"/>
            <w:vAlign w:val="center"/>
          </w:tcPr>
          <w:p w14:paraId="106AE9A8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70928701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40521B50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28EE9FE9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65796AEF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101BCB18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1DFEE0E5" w14:textId="6221E945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560663C4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Destek Hizmetleri Müdürlüğü</w:t>
            </w:r>
          </w:p>
        </w:tc>
        <w:tc>
          <w:tcPr>
            <w:tcW w:w="692" w:type="dxa"/>
            <w:vAlign w:val="center"/>
          </w:tcPr>
          <w:p w14:paraId="4E2E4758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6073DF72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58500881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116332E1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25A39870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5460DFB6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154B195C" w14:textId="3EB1B6F4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31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D189664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Uluslararası İlişkiler Ofisi</w:t>
            </w:r>
          </w:p>
        </w:tc>
        <w:tc>
          <w:tcPr>
            <w:tcW w:w="692" w:type="dxa"/>
            <w:vAlign w:val="center"/>
          </w:tcPr>
          <w:p w14:paraId="334E6E78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62F0BA0C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481E5100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4E164364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47243DBA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3E754F9C" w14:textId="77777777" w:rsidTr="00B01C31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23732C79" w14:textId="068CC131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>
              <w:rPr>
                <w:bCs/>
                <w:kern w:val="32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47DF241" w14:textId="7777777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Teknoloji Transfer Ofisi</w:t>
            </w:r>
          </w:p>
        </w:tc>
        <w:tc>
          <w:tcPr>
            <w:tcW w:w="692" w:type="dxa"/>
            <w:vAlign w:val="center"/>
          </w:tcPr>
          <w:p w14:paraId="3EC3685A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804" w:type="dxa"/>
            <w:vAlign w:val="center"/>
          </w:tcPr>
          <w:p w14:paraId="69871C22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614" w:type="dxa"/>
            <w:vAlign w:val="center"/>
          </w:tcPr>
          <w:p w14:paraId="7F4F4394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767" w:type="dxa"/>
            <w:vAlign w:val="center"/>
          </w:tcPr>
          <w:p w14:paraId="1EE06EF1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692" w:type="dxa"/>
            <w:vAlign w:val="center"/>
          </w:tcPr>
          <w:p w14:paraId="230CD5DD" w14:textId="7777777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</w:tbl>
    <w:p w14:paraId="51E6FFDB" w14:textId="77777777" w:rsidR="008C746B" w:rsidRPr="00C26603" w:rsidRDefault="008C746B" w:rsidP="00C26603">
      <w:pPr>
        <w:pStyle w:val="Balk1"/>
        <w:rPr>
          <w:rFonts w:ascii="Times New Roman" w:hAnsi="Times New Roman" w:cs="Times New Roman"/>
          <w:sz w:val="22"/>
          <w:szCs w:val="22"/>
        </w:rPr>
      </w:pPr>
    </w:p>
    <w:p w14:paraId="6CB59EE2" w14:textId="77777777" w:rsidR="00D75330" w:rsidRPr="00C26603" w:rsidRDefault="00D75330" w:rsidP="00C26603">
      <w:pPr>
        <w:pStyle w:val="Balk1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w w:val="105"/>
          <w:sz w:val="22"/>
          <w:szCs w:val="22"/>
        </w:rPr>
      </w:pP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İlişkide olduğunuz birimlerle ilgili memnuniyet derecenizi belirtiniz (ilişkiniz olmayan birimler için ilgili satırı boş bırakınız)</w:t>
      </w:r>
    </w:p>
    <w:p w14:paraId="0E9D2F7A" w14:textId="77777777" w:rsidR="00702AED" w:rsidRPr="00C26603" w:rsidRDefault="00702AED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 xml:space="preserve">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022"/>
        <w:gridCol w:w="992"/>
        <w:gridCol w:w="1005"/>
        <w:gridCol w:w="1037"/>
        <w:gridCol w:w="1103"/>
        <w:gridCol w:w="1103"/>
      </w:tblGrid>
      <w:tr w:rsidR="00702AED" w:rsidRPr="00C26603" w14:paraId="60FDD865" w14:textId="77777777" w:rsidTr="00702AED">
        <w:trPr>
          <w:trHeight w:val="935"/>
        </w:trPr>
        <w:tc>
          <w:tcPr>
            <w:tcW w:w="656" w:type="dxa"/>
            <w:shd w:val="clear" w:color="auto" w:fill="D9D9D9" w:themeFill="background1" w:themeFillShade="D9"/>
            <w:textDirection w:val="btLr"/>
            <w:vAlign w:val="center"/>
          </w:tcPr>
          <w:p w14:paraId="3F331A09" w14:textId="77777777" w:rsidR="00D75330" w:rsidRPr="00C26603" w:rsidRDefault="00702AED" w:rsidP="00C26603">
            <w:pPr>
              <w:spacing w:after="0"/>
              <w:ind w:left="113" w:right="113"/>
              <w:jc w:val="center"/>
              <w:rPr>
                <w:b/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/>
                <w:w w:val="105"/>
                <w:sz w:val="22"/>
                <w:szCs w:val="22"/>
              </w:rPr>
              <w:t xml:space="preserve"> </w:t>
            </w:r>
            <w:r w:rsidR="00D75330" w:rsidRPr="00C26603">
              <w:rPr>
                <w:b/>
                <w:bCs/>
                <w:kern w:val="32"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4022" w:type="dxa"/>
            <w:shd w:val="clear" w:color="auto" w:fill="D9D9D9" w:themeFill="background1" w:themeFillShade="D9"/>
            <w:vAlign w:val="center"/>
          </w:tcPr>
          <w:p w14:paraId="267AA662" w14:textId="77777777" w:rsidR="00D75330" w:rsidRPr="00C26603" w:rsidRDefault="00D75330" w:rsidP="00C26603">
            <w:pPr>
              <w:spacing w:after="0"/>
              <w:jc w:val="center"/>
              <w:rPr>
                <w:b/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/>
                <w:bCs/>
                <w:kern w:val="32"/>
                <w:sz w:val="22"/>
                <w:szCs w:val="22"/>
                <w:lang w:eastAsia="tr-TR"/>
              </w:rPr>
              <w:t>Birimler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4DD2A5" w14:textId="77777777" w:rsidR="00D75330" w:rsidRPr="00C26603" w:rsidRDefault="00702AED" w:rsidP="00C26603">
            <w:pPr>
              <w:spacing w:after="0"/>
              <w:jc w:val="center"/>
              <w:rPr>
                <w:b/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b/>
                <w:w w:val="105"/>
                <w:sz w:val="16"/>
                <w:szCs w:val="22"/>
              </w:rPr>
              <w:t>Hiç Memnun Değilim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2696E400" w14:textId="77777777" w:rsidR="00702AED" w:rsidRPr="00C26603" w:rsidRDefault="00702AED" w:rsidP="00C26603">
            <w:pPr>
              <w:spacing w:after="0"/>
              <w:jc w:val="center"/>
              <w:rPr>
                <w:b/>
                <w:w w:val="105"/>
                <w:sz w:val="16"/>
                <w:szCs w:val="22"/>
              </w:rPr>
            </w:pPr>
            <w:r w:rsidRPr="00C26603">
              <w:rPr>
                <w:b/>
                <w:w w:val="105"/>
                <w:sz w:val="16"/>
                <w:szCs w:val="22"/>
              </w:rPr>
              <w:t>Memnun</w:t>
            </w:r>
          </w:p>
          <w:p w14:paraId="05B5A899" w14:textId="77777777" w:rsidR="00D75330" w:rsidRPr="00C26603" w:rsidRDefault="00702AED" w:rsidP="00C26603">
            <w:pPr>
              <w:spacing w:after="0"/>
              <w:jc w:val="center"/>
              <w:rPr>
                <w:b/>
                <w:w w:val="105"/>
                <w:sz w:val="16"/>
                <w:szCs w:val="22"/>
              </w:rPr>
            </w:pPr>
            <w:r w:rsidRPr="00C26603">
              <w:rPr>
                <w:b/>
                <w:w w:val="105"/>
                <w:sz w:val="16"/>
                <w:szCs w:val="22"/>
              </w:rPr>
              <w:t>Değilim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2511ABD5" w14:textId="77777777" w:rsidR="00D75330" w:rsidRPr="00C26603" w:rsidRDefault="00702AED" w:rsidP="00C26603">
            <w:pPr>
              <w:spacing w:after="0"/>
              <w:jc w:val="center"/>
              <w:rPr>
                <w:b/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b/>
                <w:w w:val="105"/>
                <w:sz w:val="16"/>
                <w:szCs w:val="22"/>
              </w:rPr>
              <w:t>Kararsızım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31F9D156" w14:textId="77777777" w:rsidR="00D75330" w:rsidRPr="00C26603" w:rsidRDefault="00702AED" w:rsidP="00C26603">
            <w:pPr>
              <w:spacing w:after="0"/>
              <w:jc w:val="center"/>
              <w:rPr>
                <w:b/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b/>
                <w:w w:val="105"/>
                <w:sz w:val="16"/>
                <w:szCs w:val="22"/>
              </w:rPr>
              <w:t>Memnunum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57E0AA9B" w14:textId="77777777" w:rsidR="00D75330" w:rsidRPr="00C26603" w:rsidRDefault="00702AED" w:rsidP="00C26603">
            <w:pPr>
              <w:pStyle w:val="Balk1"/>
              <w:ind w:left="0" w:firstLine="0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22"/>
              </w:rPr>
            </w:pPr>
            <w:r w:rsidRPr="00C26603">
              <w:rPr>
                <w:rFonts w:ascii="Times New Roman" w:hAnsi="Times New Roman" w:cs="Times New Roman"/>
                <w:b/>
                <w:w w:val="105"/>
                <w:sz w:val="16"/>
                <w:szCs w:val="22"/>
              </w:rPr>
              <w:t>Çok Memnunum</w:t>
            </w:r>
          </w:p>
        </w:tc>
      </w:tr>
      <w:tr w:rsidR="00702AED" w:rsidRPr="00C26603" w14:paraId="02777043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05637D9A" w14:textId="77777777" w:rsidR="00D75330" w:rsidRPr="00C26603" w:rsidRDefault="00D75330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54D6276E" w14:textId="77777777" w:rsidR="00D75330" w:rsidRPr="00C26603" w:rsidRDefault="00D75330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Rektörlük</w:t>
            </w:r>
          </w:p>
        </w:tc>
        <w:tc>
          <w:tcPr>
            <w:tcW w:w="992" w:type="dxa"/>
            <w:vAlign w:val="center"/>
          </w:tcPr>
          <w:p w14:paraId="36B3806D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1F52AACB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416EF561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58C85697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18AEBC38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702AED" w:rsidRPr="00C26603" w14:paraId="7EDBD194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3B1A6B7E" w14:textId="77777777" w:rsidR="00D75330" w:rsidRPr="00C26603" w:rsidRDefault="00D75330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F9AA09B" w14:textId="77777777" w:rsidR="00D75330" w:rsidRPr="00C26603" w:rsidRDefault="00D75330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Genel Sekreterlik</w:t>
            </w:r>
          </w:p>
        </w:tc>
        <w:tc>
          <w:tcPr>
            <w:tcW w:w="992" w:type="dxa"/>
            <w:vAlign w:val="center"/>
          </w:tcPr>
          <w:p w14:paraId="6A10575D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0FF46AC6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2EB0D532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50EF9988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12E1E35B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702AED" w:rsidRPr="00C26603" w14:paraId="4EE6C605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52040B75" w14:textId="77777777" w:rsidR="00D75330" w:rsidRPr="00C26603" w:rsidRDefault="00D75330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038688A" w14:textId="77777777" w:rsidR="00D75330" w:rsidRPr="00C26603" w:rsidRDefault="00D75330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Tıp Fakültesi</w:t>
            </w:r>
          </w:p>
        </w:tc>
        <w:tc>
          <w:tcPr>
            <w:tcW w:w="992" w:type="dxa"/>
            <w:vAlign w:val="center"/>
          </w:tcPr>
          <w:p w14:paraId="0F0F323B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5506A879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7B7A0426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12FE2230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3A7252FF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702AED" w:rsidRPr="00C26603" w14:paraId="2476F888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06478F4D" w14:textId="77777777" w:rsidR="00D75330" w:rsidRPr="00C26603" w:rsidRDefault="00D75330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2513C84" w14:textId="77777777" w:rsidR="00D75330" w:rsidRPr="00C26603" w:rsidRDefault="00D75330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Diş Hekimliği Fakültesi</w:t>
            </w:r>
          </w:p>
        </w:tc>
        <w:tc>
          <w:tcPr>
            <w:tcW w:w="992" w:type="dxa"/>
            <w:vAlign w:val="center"/>
          </w:tcPr>
          <w:p w14:paraId="018B48A2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576E1691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35648D7D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6D94D2D1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0168970A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702AED" w:rsidRPr="00C26603" w14:paraId="708ED090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03293F18" w14:textId="77777777" w:rsidR="00D75330" w:rsidRPr="00C26603" w:rsidRDefault="00D75330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606637D9" w14:textId="77777777" w:rsidR="00D75330" w:rsidRPr="00C26603" w:rsidRDefault="00D75330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Eczacılık Fakültesi</w:t>
            </w:r>
          </w:p>
        </w:tc>
        <w:tc>
          <w:tcPr>
            <w:tcW w:w="992" w:type="dxa"/>
            <w:vAlign w:val="center"/>
          </w:tcPr>
          <w:p w14:paraId="4C7963E7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67FA6277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0BA06F5D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24DCE721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499B9423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702AED" w:rsidRPr="00C26603" w14:paraId="5D732A62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31E419F3" w14:textId="77777777" w:rsidR="00D75330" w:rsidRPr="00C26603" w:rsidRDefault="00D75330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16C46003" w14:textId="77777777" w:rsidR="00D75330" w:rsidRPr="00C26603" w:rsidRDefault="00D75330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Sağlık Bilimleri Fakültesi</w:t>
            </w:r>
          </w:p>
        </w:tc>
        <w:tc>
          <w:tcPr>
            <w:tcW w:w="992" w:type="dxa"/>
            <w:vAlign w:val="center"/>
          </w:tcPr>
          <w:p w14:paraId="06A419AD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6079B95E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38C93BD7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1B098824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57B8892B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702AED" w:rsidRPr="00C26603" w14:paraId="39E044AF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262DE3CB" w14:textId="77777777" w:rsidR="00D75330" w:rsidRPr="00C26603" w:rsidRDefault="00D75330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4988B5B1" w14:textId="77777777" w:rsidR="00D75330" w:rsidRPr="00C26603" w:rsidRDefault="00D75330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Sağlık Hizmetleri Meslek Yüksekokulu</w:t>
            </w:r>
          </w:p>
        </w:tc>
        <w:tc>
          <w:tcPr>
            <w:tcW w:w="992" w:type="dxa"/>
            <w:vAlign w:val="center"/>
          </w:tcPr>
          <w:p w14:paraId="1CAF2411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06074EB6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616347E0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38C93936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1AA4A87B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702AED" w:rsidRPr="00C26603" w14:paraId="7DFB516F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6BB7CAC8" w14:textId="77777777" w:rsidR="00D75330" w:rsidRPr="00C26603" w:rsidRDefault="00D75330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4EB595D" w14:textId="77777777" w:rsidR="00D75330" w:rsidRPr="00C26603" w:rsidRDefault="00D75330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Sağlık Bilimleri Enstitüsü</w:t>
            </w:r>
          </w:p>
        </w:tc>
        <w:tc>
          <w:tcPr>
            <w:tcW w:w="992" w:type="dxa"/>
            <w:vAlign w:val="center"/>
          </w:tcPr>
          <w:p w14:paraId="53CFFE41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6D59E9AA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2D6607BC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3E437D35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3E271FCA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702AED" w:rsidRPr="00C26603" w14:paraId="79016011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2D701359" w14:textId="77777777" w:rsidR="00D75330" w:rsidRPr="00C26603" w:rsidRDefault="00D75330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3FA31945" w14:textId="77777777" w:rsidR="00D75330" w:rsidRPr="00C26603" w:rsidRDefault="00D75330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 xml:space="preserve">Yaşam Bilimleri ve </w:t>
            </w:r>
            <w:proofErr w:type="spellStart"/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Biyoteknoloji</w:t>
            </w:r>
            <w:proofErr w:type="spellEnd"/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 xml:space="preserve"> Enstitüsü</w:t>
            </w:r>
          </w:p>
        </w:tc>
        <w:tc>
          <w:tcPr>
            <w:tcW w:w="992" w:type="dxa"/>
            <w:vAlign w:val="center"/>
          </w:tcPr>
          <w:p w14:paraId="6F0D4108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6A84CF5B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0413D537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07E75BD3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51BA7402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702AED" w:rsidRPr="00C26603" w14:paraId="41F53587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44CF693B" w14:textId="77777777" w:rsidR="00D75330" w:rsidRPr="00C26603" w:rsidRDefault="00D75330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6404DC6A" w14:textId="77777777" w:rsidR="00D75330" w:rsidRPr="00C26603" w:rsidRDefault="00D75330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Gastroenteroloji Enstitüsü</w:t>
            </w:r>
          </w:p>
        </w:tc>
        <w:tc>
          <w:tcPr>
            <w:tcW w:w="992" w:type="dxa"/>
            <w:vAlign w:val="center"/>
          </w:tcPr>
          <w:p w14:paraId="2988C280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7E9A62DE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03CFCB99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55C26441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1D8CE9E2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702AED" w:rsidRPr="00C26603" w14:paraId="2EAD49B9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77135F3F" w14:textId="77777777" w:rsidR="00D75330" w:rsidRPr="00C26603" w:rsidRDefault="00D75330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3D39E09C" w14:textId="77777777" w:rsidR="00D75330" w:rsidRPr="00C26603" w:rsidRDefault="00D75330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Yabancı Diller Bölümü</w:t>
            </w:r>
          </w:p>
        </w:tc>
        <w:tc>
          <w:tcPr>
            <w:tcW w:w="992" w:type="dxa"/>
            <w:vAlign w:val="center"/>
          </w:tcPr>
          <w:p w14:paraId="706A89B9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4232823B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26BAED5F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6C312A7A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353789C6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702AED" w:rsidRPr="00C26603" w14:paraId="04857127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48F1FB0C" w14:textId="77777777" w:rsidR="00D75330" w:rsidRPr="00C26603" w:rsidRDefault="00D75330" w:rsidP="00C26603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638E816" w14:textId="77777777" w:rsidR="00D75330" w:rsidRPr="00C26603" w:rsidRDefault="00D75330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Sağlık Uygulama ve Araştırma Merkezi</w:t>
            </w:r>
          </w:p>
        </w:tc>
        <w:tc>
          <w:tcPr>
            <w:tcW w:w="992" w:type="dxa"/>
            <w:vAlign w:val="center"/>
          </w:tcPr>
          <w:p w14:paraId="502C369C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4B37D55D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380130B2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20B5E353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7CDEA5A4" w14:textId="77777777" w:rsidR="00D75330" w:rsidRPr="00C26603" w:rsidRDefault="00D75330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3D78D4EC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21FCDFE7" w14:textId="26578F7C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D265298" w14:textId="08284651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>
              <w:rPr>
                <w:bCs/>
                <w:kern w:val="32"/>
                <w:sz w:val="22"/>
                <w:szCs w:val="22"/>
                <w:lang w:eastAsia="tr-TR"/>
              </w:rPr>
              <w:t>Ağız ve Diş Sağlığı</w:t>
            </w: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 xml:space="preserve"> Uygulama ve Araştırma Merkezi</w:t>
            </w:r>
          </w:p>
        </w:tc>
        <w:tc>
          <w:tcPr>
            <w:tcW w:w="992" w:type="dxa"/>
            <w:vAlign w:val="center"/>
          </w:tcPr>
          <w:p w14:paraId="423B7B78" w14:textId="3AB69C0F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7EFC73F2" w14:textId="0A8DC9DD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35F90473" w14:textId="7C85D1AA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2D2C7B3B" w14:textId="34C9514F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1E805CE7" w14:textId="2A410291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2D49C049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0E52A04A" w14:textId="7FF2C756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12DBF66D" w14:textId="7758F63B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proofErr w:type="spellStart"/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Fitoterapi</w:t>
            </w:r>
            <w:proofErr w:type="spellEnd"/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 xml:space="preserve"> Eğitim Uygulama ve Araştırma Merkezi</w:t>
            </w:r>
          </w:p>
        </w:tc>
        <w:tc>
          <w:tcPr>
            <w:tcW w:w="992" w:type="dxa"/>
            <w:vAlign w:val="center"/>
          </w:tcPr>
          <w:p w14:paraId="1B896846" w14:textId="1867CEBA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01721382" w14:textId="7DF55A5D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1063200C" w14:textId="2157A66C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45D11A37" w14:textId="7E5787D8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01E79B9E" w14:textId="3DD7C13D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42231CF9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016279BB" w14:textId="0C682343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39E4B0CF" w14:textId="0FE07E8C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Deneysel Uygulama ve Araştırma Merkezi</w:t>
            </w:r>
          </w:p>
        </w:tc>
        <w:tc>
          <w:tcPr>
            <w:tcW w:w="992" w:type="dxa"/>
            <w:vAlign w:val="center"/>
          </w:tcPr>
          <w:p w14:paraId="155FBFAF" w14:textId="2F24B9E1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15494A49" w14:textId="076EE1F3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37B37E5A" w14:textId="55308A2B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7C03267F" w14:textId="7CB16000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1FE8D43E" w14:textId="5A02E4D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04650D84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581B5D1D" w14:textId="18024BD1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2CD00784" w14:textId="0756A34E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Sürekli Eğitim Uygulama ve Araştırma Merkezi</w:t>
            </w:r>
          </w:p>
        </w:tc>
        <w:tc>
          <w:tcPr>
            <w:tcW w:w="992" w:type="dxa"/>
            <w:vAlign w:val="center"/>
          </w:tcPr>
          <w:p w14:paraId="43BD0E99" w14:textId="65F7A7AD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46E5CD89" w14:textId="3A0A8B5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790AE552" w14:textId="5B03A240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320C71DA" w14:textId="492F6600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227883CD" w14:textId="68367662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4AB438BE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33C443B7" w14:textId="209C5A74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B669741" w14:textId="1BBDE610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Geleneksel ve Tamamlayıcı Tıp İleri Araştırmalar Uygulama ve Araştırma Merkezi</w:t>
            </w:r>
          </w:p>
        </w:tc>
        <w:tc>
          <w:tcPr>
            <w:tcW w:w="992" w:type="dxa"/>
            <w:vAlign w:val="center"/>
          </w:tcPr>
          <w:p w14:paraId="79C54EEF" w14:textId="45FA47F9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21721B1D" w14:textId="1E40E461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3186FDC7" w14:textId="483E3FFC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22C297C2" w14:textId="2C1B5F90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1E44A680" w14:textId="49BD2006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19036CD0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7EF1AC5C" w14:textId="5D742AF7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186E2F60" w14:textId="5D252B9F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İlaç Uygulama ve Araştırma Merkezi</w:t>
            </w:r>
          </w:p>
        </w:tc>
        <w:tc>
          <w:tcPr>
            <w:tcW w:w="992" w:type="dxa"/>
            <w:vAlign w:val="center"/>
          </w:tcPr>
          <w:p w14:paraId="561C235B" w14:textId="14935945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10853DB7" w14:textId="381F899D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629D5F48" w14:textId="6C4AE28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4A5D4A23" w14:textId="52ACE25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77F1F9A7" w14:textId="765BA9BF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2075C03B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337225D4" w14:textId="560398E9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3D220DAF" w14:textId="2D78F1BE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İnsan Kaynakları Direktörlüğü</w:t>
            </w:r>
          </w:p>
        </w:tc>
        <w:tc>
          <w:tcPr>
            <w:tcW w:w="992" w:type="dxa"/>
            <w:vAlign w:val="center"/>
          </w:tcPr>
          <w:p w14:paraId="5E73B9FB" w14:textId="65EBEDBA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18B2AFFF" w14:textId="0CDE68F3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1A168D00" w14:textId="299D66F9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6E2BF7CA" w14:textId="6420EA73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27CDE277" w14:textId="7161852C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14357C9B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605C5878" w14:textId="19D244C5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51BAE6E8" w14:textId="7EBE92CA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Mali İşler Direktörlüğü</w:t>
            </w:r>
          </w:p>
        </w:tc>
        <w:tc>
          <w:tcPr>
            <w:tcW w:w="992" w:type="dxa"/>
            <w:vAlign w:val="center"/>
          </w:tcPr>
          <w:p w14:paraId="0A394107" w14:textId="0A83D3A8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51806EDA" w14:textId="1AE2BB73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47297BB5" w14:textId="6D951D7D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1D7BB8C8" w14:textId="6A720040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2E6C84F5" w14:textId="09CEF3DC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2AF6D282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62F9F25D" w14:textId="0CFE98F6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29D3D27F" w14:textId="6AE52A0B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Yapı İşleri Direktörlüğü</w:t>
            </w:r>
          </w:p>
        </w:tc>
        <w:tc>
          <w:tcPr>
            <w:tcW w:w="992" w:type="dxa"/>
            <w:vAlign w:val="center"/>
          </w:tcPr>
          <w:p w14:paraId="3E3F1D84" w14:textId="0BD60E13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165C2074" w14:textId="03E4B56E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6755D143" w14:textId="3F4BEEAF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6249F059" w14:textId="1874792F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49966D95" w14:textId="5738BAAB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07396343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59F695D9" w14:textId="54A10423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63DF90C1" w14:textId="6FB32919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Bilgi Teknolojileri Direktörlüğü</w:t>
            </w:r>
          </w:p>
        </w:tc>
        <w:tc>
          <w:tcPr>
            <w:tcW w:w="992" w:type="dxa"/>
            <w:vAlign w:val="center"/>
          </w:tcPr>
          <w:p w14:paraId="12C11DAC" w14:textId="7BD65D81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159C15FF" w14:textId="247557B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20048831" w14:textId="1892B0FB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68E98E40" w14:textId="5B04C99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63030DE8" w14:textId="359A8FCE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502D222B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3FA1BCFC" w14:textId="5962C7BC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23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3ADBD980" w14:textId="2710FDF6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Öğrenci İşleri Direktörlüğü</w:t>
            </w:r>
          </w:p>
        </w:tc>
        <w:tc>
          <w:tcPr>
            <w:tcW w:w="992" w:type="dxa"/>
            <w:vAlign w:val="center"/>
          </w:tcPr>
          <w:p w14:paraId="1F33E80E" w14:textId="56C44A8E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255A31C9" w14:textId="4A0948AC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1034B78D" w14:textId="679AC69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5172534B" w14:textId="1397D24B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29F2517E" w14:textId="28A9E682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361CAED3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6E84ABD4" w14:textId="35331C4B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2C0C68B" w14:textId="699A6516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Kurumsal İletişim Direktörlüğü</w:t>
            </w:r>
          </w:p>
        </w:tc>
        <w:tc>
          <w:tcPr>
            <w:tcW w:w="992" w:type="dxa"/>
            <w:vAlign w:val="center"/>
          </w:tcPr>
          <w:p w14:paraId="688DBD4D" w14:textId="1AF2F148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20A42816" w14:textId="44940741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54A2AA29" w14:textId="270A8ED9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7F66BC62" w14:textId="19DAC5FD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23560579" w14:textId="4BE2938D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18BB8177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056BB384" w14:textId="07D6EB5A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lastRenderedPageBreak/>
              <w:t>25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FD280C9" w14:textId="01ABFD5D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Sağlık, Kültür ve Spor Direktörlüğü</w:t>
            </w:r>
          </w:p>
        </w:tc>
        <w:tc>
          <w:tcPr>
            <w:tcW w:w="992" w:type="dxa"/>
            <w:vAlign w:val="center"/>
          </w:tcPr>
          <w:p w14:paraId="19A34A7B" w14:textId="74BD388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286D11A6" w14:textId="07ED8866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7B4AD349" w14:textId="2ABB25A8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00988A64" w14:textId="6E06E47C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7701BCF9" w14:textId="393FC708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51AC1041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6C626B8C" w14:textId="0785A680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16C4D857" w14:textId="20C9A30D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Kütüphane ve Dokümantasyon Direktörlüğü</w:t>
            </w:r>
          </w:p>
        </w:tc>
        <w:tc>
          <w:tcPr>
            <w:tcW w:w="992" w:type="dxa"/>
            <w:vAlign w:val="center"/>
          </w:tcPr>
          <w:p w14:paraId="18AC4C76" w14:textId="58A3B1CE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24FE0FF4" w14:textId="7A2F3CA2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41B6C940" w14:textId="14463DA9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1C536C47" w14:textId="686FDFE5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476D92F8" w14:textId="78196BE3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28370DC3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50F8777C" w14:textId="5BFA7B1B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27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670CC322" w14:textId="5AEEB66B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proofErr w:type="spellStart"/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Satınalma</w:t>
            </w:r>
            <w:proofErr w:type="spellEnd"/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 xml:space="preserve"> ve Lojistik Direktörlüğü</w:t>
            </w:r>
          </w:p>
        </w:tc>
        <w:tc>
          <w:tcPr>
            <w:tcW w:w="992" w:type="dxa"/>
            <w:vAlign w:val="center"/>
          </w:tcPr>
          <w:p w14:paraId="6FA6EF8D" w14:textId="2D66F07A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7240EC41" w14:textId="4599ACCC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3FB47984" w14:textId="57EAB90E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09A69932" w14:textId="0092BEF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574FB747" w14:textId="65D48E11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7F0CF54B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6317CC0D" w14:textId="0F3BDC4B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22FC033D" w14:textId="4E9857D7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Hukuk Müşavirliği</w:t>
            </w:r>
          </w:p>
        </w:tc>
        <w:tc>
          <w:tcPr>
            <w:tcW w:w="992" w:type="dxa"/>
            <w:vAlign w:val="center"/>
          </w:tcPr>
          <w:p w14:paraId="3914FFF2" w14:textId="431E43E1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75ABB702" w14:textId="6982E1D1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5798CE99" w14:textId="64AD3CDE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1C3A9BA0" w14:textId="09794584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0F710D03" w14:textId="3B8DA70C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136B07FD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2F2B29D8" w14:textId="0AA22DCF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29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25F11704" w14:textId="1DBBF8F9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Yazı İşleri Müdürlüğü</w:t>
            </w:r>
          </w:p>
        </w:tc>
        <w:tc>
          <w:tcPr>
            <w:tcW w:w="992" w:type="dxa"/>
            <w:vAlign w:val="center"/>
          </w:tcPr>
          <w:p w14:paraId="2D0CBC3C" w14:textId="106726E5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5C9E2416" w14:textId="58E62FE5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39DB351D" w14:textId="4A9BC398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29915A33" w14:textId="523D9CB4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483E2700" w14:textId="584D5F5C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37F8EA2A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0C1E3859" w14:textId="3BD035E9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E647416" w14:textId="4A6E8041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Destek Hizmetleri Müdürlüğü</w:t>
            </w:r>
          </w:p>
        </w:tc>
        <w:tc>
          <w:tcPr>
            <w:tcW w:w="992" w:type="dxa"/>
            <w:vAlign w:val="center"/>
          </w:tcPr>
          <w:p w14:paraId="6EC67450" w14:textId="527289A3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4E6918DF" w14:textId="062FD8FB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30EC0DF0" w14:textId="4A1C4FA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6ADF6B61" w14:textId="1F7EAA97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1827551D" w14:textId="4AD23BBD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4ED33EFE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633C22AD" w14:textId="0F5ECDA0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31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150B2363" w14:textId="6937C746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Uluslararası İlişkiler Ofisi</w:t>
            </w:r>
          </w:p>
        </w:tc>
        <w:tc>
          <w:tcPr>
            <w:tcW w:w="992" w:type="dxa"/>
            <w:vAlign w:val="center"/>
          </w:tcPr>
          <w:p w14:paraId="67594CF4" w14:textId="2F03ADCA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67EA0B20" w14:textId="11940FCD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18B9A657" w14:textId="37CD31BA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252F17AC" w14:textId="6130359B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1AABE094" w14:textId="47E8ED62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  <w:tr w:rsidR="00B01C31" w:rsidRPr="00C26603" w14:paraId="159E2E7C" w14:textId="77777777" w:rsidTr="00702AED">
        <w:trPr>
          <w:trHeight w:val="283"/>
        </w:trPr>
        <w:tc>
          <w:tcPr>
            <w:tcW w:w="656" w:type="dxa"/>
            <w:shd w:val="clear" w:color="auto" w:fill="auto"/>
            <w:vAlign w:val="center"/>
          </w:tcPr>
          <w:p w14:paraId="19247D14" w14:textId="4B9D0BB8" w:rsidR="00B01C31" w:rsidRPr="00C26603" w:rsidRDefault="00B01C31" w:rsidP="00B01C31">
            <w:pPr>
              <w:spacing w:after="0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>
              <w:rPr>
                <w:bCs/>
                <w:kern w:val="32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27DF23D6" w14:textId="00530755" w:rsidR="00B01C31" w:rsidRPr="00C26603" w:rsidRDefault="00B01C31" w:rsidP="00B01C31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Teknoloji Transfer Ofisi</w:t>
            </w:r>
          </w:p>
        </w:tc>
        <w:tc>
          <w:tcPr>
            <w:tcW w:w="992" w:type="dxa"/>
            <w:vAlign w:val="center"/>
          </w:tcPr>
          <w:p w14:paraId="366E8BBB" w14:textId="003CA4C5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005" w:type="dxa"/>
            <w:vAlign w:val="center"/>
          </w:tcPr>
          <w:p w14:paraId="49F3473F" w14:textId="0FD345F2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037" w:type="dxa"/>
            <w:vAlign w:val="center"/>
          </w:tcPr>
          <w:p w14:paraId="15010C36" w14:textId="23D8D520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103" w:type="dxa"/>
            <w:vAlign w:val="center"/>
          </w:tcPr>
          <w:p w14:paraId="643E42AA" w14:textId="317AD7F3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103" w:type="dxa"/>
            <w:vAlign w:val="center"/>
          </w:tcPr>
          <w:p w14:paraId="439065CC" w14:textId="3FCF6CFA" w:rsidR="00B01C31" w:rsidRPr="00C26603" w:rsidRDefault="00B01C31" w:rsidP="00B01C31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5</w:t>
            </w:r>
          </w:p>
        </w:tc>
      </w:tr>
    </w:tbl>
    <w:p w14:paraId="706A09AF" w14:textId="5D03E1B9" w:rsidR="00D75330" w:rsidRPr="00C26603" w:rsidRDefault="00D75330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6CF920FC" w14:textId="77777777" w:rsidR="00717541" w:rsidRPr="00C26603" w:rsidRDefault="00717541" w:rsidP="00C26603">
      <w:pPr>
        <w:pStyle w:val="Balk1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sz w:val="22"/>
          <w:szCs w:val="22"/>
        </w:rPr>
      </w:pPr>
      <w:r w:rsidRPr="00C26603">
        <w:rPr>
          <w:rFonts w:ascii="Times New Roman" w:hAnsi="Times New Roman" w:cs="Times New Roman"/>
          <w:b/>
          <w:sz w:val="22"/>
          <w:szCs w:val="22"/>
        </w:rPr>
        <w:t>Üniversitemize ilişkin aşağıdaki ifadelere katılma derecenizi lütfen işaretleyiniz</w:t>
      </w:r>
    </w:p>
    <w:p w14:paraId="704479AB" w14:textId="77777777" w:rsidR="008C746B" w:rsidRPr="00C26603" w:rsidRDefault="008C746B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219AEC9E" w14:textId="64AD8AE5" w:rsidR="007A4CFF" w:rsidRPr="00C26603" w:rsidRDefault="00390293" w:rsidP="00B01C31">
      <w:pPr>
        <w:pStyle w:val="Balk1"/>
        <w:ind w:right="-283"/>
        <w:rPr>
          <w:rFonts w:ascii="Times New Roman" w:hAnsi="Times New Roman" w:cs="Times New Roman"/>
          <w:b/>
          <w:w w:val="105"/>
          <w:sz w:val="22"/>
          <w:szCs w:val="22"/>
        </w:rPr>
      </w:pP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 xml:space="preserve">Üniversitenin Liderlik, Yönetim </w:t>
      </w:r>
      <w:proofErr w:type="gramStart"/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Ve</w:t>
      </w:r>
      <w:proofErr w:type="gramEnd"/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 xml:space="preserve"> Kalite Yeteneğinin </w:t>
      </w:r>
      <w:r>
        <w:rPr>
          <w:rFonts w:ascii="Times New Roman" w:hAnsi="Times New Roman" w:cs="Times New Roman"/>
          <w:b/>
          <w:w w:val="105"/>
          <w:sz w:val="22"/>
          <w:szCs w:val="22"/>
        </w:rPr>
        <w:t>D</w:t>
      </w: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eğerlendirilmesi</w:t>
      </w:r>
    </w:p>
    <w:p w14:paraId="2952F0C7" w14:textId="6DEBC294" w:rsidR="008C746B" w:rsidRPr="00C26603" w:rsidRDefault="008C746B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134"/>
        <w:gridCol w:w="1134"/>
        <w:gridCol w:w="993"/>
        <w:gridCol w:w="1134"/>
        <w:gridCol w:w="1134"/>
        <w:gridCol w:w="1134"/>
      </w:tblGrid>
      <w:tr w:rsidR="00D702C3" w:rsidRPr="00C26603" w14:paraId="7F875B64" w14:textId="767EC1F4" w:rsidTr="00D702C3">
        <w:trPr>
          <w:trHeight w:val="300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4B1CEFBD" w14:textId="77777777" w:rsidR="00D702C3" w:rsidRPr="00C26603" w:rsidRDefault="00D702C3" w:rsidP="00C26603">
            <w:pPr>
              <w:spacing w:after="0" w:line="240" w:lineRule="auto"/>
              <w:textAlignment w:val="center"/>
              <w:rPr>
                <w:spacing w:val="3"/>
                <w:sz w:val="16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0260532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 xml:space="preserve">Kesinlikle Katılmıyorum       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DA21958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Katılmıyorum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EB31811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Kararsızım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7AF0884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Katılıyorum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0E6563D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Kesinlikle Katılıyorum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7E39E41" w14:textId="05A20794" w:rsidR="00D702C3" w:rsidRPr="00C26603" w:rsidRDefault="00D702C3" w:rsidP="00C26603">
            <w:pPr>
              <w:spacing w:after="0" w:line="240" w:lineRule="auto"/>
              <w:jc w:val="center"/>
              <w:rPr>
                <w:sz w:val="16"/>
                <w:szCs w:val="22"/>
              </w:rPr>
            </w:pPr>
            <w:r w:rsidRPr="00C26603">
              <w:rPr>
                <w:sz w:val="16"/>
                <w:szCs w:val="22"/>
              </w:rPr>
              <w:t>Fikrim yok</w:t>
            </w:r>
          </w:p>
        </w:tc>
      </w:tr>
      <w:tr w:rsidR="00D702C3" w:rsidRPr="00C26603" w14:paraId="2EA022D6" w14:textId="723B241D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06CA077D" w14:textId="1B9B5272" w:rsidR="00D702C3" w:rsidRPr="00C26603" w:rsidRDefault="00D702C3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Yöneticilerine erişim kolaydır.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DF924" w14:textId="65555075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9B8C6E" w14:textId="75DAC8C6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673432" w14:textId="3D1F53B3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4A5303" w14:textId="21D9D724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5F3C7C" w14:textId="22C95BF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61E55A27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17FCD4C2" w14:textId="36C0807B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05CDBCAD" w14:textId="142DEFAA" w:rsidR="00D702C3" w:rsidRPr="00C26603" w:rsidRDefault="00D702C3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Dinamik bir liderlik yaklaşımıyla yönetil</w:t>
            </w:r>
            <w:r w:rsidR="00B01C31">
              <w:rPr>
                <w:bCs/>
                <w:kern w:val="32"/>
                <w:sz w:val="22"/>
                <w:szCs w:val="22"/>
                <w:lang w:eastAsia="tr-TR"/>
              </w:rPr>
              <w:t>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BE4FB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1C4A7F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62D7C1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BFD59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33174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120DC142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7FA08776" w14:textId="34BBBAE6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64B62AEE" w14:textId="54E650E9" w:rsidR="00D702C3" w:rsidRPr="00C26603" w:rsidRDefault="00D702C3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Yeniliğe ve değişime açık bir kurumdur.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9CE2B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871C11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4C86D9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DE2866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C0844F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20FDCCB1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11773CF6" w14:textId="43A2728D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422ED692" w14:textId="3C41120C" w:rsidR="00D702C3" w:rsidRPr="00C26603" w:rsidRDefault="00D702C3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Kalite Güvence Sistemi yeterli düzeydedir.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A6600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7C200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BA5616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856CE5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AF8467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4A11534E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6B3AF426" w14:textId="15B5A723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2F306E7D" w14:textId="1B2E5415" w:rsidR="00D702C3" w:rsidRPr="00C26603" w:rsidRDefault="00D702C3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Sürekli iyileştirme yaklaşımını benimse</w:t>
            </w:r>
            <w:r w:rsidR="00B01C31">
              <w:rPr>
                <w:bCs/>
                <w:kern w:val="32"/>
                <w:sz w:val="22"/>
                <w:szCs w:val="22"/>
                <w:lang w:eastAsia="tr-TR"/>
              </w:rPr>
              <w:t>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0B87A6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5FEE22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3F4785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A7A9DC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2C3004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74D9AE59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75651709" w14:textId="5E0274DB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276D8C87" w14:textId="7ACCCCE3" w:rsidR="00D702C3" w:rsidRPr="00C26603" w:rsidRDefault="00D702C3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Faaliyetleriyle ilgili kamuoyunu bilgilendirir.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4EEA3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33A3A8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1A1F99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3B19EE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5EA823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1F49DE63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7336925E" w14:textId="6FE533DC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630321C3" w14:textId="6295E4AE" w:rsidR="00D702C3" w:rsidRPr="00C26603" w:rsidRDefault="00D702C3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Etkin tanıtım, bilgilendirme ve iletişim faaliyetleri yürüt</w:t>
            </w:r>
            <w:r w:rsidR="00B01C31">
              <w:rPr>
                <w:bCs/>
                <w:kern w:val="32"/>
                <w:sz w:val="22"/>
                <w:szCs w:val="22"/>
                <w:lang w:eastAsia="tr-TR"/>
              </w:rPr>
              <w:t>ür.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310F5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1E35AF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5FE5AA1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E7CD72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C16B1B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47036C18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0D098E1C" w14:textId="6956A138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2A8EE590" w14:textId="46357D90" w:rsidR="00D702C3" w:rsidRPr="00C26603" w:rsidRDefault="00D702C3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Web sayfası kullanışlı ve yeterli bilgiye sahiptir.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98587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45912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E9D6E3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E5AA04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B83657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3B73CCA4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5434F76D" w14:textId="647E8D9C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12B015B9" w14:textId="5D149E5A" w:rsidR="00D702C3" w:rsidRPr="00C26603" w:rsidRDefault="00D702C3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Kurumsal iletişimde sosyal medyayı etkin kullan</w:t>
            </w:r>
            <w:r w:rsidR="00B01C31">
              <w:rPr>
                <w:bCs/>
                <w:kern w:val="32"/>
                <w:sz w:val="22"/>
                <w:szCs w:val="22"/>
                <w:lang w:eastAsia="tr-TR"/>
              </w:rPr>
              <w:t>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E2896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A7B5D1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F6FD06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55B0D0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6CE90B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660B984C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7FE68165" w14:textId="65DE9AC3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23909DE2" w14:textId="69066AC3" w:rsidR="00D702C3" w:rsidRPr="00C26603" w:rsidRDefault="00D702C3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B01C31">
              <w:rPr>
                <w:bCs/>
                <w:kern w:val="32"/>
                <w:sz w:val="22"/>
                <w:szCs w:val="22"/>
                <w:lang w:eastAsia="tr-TR"/>
              </w:rPr>
              <w:t>Bölgesinde güçlü kurumsal kimliğe sahip bir üniversitedir.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5A271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5C3DC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A79DAC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58A5A6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D7CD29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27E40E0C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1FD3B86B" w14:textId="60F66C7E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0D68FCAC" w14:textId="1C7A9FF3" w:rsidR="00D702C3" w:rsidRPr="00C26603" w:rsidRDefault="00D702C3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Çalışanları yeterli bilgi ve deneyime sahiptir.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2170C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2AE28E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422819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08F7A3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0F6AA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68AD0B9E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74C2C2DF" w14:textId="51A3912D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23FDDE4D" w14:textId="044F3747" w:rsidR="00D702C3" w:rsidRPr="00C26603" w:rsidRDefault="00D702C3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Paydaşlarının beklentilerine önem veren bir kurumdur.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5F0DC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60D4C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A91399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619924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3CDBA2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0B0550F4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6FA3E087" w14:textId="65FF5FCE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49F420E9" w14:textId="526F8362" w:rsidR="00D702C3" w:rsidRPr="00C26603" w:rsidRDefault="00B01C31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>
              <w:rPr>
                <w:bCs/>
                <w:kern w:val="32"/>
                <w:sz w:val="22"/>
                <w:szCs w:val="22"/>
                <w:lang w:eastAsia="tr-TR"/>
              </w:rPr>
              <w:t>M</w:t>
            </w:r>
            <w:r w:rsidR="00D702C3" w:rsidRPr="00C26603">
              <w:rPr>
                <w:bCs/>
                <w:kern w:val="32"/>
                <w:sz w:val="22"/>
                <w:szCs w:val="22"/>
                <w:lang w:eastAsia="tr-TR"/>
              </w:rPr>
              <w:t>ezunlarına iş olanakları sağlamada yardımcı ol</w:t>
            </w:r>
            <w:r>
              <w:rPr>
                <w:bCs/>
                <w:kern w:val="32"/>
                <w:sz w:val="22"/>
                <w:szCs w:val="22"/>
                <w:lang w:eastAsia="tr-TR"/>
              </w:rPr>
              <w:t>ur.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9F5E6A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F5E532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667D18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D9B198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7F170B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110B4066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67F3626E" w14:textId="77B2455E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34A01EBF" w14:textId="1A2CD230" w:rsidR="00D702C3" w:rsidRPr="00C26603" w:rsidRDefault="00D702C3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Mezunların akademik donanımı ve mesleki yeterliliği yüksektir.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84BBE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0EA75F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3797FE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CEB2C2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AC7AE5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0D1C2FD2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345AED6C" w14:textId="0D634AC2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1882922D" w14:textId="33677DE7" w:rsidR="00D702C3" w:rsidRPr="00C26603" w:rsidRDefault="00D702C3" w:rsidP="00C26603">
            <w:pPr>
              <w:spacing w:after="0"/>
              <w:rPr>
                <w:bCs/>
                <w:kern w:val="32"/>
                <w:sz w:val="22"/>
                <w:szCs w:val="22"/>
                <w:lang w:eastAsia="tr-TR"/>
              </w:rPr>
            </w:pPr>
            <w:r w:rsidRPr="009A669A">
              <w:rPr>
                <w:bCs/>
                <w:kern w:val="32"/>
                <w:sz w:val="22"/>
                <w:szCs w:val="22"/>
                <w:lang w:eastAsia="tr-TR"/>
              </w:rPr>
              <w:t>Bezmialem mezunlarıyla çalışmak tercih edilir.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E9572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283318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3D0327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AEA410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D90328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3537A22F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28E32EED" w14:textId="3255B746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53A9A975" w14:textId="309E86BD" w:rsidR="00D702C3" w:rsidRPr="00C26603" w:rsidRDefault="00D702C3" w:rsidP="00C26603">
            <w:pPr>
              <w:spacing w:after="0"/>
              <w:rPr>
                <w:bCs/>
                <w:color w:val="FF0000"/>
                <w:kern w:val="32"/>
                <w:sz w:val="22"/>
                <w:szCs w:val="22"/>
                <w:lang w:eastAsia="tr-TR"/>
              </w:rPr>
            </w:pPr>
            <w:proofErr w:type="spellStart"/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>Uluslararasılaşmaya</w:t>
            </w:r>
            <w:proofErr w:type="spellEnd"/>
            <w:r w:rsidRPr="00C26603">
              <w:rPr>
                <w:bCs/>
                <w:kern w:val="32"/>
                <w:sz w:val="22"/>
                <w:szCs w:val="22"/>
                <w:lang w:eastAsia="tr-TR"/>
              </w:rPr>
              <w:t xml:space="preserve"> yönelik çalışmalar yap</w:t>
            </w:r>
            <w:r w:rsidR="009A669A">
              <w:rPr>
                <w:bCs/>
                <w:kern w:val="32"/>
                <w:sz w:val="22"/>
                <w:szCs w:val="22"/>
                <w:lang w:eastAsia="tr-TR"/>
              </w:rPr>
              <w:t>ılır.</w:t>
            </w:r>
            <w:r w:rsidRPr="00C26603">
              <w:rPr>
                <w:color w:val="FF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6CCBD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794355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18D119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1A6EEB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1E139B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1D64B5E0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D702C3" w:rsidRPr="00C26603" w14:paraId="02E1745F" w14:textId="3BA203C1" w:rsidTr="00D702C3">
        <w:trPr>
          <w:trHeight w:val="300"/>
        </w:trPr>
        <w:tc>
          <w:tcPr>
            <w:tcW w:w="4111" w:type="dxa"/>
            <w:shd w:val="clear" w:color="auto" w:fill="auto"/>
          </w:tcPr>
          <w:p w14:paraId="0EF67645" w14:textId="0E3C9EE0" w:rsidR="00D702C3" w:rsidRPr="00C26603" w:rsidRDefault="00D702C3" w:rsidP="00C26603">
            <w:pPr>
              <w:spacing w:after="0"/>
              <w:rPr>
                <w:bCs/>
                <w:color w:val="FF0000"/>
                <w:kern w:val="32"/>
                <w:sz w:val="22"/>
                <w:szCs w:val="22"/>
                <w:lang w:eastAsia="tr-TR"/>
              </w:rPr>
            </w:pPr>
            <w:r w:rsidRPr="00C26603">
              <w:rPr>
                <w:sz w:val="22"/>
                <w:szCs w:val="22"/>
              </w:rPr>
              <w:t>Sağlık Uygulama Araştırma Merkezinin (Üniversite Hastanesinin) vermiş olduğu sağlık hizmetleri yeterlidir.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3E7CC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2F77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A99E1A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233C4A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CCABA3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5176D17D" w14:textId="77777777" w:rsidR="00D702C3" w:rsidRPr="00C26603" w:rsidRDefault="00D702C3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</w:tbl>
    <w:p w14:paraId="0894A221" w14:textId="3409762C" w:rsidR="008C746B" w:rsidRPr="00C26603" w:rsidRDefault="008C746B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6A07370F" w14:textId="31D81E11" w:rsidR="00D702C3" w:rsidRPr="00C26603" w:rsidRDefault="00D702C3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4B064BA4" w14:textId="4B90A7C5" w:rsidR="00D702C3" w:rsidRPr="00C26603" w:rsidRDefault="00D702C3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07811E91" w14:textId="4CA3BFF9" w:rsidR="00D702C3" w:rsidRDefault="00D702C3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41089FF4" w14:textId="02ED2E15" w:rsidR="009A669A" w:rsidRDefault="009A669A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600D9852" w14:textId="77777777" w:rsidR="009A669A" w:rsidRPr="00C26603" w:rsidRDefault="009A669A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632522FD" w14:textId="64059E53" w:rsidR="008C746B" w:rsidRPr="00C26603" w:rsidRDefault="009E2389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 xml:space="preserve">ÜNİVERSİTENİN EĞİTİM-ÖĞRETİM </w:t>
      </w:r>
      <w:r w:rsidR="007A4CFF" w:rsidRPr="00C26603">
        <w:rPr>
          <w:rFonts w:ascii="Times New Roman" w:hAnsi="Times New Roman" w:cs="Times New Roman"/>
          <w:b/>
          <w:w w:val="105"/>
          <w:sz w:val="22"/>
          <w:szCs w:val="22"/>
        </w:rPr>
        <w:t>YETENEĞİNİN</w:t>
      </w: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 xml:space="preserve"> DEĞERLENDİRİLMESİ</w:t>
      </w:r>
    </w:p>
    <w:p w14:paraId="07F487AA" w14:textId="77777777" w:rsidR="009E2389" w:rsidRPr="00C26603" w:rsidRDefault="009E2389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134"/>
        <w:gridCol w:w="1134"/>
        <w:gridCol w:w="993"/>
        <w:gridCol w:w="1134"/>
        <w:gridCol w:w="1134"/>
        <w:gridCol w:w="1134"/>
      </w:tblGrid>
      <w:tr w:rsidR="00875219" w:rsidRPr="00C26603" w14:paraId="56DFB0A5" w14:textId="3E09262E" w:rsidTr="00875219">
        <w:trPr>
          <w:trHeight w:val="300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1E1B02CF" w14:textId="77777777" w:rsidR="00875219" w:rsidRPr="00C26603" w:rsidRDefault="00875219" w:rsidP="00C26603">
            <w:pPr>
              <w:spacing w:after="0" w:line="240" w:lineRule="auto"/>
              <w:textAlignment w:val="center"/>
              <w:rPr>
                <w:spacing w:val="3"/>
                <w:sz w:val="16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D477899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 xml:space="preserve">Kesinlikle Katılmıyorum       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9EA3E4E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Katılmıyorum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A64FD11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Kararsızım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4D6100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Katılıyorum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68EFF2A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Kesinlikle Katılıyorum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00A8AC2" w14:textId="40CE668E" w:rsidR="00875219" w:rsidRPr="00C26603" w:rsidRDefault="00875219" w:rsidP="00C26603">
            <w:pPr>
              <w:spacing w:after="0" w:line="240" w:lineRule="auto"/>
              <w:jc w:val="center"/>
              <w:rPr>
                <w:sz w:val="16"/>
                <w:szCs w:val="22"/>
              </w:rPr>
            </w:pPr>
            <w:r w:rsidRPr="00C26603">
              <w:rPr>
                <w:sz w:val="16"/>
                <w:szCs w:val="22"/>
              </w:rPr>
              <w:t>Fikrim yok</w:t>
            </w:r>
          </w:p>
        </w:tc>
      </w:tr>
      <w:tr w:rsidR="00875219" w:rsidRPr="00C26603" w14:paraId="2CEDB575" w14:textId="2F79D200" w:rsidTr="00875219">
        <w:trPr>
          <w:trHeight w:val="300"/>
        </w:trPr>
        <w:tc>
          <w:tcPr>
            <w:tcW w:w="4111" w:type="dxa"/>
            <w:shd w:val="clear" w:color="auto" w:fill="auto"/>
          </w:tcPr>
          <w:p w14:paraId="5E88813B" w14:textId="372E1AD1" w:rsidR="00875219" w:rsidRPr="009A669A" w:rsidRDefault="00875219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Eğitim-öğretim faaliyetleri için yeterli fiziksel altyapıya sahiptir.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2A5BA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2C9C9F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81679C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70C294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E5B215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6F7A1334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875219" w:rsidRPr="00C26603" w14:paraId="3E872FF2" w14:textId="393FAB20" w:rsidTr="00875219">
        <w:trPr>
          <w:trHeight w:val="300"/>
        </w:trPr>
        <w:tc>
          <w:tcPr>
            <w:tcW w:w="4111" w:type="dxa"/>
            <w:shd w:val="clear" w:color="auto" w:fill="auto"/>
          </w:tcPr>
          <w:p w14:paraId="36571D93" w14:textId="4C524A7C" w:rsidR="00875219" w:rsidRPr="00C26603" w:rsidRDefault="00875219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Eğitim-öğretim için yeterli nitelikte öğretim elemanına sahiptir.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66299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D16B63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118CB5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4FCA20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0A2DAD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5A94C091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875219" w:rsidRPr="00C26603" w14:paraId="56198B07" w14:textId="17AC61A1" w:rsidTr="00875219">
        <w:trPr>
          <w:trHeight w:val="300"/>
        </w:trPr>
        <w:tc>
          <w:tcPr>
            <w:tcW w:w="4111" w:type="dxa"/>
            <w:shd w:val="clear" w:color="auto" w:fill="auto"/>
          </w:tcPr>
          <w:p w14:paraId="6347388B" w14:textId="6BD9C766" w:rsidR="00875219" w:rsidRPr="009A669A" w:rsidRDefault="00875219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Öğrencilere verilen iş başında mesleki uygulamalara (staj/uygulama faaliyetleri vb.) önem verir.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12056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52560A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BB8C74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0841A5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CB0207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4B2A26FE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875219" w:rsidRPr="00C26603" w14:paraId="2515105D" w14:textId="2B26BF62" w:rsidTr="00875219">
        <w:trPr>
          <w:trHeight w:val="300"/>
        </w:trPr>
        <w:tc>
          <w:tcPr>
            <w:tcW w:w="4111" w:type="dxa"/>
            <w:shd w:val="clear" w:color="auto" w:fill="auto"/>
          </w:tcPr>
          <w:p w14:paraId="2CF76622" w14:textId="7E125D86" w:rsidR="00875219" w:rsidRPr="009A669A" w:rsidRDefault="00875219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Eğitim-öğretim müfredatlarını nitelikli iş gücü yetiştirmek üzere güncel tutar.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5F0FB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CAA3BA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F7E88B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A0EB66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7365CC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0888D5AB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083AFC" w:rsidRPr="00C26603" w14:paraId="492E607B" w14:textId="77777777" w:rsidTr="00875219">
        <w:trPr>
          <w:trHeight w:val="300"/>
        </w:trPr>
        <w:tc>
          <w:tcPr>
            <w:tcW w:w="4111" w:type="dxa"/>
            <w:shd w:val="clear" w:color="auto" w:fill="auto"/>
          </w:tcPr>
          <w:p w14:paraId="2D69199F" w14:textId="0014A80D" w:rsidR="00083AFC" w:rsidRPr="009A669A" w:rsidRDefault="00083AFC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Öğrencilerin karar alma süreçlerinde temsil ve katılım gücü vardır.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8BE55" w14:textId="77777777" w:rsidR="00083AFC" w:rsidRPr="00C26603" w:rsidRDefault="00083AFC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7A86FD" w14:textId="77777777" w:rsidR="00083AFC" w:rsidRPr="00C26603" w:rsidRDefault="00083AFC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997605" w14:textId="77777777" w:rsidR="00083AFC" w:rsidRPr="00C26603" w:rsidRDefault="00083AFC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17D0E" w14:textId="77777777" w:rsidR="00083AFC" w:rsidRPr="00C26603" w:rsidRDefault="00083AFC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373064" w14:textId="77777777" w:rsidR="00083AFC" w:rsidRPr="00C26603" w:rsidRDefault="00083AFC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38484FE9" w14:textId="77777777" w:rsidR="00083AFC" w:rsidRPr="00C26603" w:rsidRDefault="00083AFC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875219" w:rsidRPr="00C26603" w14:paraId="0AD6CF01" w14:textId="0479A40B" w:rsidTr="00875219">
        <w:trPr>
          <w:trHeight w:val="300"/>
        </w:trPr>
        <w:tc>
          <w:tcPr>
            <w:tcW w:w="4111" w:type="dxa"/>
            <w:shd w:val="clear" w:color="auto" w:fill="auto"/>
          </w:tcPr>
          <w:p w14:paraId="34217DAD" w14:textId="25ECA65C" w:rsidR="00875219" w:rsidRPr="009A669A" w:rsidRDefault="00875219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Uzaktan eğitim faaliyetleri</w:t>
            </w:r>
            <w:r w:rsidR="00037BD3">
              <w:rPr>
                <w:sz w:val="22"/>
                <w:szCs w:val="22"/>
              </w:rPr>
              <w:t xml:space="preserve"> yeterlidir.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F310A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690249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896017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384DB1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09322D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4996DFD6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875219" w:rsidRPr="00C26603" w14:paraId="6EF36D31" w14:textId="3C15E42B" w:rsidTr="00875219">
        <w:trPr>
          <w:trHeight w:val="300"/>
        </w:trPr>
        <w:tc>
          <w:tcPr>
            <w:tcW w:w="4111" w:type="dxa"/>
            <w:shd w:val="clear" w:color="auto" w:fill="auto"/>
          </w:tcPr>
          <w:p w14:paraId="6DD006FE" w14:textId="44C9812C" w:rsidR="00875219" w:rsidRPr="009A669A" w:rsidRDefault="00875219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Üniversite adaylarına tavsiye edilebilir.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92FDD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9E1936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3A03FC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B7AC72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5F5959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2EDF0DC7" w14:textId="77777777" w:rsidR="00875219" w:rsidRPr="00C26603" w:rsidRDefault="00875219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</w:tbl>
    <w:p w14:paraId="2A90E997" w14:textId="145E0A45" w:rsidR="008C746B" w:rsidRPr="00C26603" w:rsidRDefault="008C746B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76BCA652" w14:textId="448991F9" w:rsidR="008C746B" w:rsidRPr="00C26603" w:rsidRDefault="009E2389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 xml:space="preserve">ÜNİVERSİTENİN ARAŞTIRMA-GELİŞTİRME </w:t>
      </w:r>
      <w:r w:rsidR="007A4CFF" w:rsidRPr="00C26603">
        <w:rPr>
          <w:rFonts w:ascii="Times New Roman" w:hAnsi="Times New Roman" w:cs="Times New Roman"/>
          <w:b/>
          <w:w w:val="105"/>
          <w:sz w:val="22"/>
          <w:szCs w:val="22"/>
        </w:rPr>
        <w:t>YETENEĞİNİN</w:t>
      </w: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 xml:space="preserve"> DEĞERLENDİRİLMESİ</w:t>
      </w:r>
    </w:p>
    <w:p w14:paraId="0D3B502A" w14:textId="2DDED162" w:rsidR="008C746B" w:rsidRPr="00C26603" w:rsidRDefault="008C746B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tbl>
      <w:tblPr>
        <w:tblW w:w="109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1134"/>
        <w:gridCol w:w="993"/>
        <w:gridCol w:w="1134"/>
        <w:gridCol w:w="1134"/>
        <w:gridCol w:w="1134"/>
      </w:tblGrid>
      <w:tr w:rsidR="0070020B" w:rsidRPr="00C26603" w14:paraId="55B33892" w14:textId="72258DA1" w:rsidTr="0070020B">
        <w:trPr>
          <w:trHeight w:val="300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7963D061" w14:textId="77777777" w:rsidR="0070020B" w:rsidRPr="00C26603" w:rsidRDefault="0070020B" w:rsidP="00C26603">
            <w:pPr>
              <w:spacing w:after="0" w:line="240" w:lineRule="auto"/>
              <w:textAlignment w:val="center"/>
              <w:rPr>
                <w:spacing w:val="3"/>
                <w:sz w:val="16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53E2296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 xml:space="preserve">Kesinlikle Katılmıyorum       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BC18605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Katılmıyorum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A3F4A22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Kararsızım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90BA570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Katılıyorum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ED67E2D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Kesinlikle Katılıyorum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5B740AB" w14:textId="27D7970D" w:rsidR="0070020B" w:rsidRPr="00C26603" w:rsidRDefault="0070020B" w:rsidP="00C26603">
            <w:pPr>
              <w:spacing w:after="0" w:line="240" w:lineRule="auto"/>
              <w:jc w:val="center"/>
              <w:rPr>
                <w:sz w:val="16"/>
                <w:szCs w:val="22"/>
              </w:rPr>
            </w:pPr>
            <w:r w:rsidRPr="00C26603">
              <w:rPr>
                <w:sz w:val="16"/>
                <w:szCs w:val="22"/>
              </w:rPr>
              <w:t>Fikrim yok</w:t>
            </w:r>
          </w:p>
        </w:tc>
      </w:tr>
      <w:tr w:rsidR="0070020B" w:rsidRPr="00C26603" w14:paraId="52FA9FF2" w14:textId="0238983F" w:rsidTr="0070020B">
        <w:trPr>
          <w:trHeight w:val="300"/>
        </w:trPr>
        <w:tc>
          <w:tcPr>
            <w:tcW w:w="4253" w:type="dxa"/>
            <w:shd w:val="clear" w:color="auto" w:fill="auto"/>
          </w:tcPr>
          <w:p w14:paraId="578E2A08" w14:textId="7403A2A2" w:rsidR="0070020B" w:rsidRPr="009A669A" w:rsidRDefault="0070020B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Araştırma-geliştirme faaliyetleri için yeterli fiziksel altyapıya sahiptir.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F4B74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2E4CC1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4330A7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AE3469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1D6D66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50355E3C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70020B" w:rsidRPr="00C26603" w14:paraId="71497380" w14:textId="2A6D0A3A" w:rsidTr="0070020B">
        <w:trPr>
          <w:trHeight w:val="300"/>
        </w:trPr>
        <w:tc>
          <w:tcPr>
            <w:tcW w:w="4253" w:type="dxa"/>
            <w:shd w:val="clear" w:color="auto" w:fill="auto"/>
          </w:tcPr>
          <w:p w14:paraId="77EBDCC8" w14:textId="218446EF" w:rsidR="0070020B" w:rsidRPr="009A669A" w:rsidRDefault="0070020B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Araştırma-geliştirme faaliyetleri için yeterli nitelikte öğretim elemanına sahiptir.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1E263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D6C203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DDC2F6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8D10FD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D1878A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342E292A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70020B" w:rsidRPr="00C26603" w14:paraId="4A292DBE" w14:textId="69EDFEC8" w:rsidTr="0070020B">
        <w:trPr>
          <w:trHeight w:val="300"/>
        </w:trPr>
        <w:tc>
          <w:tcPr>
            <w:tcW w:w="4253" w:type="dxa"/>
            <w:shd w:val="clear" w:color="auto" w:fill="auto"/>
          </w:tcPr>
          <w:p w14:paraId="73D6E219" w14:textId="50635285" w:rsidR="0070020B" w:rsidRPr="00C26603" w:rsidRDefault="0070020B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Araştırma-geliştirme faaliyetleri için yeterli teknolojik altyapı imkanlarına sahiptir.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CDB76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BF371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670B04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1E97E8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B67812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6A542648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70020B" w:rsidRPr="00C26603" w14:paraId="01B187E8" w14:textId="394D7A03" w:rsidTr="0070020B">
        <w:trPr>
          <w:trHeight w:val="300"/>
        </w:trPr>
        <w:tc>
          <w:tcPr>
            <w:tcW w:w="4253" w:type="dxa"/>
            <w:shd w:val="clear" w:color="auto" w:fill="auto"/>
          </w:tcPr>
          <w:p w14:paraId="28CCBEBF" w14:textId="7530832E" w:rsidR="0070020B" w:rsidRPr="009A669A" w:rsidRDefault="0070020B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Araştırma-geliştirme faaliyetleriyle bilime önemli katkılar sağlar.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E6E5E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9CE2D8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B73203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068A1C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ED3907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6C4EA778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70020B" w:rsidRPr="00C26603" w14:paraId="21ACABBC" w14:textId="207B9364" w:rsidTr="0070020B">
        <w:trPr>
          <w:trHeight w:val="300"/>
        </w:trPr>
        <w:tc>
          <w:tcPr>
            <w:tcW w:w="4253" w:type="dxa"/>
            <w:shd w:val="clear" w:color="auto" w:fill="auto"/>
          </w:tcPr>
          <w:p w14:paraId="538F97A1" w14:textId="3324CCB8" w:rsidR="0070020B" w:rsidRPr="009A669A" w:rsidRDefault="0070020B" w:rsidP="009A669A">
            <w:pPr>
              <w:spacing w:after="0"/>
              <w:rPr>
                <w:sz w:val="22"/>
                <w:szCs w:val="22"/>
              </w:rPr>
            </w:pPr>
            <w:r w:rsidRPr="00C26603">
              <w:rPr>
                <w:sz w:val="22"/>
                <w:szCs w:val="22"/>
              </w:rPr>
              <w:t>Girişimcilik ve kuluçka hizmetleri sağla</w:t>
            </w:r>
            <w:r w:rsidR="009A669A">
              <w:rPr>
                <w:sz w:val="22"/>
                <w:szCs w:val="22"/>
              </w:rPr>
              <w:t>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8EAFB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1B83D0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9C9A3B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D590D8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2265EA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3FD23347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70020B" w:rsidRPr="00C26603" w14:paraId="0F80603C" w14:textId="7E05FD5C" w:rsidTr="0070020B">
        <w:trPr>
          <w:trHeight w:val="300"/>
        </w:trPr>
        <w:tc>
          <w:tcPr>
            <w:tcW w:w="4253" w:type="dxa"/>
            <w:shd w:val="clear" w:color="auto" w:fill="auto"/>
          </w:tcPr>
          <w:p w14:paraId="4D55C2BD" w14:textId="3B7A76F9" w:rsidR="0070020B" w:rsidRPr="009A669A" w:rsidRDefault="0070020B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Uluslararası düzeyde araştırmalar yap</w:t>
            </w:r>
            <w:r w:rsidR="009A669A">
              <w:rPr>
                <w:sz w:val="22"/>
                <w:szCs w:val="22"/>
              </w:rPr>
              <w:t>ar.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CBBB4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59C992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96D682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B0055B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CA3C83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46D5B911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70020B" w:rsidRPr="00C26603" w14:paraId="719FB479" w14:textId="1029AAC1" w:rsidTr="0070020B">
        <w:trPr>
          <w:trHeight w:val="300"/>
        </w:trPr>
        <w:tc>
          <w:tcPr>
            <w:tcW w:w="4253" w:type="dxa"/>
            <w:shd w:val="clear" w:color="auto" w:fill="auto"/>
          </w:tcPr>
          <w:p w14:paraId="7C046C7D" w14:textId="6D530646" w:rsidR="0070020B" w:rsidRPr="009A669A" w:rsidRDefault="0070020B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Yayınları bilimsel açıdan kalitelidir</w:t>
            </w:r>
            <w:r w:rsidR="00D702C3" w:rsidRPr="009A669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2FAE9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208E17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F7F333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39EC7B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31F564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29885EF8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70020B" w:rsidRPr="00C26603" w14:paraId="68A455CF" w14:textId="6FB0140D" w:rsidTr="0070020B">
        <w:trPr>
          <w:trHeight w:val="300"/>
        </w:trPr>
        <w:tc>
          <w:tcPr>
            <w:tcW w:w="4253" w:type="dxa"/>
            <w:shd w:val="clear" w:color="auto" w:fill="auto"/>
          </w:tcPr>
          <w:p w14:paraId="15B133FD" w14:textId="52CB7945" w:rsidR="0070020B" w:rsidRPr="009A669A" w:rsidRDefault="0070020B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Üniversite, bilimsel araştırma projelerine dış paydaşlarıyla gereken iş birliğini sağlayarak katkı verir.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422AA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529E9C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9BB21E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0D14DE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E67F0A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50FE2D42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70020B" w:rsidRPr="00C26603" w14:paraId="323F2721" w14:textId="421B249A" w:rsidTr="0070020B">
        <w:trPr>
          <w:trHeight w:val="300"/>
        </w:trPr>
        <w:tc>
          <w:tcPr>
            <w:tcW w:w="4253" w:type="dxa"/>
            <w:shd w:val="clear" w:color="auto" w:fill="auto"/>
          </w:tcPr>
          <w:p w14:paraId="6000086F" w14:textId="6EDDBF76" w:rsidR="0070020B" w:rsidRPr="009A669A" w:rsidRDefault="0070020B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Üniversite, sanayi iş birliğine önem verir.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08521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103807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4233E4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CD9961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81F920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265809CE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70020B" w:rsidRPr="00C26603" w14:paraId="45995CA6" w14:textId="1A7CDFDB" w:rsidTr="0070020B">
        <w:trPr>
          <w:trHeight w:val="300"/>
        </w:trPr>
        <w:tc>
          <w:tcPr>
            <w:tcW w:w="4253" w:type="dxa"/>
            <w:shd w:val="clear" w:color="auto" w:fill="auto"/>
          </w:tcPr>
          <w:p w14:paraId="7B84CF3B" w14:textId="50D39F17" w:rsidR="0070020B" w:rsidRPr="009A669A" w:rsidRDefault="0070020B" w:rsidP="009A669A">
            <w:pPr>
              <w:spacing w:after="0"/>
              <w:rPr>
                <w:sz w:val="22"/>
                <w:szCs w:val="22"/>
              </w:rPr>
            </w:pPr>
            <w:r w:rsidRPr="009A669A">
              <w:rPr>
                <w:sz w:val="22"/>
                <w:szCs w:val="22"/>
              </w:rPr>
              <w:t>Teknik ve laboratuvar ölçüm analiz hizmetleri yeterlidir.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0EFAD4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95C2D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11F6ED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3AAE00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320FEA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43A49AFE" w14:textId="77777777" w:rsidR="0070020B" w:rsidRPr="00C26603" w:rsidRDefault="0070020B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</w:tbl>
    <w:p w14:paraId="581359AB" w14:textId="612576D1" w:rsidR="009E2389" w:rsidRPr="00C26603" w:rsidRDefault="009E2389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754C1A8C" w14:textId="3B30BFF8" w:rsidR="009E2389" w:rsidRDefault="009E2389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58415878" w14:textId="77777777" w:rsidR="00EC631F" w:rsidRPr="00C26603" w:rsidRDefault="00EC631F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2C96936D" w14:textId="422E069F" w:rsidR="009E2389" w:rsidRPr="00C26603" w:rsidRDefault="009E2389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7AC0E689" w14:textId="14CA84CC" w:rsidR="009E2389" w:rsidRPr="00C26603" w:rsidRDefault="009E2389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38554CFE" w14:textId="3B777FAB" w:rsidR="0070020B" w:rsidRPr="00C26603" w:rsidRDefault="0070020B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7269A354" w14:textId="59ABB00C" w:rsidR="0070020B" w:rsidRPr="00C26603" w:rsidRDefault="0070020B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2A8D90CE" w14:textId="2524A02C" w:rsidR="0070020B" w:rsidRPr="00C26603" w:rsidRDefault="0070020B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09216B77" w14:textId="62245F8A" w:rsidR="00D702C3" w:rsidRPr="00C26603" w:rsidRDefault="00D702C3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28720A86" w14:textId="3A0A84E8" w:rsidR="00D702C3" w:rsidRPr="00C26603" w:rsidRDefault="00D702C3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40998409" w14:textId="77777777" w:rsidR="00D702C3" w:rsidRPr="00C26603" w:rsidRDefault="00D702C3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1F1F6A27" w14:textId="7AD75039" w:rsidR="009E2389" w:rsidRPr="00C26603" w:rsidRDefault="009E2389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lastRenderedPageBreak/>
        <w:t xml:space="preserve">ÜNİVERSİTENİN TOPLUMSAL KATKI SAĞLAMA </w:t>
      </w:r>
      <w:r w:rsidR="007A4CFF" w:rsidRPr="00C26603">
        <w:rPr>
          <w:rFonts w:ascii="Times New Roman" w:hAnsi="Times New Roman" w:cs="Times New Roman"/>
          <w:b/>
          <w:w w:val="105"/>
          <w:sz w:val="22"/>
          <w:szCs w:val="22"/>
        </w:rPr>
        <w:t>YETENEĞİNİN</w:t>
      </w: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 xml:space="preserve"> DEĞERLENDİRİLMESİ</w:t>
      </w:r>
    </w:p>
    <w:p w14:paraId="0B5DCFCB" w14:textId="77777777" w:rsidR="009E2389" w:rsidRPr="00C26603" w:rsidRDefault="009E2389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tbl>
      <w:tblPr>
        <w:tblW w:w="109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1134"/>
        <w:gridCol w:w="993"/>
        <w:gridCol w:w="1134"/>
        <w:gridCol w:w="1134"/>
        <w:gridCol w:w="1134"/>
      </w:tblGrid>
      <w:tr w:rsidR="00A8276E" w:rsidRPr="00C26603" w14:paraId="652689D3" w14:textId="2938B1BB" w:rsidTr="00A8276E">
        <w:trPr>
          <w:trHeight w:val="300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BFB5FA9" w14:textId="77777777" w:rsidR="00A8276E" w:rsidRPr="00C26603" w:rsidRDefault="00A8276E" w:rsidP="00C26603">
            <w:pPr>
              <w:spacing w:after="0" w:line="240" w:lineRule="auto"/>
              <w:textAlignment w:val="center"/>
              <w:rPr>
                <w:spacing w:val="3"/>
                <w:sz w:val="16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591A3CC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 xml:space="preserve">Kesinlikle Katılmıyorum       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4594F1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Katılmıyorum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B6F8E21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Kararsızım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1AC8B1E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Katılıyorum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361AC94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16"/>
                <w:szCs w:val="22"/>
                <w:lang w:eastAsia="tr-TR"/>
              </w:rPr>
            </w:pPr>
            <w:r w:rsidRPr="00C26603">
              <w:rPr>
                <w:sz w:val="16"/>
                <w:szCs w:val="22"/>
              </w:rPr>
              <w:t>Kesinlikle Katılıyorum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F071C6F" w14:textId="7C3068AA" w:rsidR="00A8276E" w:rsidRPr="00C26603" w:rsidRDefault="00A8276E" w:rsidP="00C26603">
            <w:pPr>
              <w:spacing w:after="0" w:line="240" w:lineRule="auto"/>
              <w:jc w:val="center"/>
              <w:rPr>
                <w:sz w:val="16"/>
                <w:szCs w:val="22"/>
              </w:rPr>
            </w:pPr>
            <w:r w:rsidRPr="00C26603">
              <w:rPr>
                <w:sz w:val="16"/>
                <w:szCs w:val="22"/>
              </w:rPr>
              <w:t>Fikrim yok</w:t>
            </w:r>
          </w:p>
        </w:tc>
      </w:tr>
      <w:tr w:rsidR="00A8276E" w:rsidRPr="00C26603" w14:paraId="0773B80D" w14:textId="4EDAD5CB" w:rsidTr="00A8276E">
        <w:trPr>
          <w:trHeight w:val="300"/>
        </w:trPr>
        <w:tc>
          <w:tcPr>
            <w:tcW w:w="4253" w:type="dxa"/>
            <w:shd w:val="clear" w:color="auto" w:fill="auto"/>
          </w:tcPr>
          <w:p w14:paraId="12824F41" w14:textId="32D27A81" w:rsidR="00A8276E" w:rsidRPr="00C26603" w:rsidRDefault="00A8276E" w:rsidP="00C26603">
            <w:pPr>
              <w:spacing w:after="0" w:line="240" w:lineRule="auto"/>
              <w:textAlignment w:val="center"/>
              <w:rPr>
                <w:sz w:val="22"/>
                <w:szCs w:val="22"/>
              </w:rPr>
            </w:pPr>
            <w:r w:rsidRPr="00C26603">
              <w:rPr>
                <w:sz w:val="22"/>
                <w:szCs w:val="22"/>
              </w:rPr>
              <w:t>Toplumla kurduğu iletişim becerisi yeterli</w:t>
            </w:r>
            <w:r w:rsidR="009A669A">
              <w:rPr>
                <w:sz w:val="22"/>
                <w:szCs w:val="22"/>
              </w:rPr>
              <w:t xml:space="preserve"> ve güçlüdür.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71DCC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AEE2E3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431F1F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0D9719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6A3B59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3C48B62C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A8276E" w:rsidRPr="00C26603" w14:paraId="1CBFB031" w14:textId="4C817F44" w:rsidTr="00A8276E">
        <w:trPr>
          <w:trHeight w:val="300"/>
        </w:trPr>
        <w:tc>
          <w:tcPr>
            <w:tcW w:w="4253" w:type="dxa"/>
            <w:shd w:val="clear" w:color="auto" w:fill="auto"/>
          </w:tcPr>
          <w:p w14:paraId="3A2CE3D0" w14:textId="3957E2A9" w:rsidR="00A8276E" w:rsidRPr="00C26603" w:rsidRDefault="00A8276E" w:rsidP="00C26603">
            <w:pPr>
              <w:spacing w:after="0" w:line="240" w:lineRule="auto"/>
              <w:textAlignment w:val="center"/>
              <w:rPr>
                <w:sz w:val="22"/>
                <w:szCs w:val="22"/>
              </w:rPr>
            </w:pPr>
            <w:r w:rsidRPr="00C26603">
              <w:rPr>
                <w:sz w:val="22"/>
                <w:szCs w:val="22"/>
              </w:rPr>
              <w:t>Sunduğu hizmetlerle toplumsal gelişime katkı sağlar.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C76EE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DB7688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5F12BB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5E42D0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35E5DA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1EFC1FE8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A8276E" w:rsidRPr="00C26603" w14:paraId="27386140" w14:textId="4960D6B4" w:rsidTr="00A8276E">
        <w:trPr>
          <w:trHeight w:val="300"/>
        </w:trPr>
        <w:tc>
          <w:tcPr>
            <w:tcW w:w="4253" w:type="dxa"/>
            <w:shd w:val="clear" w:color="auto" w:fill="auto"/>
          </w:tcPr>
          <w:p w14:paraId="7D6881CB" w14:textId="5B7611AD" w:rsidR="00A8276E" w:rsidRPr="00C26603" w:rsidRDefault="00A8276E" w:rsidP="00C26603">
            <w:pPr>
              <w:spacing w:after="0" w:line="240" w:lineRule="auto"/>
              <w:textAlignment w:val="center"/>
              <w:rPr>
                <w:sz w:val="22"/>
                <w:szCs w:val="22"/>
              </w:rPr>
            </w:pPr>
            <w:r w:rsidRPr="00C26603">
              <w:rPr>
                <w:sz w:val="22"/>
                <w:szCs w:val="22"/>
              </w:rPr>
              <w:t>Bölge halkının sosyal ve kültürel yaşamına olumlu katkı sağlar.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835FE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4C24D2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2D5411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FF10D4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356A36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2319A5E9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A8276E" w:rsidRPr="00C26603" w14:paraId="34D19CB1" w14:textId="29FEB26A" w:rsidTr="00A8276E">
        <w:trPr>
          <w:trHeight w:val="300"/>
        </w:trPr>
        <w:tc>
          <w:tcPr>
            <w:tcW w:w="4253" w:type="dxa"/>
            <w:shd w:val="clear" w:color="auto" w:fill="auto"/>
          </w:tcPr>
          <w:p w14:paraId="38F7A09A" w14:textId="66DDEAB2" w:rsidR="00A8276E" w:rsidRPr="00C26603" w:rsidRDefault="00A8276E" w:rsidP="00C26603">
            <w:pPr>
              <w:spacing w:after="0" w:line="240" w:lineRule="auto"/>
              <w:textAlignment w:val="center"/>
              <w:rPr>
                <w:sz w:val="22"/>
                <w:szCs w:val="22"/>
              </w:rPr>
            </w:pPr>
            <w:r w:rsidRPr="00C26603">
              <w:rPr>
                <w:sz w:val="22"/>
                <w:szCs w:val="22"/>
              </w:rPr>
              <w:t>Faaliyetlerinde çevresel duyarlılığı benimser.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9114F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79C39D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52358D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DD420F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3BF923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2B0F4D06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A8276E" w:rsidRPr="00C26603" w14:paraId="1CA086D2" w14:textId="050AA1B8" w:rsidTr="00A8276E">
        <w:trPr>
          <w:trHeight w:val="300"/>
        </w:trPr>
        <w:tc>
          <w:tcPr>
            <w:tcW w:w="4253" w:type="dxa"/>
            <w:shd w:val="clear" w:color="auto" w:fill="auto"/>
          </w:tcPr>
          <w:p w14:paraId="6874F822" w14:textId="0B46B606" w:rsidR="00A8276E" w:rsidRPr="00C26603" w:rsidRDefault="00A8276E" w:rsidP="00C26603">
            <w:pPr>
              <w:spacing w:after="0" w:line="240" w:lineRule="auto"/>
              <w:textAlignment w:val="center"/>
              <w:rPr>
                <w:sz w:val="22"/>
                <w:szCs w:val="22"/>
              </w:rPr>
            </w:pPr>
            <w:r w:rsidRPr="00C26603">
              <w:rPr>
                <w:sz w:val="22"/>
                <w:szCs w:val="22"/>
              </w:rPr>
              <w:t>Toplumsal gelişime katkı sağlayan mesleki eğitim, kurs, sertifika faaliyetleri yürütür.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01547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1D3856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06F22B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851493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72F150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03EACEB6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A8276E" w:rsidRPr="00C26603" w14:paraId="7FBA4B95" w14:textId="6208DECD" w:rsidTr="00A8276E">
        <w:trPr>
          <w:trHeight w:val="300"/>
        </w:trPr>
        <w:tc>
          <w:tcPr>
            <w:tcW w:w="4253" w:type="dxa"/>
            <w:shd w:val="clear" w:color="auto" w:fill="auto"/>
          </w:tcPr>
          <w:p w14:paraId="2CB07021" w14:textId="4FB26427" w:rsidR="00A8276E" w:rsidRPr="00C26603" w:rsidRDefault="00A8276E" w:rsidP="00C26603">
            <w:pPr>
              <w:spacing w:after="0" w:line="240" w:lineRule="auto"/>
              <w:textAlignment w:val="center"/>
              <w:rPr>
                <w:sz w:val="22"/>
                <w:szCs w:val="22"/>
              </w:rPr>
            </w:pPr>
            <w:r w:rsidRPr="00C26603">
              <w:rPr>
                <w:sz w:val="22"/>
                <w:szCs w:val="22"/>
              </w:rPr>
              <w:t>Toplumun ihtiyaçlarına yönelik projeler üretir</w:t>
            </w:r>
            <w:r w:rsidR="009A669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A705E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457979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52010F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FF57B8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D4FB52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095851A4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  <w:tr w:rsidR="00A8276E" w:rsidRPr="00C26603" w14:paraId="4EAD8443" w14:textId="1C40BB06" w:rsidTr="00A8276E">
        <w:trPr>
          <w:trHeight w:val="300"/>
        </w:trPr>
        <w:tc>
          <w:tcPr>
            <w:tcW w:w="4253" w:type="dxa"/>
            <w:shd w:val="clear" w:color="auto" w:fill="auto"/>
          </w:tcPr>
          <w:p w14:paraId="711E335D" w14:textId="08A6317B" w:rsidR="00A8276E" w:rsidRPr="00C26603" w:rsidRDefault="00A8276E" w:rsidP="00C26603">
            <w:pPr>
              <w:spacing w:after="0" w:line="240" w:lineRule="auto"/>
              <w:textAlignment w:val="center"/>
              <w:rPr>
                <w:sz w:val="22"/>
                <w:szCs w:val="22"/>
              </w:rPr>
            </w:pPr>
            <w:r w:rsidRPr="00C26603">
              <w:rPr>
                <w:sz w:val="22"/>
                <w:szCs w:val="22"/>
              </w:rPr>
              <w:t xml:space="preserve">Programlar açılırken yerel düzeyde </w:t>
            </w:r>
            <w:proofErr w:type="spellStart"/>
            <w:r w:rsidRPr="00C26603">
              <w:rPr>
                <w:sz w:val="22"/>
                <w:szCs w:val="22"/>
              </w:rPr>
              <w:t>sektörel</w:t>
            </w:r>
            <w:proofErr w:type="spellEnd"/>
            <w:r w:rsidRPr="00C26603">
              <w:rPr>
                <w:sz w:val="22"/>
                <w:szCs w:val="22"/>
              </w:rPr>
              <w:t xml:space="preserve"> ihtiyaçlar dikkate al</w:t>
            </w:r>
            <w:r w:rsidR="009A669A">
              <w:rPr>
                <w:sz w:val="22"/>
                <w:szCs w:val="22"/>
              </w:rPr>
              <w:t>ınır.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56455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06D9F0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E3837D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3807D6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9163C5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</w:tcPr>
          <w:p w14:paraId="7A53A2BA" w14:textId="77777777" w:rsidR="00A8276E" w:rsidRPr="00C26603" w:rsidRDefault="00A8276E" w:rsidP="00C26603">
            <w:pPr>
              <w:spacing w:after="0" w:line="240" w:lineRule="auto"/>
              <w:jc w:val="center"/>
              <w:rPr>
                <w:bCs/>
                <w:kern w:val="32"/>
                <w:sz w:val="22"/>
                <w:szCs w:val="22"/>
                <w:lang w:eastAsia="tr-TR"/>
              </w:rPr>
            </w:pPr>
          </w:p>
        </w:tc>
      </w:tr>
    </w:tbl>
    <w:p w14:paraId="57700ED3" w14:textId="00F59337" w:rsidR="009E2389" w:rsidRPr="00C26603" w:rsidRDefault="009E2389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26392808" w14:textId="77777777" w:rsidR="009E2389" w:rsidRPr="00C26603" w:rsidRDefault="009E2389" w:rsidP="00C26603">
      <w:pPr>
        <w:pStyle w:val="Balk1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2F027915" w14:textId="77777777" w:rsidR="009E33DB" w:rsidRPr="00C26603" w:rsidRDefault="009E33DB" w:rsidP="00C26603">
      <w:pPr>
        <w:pStyle w:val="Balk1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w w:val="105"/>
          <w:sz w:val="22"/>
          <w:szCs w:val="22"/>
        </w:rPr>
      </w:pP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 xml:space="preserve">Üniversitemizle </w:t>
      </w:r>
      <w:proofErr w:type="gramStart"/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işbirliği</w:t>
      </w:r>
      <w:proofErr w:type="gramEnd"/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 xml:space="preserve"> yaptığınız en önemli üç konuyu işaretleyiniz</w:t>
      </w:r>
    </w:p>
    <w:p w14:paraId="0CEBF3DF" w14:textId="77777777" w:rsidR="009E33DB" w:rsidRPr="00C26603" w:rsidRDefault="009E33DB" w:rsidP="00C26603">
      <w:pPr>
        <w:pStyle w:val="Balk1"/>
        <w:ind w:left="0" w:firstLine="0"/>
        <w:rPr>
          <w:rFonts w:ascii="Times New Roman" w:hAnsi="Times New Roman" w:cs="Times New Roman"/>
          <w:b/>
          <w:w w:val="105"/>
          <w:sz w:val="22"/>
          <w:szCs w:val="22"/>
        </w:rPr>
      </w:pPr>
    </w:p>
    <w:p w14:paraId="52F7724D" w14:textId="77777777" w:rsidR="009E33DB" w:rsidRPr="00C26603" w:rsidRDefault="009E33DB" w:rsidP="00C26603">
      <w:pPr>
        <w:pStyle w:val="GvdeMetni"/>
        <w:spacing w:before="1" w:line="412" w:lineRule="auto"/>
        <w:ind w:right="6889"/>
        <w:rPr>
          <w:noProof/>
          <w:position w:val="-1"/>
          <w:sz w:val="22"/>
          <w:szCs w:val="22"/>
          <w:lang w:eastAsia="tr-TR"/>
        </w:rPr>
      </w:pPr>
      <w:r w:rsidRPr="00C26603">
        <w:rPr>
          <w:noProof/>
          <w:position w:val="-1"/>
          <w:sz w:val="22"/>
          <w:szCs w:val="22"/>
          <w:lang w:eastAsia="tr-TR"/>
        </w:rPr>
        <w:drawing>
          <wp:inline distT="0" distB="0" distL="0" distR="0" wp14:anchorId="5C99F32E" wp14:editId="19131ECE">
            <wp:extent cx="181356" cy="96012"/>
            <wp:effectExtent l="0" t="0" r="0" b="0"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603">
        <w:rPr>
          <w:noProof/>
          <w:position w:val="-1"/>
          <w:sz w:val="22"/>
          <w:szCs w:val="22"/>
          <w:lang w:eastAsia="tr-TR"/>
        </w:rPr>
        <w:t xml:space="preserve"> Eğitim-öğretim</w:t>
      </w:r>
    </w:p>
    <w:p w14:paraId="79E8C7F7" w14:textId="77777777" w:rsidR="009E33DB" w:rsidRPr="00C26603" w:rsidRDefault="009E33DB" w:rsidP="00C26603">
      <w:pPr>
        <w:pStyle w:val="GvdeMetni"/>
        <w:spacing w:before="1" w:line="412" w:lineRule="auto"/>
        <w:ind w:right="6889"/>
        <w:rPr>
          <w:noProof/>
          <w:position w:val="-1"/>
          <w:sz w:val="22"/>
          <w:szCs w:val="22"/>
          <w:lang w:eastAsia="tr-TR"/>
        </w:rPr>
      </w:pPr>
      <w:r w:rsidRPr="00C26603">
        <w:rPr>
          <w:noProof/>
          <w:position w:val="-1"/>
          <w:sz w:val="22"/>
          <w:szCs w:val="22"/>
          <w:lang w:eastAsia="tr-TR"/>
        </w:rPr>
        <w:drawing>
          <wp:inline distT="0" distB="0" distL="0" distR="0" wp14:anchorId="0D917851" wp14:editId="20C166BD">
            <wp:extent cx="181356" cy="94487"/>
            <wp:effectExtent l="0" t="0" r="0" b="0"/>
            <wp:docPr id="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603">
        <w:rPr>
          <w:noProof/>
          <w:position w:val="-1"/>
          <w:sz w:val="22"/>
          <w:szCs w:val="22"/>
          <w:lang w:eastAsia="tr-TR"/>
        </w:rPr>
        <w:t xml:space="preserve"> Araştırma-geliştirme</w:t>
      </w:r>
    </w:p>
    <w:p w14:paraId="724C4052" w14:textId="77777777" w:rsidR="00AF63EC" w:rsidRPr="00C26603" w:rsidRDefault="00390293" w:rsidP="00C26603">
      <w:pPr>
        <w:pStyle w:val="GvdeMetni"/>
        <w:spacing w:before="1" w:line="412" w:lineRule="auto"/>
        <w:ind w:right="6889"/>
        <w:rPr>
          <w:noProof/>
          <w:position w:val="-1"/>
          <w:sz w:val="22"/>
          <w:szCs w:val="22"/>
          <w:lang w:eastAsia="tr-TR"/>
        </w:rPr>
      </w:pPr>
      <w:r>
        <w:pict w14:anchorId="368F13B0">
          <v:shape id="_x0000_i1027" type="#_x0000_t75" style="width:14.5pt;height:7pt;visibility:visible;mso-wrap-style:square">
            <v:imagedata r:id="rId10" o:title=""/>
          </v:shape>
        </w:pict>
      </w:r>
      <w:r w:rsidR="009E33DB" w:rsidRPr="00C26603">
        <w:rPr>
          <w:noProof/>
          <w:position w:val="-1"/>
          <w:sz w:val="22"/>
          <w:szCs w:val="22"/>
          <w:lang w:eastAsia="tr-TR"/>
        </w:rPr>
        <w:t xml:space="preserve"> Üniversite-sanayi işbirliği</w:t>
      </w:r>
    </w:p>
    <w:p w14:paraId="724C71B6" w14:textId="77777777" w:rsidR="009E33DB" w:rsidRPr="00C26603" w:rsidRDefault="009E33DB" w:rsidP="00C26603">
      <w:pPr>
        <w:pStyle w:val="GvdeMetni"/>
        <w:spacing w:before="1" w:line="412" w:lineRule="auto"/>
        <w:ind w:right="6889"/>
        <w:rPr>
          <w:noProof/>
          <w:position w:val="-1"/>
          <w:sz w:val="22"/>
          <w:szCs w:val="22"/>
          <w:lang w:eastAsia="tr-TR"/>
        </w:rPr>
      </w:pPr>
      <w:r w:rsidRPr="00C26603">
        <w:rPr>
          <w:noProof/>
          <w:position w:val="-1"/>
          <w:sz w:val="22"/>
          <w:szCs w:val="22"/>
          <w:lang w:eastAsia="tr-TR"/>
        </w:rPr>
        <w:drawing>
          <wp:inline distT="0" distB="0" distL="0" distR="0" wp14:anchorId="29F3152A" wp14:editId="6D7FB802">
            <wp:extent cx="181356" cy="94487"/>
            <wp:effectExtent l="0" t="0" r="0" b="0"/>
            <wp:docPr id="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603">
        <w:rPr>
          <w:noProof/>
          <w:position w:val="-1"/>
          <w:sz w:val="22"/>
          <w:szCs w:val="22"/>
          <w:lang w:eastAsia="tr-TR"/>
        </w:rPr>
        <w:t xml:space="preserve"> Sağlık</w:t>
      </w:r>
    </w:p>
    <w:p w14:paraId="79B350EB" w14:textId="77777777" w:rsidR="009E33DB" w:rsidRPr="00C26603" w:rsidRDefault="00390293" w:rsidP="00C26603">
      <w:pPr>
        <w:pStyle w:val="GvdeMetni"/>
        <w:spacing w:before="1" w:line="412" w:lineRule="auto"/>
        <w:ind w:right="6889"/>
        <w:rPr>
          <w:noProof/>
          <w:position w:val="-1"/>
          <w:sz w:val="22"/>
          <w:szCs w:val="22"/>
          <w:lang w:eastAsia="tr-TR"/>
        </w:rPr>
      </w:pPr>
      <w:r>
        <w:rPr>
          <w:noProof/>
          <w:position w:val="-1"/>
          <w:sz w:val="22"/>
          <w:szCs w:val="22"/>
          <w:lang w:eastAsia="tr-TR"/>
        </w:rPr>
        <w:pict w14:anchorId="57C31711">
          <v:shape id="_x0000_i1028" type="#_x0000_t75" style="width:14.5pt;height:7pt;visibility:visible;mso-wrap-style:square">
            <v:imagedata r:id="rId10" o:title=""/>
          </v:shape>
        </w:pict>
      </w:r>
      <w:r w:rsidR="009E33DB" w:rsidRPr="00C26603">
        <w:rPr>
          <w:noProof/>
          <w:position w:val="-1"/>
          <w:sz w:val="22"/>
          <w:szCs w:val="22"/>
          <w:lang w:eastAsia="tr-TR"/>
        </w:rPr>
        <w:t xml:space="preserve"> Sosyal-kültürel faaliyetler</w:t>
      </w:r>
    </w:p>
    <w:p w14:paraId="6F3446AC" w14:textId="77777777" w:rsidR="009E33DB" w:rsidRPr="00C26603" w:rsidRDefault="009E33DB" w:rsidP="00C26603">
      <w:pPr>
        <w:pStyle w:val="GvdeMetni"/>
        <w:spacing w:before="1" w:line="412" w:lineRule="auto"/>
        <w:ind w:right="6889"/>
        <w:rPr>
          <w:noProof/>
          <w:position w:val="-1"/>
          <w:sz w:val="22"/>
          <w:szCs w:val="22"/>
          <w:lang w:eastAsia="tr-TR"/>
        </w:rPr>
      </w:pPr>
      <w:r w:rsidRPr="00C26603">
        <w:rPr>
          <w:noProof/>
          <w:position w:val="-1"/>
          <w:sz w:val="22"/>
          <w:szCs w:val="22"/>
          <w:lang w:eastAsia="tr-TR"/>
        </w:rPr>
        <w:drawing>
          <wp:inline distT="0" distB="0" distL="0" distR="0" wp14:anchorId="7258C835" wp14:editId="53057BB5">
            <wp:extent cx="181356" cy="94487"/>
            <wp:effectExtent l="0" t="0" r="0" b="0"/>
            <wp:docPr id="1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603">
        <w:rPr>
          <w:noProof/>
          <w:position w:val="-1"/>
          <w:sz w:val="22"/>
          <w:szCs w:val="22"/>
          <w:lang w:eastAsia="tr-TR"/>
        </w:rPr>
        <w:t xml:space="preserve"> Topluma hizmet faaliyetleri</w:t>
      </w:r>
    </w:p>
    <w:p w14:paraId="438825B3" w14:textId="77777777" w:rsidR="009E33DB" w:rsidRPr="00C26603" w:rsidRDefault="00390293" w:rsidP="00C26603">
      <w:pPr>
        <w:pStyle w:val="GvdeMetni"/>
        <w:spacing w:before="1" w:line="412" w:lineRule="auto"/>
        <w:ind w:right="6889"/>
        <w:rPr>
          <w:noProof/>
          <w:position w:val="-1"/>
          <w:sz w:val="22"/>
          <w:szCs w:val="22"/>
          <w:lang w:eastAsia="tr-TR"/>
        </w:rPr>
      </w:pPr>
      <w:r>
        <w:pict w14:anchorId="1467C2AC">
          <v:shape id="_x0000_i1029" type="#_x0000_t75" style="width:14.5pt;height:7pt;visibility:visible;mso-wrap-style:square">
            <v:imagedata r:id="rId10" o:title=""/>
          </v:shape>
        </w:pict>
      </w:r>
      <w:r w:rsidR="009E33DB" w:rsidRPr="00C26603">
        <w:rPr>
          <w:noProof/>
          <w:position w:val="-1"/>
          <w:sz w:val="22"/>
          <w:szCs w:val="22"/>
          <w:lang w:eastAsia="tr-TR"/>
        </w:rPr>
        <w:t xml:space="preserve"> Bilimsel etkinlikler</w:t>
      </w:r>
    </w:p>
    <w:p w14:paraId="591B2F8C" w14:textId="77777777" w:rsidR="00AF63EC" w:rsidRPr="00C26603" w:rsidRDefault="00390293" w:rsidP="00C26603">
      <w:pPr>
        <w:pStyle w:val="GvdeMetni"/>
        <w:spacing w:before="1" w:line="412" w:lineRule="auto"/>
        <w:ind w:right="6889"/>
        <w:rPr>
          <w:noProof/>
          <w:position w:val="-1"/>
          <w:sz w:val="22"/>
          <w:szCs w:val="22"/>
          <w:lang w:eastAsia="tr-TR"/>
        </w:rPr>
      </w:pPr>
      <w:r>
        <w:pict w14:anchorId="6BA3F3E2">
          <v:shape id="_x0000_i1030" type="#_x0000_t75" style="width:14.5pt;height:7pt;visibility:visible;mso-wrap-style:square">
            <v:imagedata r:id="rId10" o:title=""/>
          </v:shape>
        </w:pict>
      </w:r>
      <w:r w:rsidR="00AF63EC" w:rsidRPr="00C26603">
        <w:rPr>
          <w:noProof/>
          <w:position w:val="-1"/>
          <w:sz w:val="22"/>
          <w:szCs w:val="22"/>
          <w:lang w:eastAsia="tr-TR"/>
        </w:rPr>
        <w:t xml:space="preserve"> Fikri ve sınai mülkiyet hakları</w:t>
      </w:r>
    </w:p>
    <w:p w14:paraId="02FC00CE" w14:textId="77777777" w:rsidR="00AF63EC" w:rsidRPr="00C26603" w:rsidRDefault="00AF63EC" w:rsidP="00C26603">
      <w:pPr>
        <w:pStyle w:val="GvdeMetni"/>
        <w:spacing w:before="1" w:line="412" w:lineRule="auto"/>
        <w:ind w:right="6095"/>
        <w:rPr>
          <w:noProof/>
          <w:position w:val="-1"/>
          <w:sz w:val="22"/>
          <w:szCs w:val="22"/>
          <w:lang w:eastAsia="tr-TR"/>
        </w:rPr>
      </w:pPr>
      <w:r w:rsidRPr="00C26603">
        <w:rPr>
          <w:noProof/>
          <w:lang w:eastAsia="tr-TR"/>
        </w:rPr>
        <w:drawing>
          <wp:inline distT="0" distB="0" distL="0" distR="0" wp14:anchorId="0BD0162C" wp14:editId="48EF4D35">
            <wp:extent cx="184150" cy="95250"/>
            <wp:effectExtent l="0" t="0" r="635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603">
        <w:rPr>
          <w:noProof/>
          <w:position w:val="-1"/>
          <w:sz w:val="22"/>
          <w:szCs w:val="22"/>
          <w:lang w:eastAsia="tr-TR"/>
        </w:rPr>
        <w:t xml:space="preserve"> Girişimcilik ve kuluçka hizmetleri</w:t>
      </w:r>
    </w:p>
    <w:p w14:paraId="18B78461" w14:textId="77777777" w:rsidR="009E33DB" w:rsidRPr="00C26603" w:rsidRDefault="009E33DB" w:rsidP="00C26603">
      <w:pPr>
        <w:pStyle w:val="GvdeMetni"/>
        <w:spacing w:before="1" w:line="412" w:lineRule="auto"/>
        <w:ind w:right="6095"/>
        <w:rPr>
          <w:noProof/>
          <w:position w:val="-1"/>
          <w:sz w:val="22"/>
          <w:szCs w:val="22"/>
          <w:lang w:eastAsia="tr-TR"/>
        </w:rPr>
      </w:pPr>
      <w:r w:rsidRPr="00C26603">
        <w:rPr>
          <w:noProof/>
          <w:position w:val="-1"/>
          <w:sz w:val="22"/>
          <w:szCs w:val="22"/>
          <w:lang w:eastAsia="tr-TR"/>
        </w:rPr>
        <w:drawing>
          <wp:inline distT="0" distB="0" distL="0" distR="0" wp14:anchorId="1F71BF13" wp14:editId="69BC070E">
            <wp:extent cx="181356" cy="96012"/>
            <wp:effectExtent l="0" t="0" r="0" b="0"/>
            <wp:docPr id="1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603">
        <w:rPr>
          <w:noProof/>
          <w:position w:val="-1"/>
          <w:sz w:val="22"/>
          <w:szCs w:val="22"/>
          <w:lang w:eastAsia="tr-TR"/>
        </w:rPr>
        <w:t xml:space="preserve"> İdari faaliyetler ve bilgi paylaşımı</w:t>
      </w:r>
    </w:p>
    <w:p w14:paraId="535E30CA" w14:textId="77777777" w:rsidR="00F07D8D" w:rsidRPr="00C26603" w:rsidRDefault="00F07D8D" w:rsidP="00C26603">
      <w:pPr>
        <w:pStyle w:val="Balk1"/>
        <w:ind w:left="0" w:firstLine="0"/>
        <w:rPr>
          <w:rFonts w:ascii="Times New Roman" w:hAnsi="Times New Roman" w:cs="Times New Roman"/>
          <w:sz w:val="16"/>
          <w:szCs w:val="22"/>
        </w:rPr>
      </w:pPr>
    </w:p>
    <w:p w14:paraId="5F82A506" w14:textId="77777777" w:rsidR="00F07D8D" w:rsidRPr="00C26603" w:rsidRDefault="00F07D8D" w:rsidP="00C26603">
      <w:pPr>
        <w:pStyle w:val="Balk1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sz w:val="22"/>
          <w:szCs w:val="22"/>
        </w:rPr>
      </w:pP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Sizce</w:t>
      </w:r>
      <w:r w:rsidRPr="00C26603">
        <w:rPr>
          <w:rFonts w:ascii="Times New Roman" w:hAnsi="Times New Roman" w:cs="Times New Roman"/>
          <w:b/>
          <w:spacing w:val="-8"/>
          <w:w w:val="105"/>
          <w:sz w:val="22"/>
          <w:szCs w:val="22"/>
        </w:rPr>
        <w:t xml:space="preserve"> </w:t>
      </w: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Üniversitemizin</w:t>
      </w:r>
      <w:r w:rsidRPr="00C26603">
        <w:rPr>
          <w:rFonts w:ascii="Times New Roman" w:hAnsi="Times New Roman" w:cs="Times New Roman"/>
          <w:b/>
          <w:spacing w:val="-6"/>
          <w:w w:val="105"/>
          <w:sz w:val="22"/>
          <w:szCs w:val="22"/>
        </w:rPr>
        <w:t xml:space="preserve"> </w:t>
      </w: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tanınırlık</w:t>
      </w:r>
      <w:r w:rsidRPr="00C26603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düzeyi</w:t>
      </w:r>
      <w:r w:rsidRPr="00C26603">
        <w:rPr>
          <w:rFonts w:ascii="Times New Roman" w:hAnsi="Times New Roman" w:cs="Times New Roman"/>
          <w:b/>
          <w:spacing w:val="-8"/>
          <w:w w:val="105"/>
          <w:sz w:val="22"/>
          <w:szCs w:val="22"/>
        </w:rPr>
        <w:t xml:space="preserve"> </w:t>
      </w:r>
      <w:r w:rsidRPr="00C26603">
        <w:rPr>
          <w:rFonts w:ascii="Times New Roman" w:hAnsi="Times New Roman" w:cs="Times New Roman"/>
          <w:b/>
          <w:w w:val="105"/>
          <w:sz w:val="22"/>
          <w:szCs w:val="22"/>
        </w:rPr>
        <w:t>nedir?</w:t>
      </w:r>
      <w:r w:rsidRPr="00C26603">
        <w:rPr>
          <w:rFonts w:ascii="Times New Roman" w:hAnsi="Times New Roman" w:cs="Times New Roman"/>
          <w:b/>
          <w:sz w:val="22"/>
          <w:szCs w:val="22"/>
        </w:rPr>
        <w:t xml:space="preserve"> *</w:t>
      </w:r>
    </w:p>
    <w:p w14:paraId="3201C9BF" w14:textId="77777777" w:rsidR="00F07D8D" w:rsidRPr="00C26603" w:rsidRDefault="00F07D8D" w:rsidP="00C26603">
      <w:pPr>
        <w:widowControl w:val="0"/>
        <w:autoSpaceDE w:val="0"/>
        <w:autoSpaceDN w:val="0"/>
        <w:spacing w:before="3" w:after="0" w:line="240" w:lineRule="auto"/>
        <w:rPr>
          <w:rFonts w:eastAsia="Times New Roman"/>
          <w:i/>
          <w:sz w:val="22"/>
          <w:szCs w:val="22"/>
        </w:rPr>
      </w:pPr>
    </w:p>
    <w:p w14:paraId="09A573D0" w14:textId="77777777" w:rsidR="00F07D8D" w:rsidRPr="00C26603" w:rsidRDefault="00F07D8D" w:rsidP="00C26603">
      <w:pPr>
        <w:pStyle w:val="GvdeMetni"/>
        <w:spacing w:before="1" w:line="412" w:lineRule="auto"/>
        <w:ind w:right="6889"/>
        <w:rPr>
          <w:noProof/>
          <w:position w:val="-1"/>
          <w:sz w:val="22"/>
          <w:szCs w:val="22"/>
          <w:lang w:eastAsia="tr-TR"/>
        </w:rPr>
      </w:pPr>
      <w:r w:rsidRPr="00C26603">
        <w:rPr>
          <w:noProof/>
          <w:position w:val="-1"/>
          <w:sz w:val="22"/>
          <w:szCs w:val="22"/>
          <w:lang w:eastAsia="tr-TR"/>
        </w:rPr>
        <w:drawing>
          <wp:inline distT="0" distB="0" distL="0" distR="0" wp14:anchorId="6D67850A" wp14:editId="3767D27C">
            <wp:extent cx="181356" cy="105156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603">
        <w:rPr>
          <w:noProof/>
          <w:position w:val="-1"/>
          <w:sz w:val="22"/>
          <w:szCs w:val="22"/>
          <w:lang w:eastAsia="tr-TR"/>
        </w:rPr>
        <w:t xml:space="preserve"> Tanınmıyor</w:t>
      </w:r>
    </w:p>
    <w:p w14:paraId="2B58BAB8" w14:textId="77777777" w:rsidR="00F07D8D" w:rsidRPr="00C26603" w:rsidRDefault="00F07D8D" w:rsidP="00C26603">
      <w:pPr>
        <w:pStyle w:val="GvdeMetni"/>
        <w:spacing w:before="1" w:line="412" w:lineRule="auto"/>
        <w:ind w:right="6889"/>
        <w:rPr>
          <w:noProof/>
          <w:position w:val="-1"/>
          <w:sz w:val="22"/>
          <w:szCs w:val="22"/>
          <w:lang w:eastAsia="tr-TR"/>
        </w:rPr>
      </w:pPr>
      <w:r w:rsidRPr="00C26603">
        <w:rPr>
          <w:noProof/>
          <w:position w:val="-1"/>
          <w:sz w:val="22"/>
          <w:szCs w:val="22"/>
          <w:lang w:eastAsia="tr-TR"/>
        </w:rPr>
        <w:drawing>
          <wp:inline distT="0" distB="0" distL="0" distR="0" wp14:anchorId="2502B0A5" wp14:editId="733F7C5C">
            <wp:extent cx="181356" cy="103632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603">
        <w:rPr>
          <w:noProof/>
          <w:position w:val="-1"/>
          <w:sz w:val="22"/>
          <w:szCs w:val="22"/>
          <w:lang w:eastAsia="tr-TR"/>
        </w:rPr>
        <w:t xml:space="preserve"> Yeterince Tanınmıyor</w:t>
      </w:r>
    </w:p>
    <w:p w14:paraId="05FFFB9D" w14:textId="77777777" w:rsidR="00F07D8D" w:rsidRPr="00C26603" w:rsidRDefault="00F07D8D" w:rsidP="00C26603">
      <w:pPr>
        <w:pStyle w:val="GvdeMetni"/>
        <w:spacing w:before="1" w:line="412" w:lineRule="auto"/>
        <w:ind w:right="6889"/>
        <w:rPr>
          <w:noProof/>
          <w:position w:val="-1"/>
          <w:sz w:val="22"/>
          <w:szCs w:val="22"/>
          <w:lang w:eastAsia="tr-TR"/>
        </w:rPr>
      </w:pPr>
      <w:r w:rsidRPr="00C26603">
        <w:rPr>
          <w:noProof/>
          <w:position w:val="-1"/>
          <w:sz w:val="22"/>
          <w:szCs w:val="22"/>
          <w:lang w:eastAsia="tr-TR"/>
        </w:rPr>
        <w:drawing>
          <wp:inline distT="0" distB="0" distL="0" distR="0" wp14:anchorId="6592CE21" wp14:editId="4BFAB9CE">
            <wp:extent cx="181356" cy="105156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603">
        <w:rPr>
          <w:noProof/>
          <w:position w:val="-1"/>
          <w:sz w:val="22"/>
          <w:szCs w:val="22"/>
          <w:lang w:eastAsia="tr-TR"/>
        </w:rPr>
        <w:t xml:space="preserve"> Kararsızım</w:t>
      </w:r>
    </w:p>
    <w:p w14:paraId="4864768C" w14:textId="77777777" w:rsidR="00F07D8D" w:rsidRPr="00C26603" w:rsidRDefault="00F07D8D" w:rsidP="00C26603">
      <w:pPr>
        <w:pStyle w:val="GvdeMetni"/>
        <w:spacing w:before="1" w:line="412" w:lineRule="auto"/>
        <w:ind w:right="6889"/>
        <w:rPr>
          <w:noProof/>
          <w:position w:val="-1"/>
          <w:sz w:val="22"/>
          <w:szCs w:val="22"/>
          <w:lang w:eastAsia="tr-TR"/>
        </w:rPr>
      </w:pPr>
      <w:r w:rsidRPr="00C26603">
        <w:rPr>
          <w:noProof/>
          <w:position w:val="-1"/>
          <w:sz w:val="22"/>
          <w:szCs w:val="22"/>
          <w:lang w:eastAsia="tr-TR"/>
        </w:rPr>
        <w:drawing>
          <wp:inline distT="0" distB="0" distL="0" distR="0" wp14:anchorId="6CB6EA4D" wp14:editId="40477D57">
            <wp:extent cx="181356" cy="103632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603">
        <w:rPr>
          <w:noProof/>
          <w:position w:val="-1"/>
          <w:sz w:val="22"/>
          <w:szCs w:val="22"/>
          <w:lang w:eastAsia="tr-TR"/>
        </w:rPr>
        <w:t xml:space="preserve"> Yeterince Tanınıyor </w:t>
      </w:r>
    </w:p>
    <w:p w14:paraId="5124C1C2" w14:textId="77777777" w:rsidR="00F07D8D" w:rsidRPr="00C26603" w:rsidRDefault="00F07D8D" w:rsidP="00C26603">
      <w:pPr>
        <w:pStyle w:val="GvdeMetni"/>
        <w:spacing w:before="1" w:line="412" w:lineRule="auto"/>
        <w:ind w:right="6889"/>
        <w:rPr>
          <w:noProof/>
          <w:position w:val="-1"/>
          <w:sz w:val="22"/>
          <w:szCs w:val="22"/>
          <w:lang w:eastAsia="tr-TR"/>
        </w:rPr>
      </w:pPr>
      <w:r w:rsidRPr="00C26603">
        <w:rPr>
          <w:noProof/>
          <w:position w:val="-1"/>
          <w:sz w:val="22"/>
          <w:szCs w:val="22"/>
          <w:lang w:eastAsia="tr-TR"/>
        </w:rPr>
        <w:drawing>
          <wp:inline distT="0" distB="0" distL="0" distR="0" wp14:anchorId="11A045B4" wp14:editId="4C9ECEBA">
            <wp:extent cx="181356" cy="105156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603">
        <w:rPr>
          <w:noProof/>
          <w:position w:val="-1"/>
          <w:sz w:val="22"/>
          <w:szCs w:val="22"/>
          <w:lang w:eastAsia="tr-TR"/>
        </w:rPr>
        <w:t xml:space="preserve"> Tanınıyor</w:t>
      </w:r>
    </w:p>
    <w:p w14:paraId="0A2A14B5" w14:textId="77777777" w:rsidR="00BB5CE0" w:rsidRPr="00C26603" w:rsidRDefault="00BB5CE0" w:rsidP="00C26603">
      <w:pPr>
        <w:pStyle w:val="Balk1"/>
        <w:rPr>
          <w:rFonts w:ascii="Times New Roman" w:hAnsi="Times New Roman" w:cs="Times New Roman"/>
          <w:sz w:val="12"/>
          <w:szCs w:val="22"/>
        </w:rPr>
      </w:pPr>
    </w:p>
    <w:p w14:paraId="0B692672" w14:textId="719DBD7A" w:rsidR="0076362A" w:rsidRPr="00C26603" w:rsidRDefault="0076362A" w:rsidP="00C26603">
      <w:pPr>
        <w:pStyle w:val="Balk1"/>
        <w:rPr>
          <w:rFonts w:ascii="Roboto" w:hAnsi="Roboto"/>
          <w:sz w:val="21"/>
          <w:szCs w:val="21"/>
        </w:rPr>
      </w:pPr>
    </w:p>
    <w:p w14:paraId="4B7AEFE0" w14:textId="46513646" w:rsidR="00D702C3" w:rsidRPr="00C26603" w:rsidRDefault="00D702C3" w:rsidP="00C26603">
      <w:pPr>
        <w:pStyle w:val="Balk1"/>
        <w:rPr>
          <w:rFonts w:ascii="Roboto" w:hAnsi="Roboto"/>
          <w:sz w:val="21"/>
          <w:szCs w:val="21"/>
        </w:rPr>
      </w:pPr>
    </w:p>
    <w:p w14:paraId="349BE35D" w14:textId="5B6E28A5" w:rsidR="00D702C3" w:rsidRPr="00C26603" w:rsidRDefault="00D702C3" w:rsidP="00C26603">
      <w:pPr>
        <w:pStyle w:val="Balk1"/>
        <w:rPr>
          <w:rFonts w:ascii="Roboto" w:hAnsi="Roboto"/>
          <w:sz w:val="21"/>
          <w:szCs w:val="21"/>
        </w:rPr>
      </w:pPr>
    </w:p>
    <w:p w14:paraId="2C1A352F" w14:textId="04770D7E" w:rsidR="00D702C3" w:rsidRPr="00C26603" w:rsidRDefault="00D702C3" w:rsidP="00C26603">
      <w:pPr>
        <w:pStyle w:val="Balk1"/>
        <w:rPr>
          <w:rFonts w:ascii="Roboto" w:hAnsi="Roboto"/>
          <w:sz w:val="21"/>
          <w:szCs w:val="21"/>
        </w:rPr>
      </w:pPr>
    </w:p>
    <w:p w14:paraId="664D3DD6" w14:textId="77777777" w:rsidR="00D702C3" w:rsidRPr="00C26603" w:rsidRDefault="00D702C3" w:rsidP="00C26603">
      <w:pPr>
        <w:pStyle w:val="Balk1"/>
        <w:rPr>
          <w:rFonts w:ascii="Roboto" w:hAnsi="Roboto"/>
          <w:sz w:val="21"/>
          <w:szCs w:val="21"/>
        </w:rPr>
      </w:pPr>
    </w:p>
    <w:p w14:paraId="64A453EB" w14:textId="77777777" w:rsidR="006E5014" w:rsidRPr="00C26603" w:rsidRDefault="006E5014" w:rsidP="00C26603">
      <w:pPr>
        <w:pStyle w:val="Balk1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sz w:val="22"/>
        </w:rPr>
      </w:pPr>
      <w:r w:rsidRPr="00C26603">
        <w:rPr>
          <w:rFonts w:ascii="Times New Roman" w:hAnsi="Times New Roman" w:cs="Times New Roman"/>
          <w:b/>
          <w:w w:val="105"/>
          <w:sz w:val="22"/>
        </w:rPr>
        <w:lastRenderedPageBreak/>
        <w:t>Üniversitemizin</w:t>
      </w:r>
      <w:r w:rsidRPr="00C26603">
        <w:rPr>
          <w:rFonts w:ascii="Times New Roman" w:hAnsi="Times New Roman" w:cs="Times New Roman"/>
          <w:b/>
          <w:spacing w:val="-8"/>
          <w:w w:val="105"/>
          <w:sz w:val="22"/>
        </w:rPr>
        <w:t xml:space="preserve"> </w:t>
      </w:r>
      <w:r w:rsidRPr="00C26603">
        <w:rPr>
          <w:rFonts w:ascii="Times New Roman" w:hAnsi="Times New Roman" w:cs="Times New Roman"/>
          <w:b/>
          <w:w w:val="105"/>
          <w:sz w:val="22"/>
        </w:rPr>
        <w:t>dış</w:t>
      </w:r>
      <w:r w:rsidRPr="00C26603">
        <w:rPr>
          <w:rFonts w:ascii="Times New Roman" w:hAnsi="Times New Roman" w:cs="Times New Roman"/>
          <w:b/>
          <w:spacing w:val="-5"/>
          <w:w w:val="105"/>
          <w:sz w:val="22"/>
        </w:rPr>
        <w:t xml:space="preserve"> </w:t>
      </w:r>
      <w:r w:rsidRPr="00C26603">
        <w:rPr>
          <w:rFonts w:ascii="Times New Roman" w:hAnsi="Times New Roman" w:cs="Times New Roman"/>
          <w:b/>
          <w:w w:val="105"/>
          <w:sz w:val="22"/>
        </w:rPr>
        <w:t>paydaşı</w:t>
      </w:r>
      <w:r w:rsidRPr="00C26603">
        <w:rPr>
          <w:rFonts w:ascii="Times New Roman" w:hAnsi="Times New Roman" w:cs="Times New Roman"/>
          <w:b/>
          <w:spacing w:val="-8"/>
          <w:w w:val="105"/>
          <w:sz w:val="22"/>
        </w:rPr>
        <w:t xml:space="preserve"> </w:t>
      </w:r>
      <w:r w:rsidRPr="00C26603">
        <w:rPr>
          <w:rFonts w:ascii="Times New Roman" w:hAnsi="Times New Roman" w:cs="Times New Roman"/>
          <w:b/>
          <w:w w:val="105"/>
          <w:sz w:val="22"/>
        </w:rPr>
        <w:t>olmaktan</w:t>
      </w:r>
      <w:r w:rsidRPr="00C26603">
        <w:rPr>
          <w:rFonts w:ascii="Times New Roman" w:hAnsi="Times New Roman" w:cs="Times New Roman"/>
          <w:b/>
          <w:spacing w:val="-7"/>
          <w:w w:val="105"/>
          <w:sz w:val="22"/>
        </w:rPr>
        <w:t xml:space="preserve"> </w:t>
      </w:r>
      <w:r w:rsidRPr="00C26603">
        <w:rPr>
          <w:rFonts w:ascii="Times New Roman" w:hAnsi="Times New Roman" w:cs="Times New Roman"/>
          <w:b/>
          <w:w w:val="105"/>
          <w:sz w:val="22"/>
        </w:rPr>
        <w:t>memnun</w:t>
      </w:r>
      <w:r w:rsidRPr="00C26603">
        <w:rPr>
          <w:rFonts w:ascii="Times New Roman" w:hAnsi="Times New Roman" w:cs="Times New Roman"/>
          <w:b/>
          <w:spacing w:val="-8"/>
          <w:w w:val="105"/>
          <w:sz w:val="22"/>
        </w:rPr>
        <w:t xml:space="preserve"> </w:t>
      </w:r>
      <w:r w:rsidRPr="00C26603">
        <w:rPr>
          <w:rFonts w:ascii="Times New Roman" w:hAnsi="Times New Roman" w:cs="Times New Roman"/>
          <w:b/>
          <w:w w:val="105"/>
          <w:sz w:val="22"/>
        </w:rPr>
        <w:t>musunuz?</w:t>
      </w:r>
      <w:r w:rsidRPr="00C26603">
        <w:rPr>
          <w:rFonts w:ascii="Times New Roman" w:hAnsi="Times New Roman" w:cs="Times New Roman"/>
          <w:b/>
          <w:spacing w:val="-3"/>
          <w:w w:val="105"/>
          <w:sz w:val="22"/>
        </w:rPr>
        <w:t xml:space="preserve"> </w:t>
      </w:r>
      <w:r w:rsidRPr="00C26603">
        <w:rPr>
          <w:rFonts w:ascii="Times New Roman" w:hAnsi="Times New Roman" w:cs="Times New Roman"/>
          <w:b/>
          <w:w w:val="105"/>
          <w:sz w:val="22"/>
        </w:rPr>
        <w:t>*</w:t>
      </w:r>
    </w:p>
    <w:p w14:paraId="0F344879" w14:textId="77777777" w:rsidR="006E5014" w:rsidRPr="00C26603" w:rsidRDefault="006E5014" w:rsidP="00C26603">
      <w:pPr>
        <w:pStyle w:val="GvdeMetni"/>
        <w:spacing w:before="2"/>
        <w:rPr>
          <w:rFonts w:ascii="Arial"/>
          <w:sz w:val="15"/>
        </w:rPr>
      </w:pPr>
    </w:p>
    <w:p w14:paraId="63CD0539" w14:textId="77777777" w:rsidR="006E5014" w:rsidRPr="00C26603" w:rsidRDefault="006E5014" w:rsidP="00C26603">
      <w:pPr>
        <w:pStyle w:val="GvdeMetni"/>
        <w:spacing w:before="10"/>
        <w:rPr>
          <w:rFonts w:ascii="Arial"/>
          <w:i/>
          <w:sz w:val="17"/>
        </w:rPr>
      </w:pPr>
    </w:p>
    <w:p w14:paraId="4B4E4F8C" w14:textId="77777777" w:rsidR="006E5014" w:rsidRPr="00C26603" w:rsidRDefault="006E5014" w:rsidP="00C26603">
      <w:pPr>
        <w:pStyle w:val="GvdeMetni"/>
        <w:spacing w:before="1" w:line="412" w:lineRule="auto"/>
        <w:ind w:right="6889"/>
        <w:rPr>
          <w:w w:val="105"/>
          <w:sz w:val="22"/>
          <w:szCs w:val="22"/>
        </w:rPr>
      </w:pPr>
      <w:r w:rsidRPr="00C26603">
        <w:rPr>
          <w:noProof/>
          <w:position w:val="-1"/>
          <w:sz w:val="22"/>
          <w:szCs w:val="22"/>
          <w:lang w:eastAsia="tr-TR"/>
        </w:rPr>
        <w:drawing>
          <wp:inline distT="0" distB="0" distL="0" distR="0" wp14:anchorId="036D823A" wp14:editId="1B299795">
            <wp:extent cx="181356" cy="96012"/>
            <wp:effectExtent l="0" t="0" r="0" b="0"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603">
        <w:rPr>
          <w:spacing w:val="-7"/>
          <w:sz w:val="22"/>
          <w:szCs w:val="22"/>
        </w:rPr>
        <w:t xml:space="preserve"> </w:t>
      </w:r>
      <w:r w:rsidRPr="00C26603">
        <w:rPr>
          <w:w w:val="105"/>
          <w:sz w:val="22"/>
          <w:szCs w:val="22"/>
        </w:rPr>
        <w:t>Hiç</w:t>
      </w:r>
      <w:r w:rsidRPr="00C26603">
        <w:rPr>
          <w:spacing w:val="4"/>
          <w:w w:val="105"/>
          <w:sz w:val="22"/>
          <w:szCs w:val="22"/>
        </w:rPr>
        <w:t xml:space="preserve"> </w:t>
      </w:r>
      <w:r w:rsidRPr="00C26603">
        <w:rPr>
          <w:w w:val="105"/>
          <w:sz w:val="22"/>
          <w:szCs w:val="22"/>
        </w:rPr>
        <w:t>Memnun</w:t>
      </w:r>
      <w:r w:rsidRPr="00C26603">
        <w:rPr>
          <w:spacing w:val="6"/>
          <w:w w:val="105"/>
          <w:sz w:val="22"/>
          <w:szCs w:val="22"/>
        </w:rPr>
        <w:t xml:space="preserve"> </w:t>
      </w:r>
      <w:r w:rsidRPr="00C26603">
        <w:rPr>
          <w:w w:val="105"/>
          <w:sz w:val="22"/>
          <w:szCs w:val="22"/>
        </w:rPr>
        <w:t>Değilim</w:t>
      </w:r>
    </w:p>
    <w:p w14:paraId="164E80A8" w14:textId="77777777" w:rsidR="006E5014" w:rsidRPr="00C26603" w:rsidRDefault="006E5014" w:rsidP="00C26603">
      <w:pPr>
        <w:pStyle w:val="GvdeMetni"/>
        <w:spacing w:before="1" w:line="412" w:lineRule="auto"/>
        <w:ind w:right="6889"/>
        <w:rPr>
          <w:w w:val="105"/>
          <w:sz w:val="22"/>
          <w:szCs w:val="22"/>
        </w:rPr>
      </w:pPr>
      <w:r w:rsidRPr="00C26603">
        <w:rPr>
          <w:noProof/>
          <w:w w:val="104"/>
          <w:position w:val="-1"/>
          <w:sz w:val="22"/>
          <w:szCs w:val="22"/>
          <w:lang w:eastAsia="tr-TR"/>
        </w:rPr>
        <w:drawing>
          <wp:inline distT="0" distB="0" distL="0" distR="0" wp14:anchorId="25A8DE8F" wp14:editId="5A6EECF6">
            <wp:extent cx="181356" cy="94487"/>
            <wp:effectExtent l="0" t="0" r="0" b="0"/>
            <wp:docPr id="4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603">
        <w:rPr>
          <w:spacing w:val="12"/>
          <w:w w:val="104"/>
          <w:sz w:val="22"/>
          <w:szCs w:val="22"/>
        </w:rPr>
        <w:t xml:space="preserve"> </w:t>
      </w:r>
      <w:r w:rsidRPr="00C26603">
        <w:rPr>
          <w:w w:val="105"/>
          <w:sz w:val="22"/>
          <w:szCs w:val="22"/>
        </w:rPr>
        <w:t>Memnun</w:t>
      </w:r>
      <w:r w:rsidRPr="00C26603">
        <w:rPr>
          <w:spacing w:val="14"/>
          <w:w w:val="105"/>
          <w:sz w:val="22"/>
          <w:szCs w:val="22"/>
        </w:rPr>
        <w:t xml:space="preserve"> </w:t>
      </w:r>
      <w:r w:rsidRPr="00C26603">
        <w:rPr>
          <w:w w:val="105"/>
          <w:sz w:val="22"/>
          <w:szCs w:val="22"/>
        </w:rPr>
        <w:t>Değilim</w:t>
      </w:r>
    </w:p>
    <w:p w14:paraId="5CAA7BDB" w14:textId="77777777" w:rsidR="006E5014" w:rsidRPr="00C26603" w:rsidRDefault="006E5014" w:rsidP="00C26603">
      <w:pPr>
        <w:pStyle w:val="GvdeMetni"/>
        <w:spacing w:before="1" w:line="412" w:lineRule="auto"/>
        <w:ind w:right="6889"/>
        <w:rPr>
          <w:sz w:val="22"/>
          <w:szCs w:val="22"/>
        </w:rPr>
      </w:pPr>
      <w:r w:rsidRPr="00C26603">
        <w:rPr>
          <w:noProof/>
          <w:w w:val="104"/>
          <w:position w:val="-1"/>
          <w:sz w:val="22"/>
          <w:szCs w:val="22"/>
          <w:lang w:eastAsia="tr-TR"/>
        </w:rPr>
        <w:drawing>
          <wp:inline distT="0" distB="0" distL="0" distR="0" wp14:anchorId="6C85917A" wp14:editId="5B2AD5AD">
            <wp:extent cx="181356" cy="96012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603">
        <w:rPr>
          <w:spacing w:val="12"/>
          <w:w w:val="104"/>
          <w:sz w:val="22"/>
          <w:szCs w:val="22"/>
        </w:rPr>
        <w:t xml:space="preserve"> </w:t>
      </w:r>
      <w:r w:rsidRPr="00C26603">
        <w:rPr>
          <w:w w:val="105"/>
          <w:sz w:val="22"/>
          <w:szCs w:val="22"/>
        </w:rPr>
        <w:t>Kararsızım</w:t>
      </w:r>
    </w:p>
    <w:p w14:paraId="135E5DB3" w14:textId="77777777" w:rsidR="006E5014" w:rsidRPr="00C26603" w:rsidRDefault="006E5014" w:rsidP="00C26603">
      <w:pPr>
        <w:pStyle w:val="GvdeMetni"/>
        <w:spacing w:before="14" w:line="410" w:lineRule="auto"/>
        <w:ind w:right="7169"/>
        <w:rPr>
          <w:w w:val="105"/>
          <w:sz w:val="22"/>
          <w:szCs w:val="22"/>
        </w:rPr>
      </w:pPr>
      <w:r w:rsidRPr="00C26603">
        <w:rPr>
          <w:noProof/>
          <w:position w:val="-1"/>
          <w:sz w:val="22"/>
          <w:szCs w:val="22"/>
          <w:lang w:eastAsia="tr-TR"/>
        </w:rPr>
        <w:drawing>
          <wp:inline distT="0" distB="0" distL="0" distR="0" wp14:anchorId="15543E78" wp14:editId="5BED354B">
            <wp:extent cx="181356" cy="94487"/>
            <wp:effectExtent l="0" t="0" r="0" b="0"/>
            <wp:docPr id="4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603">
        <w:rPr>
          <w:spacing w:val="-7"/>
          <w:sz w:val="22"/>
          <w:szCs w:val="22"/>
        </w:rPr>
        <w:t xml:space="preserve"> </w:t>
      </w:r>
      <w:r w:rsidRPr="00C26603">
        <w:rPr>
          <w:w w:val="105"/>
          <w:sz w:val="22"/>
          <w:szCs w:val="22"/>
        </w:rPr>
        <w:t>Memnunum</w:t>
      </w:r>
    </w:p>
    <w:p w14:paraId="263D470A" w14:textId="1D017797" w:rsidR="006E5014" w:rsidRPr="00C26603" w:rsidRDefault="00390293" w:rsidP="00C26603">
      <w:pPr>
        <w:pStyle w:val="GvdeMetni"/>
        <w:spacing w:before="14" w:line="410" w:lineRule="auto"/>
        <w:ind w:right="7169"/>
        <w:rPr>
          <w:w w:val="105"/>
          <w:sz w:val="22"/>
          <w:szCs w:val="22"/>
        </w:rPr>
      </w:pPr>
      <w:r>
        <w:pict w14:anchorId="67A1F8D0">
          <v:shape id="_x0000_i1031" type="#_x0000_t75" style="width:14.5pt;height:7.5pt;visibility:visible;mso-wrap-style:square" o:bullet="t">
            <v:imagedata r:id="rId10" o:title=""/>
          </v:shape>
        </w:pict>
      </w:r>
      <w:r w:rsidR="006E5014" w:rsidRPr="00C26603">
        <w:rPr>
          <w:w w:val="105"/>
          <w:sz w:val="22"/>
          <w:szCs w:val="22"/>
        </w:rPr>
        <w:t xml:space="preserve"> Çok</w:t>
      </w:r>
      <w:r w:rsidR="006E5014" w:rsidRPr="00C26603">
        <w:rPr>
          <w:spacing w:val="2"/>
          <w:w w:val="105"/>
          <w:sz w:val="22"/>
          <w:szCs w:val="22"/>
        </w:rPr>
        <w:t xml:space="preserve"> </w:t>
      </w:r>
      <w:r w:rsidR="006E5014" w:rsidRPr="00C26603">
        <w:rPr>
          <w:w w:val="105"/>
          <w:sz w:val="22"/>
          <w:szCs w:val="22"/>
        </w:rPr>
        <w:t>Memnunum</w:t>
      </w:r>
    </w:p>
    <w:p w14:paraId="7FDA5ED8" w14:textId="7775796E" w:rsidR="00EA785B" w:rsidRPr="00C26603" w:rsidRDefault="00EA785B" w:rsidP="00C26603">
      <w:pPr>
        <w:pStyle w:val="GvdeMetni"/>
        <w:spacing w:before="14" w:line="410" w:lineRule="auto"/>
        <w:rPr>
          <w:w w:val="105"/>
          <w:sz w:val="22"/>
          <w:szCs w:val="22"/>
        </w:rPr>
      </w:pPr>
    </w:p>
    <w:p w14:paraId="30152DAE" w14:textId="77777777" w:rsidR="00C22EA8" w:rsidRPr="00C26603" w:rsidRDefault="008910F3" w:rsidP="00C26603">
      <w:pPr>
        <w:pStyle w:val="Balk1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sz w:val="22"/>
          <w:szCs w:val="22"/>
        </w:rPr>
      </w:pPr>
      <w:r w:rsidRPr="00C26603">
        <w:rPr>
          <w:rFonts w:ascii="Times New Roman" w:hAnsi="Times New Roman" w:cs="Times New Roman"/>
          <w:b/>
          <w:sz w:val="22"/>
          <w:szCs w:val="22"/>
        </w:rPr>
        <w:t>Bezmialem Vakıf Üniversitesinin</w:t>
      </w:r>
      <w:r w:rsidRPr="00C26603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</w:t>
      </w:r>
      <w:r w:rsidR="00C22EA8" w:rsidRPr="00C26603">
        <w:rPr>
          <w:rFonts w:ascii="Times New Roman" w:hAnsi="Times New Roman" w:cs="Times New Roman"/>
          <w:b/>
          <w:sz w:val="22"/>
          <w:szCs w:val="22"/>
        </w:rPr>
        <w:t>sizce güçlü yönleri nelerdir?</w:t>
      </w:r>
    </w:p>
    <w:p w14:paraId="37862D79" w14:textId="77777777" w:rsidR="00C22EA8" w:rsidRPr="00C26603" w:rsidRDefault="00C22EA8" w:rsidP="00C26603">
      <w:pPr>
        <w:pStyle w:val="Balk1"/>
        <w:ind w:left="0" w:firstLine="0"/>
        <w:rPr>
          <w:rFonts w:ascii="Times New Roman" w:hAnsi="Times New Roman" w:cs="Times New Roman"/>
          <w:w w:val="105"/>
          <w:sz w:val="22"/>
          <w:szCs w:val="22"/>
        </w:rPr>
      </w:pPr>
      <w:r w:rsidRPr="00C2660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____________________________________________________________________________________</w:t>
      </w:r>
    </w:p>
    <w:p w14:paraId="318B5CD1" w14:textId="77777777" w:rsidR="00C22EA8" w:rsidRPr="00C26603" w:rsidRDefault="00C22EA8" w:rsidP="00C26603">
      <w:pPr>
        <w:pStyle w:val="Balk1"/>
        <w:ind w:left="0" w:firstLine="0"/>
        <w:rPr>
          <w:rFonts w:ascii="Times New Roman" w:hAnsi="Times New Roman" w:cs="Times New Roman"/>
          <w:sz w:val="22"/>
          <w:szCs w:val="22"/>
        </w:rPr>
      </w:pPr>
      <w:r w:rsidRPr="00C2660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____________________________________________________________________________________</w:t>
      </w:r>
    </w:p>
    <w:p w14:paraId="4A7479F1" w14:textId="77777777" w:rsidR="00C22EA8" w:rsidRPr="00C26603" w:rsidRDefault="00C22EA8" w:rsidP="00C26603">
      <w:pPr>
        <w:pStyle w:val="Balk1"/>
        <w:ind w:left="0" w:firstLine="0"/>
        <w:rPr>
          <w:rFonts w:ascii="Times New Roman" w:hAnsi="Times New Roman" w:cs="Times New Roman"/>
          <w:sz w:val="22"/>
          <w:szCs w:val="22"/>
        </w:rPr>
      </w:pPr>
      <w:r w:rsidRPr="00C2660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____________________________________________________________________________________</w:t>
      </w:r>
    </w:p>
    <w:p w14:paraId="7176FF58" w14:textId="77777777" w:rsidR="00C22EA8" w:rsidRPr="00C26603" w:rsidRDefault="00C22EA8" w:rsidP="00C26603">
      <w:pPr>
        <w:pStyle w:val="Balk1"/>
        <w:ind w:left="0" w:firstLine="0"/>
        <w:rPr>
          <w:rFonts w:ascii="Times New Roman" w:hAnsi="Times New Roman" w:cs="Times New Roman"/>
          <w:b/>
          <w:sz w:val="22"/>
          <w:szCs w:val="22"/>
        </w:rPr>
      </w:pPr>
    </w:p>
    <w:p w14:paraId="7D2EC947" w14:textId="77777777" w:rsidR="00C22EA8" w:rsidRPr="00C26603" w:rsidRDefault="008910F3" w:rsidP="00C26603">
      <w:pPr>
        <w:pStyle w:val="Balk1"/>
        <w:numPr>
          <w:ilvl w:val="0"/>
          <w:numId w:val="1"/>
        </w:numPr>
        <w:ind w:left="0" w:hanging="567"/>
        <w:rPr>
          <w:rFonts w:ascii="Times New Roman" w:hAnsi="Times New Roman" w:cs="Times New Roman"/>
          <w:b/>
          <w:sz w:val="22"/>
          <w:szCs w:val="22"/>
        </w:rPr>
      </w:pPr>
      <w:r w:rsidRPr="00C26603">
        <w:rPr>
          <w:rFonts w:ascii="Times New Roman" w:hAnsi="Times New Roman" w:cs="Times New Roman"/>
          <w:b/>
          <w:sz w:val="22"/>
          <w:szCs w:val="22"/>
        </w:rPr>
        <w:t>Bezmialem Vakıf Üniversitesinin</w:t>
      </w:r>
      <w:r w:rsidRPr="00C26603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</w:t>
      </w:r>
      <w:r w:rsidR="00C22EA8" w:rsidRPr="00C26603">
        <w:rPr>
          <w:rFonts w:ascii="Times New Roman" w:hAnsi="Times New Roman" w:cs="Times New Roman"/>
          <w:b/>
          <w:sz w:val="22"/>
          <w:szCs w:val="22"/>
        </w:rPr>
        <w:t>sizce gelişmeye açık yönleri nelerdir?</w:t>
      </w:r>
    </w:p>
    <w:p w14:paraId="06ECA1CE" w14:textId="77777777" w:rsidR="00C22EA8" w:rsidRPr="00C26603" w:rsidRDefault="00C22EA8" w:rsidP="00C26603">
      <w:pPr>
        <w:pStyle w:val="Balk1"/>
        <w:ind w:left="0" w:firstLine="0"/>
        <w:rPr>
          <w:rFonts w:ascii="Times New Roman" w:hAnsi="Times New Roman" w:cs="Times New Roman"/>
          <w:w w:val="105"/>
          <w:sz w:val="22"/>
          <w:szCs w:val="22"/>
        </w:rPr>
      </w:pPr>
      <w:r w:rsidRPr="00C2660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____________________________________________________________________________________</w:t>
      </w:r>
    </w:p>
    <w:p w14:paraId="3F081CCD" w14:textId="77777777" w:rsidR="00C22EA8" w:rsidRPr="00C26603" w:rsidRDefault="00C22EA8" w:rsidP="00C26603">
      <w:pPr>
        <w:pStyle w:val="Balk1"/>
        <w:ind w:left="0" w:firstLine="0"/>
        <w:rPr>
          <w:rFonts w:ascii="Times New Roman" w:hAnsi="Times New Roman" w:cs="Times New Roman"/>
          <w:sz w:val="22"/>
          <w:szCs w:val="22"/>
        </w:rPr>
      </w:pPr>
      <w:r w:rsidRPr="00C2660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____________________________________________________________________________________</w:t>
      </w:r>
    </w:p>
    <w:p w14:paraId="3545AA75" w14:textId="77777777" w:rsidR="00C22EA8" w:rsidRPr="00C26603" w:rsidRDefault="00C22EA8" w:rsidP="00C26603">
      <w:pPr>
        <w:pStyle w:val="Balk1"/>
        <w:ind w:left="0" w:firstLine="0"/>
        <w:rPr>
          <w:rFonts w:ascii="Times New Roman" w:hAnsi="Times New Roman" w:cs="Times New Roman"/>
          <w:sz w:val="22"/>
          <w:szCs w:val="22"/>
        </w:rPr>
      </w:pPr>
      <w:r w:rsidRPr="00C2660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____________________________________________________________________________________</w:t>
      </w:r>
    </w:p>
    <w:p w14:paraId="4CA91701" w14:textId="77777777" w:rsidR="00C22EA8" w:rsidRPr="00C26603" w:rsidRDefault="00C22EA8" w:rsidP="00C2660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</w:p>
    <w:p w14:paraId="0DE46CAA" w14:textId="77777777" w:rsidR="00C22EA8" w:rsidRPr="00C26603" w:rsidRDefault="00C22EA8" w:rsidP="00C26603">
      <w:pPr>
        <w:pStyle w:val="Balk1"/>
        <w:numPr>
          <w:ilvl w:val="0"/>
          <w:numId w:val="1"/>
        </w:numPr>
        <w:ind w:left="0" w:hanging="567"/>
        <w:rPr>
          <w:rFonts w:eastAsia="Times New Roman"/>
          <w:sz w:val="17"/>
          <w:szCs w:val="17"/>
          <w:lang w:eastAsia="tr-TR"/>
        </w:rPr>
      </w:pPr>
      <w:r w:rsidRPr="00C26603">
        <w:rPr>
          <w:rFonts w:ascii="Times New Roman" w:hAnsi="Times New Roman" w:cs="Times New Roman"/>
          <w:b/>
          <w:sz w:val="22"/>
          <w:szCs w:val="22"/>
        </w:rPr>
        <w:t> Önemli olduğunu düşündüğünüz ve eklemek istediğiniz diğer hususları belirtiniz.</w:t>
      </w:r>
    </w:p>
    <w:p w14:paraId="0F296D6F" w14:textId="77777777" w:rsidR="00C22EA8" w:rsidRPr="00C26603" w:rsidRDefault="00C22EA8" w:rsidP="00C26603">
      <w:pPr>
        <w:pStyle w:val="Balk1"/>
        <w:ind w:left="0" w:firstLine="0"/>
        <w:rPr>
          <w:rFonts w:ascii="Times New Roman" w:hAnsi="Times New Roman" w:cs="Times New Roman"/>
          <w:w w:val="105"/>
          <w:sz w:val="22"/>
          <w:szCs w:val="22"/>
        </w:rPr>
      </w:pPr>
      <w:r w:rsidRPr="00C2660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____________________________________________________________________________________</w:t>
      </w:r>
    </w:p>
    <w:p w14:paraId="4357ED3A" w14:textId="77777777" w:rsidR="00C22EA8" w:rsidRPr="00C26603" w:rsidRDefault="00C22EA8" w:rsidP="00C26603">
      <w:pPr>
        <w:pStyle w:val="Balk1"/>
        <w:ind w:left="0" w:firstLine="0"/>
        <w:rPr>
          <w:rFonts w:ascii="Times New Roman" w:hAnsi="Times New Roman" w:cs="Times New Roman"/>
          <w:sz w:val="22"/>
          <w:szCs w:val="22"/>
        </w:rPr>
      </w:pPr>
      <w:r w:rsidRPr="00C2660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____________________________________________________________________________________</w:t>
      </w:r>
    </w:p>
    <w:p w14:paraId="1F34A2DD" w14:textId="77777777" w:rsidR="00C22EA8" w:rsidRPr="00C26603" w:rsidRDefault="00C22EA8" w:rsidP="00C26603">
      <w:pPr>
        <w:pStyle w:val="Balk1"/>
        <w:ind w:left="0" w:firstLine="0"/>
        <w:rPr>
          <w:rFonts w:ascii="Times New Roman" w:hAnsi="Times New Roman" w:cs="Times New Roman"/>
          <w:sz w:val="22"/>
          <w:szCs w:val="22"/>
        </w:rPr>
      </w:pPr>
      <w:r w:rsidRPr="00C26603">
        <w:rPr>
          <w:rFonts w:ascii="Times New Roman" w:hAnsi="Times New Roman" w:cs="Times New Roman"/>
          <w:w w:val="105"/>
          <w:sz w:val="22"/>
          <w:szCs w:val="22"/>
        </w:rPr>
        <w:t>____________________________________________________________________________________</w:t>
      </w:r>
    </w:p>
    <w:p w14:paraId="4158B521" w14:textId="77777777" w:rsidR="00C22EA8" w:rsidRPr="00C26603" w:rsidRDefault="00C22EA8" w:rsidP="00C26603">
      <w:pPr>
        <w:pStyle w:val="Balk1"/>
        <w:ind w:left="0" w:firstLine="0"/>
        <w:rPr>
          <w:rFonts w:ascii="Times New Roman" w:hAnsi="Times New Roman" w:cs="Times New Roman"/>
          <w:sz w:val="28"/>
          <w:szCs w:val="22"/>
        </w:rPr>
      </w:pPr>
    </w:p>
    <w:p w14:paraId="0329795A" w14:textId="3DF98318" w:rsidR="00C22EA8" w:rsidRDefault="00C22EA8" w:rsidP="00C26603">
      <w:pPr>
        <w:pStyle w:val="Balk1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6603">
        <w:rPr>
          <w:rFonts w:ascii="Times New Roman" w:hAnsi="Times New Roman" w:cs="Times New Roman"/>
          <w:b/>
          <w:sz w:val="22"/>
          <w:szCs w:val="22"/>
        </w:rPr>
        <w:t>ANKETİMİZ BİTMİŞTİR. VAKİT AYIRDIĞINIZ İÇİN TEŞEKKÜR EDERİZ</w:t>
      </w:r>
      <w:r w:rsidR="007D5FEC" w:rsidRPr="00C26603">
        <w:rPr>
          <w:rFonts w:ascii="Times New Roman" w:hAnsi="Times New Roman" w:cs="Times New Roman"/>
          <w:b/>
          <w:sz w:val="22"/>
          <w:szCs w:val="22"/>
        </w:rPr>
        <w:t>.</w:t>
      </w:r>
    </w:p>
    <w:p w14:paraId="2826F1F5" w14:textId="791D0D5B" w:rsidR="00C043FB" w:rsidRDefault="00C043FB" w:rsidP="00C26603">
      <w:pPr>
        <w:pStyle w:val="Balk1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A965597" w14:textId="245E73AC" w:rsidR="00C043FB" w:rsidRDefault="00C043FB" w:rsidP="00C26603">
      <w:pPr>
        <w:pStyle w:val="Balk1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34D637" w14:textId="120B05ED" w:rsidR="00735080" w:rsidRDefault="00735080" w:rsidP="00C26603">
      <w:pPr>
        <w:pStyle w:val="Balk1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BEF1802" w14:textId="071AD5F6" w:rsidR="00735080" w:rsidRPr="002F53A2" w:rsidRDefault="00735080" w:rsidP="00C26603">
      <w:pPr>
        <w:pStyle w:val="Balk1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735080" w:rsidRPr="002F53A2" w:rsidSect="00702AED">
      <w:pgSz w:w="11906" w:h="16838"/>
      <w:pgMar w:top="851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1CA6" w14:textId="77777777" w:rsidR="00744D9E" w:rsidRDefault="00744D9E">
      <w:pPr>
        <w:spacing w:after="0" w:line="240" w:lineRule="auto"/>
      </w:pPr>
      <w:r>
        <w:separator/>
      </w:r>
    </w:p>
  </w:endnote>
  <w:endnote w:type="continuationSeparator" w:id="0">
    <w:p w14:paraId="6B4D53E4" w14:textId="77777777" w:rsidR="00744D9E" w:rsidRDefault="0074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RobotoRegular">
    <w:altName w:val="Times New Roman"/>
    <w:charset w:val="00"/>
    <w:family w:val="auto"/>
    <w:pitch w:val="variable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4590" w14:textId="77777777" w:rsidR="00744D9E" w:rsidRDefault="00744D9E">
      <w:pPr>
        <w:spacing w:after="0" w:line="240" w:lineRule="auto"/>
      </w:pPr>
      <w:r>
        <w:separator/>
      </w:r>
    </w:p>
  </w:footnote>
  <w:footnote w:type="continuationSeparator" w:id="0">
    <w:p w14:paraId="285E1764" w14:textId="77777777" w:rsidR="00744D9E" w:rsidRDefault="00744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5.05pt;visibility:visible;mso-wrap-style:square" o:bullet="t">
        <v:imagedata r:id="rId1" o:title=""/>
      </v:shape>
    </w:pict>
  </w:numPicBullet>
  <w:numPicBullet w:numPicBulletId="1">
    <w:pict>
      <v:shape id="_x0000_i1027" type="#_x0000_t75" style="width:28.5pt;height:16.65pt;visibility:visible;mso-wrap-style:square" o:bullet="t">
        <v:imagedata r:id="rId2" o:title=""/>
      </v:shape>
    </w:pict>
  </w:numPicBullet>
  <w:abstractNum w:abstractNumId="0" w15:restartNumberingAfterBreak="0">
    <w:nsid w:val="118961BE"/>
    <w:multiLevelType w:val="hybridMultilevel"/>
    <w:tmpl w:val="DAC69ED6"/>
    <w:lvl w:ilvl="0" w:tplc="031EE3D6">
      <w:start w:val="1"/>
      <w:numFmt w:val="decimal"/>
      <w:lvlText w:val="%1."/>
      <w:lvlJc w:val="left"/>
      <w:pPr>
        <w:ind w:left="400" w:hanging="284"/>
      </w:pPr>
      <w:rPr>
        <w:rFonts w:ascii="Times New Roman" w:eastAsia="RobotoRegular" w:hAnsi="Times New Roman" w:cs="Times New Roman" w:hint="default"/>
        <w:b/>
        <w:color w:val="auto"/>
        <w:w w:val="102"/>
        <w:sz w:val="22"/>
        <w:szCs w:val="22"/>
        <w:lang w:val="tr-TR" w:eastAsia="en-US" w:bidi="ar-SA"/>
      </w:rPr>
    </w:lvl>
    <w:lvl w:ilvl="1" w:tplc="C10A44B6">
      <w:numFmt w:val="bullet"/>
      <w:lvlText w:val="•"/>
      <w:lvlJc w:val="left"/>
      <w:pPr>
        <w:ind w:left="1248" w:hanging="284"/>
      </w:pPr>
      <w:rPr>
        <w:rFonts w:hint="default"/>
        <w:lang w:val="tr-TR" w:eastAsia="en-US" w:bidi="ar-SA"/>
      </w:rPr>
    </w:lvl>
    <w:lvl w:ilvl="2" w:tplc="85CC7A68">
      <w:numFmt w:val="bullet"/>
      <w:lvlText w:val="•"/>
      <w:lvlJc w:val="left"/>
      <w:pPr>
        <w:ind w:left="2097" w:hanging="284"/>
      </w:pPr>
      <w:rPr>
        <w:rFonts w:hint="default"/>
        <w:lang w:val="tr-TR" w:eastAsia="en-US" w:bidi="ar-SA"/>
      </w:rPr>
    </w:lvl>
    <w:lvl w:ilvl="3" w:tplc="7414C7EA">
      <w:numFmt w:val="bullet"/>
      <w:lvlText w:val="•"/>
      <w:lvlJc w:val="left"/>
      <w:pPr>
        <w:ind w:left="2945" w:hanging="284"/>
      </w:pPr>
      <w:rPr>
        <w:rFonts w:hint="default"/>
        <w:lang w:val="tr-TR" w:eastAsia="en-US" w:bidi="ar-SA"/>
      </w:rPr>
    </w:lvl>
    <w:lvl w:ilvl="4" w:tplc="EFAC3344">
      <w:numFmt w:val="bullet"/>
      <w:lvlText w:val="•"/>
      <w:lvlJc w:val="left"/>
      <w:pPr>
        <w:ind w:left="3794" w:hanging="284"/>
      </w:pPr>
      <w:rPr>
        <w:rFonts w:hint="default"/>
        <w:lang w:val="tr-TR" w:eastAsia="en-US" w:bidi="ar-SA"/>
      </w:rPr>
    </w:lvl>
    <w:lvl w:ilvl="5" w:tplc="1BE0E170">
      <w:numFmt w:val="bullet"/>
      <w:lvlText w:val="•"/>
      <w:lvlJc w:val="left"/>
      <w:pPr>
        <w:ind w:left="4643" w:hanging="284"/>
      </w:pPr>
      <w:rPr>
        <w:rFonts w:hint="default"/>
        <w:lang w:val="tr-TR" w:eastAsia="en-US" w:bidi="ar-SA"/>
      </w:rPr>
    </w:lvl>
    <w:lvl w:ilvl="6" w:tplc="1A50D9D2">
      <w:numFmt w:val="bullet"/>
      <w:lvlText w:val="•"/>
      <w:lvlJc w:val="left"/>
      <w:pPr>
        <w:ind w:left="5491" w:hanging="284"/>
      </w:pPr>
      <w:rPr>
        <w:rFonts w:hint="default"/>
        <w:lang w:val="tr-TR" w:eastAsia="en-US" w:bidi="ar-SA"/>
      </w:rPr>
    </w:lvl>
    <w:lvl w:ilvl="7" w:tplc="C574A938">
      <w:numFmt w:val="bullet"/>
      <w:lvlText w:val="•"/>
      <w:lvlJc w:val="left"/>
      <w:pPr>
        <w:ind w:left="6340" w:hanging="284"/>
      </w:pPr>
      <w:rPr>
        <w:rFonts w:hint="default"/>
        <w:lang w:val="tr-TR" w:eastAsia="en-US" w:bidi="ar-SA"/>
      </w:rPr>
    </w:lvl>
    <w:lvl w:ilvl="8" w:tplc="534276A2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2443643"/>
    <w:multiLevelType w:val="hybridMultilevel"/>
    <w:tmpl w:val="FAD41A02"/>
    <w:lvl w:ilvl="0" w:tplc="236C58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B0837"/>
    <w:multiLevelType w:val="hybridMultilevel"/>
    <w:tmpl w:val="1B366F26"/>
    <w:lvl w:ilvl="0" w:tplc="6A407B2C">
      <w:start w:val="1"/>
      <w:numFmt w:val="decimal"/>
      <w:lvlText w:val="%1."/>
      <w:lvlJc w:val="left"/>
      <w:pPr>
        <w:ind w:left="400" w:hanging="284"/>
      </w:pPr>
      <w:rPr>
        <w:rFonts w:ascii="Times New Roman" w:eastAsia="RobotoRegular" w:hAnsi="Times New Roman" w:cs="Times New Roman" w:hint="default"/>
        <w:b/>
        <w:color w:val="1F2123"/>
        <w:w w:val="102"/>
        <w:sz w:val="22"/>
        <w:szCs w:val="22"/>
        <w:lang w:val="tr-TR" w:eastAsia="en-US" w:bidi="ar-SA"/>
      </w:rPr>
    </w:lvl>
    <w:lvl w:ilvl="1" w:tplc="C10A44B6">
      <w:numFmt w:val="bullet"/>
      <w:lvlText w:val="•"/>
      <w:lvlJc w:val="left"/>
      <w:pPr>
        <w:ind w:left="1248" w:hanging="284"/>
      </w:pPr>
      <w:rPr>
        <w:rFonts w:hint="default"/>
        <w:lang w:val="tr-TR" w:eastAsia="en-US" w:bidi="ar-SA"/>
      </w:rPr>
    </w:lvl>
    <w:lvl w:ilvl="2" w:tplc="85CC7A68">
      <w:numFmt w:val="bullet"/>
      <w:lvlText w:val="•"/>
      <w:lvlJc w:val="left"/>
      <w:pPr>
        <w:ind w:left="2097" w:hanging="284"/>
      </w:pPr>
      <w:rPr>
        <w:rFonts w:hint="default"/>
        <w:lang w:val="tr-TR" w:eastAsia="en-US" w:bidi="ar-SA"/>
      </w:rPr>
    </w:lvl>
    <w:lvl w:ilvl="3" w:tplc="7414C7EA">
      <w:numFmt w:val="bullet"/>
      <w:lvlText w:val="•"/>
      <w:lvlJc w:val="left"/>
      <w:pPr>
        <w:ind w:left="2945" w:hanging="284"/>
      </w:pPr>
      <w:rPr>
        <w:rFonts w:hint="default"/>
        <w:lang w:val="tr-TR" w:eastAsia="en-US" w:bidi="ar-SA"/>
      </w:rPr>
    </w:lvl>
    <w:lvl w:ilvl="4" w:tplc="EFAC3344">
      <w:numFmt w:val="bullet"/>
      <w:lvlText w:val="•"/>
      <w:lvlJc w:val="left"/>
      <w:pPr>
        <w:ind w:left="3794" w:hanging="284"/>
      </w:pPr>
      <w:rPr>
        <w:rFonts w:hint="default"/>
        <w:lang w:val="tr-TR" w:eastAsia="en-US" w:bidi="ar-SA"/>
      </w:rPr>
    </w:lvl>
    <w:lvl w:ilvl="5" w:tplc="1BE0E170">
      <w:numFmt w:val="bullet"/>
      <w:lvlText w:val="•"/>
      <w:lvlJc w:val="left"/>
      <w:pPr>
        <w:ind w:left="4643" w:hanging="284"/>
      </w:pPr>
      <w:rPr>
        <w:rFonts w:hint="default"/>
        <w:lang w:val="tr-TR" w:eastAsia="en-US" w:bidi="ar-SA"/>
      </w:rPr>
    </w:lvl>
    <w:lvl w:ilvl="6" w:tplc="1A50D9D2">
      <w:numFmt w:val="bullet"/>
      <w:lvlText w:val="•"/>
      <w:lvlJc w:val="left"/>
      <w:pPr>
        <w:ind w:left="5491" w:hanging="284"/>
      </w:pPr>
      <w:rPr>
        <w:rFonts w:hint="default"/>
        <w:lang w:val="tr-TR" w:eastAsia="en-US" w:bidi="ar-SA"/>
      </w:rPr>
    </w:lvl>
    <w:lvl w:ilvl="7" w:tplc="C574A938">
      <w:numFmt w:val="bullet"/>
      <w:lvlText w:val="•"/>
      <w:lvlJc w:val="left"/>
      <w:pPr>
        <w:ind w:left="6340" w:hanging="284"/>
      </w:pPr>
      <w:rPr>
        <w:rFonts w:hint="default"/>
        <w:lang w:val="tr-TR" w:eastAsia="en-US" w:bidi="ar-SA"/>
      </w:rPr>
    </w:lvl>
    <w:lvl w:ilvl="8" w:tplc="534276A2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3F13068B"/>
    <w:multiLevelType w:val="hybridMultilevel"/>
    <w:tmpl w:val="1B366F26"/>
    <w:lvl w:ilvl="0" w:tplc="6A407B2C">
      <w:start w:val="1"/>
      <w:numFmt w:val="decimal"/>
      <w:lvlText w:val="%1."/>
      <w:lvlJc w:val="left"/>
      <w:pPr>
        <w:ind w:left="400" w:hanging="284"/>
      </w:pPr>
      <w:rPr>
        <w:rFonts w:ascii="Times New Roman" w:eastAsia="RobotoRegular" w:hAnsi="Times New Roman" w:cs="Times New Roman" w:hint="default"/>
        <w:b/>
        <w:color w:val="1F2123"/>
        <w:w w:val="102"/>
        <w:sz w:val="22"/>
        <w:szCs w:val="22"/>
        <w:lang w:val="tr-TR" w:eastAsia="en-US" w:bidi="ar-SA"/>
      </w:rPr>
    </w:lvl>
    <w:lvl w:ilvl="1" w:tplc="C10A44B6">
      <w:numFmt w:val="bullet"/>
      <w:lvlText w:val="•"/>
      <w:lvlJc w:val="left"/>
      <w:pPr>
        <w:ind w:left="1248" w:hanging="284"/>
      </w:pPr>
      <w:rPr>
        <w:rFonts w:hint="default"/>
        <w:lang w:val="tr-TR" w:eastAsia="en-US" w:bidi="ar-SA"/>
      </w:rPr>
    </w:lvl>
    <w:lvl w:ilvl="2" w:tplc="85CC7A68">
      <w:numFmt w:val="bullet"/>
      <w:lvlText w:val="•"/>
      <w:lvlJc w:val="left"/>
      <w:pPr>
        <w:ind w:left="2097" w:hanging="284"/>
      </w:pPr>
      <w:rPr>
        <w:rFonts w:hint="default"/>
        <w:lang w:val="tr-TR" w:eastAsia="en-US" w:bidi="ar-SA"/>
      </w:rPr>
    </w:lvl>
    <w:lvl w:ilvl="3" w:tplc="7414C7EA">
      <w:numFmt w:val="bullet"/>
      <w:lvlText w:val="•"/>
      <w:lvlJc w:val="left"/>
      <w:pPr>
        <w:ind w:left="2945" w:hanging="284"/>
      </w:pPr>
      <w:rPr>
        <w:rFonts w:hint="default"/>
        <w:lang w:val="tr-TR" w:eastAsia="en-US" w:bidi="ar-SA"/>
      </w:rPr>
    </w:lvl>
    <w:lvl w:ilvl="4" w:tplc="EFAC3344">
      <w:numFmt w:val="bullet"/>
      <w:lvlText w:val="•"/>
      <w:lvlJc w:val="left"/>
      <w:pPr>
        <w:ind w:left="3794" w:hanging="284"/>
      </w:pPr>
      <w:rPr>
        <w:rFonts w:hint="default"/>
        <w:lang w:val="tr-TR" w:eastAsia="en-US" w:bidi="ar-SA"/>
      </w:rPr>
    </w:lvl>
    <w:lvl w:ilvl="5" w:tplc="1BE0E170">
      <w:numFmt w:val="bullet"/>
      <w:lvlText w:val="•"/>
      <w:lvlJc w:val="left"/>
      <w:pPr>
        <w:ind w:left="4643" w:hanging="284"/>
      </w:pPr>
      <w:rPr>
        <w:rFonts w:hint="default"/>
        <w:lang w:val="tr-TR" w:eastAsia="en-US" w:bidi="ar-SA"/>
      </w:rPr>
    </w:lvl>
    <w:lvl w:ilvl="6" w:tplc="1A50D9D2">
      <w:numFmt w:val="bullet"/>
      <w:lvlText w:val="•"/>
      <w:lvlJc w:val="left"/>
      <w:pPr>
        <w:ind w:left="5491" w:hanging="284"/>
      </w:pPr>
      <w:rPr>
        <w:rFonts w:hint="default"/>
        <w:lang w:val="tr-TR" w:eastAsia="en-US" w:bidi="ar-SA"/>
      </w:rPr>
    </w:lvl>
    <w:lvl w:ilvl="7" w:tplc="C574A938">
      <w:numFmt w:val="bullet"/>
      <w:lvlText w:val="•"/>
      <w:lvlJc w:val="left"/>
      <w:pPr>
        <w:ind w:left="6340" w:hanging="284"/>
      </w:pPr>
      <w:rPr>
        <w:rFonts w:hint="default"/>
        <w:lang w:val="tr-TR" w:eastAsia="en-US" w:bidi="ar-SA"/>
      </w:rPr>
    </w:lvl>
    <w:lvl w:ilvl="8" w:tplc="534276A2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425B5627"/>
    <w:multiLevelType w:val="hybridMultilevel"/>
    <w:tmpl w:val="1B366F26"/>
    <w:lvl w:ilvl="0" w:tplc="6A407B2C">
      <w:start w:val="1"/>
      <w:numFmt w:val="decimal"/>
      <w:lvlText w:val="%1."/>
      <w:lvlJc w:val="left"/>
      <w:pPr>
        <w:ind w:left="400" w:hanging="284"/>
      </w:pPr>
      <w:rPr>
        <w:rFonts w:ascii="Times New Roman" w:eastAsia="RobotoRegular" w:hAnsi="Times New Roman" w:cs="Times New Roman" w:hint="default"/>
        <w:b/>
        <w:color w:val="1F2123"/>
        <w:w w:val="102"/>
        <w:sz w:val="22"/>
        <w:szCs w:val="22"/>
        <w:lang w:val="tr-TR" w:eastAsia="en-US" w:bidi="ar-SA"/>
      </w:rPr>
    </w:lvl>
    <w:lvl w:ilvl="1" w:tplc="C10A44B6">
      <w:numFmt w:val="bullet"/>
      <w:lvlText w:val="•"/>
      <w:lvlJc w:val="left"/>
      <w:pPr>
        <w:ind w:left="1248" w:hanging="284"/>
      </w:pPr>
      <w:rPr>
        <w:rFonts w:hint="default"/>
        <w:lang w:val="tr-TR" w:eastAsia="en-US" w:bidi="ar-SA"/>
      </w:rPr>
    </w:lvl>
    <w:lvl w:ilvl="2" w:tplc="85CC7A68">
      <w:numFmt w:val="bullet"/>
      <w:lvlText w:val="•"/>
      <w:lvlJc w:val="left"/>
      <w:pPr>
        <w:ind w:left="2097" w:hanging="284"/>
      </w:pPr>
      <w:rPr>
        <w:rFonts w:hint="default"/>
        <w:lang w:val="tr-TR" w:eastAsia="en-US" w:bidi="ar-SA"/>
      </w:rPr>
    </w:lvl>
    <w:lvl w:ilvl="3" w:tplc="7414C7EA">
      <w:numFmt w:val="bullet"/>
      <w:lvlText w:val="•"/>
      <w:lvlJc w:val="left"/>
      <w:pPr>
        <w:ind w:left="2945" w:hanging="284"/>
      </w:pPr>
      <w:rPr>
        <w:rFonts w:hint="default"/>
        <w:lang w:val="tr-TR" w:eastAsia="en-US" w:bidi="ar-SA"/>
      </w:rPr>
    </w:lvl>
    <w:lvl w:ilvl="4" w:tplc="EFAC3344">
      <w:numFmt w:val="bullet"/>
      <w:lvlText w:val="•"/>
      <w:lvlJc w:val="left"/>
      <w:pPr>
        <w:ind w:left="3794" w:hanging="284"/>
      </w:pPr>
      <w:rPr>
        <w:rFonts w:hint="default"/>
        <w:lang w:val="tr-TR" w:eastAsia="en-US" w:bidi="ar-SA"/>
      </w:rPr>
    </w:lvl>
    <w:lvl w:ilvl="5" w:tplc="1BE0E170">
      <w:numFmt w:val="bullet"/>
      <w:lvlText w:val="•"/>
      <w:lvlJc w:val="left"/>
      <w:pPr>
        <w:ind w:left="4643" w:hanging="284"/>
      </w:pPr>
      <w:rPr>
        <w:rFonts w:hint="default"/>
        <w:lang w:val="tr-TR" w:eastAsia="en-US" w:bidi="ar-SA"/>
      </w:rPr>
    </w:lvl>
    <w:lvl w:ilvl="6" w:tplc="1A50D9D2">
      <w:numFmt w:val="bullet"/>
      <w:lvlText w:val="•"/>
      <w:lvlJc w:val="left"/>
      <w:pPr>
        <w:ind w:left="5491" w:hanging="284"/>
      </w:pPr>
      <w:rPr>
        <w:rFonts w:hint="default"/>
        <w:lang w:val="tr-TR" w:eastAsia="en-US" w:bidi="ar-SA"/>
      </w:rPr>
    </w:lvl>
    <w:lvl w:ilvl="7" w:tplc="C574A938">
      <w:numFmt w:val="bullet"/>
      <w:lvlText w:val="•"/>
      <w:lvlJc w:val="left"/>
      <w:pPr>
        <w:ind w:left="6340" w:hanging="284"/>
      </w:pPr>
      <w:rPr>
        <w:rFonts w:hint="default"/>
        <w:lang w:val="tr-TR" w:eastAsia="en-US" w:bidi="ar-SA"/>
      </w:rPr>
    </w:lvl>
    <w:lvl w:ilvl="8" w:tplc="534276A2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18"/>
    <w:rsid w:val="00002586"/>
    <w:rsid w:val="0002345A"/>
    <w:rsid w:val="00037BD3"/>
    <w:rsid w:val="00083AFC"/>
    <w:rsid w:val="000862F1"/>
    <w:rsid w:val="000B6FEC"/>
    <w:rsid w:val="000C3AE7"/>
    <w:rsid w:val="001954BB"/>
    <w:rsid w:val="001E7862"/>
    <w:rsid w:val="00221D39"/>
    <w:rsid w:val="00245CC5"/>
    <w:rsid w:val="00267A2D"/>
    <w:rsid w:val="00273CD2"/>
    <w:rsid w:val="002775F5"/>
    <w:rsid w:val="002F0F75"/>
    <w:rsid w:val="002F53A2"/>
    <w:rsid w:val="00390293"/>
    <w:rsid w:val="00412B27"/>
    <w:rsid w:val="004230FF"/>
    <w:rsid w:val="004375E9"/>
    <w:rsid w:val="0045001C"/>
    <w:rsid w:val="00473441"/>
    <w:rsid w:val="004F1A01"/>
    <w:rsid w:val="005220C5"/>
    <w:rsid w:val="0055661E"/>
    <w:rsid w:val="00577479"/>
    <w:rsid w:val="005A0A7E"/>
    <w:rsid w:val="005E61BB"/>
    <w:rsid w:val="00621FCA"/>
    <w:rsid w:val="00630375"/>
    <w:rsid w:val="006609E0"/>
    <w:rsid w:val="00664F51"/>
    <w:rsid w:val="006A7E18"/>
    <w:rsid w:val="006C081E"/>
    <w:rsid w:val="006D1FDA"/>
    <w:rsid w:val="006E26CD"/>
    <w:rsid w:val="006E5014"/>
    <w:rsid w:val="0070020B"/>
    <w:rsid w:val="0070154E"/>
    <w:rsid w:val="00702AED"/>
    <w:rsid w:val="00717541"/>
    <w:rsid w:val="007313CD"/>
    <w:rsid w:val="00735080"/>
    <w:rsid w:val="00744D9E"/>
    <w:rsid w:val="007620AD"/>
    <w:rsid w:val="0076362A"/>
    <w:rsid w:val="007A4CFF"/>
    <w:rsid w:val="007D1115"/>
    <w:rsid w:val="007D5FEC"/>
    <w:rsid w:val="00831155"/>
    <w:rsid w:val="008454DF"/>
    <w:rsid w:val="00855FDF"/>
    <w:rsid w:val="00865532"/>
    <w:rsid w:val="00875219"/>
    <w:rsid w:val="008910F3"/>
    <w:rsid w:val="008C746B"/>
    <w:rsid w:val="008F580C"/>
    <w:rsid w:val="00910414"/>
    <w:rsid w:val="00920F29"/>
    <w:rsid w:val="0094065E"/>
    <w:rsid w:val="00951C2B"/>
    <w:rsid w:val="00972655"/>
    <w:rsid w:val="00994A35"/>
    <w:rsid w:val="009A17EE"/>
    <w:rsid w:val="009A3A4C"/>
    <w:rsid w:val="009A669A"/>
    <w:rsid w:val="009B0EEC"/>
    <w:rsid w:val="009E2389"/>
    <w:rsid w:val="009E33DB"/>
    <w:rsid w:val="009F46B3"/>
    <w:rsid w:val="00A01AD9"/>
    <w:rsid w:val="00A26DAF"/>
    <w:rsid w:val="00A53669"/>
    <w:rsid w:val="00A566D8"/>
    <w:rsid w:val="00A8276E"/>
    <w:rsid w:val="00AF63EC"/>
    <w:rsid w:val="00B01C31"/>
    <w:rsid w:val="00B436D7"/>
    <w:rsid w:val="00B90A42"/>
    <w:rsid w:val="00BB5CE0"/>
    <w:rsid w:val="00C00B82"/>
    <w:rsid w:val="00C02A17"/>
    <w:rsid w:val="00C043FB"/>
    <w:rsid w:val="00C04401"/>
    <w:rsid w:val="00C22EA8"/>
    <w:rsid w:val="00C26603"/>
    <w:rsid w:val="00CC6F04"/>
    <w:rsid w:val="00CF3B82"/>
    <w:rsid w:val="00D00987"/>
    <w:rsid w:val="00D10EC5"/>
    <w:rsid w:val="00D702C3"/>
    <w:rsid w:val="00D75330"/>
    <w:rsid w:val="00E11C94"/>
    <w:rsid w:val="00E12CC0"/>
    <w:rsid w:val="00E24065"/>
    <w:rsid w:val="00E46F01"/>
    <w:rsid w:val="00E87882"/>
    <w:rsid w:val="00EA785B"/>
    <w:rsid w:val="00EC631F"/>
    <w:rsid w:val="00EE0DCC"/>
    <w:rsid w:val="00F00539"/>
    <w:rsid w:val="00F07D8D"/>
    <w:rsid w:val="00F1437E"/>
    <w:rsid w:val="00F27A0E"/>
    <w:rsid w:val="00F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CA4F"/>
  <w15:chartTrackingRefBased/>
  <w15:docId w15:val="{44F048BC-5805-4EF9-9D55-E451D7A9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A0E"/>
  </w:style>
  <w:style w:type="paragraph" w:styleId="Balk1">
    <w:name w:val="heading 1"/>
    <w:basedOn w:val="Normal"/>
    <w:link w:val="Balk1Char"/>
    <w:uiPriority w:val="1"/>
    <w:qFormat/>
    <w:rsid w:val="00577479"/>
    <w:pPr>
      <w:widowControl w:val="0"/>
      <w:autoSpaceDE w:val="0"/>
      <w:autoSpaceDN w:val="0"/>
      <w:spacing w:before="106" w:after="0" w:line="240" w:lineRule="auto"/>
      <w:ind w:left="400" w:hanging="284"/>
      <w:outlineLvl w:val="0"/>
    </w:pPr>
    <w:rPr>
      <w:rFonts w:ascii="Arial" w:eastAsia="Arial" w:hAnsi="Arial" w:cs="Arial"/>
      <w:sz w:val="14"/>
      <w:szCs w:val="14"/>
    </w:rPr>
  </w:style>
  <w:style w:type="paragraph" w:styleId="Balk2">
    <w:name w:val="heading 2"/>
    <w:basedOn w:val="Normal"/>
    <w:link w:val="Balk2Char"/>
    <w:uiPriority w:val="1"/>
    <w:qFormat/>
    <w:rsid w:val="00577479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ascii="Arial" w:eastAsia="Arial" w:hAnsi="Arial" w:cs="Arial"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577479"/>
    <w:pPr>
      <w:widowControl w:val="0"/>
      <w:autoSpaceDE w:val="0"/>
      <w:autoSpaceDN w:val="0"/>
      <w:spacing w:before="115" w:after="0" w:line="240" w:lineRule="auto"/>
      <w:ind w:left="241" w:right="1499"/>
    </w:pPr>
    <w:rPr>
      <w:rFonts w:ascii="Arial" w:eastAsia="Arial" w:hAnsi="Arial" w:cs="Arial"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"/>
    <w:rsid w:val="00577479"/>
    <w:rPr>
      <w:rFonts w:ascii="Arial" w:eastAsia="Arial" w:hAnsi="Arial" w:cs="Arial"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1"/>
    <w:rsid w:val="00577479"/>
    <w:rPr>
      <w:rFonts w:ascii="Arial" w:eastAsia="Arial" w:hAnsi="Arial" w:cs="Arial"/>
      <w:sz w:val="14"/>
      <w:szCs w:val="14"/>
    </w:rPr>
  </w:style>
  <w:style w:type="character" w:customStyle="1" w:styleId="Balk2Char">
    <w:name w:val="Başlık 2 Char"/>
    <w:basedOn w:val="VarsaylanParagrafYazTipi"/>
    <w:link w:val="Balk2"/>
    <w:uiPriority w:val="1"/>
    <w:rsid w:val="00577479"/>
    <w:rPr>
      <w:rFonts w:ascii="Arial" w:eastAsia="Arial" w:hAnsi="Arial" w:cs="Arial"/>
      <w:i/>
      <w:sz w:val="14"/>
      <w:szCs w:val="14"/>
    </w:rPr>
  </w:style>
  <w:style w:type="paragraph" w:styleId="GvdeMetni">
    <w:name w:val="Body Text"/>
    <w:basedOn w:val="Normal"/>
    <w:link w:val="GvdeMetniChar"/>
    <w:uiPriority w:val="1"/>
    <w:qFormat/>
    <w:rsid w:val="00577479"/>
    <w:pPr>
      <w:widowControl w:val="0"/>
      <w:autoSpaceDE w:val="0"/>
      <w:autoSpaceDN w:val="0"/>
      <w:spacing w:after="0" w:line="240" w:lineRule="auto"/>
    </w:pPr>
    <w:rPr>
      <w:rFonts w:eastAsia="Times New Roman"/>
      <w:sz w:val="12"/>
      <w:szCs w:val="12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7479"/>
    <w:rPr>
      <w:rFonts w:eastAsia="Times New Roman"/>
      <w:sz w:val="12"/>
      <w:szCs w:val="12"/>
    </w:rPr>
  </w:style>
  <w:style w:type="paragraph" w:styleId="ListeParagraf">
    <w:name w:val="List Paragraph"/>
    <w:basedOn w:val="Normal"/>
    <w:uiPriority w:val="1"/>
    <w:qFormat/>
    <w:rsid w:val="00577479"/>
    <w:pPr>
      <w:widowControl w:val="0"/>
      <w:autoSpaceDE w:val="0"/>
      <w:autoSpaceDN w:val="0"/>
      <w:spacing w:before="106" w:after="0" w:line="240" w:lineRule="auto"/>
      <w:ind w:left="400" w:hanging="284"/>
    </w:pPr>
    <w:rPr>
      <w:rFonts w:ascii="Arial" w:eastAsia="Arial" w:hAnsi="Arial" w:cs="Arial"/>
      <w:sz w:val="22"/>
      <w:szCs w:val="22"/>
    </w:rPr>
  </w:style>
  <w:style w:type="character" w:customStyle="1" w:styleId="appsmaterialwiztoggleradiogroupgroupcontent">
    <w:name w:val="appsmaterialwiztoggleradiogroupgroupcontent"/>
    <w:basedOn w:val="VarsaylanParagrafYazTipi"/>
    <w:rsid w:val="00CF3B82"/>
  </w:style>
  <w:style w:type="character" w:customStyle="1" w:styleId="docssharedwiztogglelabeledlabeltext">
    <w:name w:val="docssharedwiztogglelabeledlabeltext"/>
    <w:basedOn w:val="VarsaylanParagrafYazTipi"/>
    <w:rsid w:val="009E33DB"/>
  </w:style>
  <w:style w:type="character" w:customStyle="1" w:styleId="freebirdformviewercomponentsquestionbaserequiredasterisk">
    <w:name w:val="freebirdformviewercomponentsquestionbaserequiredasterisk"/>
    <w:basedOn w:val="VarsaylanParagrafYazTipi"/>
    <w:rsid w:val="00865532"/>
  </w:style>
  <w:style w:type="character" w:styleId="Kpr">
    <w:name w:val="Hyperlink"/>
    <w:basedOn w:val="VarsaylanParagrafYazTipi"/>
    <w:uiPriority w:val="99"/>
    <w:unhideWhenUsed/>
    <w:rsid w:val="00273CD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73CD2"/>
    <w:rPr>
      <w:color w:val="605E5C"/>
      <w:shd w:val="clear" w:color="auto" w:fill="E1DFDD"/>
    </w:rPr>
  </w:style>
  <w:style w:type="character" w:customStyle="1" w:styleId="fb-required">
    <w:name w:val="fb-required"/>
    <w:basedOn w:val="VarsaylanParagrafYazTipi"/>
    <w:rsid w:val="0063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1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602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085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85938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7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2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114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95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60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6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7158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9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38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0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6596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2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98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708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5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19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3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9682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0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0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048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0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71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5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4438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7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8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7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443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8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32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86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28096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911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1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10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56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76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0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18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31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53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85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056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30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94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52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18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28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35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65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01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60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33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81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0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8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81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1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1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2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7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2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6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3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8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7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0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40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793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2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60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0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0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581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0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34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2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93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70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6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109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3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89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5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87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92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85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9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9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5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2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44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4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1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0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9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703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5893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2126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2624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7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72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43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48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23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87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7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6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91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44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27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CF307D7-E89D-4FBE-BD5A-765E71128A71}"/>
</file>

<file path=customXml/itemProps2.xml><?xml version="1.0" encoding="utf-8"?>
<ds:datastoreItem xmlns:ds="http://schemas.openxmlformats.org/officeDocument/2006/customXml" ds:itemID="{49A7F4D2-C2A8-4A62-BA0E-D631380E4127}"/>
</file>

<file path=customXml/itemProps3.xml><?xml version="1.0" encoding="utf-8"?>
<ds:datastoreItem xmlns:ds="http://schemas.openxmlformats.org/officeDocument/2006/customXml" ds:itemID="{9536D806-D2FB-4D63-8A79-6BB4F8D9A3D6}"/>
</file>

<file path=customXml/itemProps4.xml><?xml version="1.0" encoding="utf-8"?>
<ds:datastoreItem xmlns:ds="http://schemas.openxmlformats.org/officeDocument/2006/customXml" ds:itemID="{6FB7688E-C7A1-406A-9838-8B51B9F5D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Gulseren Guc</dc:creator>
  <cp:keywords/>
  <dc:description/>
  <cp:lastModifiedBy>Ezgi Alp</cp:lastModifiedBy>
  <cp:revision>25</cp:revision>
  <dcterms:created xsi:type="dcterms:W3CDTF">2020-12-04T04:44:00Z</dcterms:created>
  <dcterms:modified xsi:type="dcterms:W3CDTF">2022-03-07T11:44:00Z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