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8D" w:rsidRDefault="001B70DB" w:rsidP="00365E8D">
      <w:pPr>
        <w:jc w:val="center"/>
        <w:rPr>
          <w:b/>
        </w:rPr>
      </w:pPr>
      <w:r>
        <w:rPr>
          <w:b/>
        </w:rPr>
        <w:t xml:space="preserve">BVU </w:t>
      </w:r>
      <w:r w:rsidR="00365E8D" w:rsidRPr="00FD6EF6">
        <w:rPr>
          <w:b/>
        </w:rPr>
        <w:t>GİRİŞİMSEL OLMAYAN ARAŞTIRMALAR ETİK KURULU</w:t>
      </w:r>
    </w:p>
    <w:p w:rsidR="00365E8D" w:rsidRDefault="00E265F9" w:rsidP="00137EC4">
      <w:pPr>
        <w:jc w:val="center"/>
        <w:rPr>
          <w:b/>
        </w:rPr>
      </w:pPr>
      <w:r>
        <w:rPr>
          <w:b/>
        </w:rPr>
        <w:t>BAŞVURU DOSYASI TESLİM</w:t>
      </w:r>
      <w:r w:rsidR="00D25667">
        <w:rPr>
          <w:b/>
        </w:rPr>
        <w:t xml:space="preserve"> FORMU</w:t>
      </w:r>
    </w:p>
    <w:p w:rsidR="00365E8D" w:rsidRPr="00476AF2" w:rsidRDefault="00365E8D" w:rsidP="00365E8D">
      <w:pPr>
        <w:jc w:val="both"/>
        <w:rPr>
          <w:b/>
        </w:rPr>
      </w:pPr>
      <w:r w:rsidRPr="00D75102">
        <w:rPr>
          <w:b/>
        </w:rPr>
        <w:t>Araştırma Adı:</w:t>
      </w:r>
    </w:p>
    <w:p w:rsidR="00365E8D" w:rsidRPr="00D75102" w:rsidRDefault="00365E8D" w:rsidP="00365E8D">
      <w:r>
        <w:rPr>
          <w:b/>
        </w:rPr>
        <w:t>Sorumlu Araştırma</w:t>
      </w:r>
      <w:r w:rsidRPr="00D75102">
        <w:rPr>
          <w:b/>
        </w:rPr>
        <w:t>cı:</w:t>
      </w:r>
      <w:r w:rsidRPr="00D75102">
        <w:t xml:space="preserve"> </w:t>
      </w:r>
    </w:p>
    <w:p w:rsidR="00365E8D" w:rsidRDefault="00365E8D" w:rsidP="00365E8D">
      <w:pPr>
        <w:rPr>
          <w:b/>
          <w:bCs/>
        </w:rPr>
      </w:pPr>
      <w:r w:rsidRPr="00D75102">
        <w:rPr>
          <w:b/>
          <w:bCs/>
        </w:rPr>
        <w:t xml:space="preserve">Başvurulan </w:t>
      </w:r>
      <w:r w:rsidR="00F76154">
        <w:rPr>
          <w:b/>
          <w:bCs/>
        </w:rPr>
        <w:t>Ç</w:t>
      </w:r>
      <w:r w:rsidRPr="00D75102">
        <w:rPr>
          <w:b/>
          <w:bCs/>
        </w:rPr>
        <w:t>alışma</w:t>
      </w:r>
      <w:r>
        <w:rPr>
          <w:b/>
          <w:bCs/>
        </w:rPr>
        <w:t xml:space="preserve">nın </w:t>
      </w:r>
      <w:r w:rsidR="00B600AC">
        <w:rPr>
          <w:b/>
          <w:bCs/>
        </w:rPr>
        <w:t>T</w:t>
      </w:r>
      <w:r>
        <w:rPr>
          <w:b/>
          <w:bCs/>
        </w:rPr>
        <w:t>ürü</w:t>
      </w:r>
      <w:r w:rsidRPr="00D75102">
        <w:rPr>
          <w:b/>
          <w:bCs/>
        </w:rPr>
        <w:t xml:space="preserve">: </w:t>
      </w:r>
    </w:p>
    <w:p w:rsidR="00365E8D" w:rsidRDefault="00365E8D" w:rsidP="00365E8D">
      <w:pPr>
        <w:rPr>
          <w:b/>
          <w:bCs/>
        </w:rPr>
      </w:pPr>
    </w:p>
    <w:p w:rsidR="00365E8D" w:rsidRPr="00D75102" w:rsidRDefault="00365E8D" w:rsidP="00365E8D">
      <w:pPr>
        <w:rPr>
          <w:b/>
          <w:bCs/>
        </w:rPr>
      </w:pPr>
      <w:r>
        <w:rPr>
          <w:b/>
          <w:bCs/>
        </w:rPr>
        <w:t>1.</w:t>
      </w:r>
      <w:r w:rsidRPr="00D75102">
        <w:rPr>
          <w:b/>
          <w:bCs/>
        </w:rPr>
        <w:t xml:space="preserve">Yüksek </w:t>
      </w:r>
      <w:r w:rsidR="00B600AC">
        <w:rPr>
          <w:b/>
          <w:bCs/>
        </w:rPr>
        <w:t>L</w:t>
      </w:r>
      <w:r w:rsidRPr="00D75102">
        <w:rPr>
          <w:b/>
          <w:bCs/>
        </w:rPr>
        <w:t xml:space="preserve">isans </w:t>
      </w:r>
      <w:proofErr w:type="gramStart"/>
      <w:r w:rsidR="00B600AC">
        <w:rPr>
          <w:b/>
          <w:bCs/>
        </w:rPr>
        <w:t>T</w:t>
      </w:r>
      <w:r w:rsidRPr="00D75102">
        <w:rPr>
          <w:b/>
          <w:bCs/>
        </w:rPr>
        <w:t xml:space="preserve">ezi   </w:t>
      </w:r>
      <w:r>
        <w:rPr>
          <w:b/>
          <w:bCs/>
        </w:rPr>
        <w:t xml:space="preserve">  </w:t>
      </w:r>
      <w:r w:rsidRPr="00D75102">
        <w:rPr>
          <w:b/>
          <w:bCs/>
        </w:rPr>
        <w:t xml:space="preserve"> 2</w:t>
      </w:r>
      <w:proofErr w:type="gramEnd"/>
      <w:r w:rsidRPr="00D75102">
        <w:rPr>
          <w:b/>
          <w:bCs/>
        </w:rPr>
        <w:t>.</w:t>
      </w:r>
      <w:r w:rsidR="00B600AC">
        <w:rPr>
          <w:b/>
          <w:bCs/>
        </w:rPr>
        <w:t xml:space="preserve"> </w:t>
      </w:r>
      <w:r w:rsidRPr="00D75102">
        <w:rPr>
          <w:b/>
          <w:bCs/>
        </w:rPr>
        <w:t xml:space="preserve">Doktora Tezi  </w:t>
      </w:r>
      <w:r>
        <w:rPr>
          <w:b/>
          <w:bCs/>
        </w:rPr>
        <w:t xml:space="preserve">   </w:t>
      </w:r>
      <w:r w:rsidRPr="00D75102">
        <w:rPr>
          <w:b/>
          <w:bCs/>
        </w:rPr>
        <w:t xml:space="preserve"> 3.</w:t>
      </w:r>
      <w:r w:rsidR="00B600AC">
        <w:rPr>
          <w:b/>
          <w:bCs/>
        </w:rPr>
        <w:t xml:space="preserve"> </w:t>
      </w:r>
      <w:r w:rsidRPr="00D75102">
        <w:rPr>
          <w:b/>
          <w:bCs/>
        </w:rPr>
        <w:t xml:space="preserve">Uzmanlık Tezi  </w:t>
      </w:r>
      <w:r>
        <w:rPr>
          <w:b/>
          <w:bCs/>
        </w:rPr>
        <w:t xml:space="preserve">   </w:t>
      </w:r>
      <w:r w:rsidRPr="00D75102">
        <w:rPr>
          <w:b/>
          <w:bCs/>
        </w:rPr>
        <w:t>4.</w:t>
      </w:r>
      <w:r w:rsidR="00B600AC">
        <w:rPr>
          <w:b/>
          <w:bCs/>
        </w:rPr>
        <w:t xml:space="preserve"> </w:t>
      </w:r>
      <w:r w:rsidRPr="00D75102">
        <w:rPr>
          <w:b/>
          <w:bCs/>
        </w:rPr>
        <w:t xml:space="preserve">Münferit </w:t>
      </w:r>
      <w:r w:rsidR="00B600AC">
        <w:rPr>
          <w:b/>
          <w:bCs/>
        </w:rPr>
        <w:t>A</w:t>
      </w:r>
      <w:r w:rsidRPr="00D75102">
        <w:rPr>
          <w:b/>
          <w:bCs/>
        </w:rPr>
        <w:t>raştırma</w:t>
      </w:r>
      <w:r w:rsidR="001D76C5">
        <w:rPr>
          <w:b/>
          <w:bCs/>
        </w:rPr>
        <w:t xml:space="preserve">     5.</w:t>
      </w:r>
      <w:r>
        <w:rPr>
          <w:b/>
          <w:bCs/>
        </w:rPr>
        <w:t>Diğer</w:t>
      </w:r>
    </w:p>
    <w:p w:rsidR="00365E8D" w:rsidRPr="00FD6EF6" w:rsidRDefault="00365E8D" w:rsidP="00365E8D"/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9"/>
        <w:gridCol w:w="732"/>
        <w:gridCol w:w="851"/>
      </w:tblGrid>
      <w:tr w:rsidR="00AF5F4B" w:rsidRPr="00FD6EF6" w:rsidTr="00B815D8">
        <w:trPr>
          <w:trHeight w:val="392"/>
        </w:trPr>
        <w:tc>
          <w:tcPr>
            <w:tcW w:w="8139" w:type="dxa"/>
            <w:shd w:val="clear" w:color="auto" w:fill="auto"/>
          </w:tcPr>
          <w:p w:rsidR="00AF5F4B" w:rsidRPr="00FD6EF6" w:rsidRDefault="00AF5F4B" w:rsidP="00FC3051">
            <w:pPr>
              <w:pStyle w:val="DzMetin"/>
              <w:spacing w:after="12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AF5F4B" w:rsidRPr="00014E46" w:rsidRDefault="00AF5F4B" w:rsidP="00FC3051">
            <w:pPr>
              <w:spacing w:after="120"/>
              <w:jc w:val="center"/>
              <w:rPr>
                <w:b/>
              </w:rPr>
            </w:pPr>
            <w:r w:rsidRPr="00014E46">
              <w:rPr>
                <w:b/>
              </w:rPr>
              <w:t>Evet</w:t>
            </w:r>
          </w:p>
        </w:tc>
        <w:tc>
          <w:tcPr>
            <w:tcW w:w="850" w:type="dxa"/>
          </w:tcPr>
          <w:p w:rsidR="00AF5F4B" w:rsidRPr="00014E46" w:rsidRDefault="00AF5F4B" w:rsidP="00FC3051">
            <w:pPr>
              <w:spacing w:after="120"/>
              <w:jc w:val="center"/>
              <w:rPr>
                <w:b/>
              </w:rPr>
            </w:pPr>
            <w:r w:rsidRPr="00014E46">
              <w:rPr>
                <w:b/>
              </w:rPr>
              <w:t>Hayır</w:t>
            </w:r>
          </w:p>
        </w:tc>
      </w:tr>
      <w:tr w:rsidR="00AF5F4B" w:rsidRPr="00FD6EF6" w:rsidTr="00B815D8">
        <w:trPr>
          <w:trHeight w:val="392"/>
        </w:trPr>
        <w:tc>
          <w:tcPr>
            <w:tcW w:w="8139" w:type="dxa"/>
            <w:shd w:val="clear" w:color="auto" w:fill="auto"/>
          </w:tcPr>
          <w:p w:rsidR="00AF5F4B" w:rsidRPr="00FD6EF6" w:rsidRDefault="00AF5F4B" w:rsidP="00C24A7C">
            <w:pPr>
              <w:pStyle w:val="DzMetin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6">
              <w:rPr>
                <w:rFonts w:ascii="Times New Roman" w:hAnsi="Times New Roman" w:cs="Times New Roman"/>
                <w:sz w:val="24"/>
                <w:szCs w:val="24"/>
              </w:rPr>
              <w:t>Başvuru Dilekçesi (imzalı)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392"/>
        </w:trPr>
        <w:tc>
          <w:tcPr>
            <w:tcW w:w="8139" w:type="dxa"/>
            <w:shd w:val="clear" w:color="auto" w:fill="auto"/>
          </w:tcPr>
          <w:p w:rsidR="00AF5F4B" w:rsidRPr="00FD6EF6" w:rsidRDefault="00AF5F4B" w:rsidP="00C24A7C">
            <w:pPr>
              <w:pStyle w:val="DzMetin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ücretinin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dekontu</w:t>
            </w:r>
            <w:proofErr w:type="gramEnd"/>
            <w:r w:rsidRPr="00FD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A7C">
              <w:rPr>
                <w:rFonts w:ascii="Times New Roman" w:hAnsi="Times New Roman" w:cs="Times New Roman"/>
                <w:sz w:val="24"/>
                <w:szCs w:val="24"/>
              </w:rPr>
              <w:t xml:space="preserve"> (kurum dışından başvuru ise)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392"/>
        </w:trPr>
        <w:tc>
          <w:tcPr>
            <w:tcW w:w="8139" w:type="dxa"/>
            <w:shd w:val="clear" w:color="auto" w:fill="auto"/>
          </w:tcPr>
          <w:p w:rsidR="00AF5F4B" w:rsidRPr="00FD6EF6" w:rsidRDefault="00AF5F4B" w:rsidP="00C24A7C">
            <w:pPr>
              <w:pStyle w:val="DzMetin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Kurul Kararı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1027"/>
        </w:trPr>
        <w:tc>
          <w:tcPr>
            <w:tcW w:w="8139" w:type="dxa"/>
            <w:shd w:val="clear" w:color="auto" w:fill="auto"/>
          </w:tcPr>
          <w:p w:rsidR="00AF5F4B" w:rsidRPr="0088677E" w:rsidRDefault="00AF5F4B" w:rsidP="00C24A7C">
            <w:pPr>
              <w:pStyle w:val="DzMetin"/>
              <w:numPr>
                <w:ilvl w:val="0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Araştırmanın yapılacağı birimin/kurumun izin yazısı</w:t>
            </w:r>
          </w:p>
          <w:p w:rsidR="00AF5F4B" w:rsidRPr="00203A7B" w:rsidRDefault="00AF5F4B" w:rsidP="00203A7B">
            <w:pPr>
              <w:pStyle w:val="DzMetin"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Başhekimlik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Dekanlık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Müdürlük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İl 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Sağlık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Müdürlüğü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İl 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Milli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Eğitim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Müdürlüğü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Anabilim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Dalı 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Başkanlığı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gibi</w:t>
            </w:r>
            <w:proofErr w:type="spellEnd"/>
            <w:r w:rsidRPr="008867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392"/>
        </w:trPr>
        <w:tc>
          <w:tcPr>
            <w:tcW w:w="8139" w:type="dxa"/>
            <w:shd w:val="clear" w:color="auto" w:fill="auto"/>
          </w:tcPr>
          <w:p w:rsidR="00AF5F4B" w:rsidRPr="00FD6EF6" w:rsidRDefault="00AF5F4B" w:rsidP="00F30E6C">
            <w:pPr>
              <w:pStyle w:val="DzMetin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Taahhütname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422"/>
        </w:trPr>
        <w:tc>
          <w:tcPr>
            <w:tcW w:w="8139" w:type="dxa"/>
            <w:shd w:val="clear" w:color="auto" w:fill="auto"/>
          </w:tcPr>
          <w:p w:rsidR="00AF5F4B" w:rsidRPr="00D601D6" w:rsidRDefault="00AF5F4B" w:rsidP="00D601D6">
            <w:pPr>
              <w:pStyle w:val="ListeParagraf"/>
              <w:numPr>
                <w:ilvl w:val="0"/>
                <w:numId w:val="3"/>
              </w:numPr>
            </w:pPr>
            <w:r>
              <w:t>Başvuru Formu (tam ve eksiksiz doldurulmuş)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558"/>
        </w:trPr>
        <w:tc>
          <w:tcPr>
            <w:tcW w:w="8139" w:type="dxa"/>
            <w:shd w:val="clear" w:color="auto" w:fill="auto"/>
          </w:tcPr>
          <w:p w:rsidR="00AF5F4B" w:rsidRPr="00FD6EF6" w:rsidRDefault="00AF5F4B" w:rsidP="00F30E6C">
            <w:pPr>
              <w:pStyle w:val="ListeParagraf"/>
              <w:numPr>
                <w:ilvl w:val="0"/>
                <w:numId w:val="3"/>
              </w:numPr>
            </w:pPr>
            <w:r>
              <w:t xml:space="preserve">Bilgilendirilmiş gönüllü olur formu (örnek form, çalışmaya adapte </w:t>
            </w:r>
            <w:r w:rsidR="00E86A45">
              <w:t>edilmiş olmalıdır</w:t>
            </w:r>
            <w:r>
              <w:t>)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422"/>
        </w:trPr>
        <w:tc>
          <w:tcPr>
            <w:tcW w:w="8139" w:type="dxa"/>
            <w:shd w:val="clear" w:color="auto" w:fill="auto"/>
          </w:tcPr>
          <w:p w:rsidR="00AF5F4B" w:rsidRPr="00D601D6" w:rsidRDefault="00AF5F4B" w:rsidP="00D601D6">
            <w:pPr>
              <w:pStyle w:val="ListeParagraf"/>
              <w:numPr>
                <w:ilvl w:val="0"/>
                <w:numId w:val="3"/>
              </w:numPr>
            </w:pPr>
            <w:r>
              <w:t>Kullanılacak anket ve benzeri tüm formlar (gerekli ise)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422"/>
        </w:trPr>
        <w:tc>
          <w:tcPr>
            <w:tcW w:w="8139" w:type="dxa"/>
            <w:shd w:val="clear" w:color="auto" w:fill="auto"/>
          </w:tcPr>
          <w:p w:rsidR="00AF5F4B" w:rsidRPr="00A309A0" w:rsidRDefault="00AF5F4B" w:rsidP="00F30E6C">
            <w:pPr>
              <w:pStyle w:val="DzMetin"/>
              <w:numPr>
                <w:ilvl w:val="0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Materyal alımı onam formu (gerekli ise)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392"/>
        </w:trPr>
        <w:tc>
          <w:tcPr>
            <w:tcW w:w="8139" w:type="dxa"/>
            <w:shd w:val="clear" w:color="auto" w:fill="auto"/>
          </w:tcPr>
          <w:p w:rsidR="00AF5F4B" w:rsidRPr="00A309A0" w:rsidRDefault="00AF5F4B" w:rsidP="00F30E6C">
            <w:pPr>
              <w:pStyle w:val="DzMetin"/>
              <w:numPr>
                <w:ilvl w:val="0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Özgeçmişler ( tüm araştırmacıların özgeçmişi)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407"/>
        </w:trPr>
        <w:tc>
          <w:tcPr>
            <w:tcW w:w="8139" w:type="dxa"/>
            <w:shd w:val="clear" w:color="auto" w:fill="auto"/>
          </w:tcPr>
          <w:p w:rsidR="00AF5F4B" w:rsidRPr="00A309A0" w:rsidRDefault="00AF5F4B" w:rsidP="00F30E6C">
            <w:pPr>
              <w:pStyle w:val="DzMetin"/>
              <w:numPr>
                <w:ilvl w:val="0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Bütçe yazısı (bütçe var ise)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AF5F4B" w:rsidRPr="00FD6EF6" w:rsidTr="00B815D8">
        <w:trPr>
          <w:trHeight w:val="422"/>
        </w:trPr>
        <w:tc>
          <w:tcPr>
            <w:tcW w:w="8139" w:type="dxa"/>
            <w:shd w:val="clear" w:color="auto" w:fill="auto"/>
          </w:tcPr>
          <w:p w:rsidR="00AF5F4B" w:rsidRPr="00A309A0" w:rsidRDefault="00AF5F4B" w:rsidP="00F30E6C">
            <w:pPr>
              <w:pStyle w:val="DzMetin"/>
              <w:numPr>
                <w:ilvl w:val="0"/>
                <w:numId w:val="3"/>
              </w:num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Konu ile ilgili 3 adet yayın  (tam metin halinde yayınlanmış makale</w:t>
            </w:r>
            <w:r w:rsidR="00124A17" w:rsidRPr="00A309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)</w:t>
            </w:r>
          </w:p>
        </w:tc>
        <w:tc>
          <w:tcPr>
            <w:tcW w:w="732" w:type="dxa"/>
          </w:tcPr>
          <w:p w:rsidR="00AF5F4B" w:rsidRPr="00A46BD7" w:rsidRDefault="00AF5F4B" w:rsidP="00FC3051">
            <w:pPr>
              <w:jc w:val="center"/>
              <w:rPr>
                <w:rFonts w:ascii="Minion Pro SmBd Ital" w:hAnsi="Minion Pro SmBd Ital" w:cs="Minion Pro SmBd Ital"/>
                <w:sz w:val="32"/>
                <w:szCs w:val="32"/>
              </w:rPr>
            </w:pPr>
          </w:p>
        </w:tc>
        <w:tc>
          <w:tcPr>
            <w:tcW w:w="850" w:type="dxa"/>
          </w:tcPr>
          <w:p w:rsidR="00AF5F4B" w:rsidRPr="008152D7" w:rsidRDefault="00AF5F4B" w:rsidP="00FC3051">
            <w:pPr>
              <w:jc w:val="center"/>
              <w:rPr>
                <w:rFonts w:ascii="Minion Pro SmBd Ital" w:hAnsi="Minion Pro SmBd Ital" w:cs="Minion Pro SmBd Ital"/>
                <w:sz w:val="32"/>
                <w:szCs w:val="32"/>
              </w:rPr>
            </w:pPr>
          </w:p>
        </w:tc>
      </w:tr>
      <w:tr w:rsidR="00AF5F4B" w:rsidRPr="00FD6EF6" w:rsidTr="00B815D8">
        <w:trPr>
          <w:trHeight w:val="543"/>
        </w:trPr>
        <w:tc>
          <w:tcPr>
            <w:tcW w:w="8139" w:type="dxa"/>
            <w:shd w:val="clear" w:color="auto" w:fill="auto"/>
          </w:tcPr>
          <w:p w:rsidR="00AF5F4B" w:rsidRPr="00D601D6" w:rsidRDefault="00AF5F4B" w:rsidP="00AF5F4B">
            <w:r>
              <w:t xml:space="preserve">      13.Tüm evrakların dijital ortamda tara</w:t>
            </w:r>
            <w:r w:rsidR="006D2F95">
              <w:t xml:space="preserve">yıcıdan geçirilmiş </w:t>
            </w:r>
            <w:proofErr w:type="spellStart"/>
            <w:r w:rsidR="006D2F95">
              <w:t>pdf</w:t>
            </w:r>
            <w:proofErr w:type="spellEnd"/>
            <w:r w:rsidR="006D2F95">
              <w:t xml:space="preserve"> </w:t>
            </w:r>
            <w:r w:rsidR="00E86A45">
              <w:t>uzantılı bilgisayar</w:t>
            </w:r>
            <w:r>
              <w:t xml:space="preserve"> dosyası, CD</w:t>
            </w:r>
          </w:p>
        </w:tc>
        <w:tc>
          <w:tcPr>
            <w:tcW w:w="732" w:type="dxa"/>
          </w:tcPr>
          <w:p w:rsidR="00AF5F4B" w:rsidRDefault="00AF5F4B" w:rsidP="00FC3051">
            <w:pPr>
              <w:jc w:val="center"/>
            </w:pPr>
          </w:p>
        </w:tc>
        <w:tc>
          <w:tcPr>
            <w:tcW w:w="850" w:type="dxa"/>
          </w:tcPr>
          <w:p w:rsidR="00AF5F4B" w:rsidRDefault="00AF5F4B" w:rsidP="00FC3051">
            <w:pPr>
              <w:jc w:val="center"/>
            </w:pPr>
          </w:p>
        </w:tc>
      </w:tr>
      <w:tr w:rsidR="001965F1" w:rsidRPr="00FD6EF6" w:rsidTr="00B815D8">
        <w:trPr>
          <w:trHeight w:val="4032"/>
        </w:trPr>
        <w:tc>
          <w:tcPr>
            <w:tcW w:w="9722" w:type="dxa"/>
            <w:gridSpan w:val="3"/>
            <w:shd w:val="clear" w:color="auto" w:fill="auto"/>
          </w:tcPr>
          <w:p w:rsidR="001965F1" w:rsidRDefault="001965F1" w:rsidP="00AF5F4B">
            <w:pPr>
              <w:rPr>
                <w:b/>
              </w:rPr>
            </w:pPr>
          </w:p>
          <w:p w:rsidR="001965F1" w:rsidRPr="00E86A45" w:rsidRDefault="001965F1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</w:rPr>
            </w:pPr>
            <w:r w:rsidRPr="00E86A45">
              <w:rPr>
                <w:b/>
              </w:rPr>
              <w:t xml:space="preserve">Başvuru dosyası bu listedeki sıralama esas alınarak düzenlenmelidir. </w:t>
            </w:r>
          </w:p>
          <w:p w:rsidR="001965F1" w:rsidRDefault="001965F1" w:rsidP="00E86A45">
            <w:pPr>
              <w:ind w:left="313" w:hanging="284"/>
              <w:rPr>
                <w:b/>
              </w:rPr>
            </w:pPr>
          </w:p>
          <w:p w:rsidR="001965F1" w:rsidRPr="00E86A45" w:rsidRDefault="001965F1" w:rsidP="00E86A45">
            <w:pPr>
              <w:pStyle w:val="ListeParagraf"/>
              <w:numPr>
                <w:ilvl w:val="0"/>
                <w:numId w:val="4"/>
              </w:numPr>
              <w:ind w:left="313" w:hanging="284"/>
              <w:rPr>
                <w:b/>
              </w:rPr>
            </w:pPr>
            <w:r w:rsidRPr="00E86A45">
              <w:rPr>
                <w:b/>
              </w:rPr>
              <w:t xml:space="preserve">Bu listedeki sıralamaya göre düzenlenmemiş ve eksik dosyalar </w:t>
            </w:r>
            <w:r w:rsidR="00E86A45" w:rsidRPr="00E86A45">
              <w:rPr>
                <w:b/>
              </w:rPr>
              <w:t>değerlendirmeye alınmayac</w:t>
            </w:r>
            <w:bookmarkStart w:id="0" w:name="_GoBack"/>
            <w:bookmarkEnd w:id="0"/>
            <w:r w:rsidR="00E86A45" w:rsidRPr="00E86A45">
              <w:rPr>
                <w:b/>
              </w:rPr>
              <w:t>aktır</w:t>
            </w:r>
            <w:r w:rsidRPr="00E86A45">
              <w:rPr>
                <w:b/>
              </w:rPr>
              <w:t xml:space="preserve">. </w:t>
            </w:r>
          </w:p>
          <w:p w:rsidR="001965F1" w:rsidRPr="00AF5F4B" w:rsidRDefault="001965F1" w:rsidP="00AF5F4B">
            <w:pPr>
              <w:rPr>
                <w:b/>
              </w:rPr>
            </w:pPr>
          </w:p>
          <w:p w:rsidR="001965F1" w:rsidRPr="00AF5F4B" w:rsidRDefault="001965F1" w:rsidP="00AF5F4B">
            <w:pPr>
              <w:rPr>
                <w:b/>
              </w:rPr>
            </w:pPr>
            <w:r w:rsidRPr="00AF5F4B">
              <w:rPr>
                <w:b/>
              </w:rPr>
              <w:t>Tüm evrakları eksiksiz teslim ettiğimi taahhüt ederim.</w:t>
            </w:r>
          </w:p>
          <w:p w:rsidR="001965F1" w:rsidRPr="00AF5F4B" w:rsidRDefault="001965F1" w:rsidP="00AF5F4B">
            <w:pPr>
              <w:rPr>
                <w:b/>
              </w:rPr>
            </w:pPr>
            <w:r w:rsidRPr="00AF5F4B">
              <w:rPr>
                <w:b/>
              </w:rPr>
              <w:t xml:space="preserve">Araştırmacı: </w:t>
            </w:r>
          </w:p>
          <w:p w:rsidR="001965F1" w:rsidRPr="00AF5F4B" w:rsidRDefault="001965F1" w:rsidP="00AF5F4B">
            <w:pPr>
              <w:rPr>
                <w:b/>
              </w:rPr>
            </w:pPr>
            <w:r w:rsidRPr="00AF5F4B">
              <w:rPr>
                <w:b/>
              </w:rPr>
              <w:t>İmza:</w:t>
            </w:r>
          </w:p>
          <w:p w:rsidR="001965F1" w:rsidRPr="00AF5F4B" w:rsidRDefault="001965F1" w:rsidP="00AF5F4B">
            <w:pPr>
              <w:rPr>
                <w:b/>
              </w:rPr>
            </w:pPr>
          </w:p>
          <w:p w:rsidR="001965F1" w:rsidRPr="00AF5F4B" w:rsidRDefault="001965F1" w:rsidP="00AF5F4B">
            <w:pPr>
              <w:rPr>
                <w:b/>
              </w:rPr>
            </w:pPr>
            <w:r w:rsidRPr="00AF5F4B">
              <w:rPr>
                <w:b/>
              </w:rPr>
              <w:t>Tüm evra</w:t>
            </w:r>
            <w:r w:rsidR="00AD592A">
              <w:rPr>
                <w:b/>
              </w:rPr>
              <w:t xml:space="preserve">kları eksiksiz teslim aldığımı </w:t>
            </w:r>
            <w:r w:rsidRPr="00AF5F4B">
              <w:rPr>
                <w:b/>
              </w:rPr>
              <w:t>taahhüt ederim.</w:t>
            </w:r>
          </w:p>
          <w:p w:rsidR="001965F1" w:rsidRPr="00AF5F4B" w:rsidRDefault="001965F1" w:rsidP="00AF5F4B">
            <w:pPr>
              <w:rPr>
                <w:b/>
              </w:rPr>
            </w:pPr>
            <w:r w:rsidRPr="00AF5F4B">
              <w:rPr>
                <w:b/>
              </w:rPr>
              <w:t xml:space="preserve">Etik Kurul Sekreteri:  </w:t>
            </w:r>
          </w:p>
          <w:p w:rsidR="001965F1" w:rsidRPr="00AF5F4B" w:rsidRDefault="001965F1" w:rsidP="00AF5F4B">
            <w:pPr>
              <w:rPr>
                <w:b/>
              </w:rPr>
            </w:pPr>
            <w:r w:rsidRPr="00AF5F4B">
              <w:rPr>
                <w:b/>
              </w:rPr>
              <w:t>İmza:</w:t>
            </w:r>
          </w:p>
          <w:p w:rsidR="001965F1" w:rsidRPr="00E47621" w:rsidRDefault="001965F1" w:rsidP="00FC3051">
            <w:pPr>
              <w:jc w:val="center"/>
              <w:rPr>
                <w:rFonts w:ascii="Segoe UI Symbol" w:hAnsi="Segoe UI Symbol" w:cs="Segoe UI Symbol"/>
                <w:sz w:val="32"/>
                <w:szCs w:val="32"/>
              </w:rPr>
            </w:pPr>
          </w:p>
        </w:tc>
      </w:tr>
    </w:tbl>
    <w:p w:rsidR="00365E8D" w:rsidRPr="00120FBA" w:rsidRDefault="00365E8D" w:rsidP="00365E8D">
      <w:pPr>
        <w:numPr>
          <w:ilvl w:val="0"/>
          <w:numId w:val="2"/>
        </w:numPr>
        <w:rPr>
          <w:color w:val="FF0000"/>
        </w:rPr>
      </w:pPr>
      <w:r w:rsidRPr="00120FBA">
        <w:rPr>
          <w:color w:val="FF0000"/>
        </w:rPr>
        <w:t>Başvurular elden teslim edilmek zorundadır. İlgili kutucukları çarpı ile işaretleyiniz.</w:t>
      </w:r>
    </w:p>
    <w:sectPr w:rsidR="00365E8D" w:rsidRPr="00120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7B" w:rsidRDefault="0037737B" w:rsidP="002F5EF9">
      <w:r>
        <w:separator/>
      </w:r>
    </w:p>
  </w:endnote>
  <w:endnote w:type="continuationSeparator" w:id="0">
    <w:p w:rsidR="0037737B" w:rsidRDefault="0037737B" w:rsidP="002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225060"/>
      <w:docPartObj>
        <w:docPartGallery w:val="Page Numbers (Bottom of Page)"/>
        <w:docPartUnique/>
      </w:docPartObj>
    </w:sdtPr>
    <w:sdtEndPr/>
    <w:sdtContent>
      <w:p w:rsidR="002F5EF9" w:rsidRDefault="002F5EF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A45">
          <w:rPr>
            <w:noProof/>
          </w:rPr>
          <w:t>1</w:t>
        </w:r>
        <w:r>
          <w:fldChar w:fldCharType="end"/>
        </w:r>
      </w:p>
    </w:sdtContent>
  </w:sdt>
  <w:p w:rsidR="002F5EF9" w:rsidRDefault="002F5E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7B" w:rsidRDefault="0037737B" w:rsidP="002F5EF9">
      <w:r>
        <w:separator/>
      </w:r>
    </w:p>
  </w:footnote>
  <w:footnote w:type="continuationSeparator" w:id="0">
    <w:p w:rsidR="0037737B" w:rsidRDefault="0037737B" w:rsidP="002F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45E4C"/>
    <w:multiLevelType w:val="hybridMultilevel"/>
    <w:tmpl w:val="449A1698"/>
    <w:lvl w:ilvl="0" w:tplc="27D0A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8D"/>
    <w:rsid w:val="000621FA"/>
    <w:rsid w:val="00120FBA"/>
    <w:rsid w:val="00124A17"/>
    <w:rsid w:val="00137EC4"/>
    <w:rsid w:val="001965F1"/>
    <w:rsid w:val="001B70DB"/>
    <w:rsid w:val="001D76C5"/>
    <w:rsid w:val="00203A7B"/>
    <w:rsid w:val="00221D5D"/>
    <w:rsid w:val="00255AEF"/>
    <w:rsid w:val="002F5EF9"/>
    <w:rsid w:val="00356750"/>
    <w:rsid w:val="00365E8D"/>
    <w:rsid w:val="0037737B"/>
    <w:rsid w:val="003C1205"/>
    <w:rsid w:val="003D04B2"/>
    <w:rsid w:val="00444100"/>
    <w:rsid w:val="00476AF2"/>
    <w:rsid w:val="004C1E22"/>
    <w:rsid w:val="004D227D"/>
    <w:rsid w:val="004F558F"/>
    <w:rsid w:val="006254BF"/>
    <w:rsid w:val="006B12D8"/>
    <w:rsid w:val="006C3757"/>
    <w:rsid w:val="006D2F95"/>
    <w:rsid w:val="008041BE"/>
    <w:rsid w:val="00831482"/>
    <w:rsid w:val="008450C1"/>
    <w:rsid w:val="00870B8D"/>
    <w:rsid w:val="0088677E"/>
    <w:rsid w:val="00897C58"/>
    <w:rsid w:val="009146CA"/>
    <w:rsid w:val="00A309A0"/>
    <w:rsid w:val="00A400B1"/>
    <w:rsid w:val="00A94DC6"/>
    <w:rsid w:val="00AD592A"/>
    <w:rsid w:val="00AE536D"/>
    <w:rsid w:val="00AF5F4B"/>
    <w:rsid w:val="00B4286A"/>
    <w:rsid w:val="00B600AC"/>
    <w:rsid w:val="00B815D8"/>
    <w:rsid w:val="00C24A7C"/>
    <w:rsid w:val="00C96353"/>
    <w:rsid w:val="00CD33BF"/>
    <w:rsid w:val="00D25667"/>
    <w:rsid w:val="00D601D6"/>
    <w:rsid w:val="00D62D9F"/>
    <w:rsid w:val="00DE5A40"/>
    <w:rsid w:val="00E21EA4"/>
    <w:rsid w:val="00E265F9"/>
    <w:rsid w:val="00E47621"/>
    <w:rsid w:val="00E829D4"/>
    <w:rsid w:val="00E86A45"/>
    <w:rsid w:val="00ED5B74"/>
    <w:rsid w:val="00F172C6"/>
    <w:rsid w:val="00F30E6C"/>
    <w:rsid w:val="00F50DBE"/>
    <w:rsid w:val="00F76154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6BD6-B93E-4455-BFC5-BC35F16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65E8D"/>
    <w:pPr>
      <w:suppressAutoHyphens w:val="0"/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365E8D"/>
    <w:rPr>
      <w:rFonts w:ascii="Calibri" w:eastAsia="Calibri" w:hAnsi="Calibri" w:cs="Consolas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F5E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5E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F5E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5E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1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1BE"/>
    <w:rPr>
      <w:rFonts w:ascii="Segoe UI" w:eastAsia="Times New Roman" w:hAnsi="Segoe UI" w:cs="Segoe UI"/>
      <w:sz w:val="18"/>
      <w:szCs w:val="18"/>
      <w:lang w:eastAsia="ar-SA"/>
    </w:rPr>
  </w:style>
  <w:style w:type="paragraph" w:styleId="ListeParagraf">
    <w:name w:val="List Paragraph"/>
    <w:basedOn w:val="Normal"/>
    <w:uiPriority w:val="34"/>
    <w:qFormat/>
    <w:rsid w:val="00F3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1C0D652-C8CA-474A-85DD-D2644EB70FF9" xsi:nil="true"/>
    <SiraNo xmlns="13dbcf05-ea33-4c3c-9383-3c4d054296f2" xsi:nil="true"/>
  </documentManagement>
</p:properties>
</file>

<file path=customXml/itemProps1.xml><?xml version="1.0" encoding="utf-8"?>
<ds:datastoreItem xmlns:ds="http://schemas.openxmlformats.org/officeDocument/2006/customXml" ds:itemID="{3E621634-B804-4BD0-9F6C-3F315540FE6E}"/>
</file>

<file path=customXml/itemProps2.xml><?xml version="1.0" encoding="utf-8"?>
<ds:datastoreItem xmlns:ds="http://schemas.openxmlformats.org/officeDocument/2006/customXml" ds:itemID="{2A600C8A-C523-4BF7-B33E-90CE6B3D1395}"/>
</file>

<file path=customXml/itemProps3.xml><?xml version="1.0" encoding="utf-8"?>
<ds:datastoreItem xmlns:ds="http://schemas.openxmlformats.org/officeDocument/2006/customXml" ds:itemID="{4EF3EAD1-0D43-47C4-928D-AC7B32277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Gamze Aslan</dc:creator>
  <cp:keywords/>
  <dc:description/>
  <cp:lastModifiedBy>İsmail Meral</cp:lastModifiedBy>
  <cp:revision>7</cp:revision>
  <cp:lastPrinted>2017-06-28T06:20:00Z</cp:lastPrinted>
  <dcterms:created xsi:type="dcterms:W3CDTF">2017-08-11T08:55:00Z</dcterms:created>
  <dcterms:modified xsi:type="dcterms:W3CDTF">2017-08-11T11:46:00Z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