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578818AF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22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08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0849B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ANATOMİ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0F761C7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DEĞERLENDİRME SONUÇLARI </w:t>
      </w:r>
      <w:r w:rsidR="005202C5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08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6F471E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9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7D6BCB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</w:t>
      </w:r>
    </w:p>
    <w:p w14:paraId="17431D46" w14:textId="5BCCEB31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5F6792BC" w14:textId="237531A2" w:rsidR="00423170" w:rsidRDefault="00423170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965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2032"/>
        <w:gridCol w:w="1845"/>
        <w:gridCol w:w="919"/>
        <w:gridCol w:w="1227"/>
        <w:gridCol w:w="1380"/>
        <w:gridCol w:w="765"/>
        <w:gridCol w:w="1380"/>
      </w:tblGrid>
      <w:tr w:rsidR="00423170" w:rsidRPr="0012445A" w14:paraId="3767F2B2" w14:textId="1111BED8" w:rsidTr="0059468D">
        <w:trPr>
          <w:trHeight w:val="11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98574B7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DB5C14" w14:textId="77777777" w:rsidR="00423170" w:rsidRPr="0012445A" w:rsidRDefault="00423170" w:rsidP="00423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7609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4FA08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%60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8D8AD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LİSANS MEZUNİYET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 20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D418A" w14:textId="77777777" w:rsidR="00423170" w:rsidRPr="0012445A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MÜLAKAT SINAV NOTU</w:t>
            </w: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br/>
              <w:t>%20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8DA1B9A" w14:textId="41E19769" w:rsidR="00423170" w:rsidRPr="001247C3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7C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TOPLAM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320DC" w14:textId="067A78B4" w:rsidR="00423170" w:rsidRPr="001247C3" w:rsidRDefault="00423170" w:rsidP="00423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53C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DURUMU</w:t>
            </w:r>
          </w:p>
        </w:tc>
      </w:tr>
      <w:tr w:rsidR="00FE4E1C" w:rsidRPr="0012445A" w14:paraId="2E00A9CA" w14:textId="77777777" w:rsidTr="0059468D">
        <w:trPr>
          <w:trHeight w:val="7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8D904" w14:textId="2E23F86A" w:rsidR="00FE4E1C" w:rsidRDefault="00FE4E1C" w:rsidP="00F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E7A461E" w14:textId="2CB3D6ED" w:rsidR="00FE4E1C" w:rsidRPr="009A6F8F" w:rsidRDefault="00FE4E1C" w:rsidP="00FE4E1C">
            <w:pPr>
              <w:spacing w:after="0" w:line="240" w:lineRule="auto"/>
              <w:rPr>
                <w:sz w:val="20"/>
                <w:szCs w:val="16"/>
              </w:rPr>
            </w:pPr>
            <w:r w:rsidRPr="009A6F8F">
              <w:rPr>
                <w:sz w:val="20"/>
                <w:szCs w:val="16"/>
              </w:rPr>
              <w:t>A**** K****** T****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0DAAB" w14:textId="12DFD96A" w:rsidR="00FE4E1C" w:rsidRDefault="00FE4E1C" w:rsidP="005946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 Tezli Yüksek Lisans Programı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31AFEF" w14:textId="4141319C" w:rsidR="00FE4E1C" w:rsidRDefault="00FE4E1C" w:rsidP="00FE4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54,25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72730" w14:textId="7D191811" w:rsidR="00FE4E1C" w:rsidRDefault="00FE4E1C" w:rsidP="00FE4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71B3A" w14:textId="46BD41AE" w:rsidR="00FE4E1C" w:rsidRDefault="00FE4E1C" w:rsidP="00FE4E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C6227" w14:textId="658D93A4" w:rsidR="00FE4E1C" w:rsidRDefault="00FE4E1C" w:rsidP="00FE4E1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86,67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E4318" w14:textId="0365D5D8" w:rsidR="00FE4E1C" w:rsidRPr="00935814" w:rsidRDefault="00FE4E1C" w:rsidP="00FE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</w:pPr>
            <w:r w:rsidRPr="009358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tr-TR"/>
              </w:rPr>
              <w:t>BAŞARILI</w:t>
            </w:r>
          </w:p>
        </w:tc>
      </w:tr>
    </w:tbl>
    <w:p w14:paraId="61FDC694" w14:textId="5FB7F47B" w:rsidR="00423170" w:rsidRDefault="00423170" w:rsidP="00423170">
      <w:pPr>
        <w:shd w:val="clear" w:color="auto" w:fill="FFFFFF"/>
        <w:tabs>
          <w:tab w:val="left" w:pos="-142"/>
        </w:tabs>
        <w:spacing w:line="408" w:lineRule="atLeast"/>
        <w:ind w:left="-284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11A6EBD" w14:textId="1F6EC1D1" w:rsidR="00423170" w:rsidRPr="0058751D" w:rsidRDefault="00423170" w:rsidP="00423170">
      <w:pPr>
        <w:tabs>
          <w:tab w:val="left" w:pos="3150"/>
        </w:tabs>
        <w:ind w:left="142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407FCC">
        <w:rPr>
          <w:rFonts w:ascii="Georgia" w:eastAsia="Times New Roman" w:hAnsi="Georgia" w:cs="Times New Roman"/>
          <w:b/>
          <w:bCs/>
          <w:color w:val="C00000"/>
          <w:sz w:val="19"/>
          <w:szCs w:val="19"/>
          <w:lang w:eastAsia="tr-TR"/>
        </w:rPr>
        <w:t>*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Başarılı olarak ilan edilen adaylar</w:t>
      </w:r>
      <w:r w:rsidR="00D45308">
        <w:rPr>
          <w:rFonts w:ascii="Georgia" w:eastAsia="Times New Roman" w:hAnsi="Georgia" w:cs="Times New Roman"/>
          <w:b/>
          <w:bCs/>
          <w:color w:val="C00000"/>
          <w:lang w:eastAsia="tr-TR"/>
        </w:rPr>
        <w:t>ın 09.09.2022-14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.09.2022 tarihleri arasında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proofErr w:type="gramStart"/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kesin </w:t>
      </w:r>
      <w:r w:rsidR="009A6F8F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</w:t>
      </w:r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>kayıt</w:t>
      </w:r>
      <w:proofErr w:type="gramEnd"/>
      <w:r w:rsidRPr="00407FCC">
        <w:rPr>
          <w:rFonts w:ascii="Georgia" w:eastAsia="Times New Roman" w:hAnsi="Georgia" w:cs="Times New Roman"/>
          <w:b/>
          <w:bCs/>
          <w:color w:val="C00000"/>
          <w:lang w:eastAsia="tr-TR"/>
        </w:rPr>
        <w:t xml:space="preserve"> yaptırmaları </w:t>
      </w:r>
      <w:r>
        <w:rPr>
          <w:rFonts w:ascii="Georgia" w:eastAsia="Times New Roman" w:hAnsi="Georgia" w:cs="Times New Roman"/>
          <w:b/>
          <w:bCs/>
          <w:color w:val="C00000"/>
          <w:lang w:eastAsia="tr-TR"/>
        </w:rPr>
        <w:t>gerekmektedir.</w:t>
      </w:r>
    </w:p>
    <w:p w14:paraId="2F2AEEEC" w14:textId="1D1C9E37" w:rsidR="00423170" w:rsidRDefault="00423170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604403B0" w14:textId="0D8B11AC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p w14:paraId="2B31BABE" w14:textId="77777777" w:rsidR="00423170" w:rsidRPr="00900FA3" w:rsidRDefault="00423170" w:rsidP="009A6F8F">
      <w:pPr>
        <w:tabs>
          <w:tab w:val="left" w:pos="426"/>
          <w:tab w:val="left" w:pos="567"/>
        </w:tabs>
        <w:spacing w:after="0" w:line="240" w:lineRule="auto"/>
        <w:ind w:left="284" w:hanging="284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423170" w:rsidRPr="00900FA3" w:rsidSect="009A6F8F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61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67FC4"/>
    <w:rsid w:val="00071672"/>
    <w:rsid w:val="000849BF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C3077"/>
    <w:rsid w:val="001D775D"/>
    <w:rsid w:val="00200974"/>
    <w:rsid w:val="00206AB6"/>
    <w:rsid w:val="0021752F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82332"/>
    <w:rsid w:val="003B4A41"/>
    <w:rsid w:val="003B5D2F"/>
    <w:rsid w:val="003C3078"/>
    <w:rsid w:val="003C38C1"/>
    <w:rsid w:val="003E53DD"/>
    <w:rsid w:val="00401AA9"/>
    <w:rsid w:val="00414F1F"/>
    <w:rsid w:val="00415479"/>
    <w:rsid w:val="00423170"/>
    <w:rsid w:val="00426D98"/>
    <w:rsid w:val="004300BF"/>
    <w:rsid w:val="004339EE"/>
    <w:rsid w:val="00444C5A"/>
    <w:rsid w:val="004500ED"/>
    <w:rsid w:val="00454178"/>
    <w:rsid w:val="00460FAE"/>
    <w:rsid w:val="0047765A"/>
    <w:rsid w:val="00480B0C"/>
    <w:rsid w:val="004A2248"/>
    <w:rsid w:val="004C1226"/>
    <w:rsid w:val="004F4571"/>
    <w:rsid w:val="005202C5"/>
    <w:rsid w:val="0052247E"/>
    <w:rsid w:val="00522E09"/>
    <w:rsid w:val="00554785"/>
    <w:rsid w:val="00555034"/>
    <w:rsid w:val="00560B68"/>
    <w:rsid w:val="0058751D"/>
    <w:rsid w:val="0059468D"/>
    <w:rsid w:val="005C579C"/>
    <w:rsid w:val="005C71D2"/>
    <w:rsid w:val="005E6A2C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471E"/>
    <w:rsid w:val="006F731B"/>
    <w:rsid w:val="00706E8B"/>
    <w:rsid w:val="00711661"/>
    <w:rsid w:val="007119B4"/>
    <w:rsid w:val="00712A47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92742"/>
    <w:rsid w:val="008A6434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A6F8F"/>
    <w:rsid w:val="009B73AA"/>
    <w:rsid w:val="009C0270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65168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5308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56C36"/>
    <w:rsid w:val="00FA5BF8"/>
    <w:rsid w:val="00FB082D"/>
    <w:rsid w:val="00FB5F3C"/>
    <w:rsid w:val="00FE2C3F"/>
    <w:rsid w:val="00FE4E1C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AC89E-8133-4FDA-9F5E-3FEAB25EBAFB}"/>
</file>

<file path=customXml/itemProps2.xml><?xml version="1.0" encoding="utf-8"?>
<ds:datastoreItem xmlns:ds="http://schemas.openxmlformats.org/officeDocument/2006/customXml" ds:itemID="{B4E6385A-EE8B-488A-B3F2-9991B8E7E5C3}"/>
</file>

<file path=customXml/itemProps3.xml><?xml version="1.0" encoding="utf-8"?>
<ds:datastoreItem xmlns:ds="http://schemas.openxmlformats.org/officeDocument/2006/customXml" ds:itemID="{2D4D70BD-0A0F-4BD9-A8AA-05F8914994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lastModifiedBy>Zeynep Mayadagli</cp:lastModifiedBy>
  <cp:revision>98</cp:revision>
  <cp:lastPrinted>2017-01-25T13:17:00Z</cp:lastPrinted>
  <dcterms:created xsi:type="dcterms:W3CDTF">2020-09-25T10:11:00Z</dcterms:created>
  <dcterms:modified xsi:type="dcterms:W3CDTF">2022-09-08T12:59:00Z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