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5F41270A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E61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30.01.2023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B450C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TIBBİ HİZMETLER VE TEKNİKLER BÖLÜMÜ </w:t>
      </w:r>
      <w:r w:rsidR="00FE619D" w:rsidRPr="00FE61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AMELİYATHANE HİZMETLERİ PROGRAMI</w:t>
      </w:r>
      <w:r w:rsidR="00FE61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ÖĞR</w:t>
      </w:r>
      <w:r w:rsidR="00B450C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E61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20.02.2023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946"/>
        <w:gridCol w:w="2059"/>
        <w:gridCol w:w="2048"/>
        <w:gridCol w:w="1108"/>
        <w:gridCol w:w="1455"/>
        <w:gridCol w:w="1744"/>
        <w:gridCol w:w="2530"/>
        <w:gridCol w:w="1398"/>
      </w:tblGrid>
      <w:tr w:rsidR="00875FCF" w:rsidRPr="00875FCF" w14:paraId="431F8700" w14:textId="77777777" w:rsidTr="00FE619D">
        <w:trPr>
          <w:trHeight w:val="20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4A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F82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F4E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C33" w14:textId="4A3C3139" w:rsidR="00875FCF" w:rsidRPr="00875FCF" w:rsidRDefault="00B450C4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PROGRAMI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AB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DB3" w14:textId="68034FF5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ALES NOTUNUN 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279" w14:textId="77777777" w:rsidR="00B450C4" w:rsidRPr="00B450C4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LİSANS MEZUNİYET NOTU </w:t>
            </w:r>
          </w:p>
          <w:p w14:paraId="531FC2B7" w14:textId="108578E8" w:rsidR="00875FCF" w:rsidRPr="00875FCF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gramStart"/>
            <w:r w:rsidRP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 30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589" w14:textId="2514C88A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+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LİSANS MEZUNİYET NOTU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E15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FE619D" w:rsidRPr="00875FCF" w14:paraId="78CB0A88" w14:textId="77777777" w:rsidTr="00FE619D">
        <w:trPr>
          <w:trHeight w:val="1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F688" w14:textId="228FC62C" w:rsidR="00FE619D" w:rsidRPr="00875FCF" w:rsidRDefault="009559E1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7DE6" w14:textId="5E27E0C8" w:rsidR="00FE619D" w:rsidRDefault="00FE619D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Öğr. Gör.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6C3" w14:textId="18B96BF2" w:rsidR="00FE619D" w:rsidRDefault="00FE619D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E61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Osman Cemil AKDEMİR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7F3E" w14:textId="355E361D" w:rsidR="00FE619D" w:rsidRDefault="00FE619D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Ameliyathane Hizmetleri Programı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342D" w14:textId="65AF589B" w:rsidR="00FE619D" w:rsidRPr="00875FCF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AD90" w14:textId="5041DDCC" w:rsidR="00FE619D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5A09" w14:textId="3F61E01A" w:rsidR="00FE619D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22,20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D43F" w14:textId="5CE1C1C5" w:rsidR="00FE619D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71,20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71F0" w14:textId="0FE720CE" w:rsidR="00FE619D" w:rsidRPr="00447697" w:rsidRDefault="00FE619D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4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  <w:tr w:rsidR="00FE619D" w:rsidRPr="00875FCF" w14:paraId="79C79045" w14:textId="77777777" w:rsidTr="00FE619D">
        <w:trPr>
          <w:trHeight w:val="1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001" w14:textId="5B24B351" w:rsidR="00FE619D" w:rsidRPr="00875FCF" w:rsidRDefault="009559E1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A83" w14:textId="65719479" w:rsidR="00FE619D" w:rsidRPr="00875FCF" w:rsidRDefault="00FE619D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Öğr. Gör.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65" w14:textId="612E9BBC" w:rsidR="00FE619D" w:rsidRPr="00875FCF" w:rsidRDefault="004177A1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Abdülaziz KÖK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A03" w14:textId="7705BB76" w:rsidR="00FE619D" w:rsidRPr="00875FCF" w:rsidRDefault="00FE619D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Ameliyathane Hizmetleri Programı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D35" w14:textId="49C905ED" w:rsidR="00FE619D" w:rsidRPr="00875FCF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A51B" w14:textId="12164FE9" w:rsidR="00FE619D" w:rsidRPr="00875FCF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E842" w14:textId="34C0EE07" w:rsidR="00FE619D" w:rsidRPr="00875FCF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17,19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F1BC" w14:textId="0C18DCFD" w:rsidR="00FE619D" w:rsidRPr="00875FCF" w:rsidRDefault="00FE619D" w:rsidP="00FE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66,19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742" w14:textId="77777777" w:rsidR="00FE619D" w:rsidRPr="00447697" w:rsidRDefault="00FE619D" w:rsidP="00FE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4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5F1F13A" w14:textId="77777777" w:rsidR="00247634" w:rsidRDefault="00247634" w:rsidP="00247634">
      <w:pPr>
        <w:rPr>
          <w:rFonts w:ascii="Times New Roman" w:hAnsi="Times New Roman" w:cs="Times New Roman"/>
          <w:b/>
          <w:u w:val="single"/>
        </w:rPr>
      </w:pPr>
    </w:p>
    <w:p w14:paraId="644C95EE" w14:textId="698C3C80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Tarihi</w:t>
      </w:r>
      <w:r w:rsidRPr="009216C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19D">
        <w:rPr>
          <w:rFonts w:ascii="Times New Roman" w:hAnsi="Times New Roman" w:cs="Times New Roman"/>
          <w:sz w:val="24"/>
          <w:szCs w:val="24"/>
        </w:rPr>
        <w:t>27.02.2023</w:t>
      </w:r>
    </w:p>
    <w:p w14:paraId="6920B2C9" w14:textId="02FC427F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Yeri</w:t>
      </w:r>
      <w:r w:rsidRPr="009216C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59E1">
        <w:rPr>
          <w:rFonts w:ascii="Times New Roman" w:hAnsi="Times New Roman" w:cs="Times New Roman"/>
          <w:sz w:val="24"/>
          <w:szCs w:val="24"/>
        </w:rPr>
        <w:t>Bezmialem Vakıf Üniversitesi Vatan Caddesi Yerleşkesi Rektörlük Binası</w:t>
      </w:r>
    </w:p>
    <w:p w14:paraId="2677B55E" w14:textId="7E1CF530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Salonu</w:t>
      </w:r>
      <w:r w:rsidRPr="009216C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59E1" w:rsidRPr="009559E1">
        <w:rPr>
          <w:rFonts w:ascii="Times New Roman" w:hAnsi="Times New Roman" w:cs="Times New Roman"/>
          <w:sz w:val="24"/>
          <w:szCs w:val="24"/>
        </w:rPr>
        <w:t>A4 Derslik</w:t>
      </w:r>
    </w:p>
    <w:p w14:paraId="5975A3A6" w14:textId="71BDEC93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Saati</w:t>
      </w:r>
      <w:r w:rsidRPr="009216C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559E1" w:rsidRPr="009559E1">
        <w:rPr>
          <w:rFonts w:ascii="Times New Roman" w:hAnsi="Times New Roman" w:cs="Times New Roman"/>
          <w:sz w:val="24"/>
          <w:szCs w:val="24"/>
        </w:rPr>
        <w:t>14.30</w:t>
      </w:r>
    </w:p>
    <w:sectPr w:rsidR="007C1D47" w:rsidRPr="009216CD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0B1D63"/>
    <w:rsid w:val="00172C6C"/>
    <w:rsid w:val="00197069"/>
    <w:rsid w:val="002137AA"/>
    <w:rsid w:val="00247634"/>
    <w:rsid w:val="002A3F37"/>
    <w:rsid w:val="002E1E36"/>
    <w:rsid w:val="002E4BC3"/>
    <w:rsid w:val="003D3C09"/>
    <w:rsid w:val="003F3C6D"/>
    <w:rsid w:val="00412EC1"/>
    <w:rsid w:val="004177A1"/>
    <w:rsid w:val="0042662A"/>
    <w:rsid w:val="00447697"/>
    <w:rsid w:val="004554C7"/>
    <w:rsid w:val="004947DB"/>
    <w:rsid w:val="005251B9"/>
    <w:rsid w:val="00540147"/>
    <w:rsid w:val="005B1B4B"/>
    <w:rsid w:val="005C1C10"/>
    <w:rsid w:val="005E370B"/>
    <w:rsid w:val="006A1324"/>
    <w:rsid w:val="006A37C8"/>
    <w:rsid w:val="006F0380"/>
    <w:rsid w:val="006F0F18"/>
    <w:rsid w:val="006F3D76"/>
    <w:rsid w:val="00713F2D"/>
    <w:rsid w:val="007C1D47"/>
    <w:rsid w:val="00843D8B"/>
    <w:rsid w:val="00875FCF"/>
    <w:rsid w:val="008D43FB"/>
    <w:rsid w:val="008D4EC9"/>
    <w:rsid w:val="009559E1"/>
    <w:rsid w:val="00985AE3"/>
    <w:rsid w:val="00A375C1"/>
    <w:rsid w:val="00AA1603"/>
    <w:rsid w:val="00B24CCF"/>
    <w:rsid w:val="00B450C4"/>
    <w:rsid w:val="00B95608"/>
    <w:rsid w:val="00BE5880"/>
    <w:rsid w:val="00C46EA3"/>
    <w:rsid w:val="00CA1578"/>
    <w:rsid w:val="00CE3E8F"/>
    <w:rsid w:val="00D86F9B"/>
    <w:rsid w:val="00E055AC"/>
    <w:rsid w:val="00E54FDB"/>
    <w:rsid w:val="00E645D2"/>
    <w:rsid w:val="00E77ED0"/>
    <w:rsid w:val="00EE693D"/>
    <w:rsid w:val="00EF7610"/>
    <w:rsid w:val="00F40A6B"/>
    <w:rsid w:val="00F7773D"/>
    <w:rsid w:val="00FA1425"/>
    <w:rsid w:val="00FE619D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9E8F9-B335-4B57-B592-28F17F54F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C39D3-9F50-44D1-8745-090F2A561357}"/>
</file>

<file path=customXml/itemProps3.xml><?xml version="1.0" encoding="utf-8"?>
<ds:datastoreItem xmlns:ds="http://schemas.openxmlformats.org/officeDocument/2006/customXml" ds:itemID="{DCD2C257-0FDD-4752-8F07-F05345EBF8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dbcf05-ea33-4c3c-9383-3c4d054296f2"/>
    <ds:schemaRef ds:uri="114A167B-26F9-47CB-85FA-F231D012E5F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2</cp:revision>
  <dcterms:created xsi:type="dcterms:W3CDTF">2023-11-23T08:14:00Z</dcterms:created>
  <dcterms:modified xsi:type="dcterms:W3CDTF">2023-11-23T08:14:00Z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