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A5CD" w14:textId="14FEEBCD" w:rsidR="009D1C63" w:rsidRDefault="009D1C63" w:rsidP="009D1C63"/>
    <w:p w14:paraId="16EBA8EA" w14:textId="77777777" w:rsidR="00957804" w:rsidRDefault="00957804" w:rsidP="00957804"/>
    <w:p w14:paraId="69BBCFEE" w14:textId="77777777" w:rsidR="00957804" w:rsidRDefault="00957804" w:rsidP="00957804"/>
    <w:p w14:paraId="6524BCC5" w14:textId="77777777" w:rsidR="00957804" w:rsidRDefault="00957804" w:rsidP="00957804">
      <w:pPr>
        <w:jc w:val="center"/>
      </w:pPr>
      <w:r>
        <w:rPr>
          <w:noProof/>
          <w:lang w:eastAsia="tr-TR"/>
        </w:rPr>
        <w:drawing>
          <wp:inline distT="0" distB="0" distL="0" distR="0" wp14:anchorId="73083E9E" wp14:editId="1E572A9D">
            <wp:extent cx="5038725" cy="2876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AD34" w14:textId="77777777" w:rsidR="00957804" w:rsidRDefault="00957804" w:rsidP="00957804"/>
    <w:p w14:paraId="1083835A" w14:textId="77777777" w:rsidR="00957804" w:rsidRDefault="00957804" w:rsidP="00957804"/>
    <w:p w14:paraId="2052D6E9" w14:textId="77777777" w:rsidR="00957804" w:rsidRPr="0040454E" w:rsidRDefault="00957804" w:rsidP="00957804"/>
    <w:p w14:paraId="250B5980" w14:textId="77777777" w:rsidR="00957804" w:rsidRPr="009C489D" w:rsidRDefault="00957804" w:rsidP="00957804">
      <w:pPr>
        <w:keepNext/>
        <w:widowControl/>
        <w:spacing w:before="20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</w:pPr>
      <w:r w:rsidRPr="009C489D"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  <w:t>BEZMİALEM VAKIF ÜNİVERSİTESİ</w:t>
      </w:r>
    </w:p>
    <w:p w14:paraId="3F754776" w14:textId="77777777" w:rsidR="00957804" w:rsidRPr="009C489D" w:rsidRDefault="00957804" w:rsidP="00957804">
      <w:pPr>
        <w:jc w:val="center"/>
        <w:rPr>
          <w:rFonts w:ascii="Verdana" w:hAnsi="Verdana"/>
          <w:iCs/>
          <w:color w:val="C00000"/>
          <w:sz w:val="48"/>
          <w:szCs w:val="48"/>
        </w:rPr>
      </w:pPr>
    </w:p>
    <w:p w14:paraId="11434A0B" w14:textId="77777777" w:rsidR="00957804" w:rsidRPr="009C489D" w:rsidRDefault="00957804" w:rsidP="00957804">
      <w:pPr>
        <w:keepNext/>
        <w:widowControl/>
        <w:spacing w:before="200"/>
        <w:jc w:val="center"/>
        <w:outlineLvl w:val="1"/>
        <w:rPr>
          <w:rFonts w:ascii="Verdana" w:eastAsia="Times New Roman" w:hAnsi="Verdana" w:cs="Times New Roman"/>
          <w:b/>
          <w:i/>
          <w:color w:val="C00000"/>
          <w:sz w:val="48"/>
          <w:szCs w:val="48"/>
          <w:lang w:eastAsia="tr-TR"/>
        </w:rPr>
      </w:pPr>
      <w:r w:rsidRPr="009C489D">
        <w:rPr>
          <w:rFonts w:ascii="Verdana" w:eastAsia="Times New Roman" w:hAnsi="Verdana" w:cs="Times New Roman"/>
          <w:b/>
          <w:iCs/>
          <w:color w:val="C00000"/>
          <w:sz w:val="48"/>
          <w:szCs w:val="48"/>
          <w:lang w:eastAsia="tr-TR"/>
        </w:rPr>
        <w:t>TIP FAKÜLTESİ</w:t>
      </w:r>
    </w:p>
    <w:p w14:paraId="5D7C491B" w14:textId="77777777" w:rsidR="00957804" w:rsidRPr="009C489D" w:rsidRDefault="00957804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040D8B18" w14:textId="77777777" w:rsidR="00957804" w:rsidRPr="009C489D" w:rsidRDefault="00957804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9C489D">
        <w:rPr>
          <w:rFonts w:ascii="Verdana" w:hAnsi="Verdana"/>
          <w:b/>
          <w:bCs/>
          <w:color w:val="C00000"/>
          <w:sz w:val="48"/>
          <w:szCs w:val="48"/>
        </w:rPr>
        <w:t>20</w:t>
      </w:r>
      <w:r>
        <w:rPr>
          <w:rFonts w:ascii="Verdana" w:hAnsi="Verdana"/>
          <w:b/>
          <w:bCs/>
          <w:color w:val="C00000"/>
          <w:sz w:val="48"/>
          <w:szCs w:val="48"/>
        </w:rPr>
        <w:t>23</w:t>
      </w:r>
      <w:r w:rsidRPr="009C489D">
        <w:rPr>
          <w:rFonts w:ascii="Verdana" w:hAnsi="Verdana"/>
          <w:b/>
          <w:bCs/>
          <w:color w:val="C00000"/>
          <w:sz w:val="48"/>
          <w:szCs w:val="48"/>
        </w:rPr>
        <w:t>- 202</w:t>
      </w:r>
      <w:r>
        <w:rPr>
          <w:rFonts w:ascii="Verdana" w:hAnsi="Verdana"/>
          <w:b/>
          <w:bCs/>
          <w:color w:val="C00000"/>
          <w:sz w:val="48"/>
          <w:szCs w:val="48"/>
        </w:rPr>
        <w:t>4</w:t>
      </w:r>
    </w:p>
    <w:p w14:paraId="169DDBFB" w14:textId="77777777" w:rsidR="00957804" w:rsidRPr="009C489D" w:rsidRDefault="00957804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410CF1DE" w14:textId="77777777" w:rsidR="00957804" w:rsidRPr="009C489D" w:rsidRDefault="00957804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 w:rsidRPr="009C489D">
        <w:rPr>
          <w:rFonts w:ascii="Verdana" w:hAnsi="Verdana"/>
          <w:b/>
          <w:bCs/>
          <w:color w:val="C00000"/>
          <w:sz w:val="48"/>
          <w:szCs w:val="48"/>
        </w:rPr>
        <w:t>EĞİTİM ve ÖĞRETİM YILI</w:t>
      </w:r>
    </w:p>
    <w:p w14:paraId="28A7A8A4" w14:textId="77777777" w:rsidR="00957804" w:rsidRPr="009C489D" w:rsidRDefault="00957804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42FD70FF" w14:textId="77777777" w:rsidR="00957804" w:rsidRPr="009C489D" w:rsidRDefault="00957804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</w:p>
    <w:p w14:paraId="0FE4C32D" w14:textId="3A361D2F" w:rsidR="00957804" w:rsidRPr="009C489D" w:rsidRDefault="008367DD" w:rsidP="00957804">
      <w:pPr>
        <w:jc w:val="center"/>
        <w:rPr>
          <w:rFonts w:ascii="Verdana" w:hAnsi="Verdana"/>
          <w:b/>
          <w:bCs/>
          <w:color w:val="C00000"/>
          <w:sz w:val="48"/>
          <w:szCs w:val="48"/>
        </w:rPr>
      </w:pPr>
      <w:r>
        <w:rPr>
          <w:rFonts w:ascii="Verdana" w:hAnsi="Verdana"/>
          <w:b/>
          <w:bCs/>
          <w:color w:val="C00000"/>
          <w:sz w:val="48"/>
          <w:szCs w:val="48"/>
        </w:rPr>
        <w:t xml:space="preserve">DÖNEM </w:t>
      </w:r>
      <w:r w:rsidR="00957804">
        <w:rPr>
          <w:rFonts w:ascii="Verdana" w:hAnsi="Verdana"/>
          <w:b/>
          <w:bCs/>
          <w:color w:val="C00000"/>
          <w:sz w:val="48"/>
          <w:szCs w:val="48"/>
        </w:rPr>
        <w:t>V</w:t>
      </w:r>
    </w:p>
    <w:p w14:paraId="56205556" w14:textId="110A7C37" w:rsidR="00957804" w:rsidRDefault="00957804" w:rsidP="00957804">
      <w:pPr>
        <w:rPr>
          <w:color w:val="C00000"/>
        </w:rPr>
      </w:pPr>
    </w:p>
    <w:p w14:paraId="5A4BFFC7" w14:textId="30A05F2B" w:rsidR="00957804" w:rsidRDefault="00957804" w:rsidP="00957804">
      <w:pPr>
        <w:rPr>
          <w:color w:val="C00000"/>
        </w:rPr>
      </w:pPr>
    </w:p>
    <w:p w14:paraId="136FC15A" w14:textId="41594D2C" w:rsidR="00957804" w:rsidRDefault="00957804" w:rsidP="00957804">
      <w:pPr>
        <w:rPr>
          <w:color w:val="C00000"/>
        </w:rPr>
      </w:pPr>
    </w:p>
    <w:p w14:paraId="19F262A9" w14:textId="02BFA06D" w:rsidR="00957804" w:rsidRDefault="00957804" w:rsidP="00957804">
      <w:pPr>
        <w:rPr>
          <w:color w:val="C00000"/>
        </w:rPr>
      </w:pPr>
    </w:p>
    <w:p w14:paraId="0C7A1D77" w14:textId="43C9039F" w:rsidR="00957804" w:rsidRDefault="00957804" w:rsidP="00957804">
      <w:pPr>
        <w:rPr>
          <w:color w:val="C00000"/>
        </w:rPr>
      </w:pPr>
    </w:p>
    <w:p w14:paraId="119CCDBC" w14:textId="478D6DD4" w:rsidR="00957804" w:rsidRDefault="00957804" w:rsidP="00957804">
      <w:pPr>
        <w:rPr>
          <w:color w:val="C00000"/>
        </w:rPr>
      </w:pPr>
    </w:p>
    <w:p w14:paraId="17BB3144" w14:textId="035DA99D" w:rsidR="00957804" w:rsidRDefault="00957804" w:rsidP="00957804">
      <w:pPr>
        <w:rPr>
          <w:color w:val="C00000"/>
        </w:rPr>
      </w:pPr>
    </w:p>
    <w:p w14:paraId="3B40B072" w14:textId="77777777" w:rsidR="00957804" w:rsidRPr="009C489D" w:rsidRDefault="00957804" w:rsidP="00957804">
      <w:pPr>
        <w:rPr>
          <w:color w:val="C00000"/>
        </w:rPr>
      </w:pPr>
    </w:p>
    <w:p w14:paraId="3176A2BA" w14:textId="77777777" w:rsidR="00957804" w:rsidRDefault="00957804" w:rsidP="00957804"/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57804" w:rsidRPr="00ED1AA5" w14:paraId="0CC92696" w14:textId="77777777" w:rsidTr="00E410F2">
        <w:trPr>
          <w:trHeight w:val="510"/>
        </w:trPr>
        <w:tc>
          <w:tcPr>
            <w:tcW w:w="3256" w:type="dxa"/>
            <w:shd w:val="clear" w:color="auto" w:fill="4472C4" w:themeFill="accent1"/>
            <w:vAlign w:val="center"/>
          </w:tcPr>
          <w:p w14:paraId="2F4D9549" w14:textId="77777777" w:rsidR="00957804" w:rsidRPr="008B3FF1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</w:t>
            </w:r>
            <w:proofErr w:type="spellEnd"/>
          </w:p>
        </w:tc>
        <w:tc>
          <w:tcPr>
            <w:tcW w:w="5806" w:type="dxa"/>
            <w:shd w:val="clear" w:color="auto" w:fill="4472C4" w:themeFill="accent1"/>
            <w:vAlign w:val="center"/>
          </w:tcPr>
          <w:p w14:paraId="4E64D195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Rümeyza KAZANCIOĞLU</w:t>
            </w:r>
          </w:p>
        </w:tc>
      </w:tr>
      <w:tr w:rsidR="00957804" w:rsidRPr="00ED1AA5" w14:paraId="0CC911E0" w14:textId="77777777" w:rsidTr="00E410F2">
        <w:trPr>
          <w:trHeight w:val="510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1BD9F9B9" w14:textId="77777777" w:rsidR="00957804" w:rsidRPr="008B3FF1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</w:t>
            </w:r>
            <w:proofErr w:type="spellEnd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8EAADB" w:themeFill="accent1" w:themeFillTint="99"/>
            <w:vAlign w:val="center"/>
          </w:tcPr>
          <w:p w14:paraId="144DEEA6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Mehmet BİLGİN</w:t>
            </w:r>
          </w:p>
        </w:tc>
      </w:tr>
      <w:tr w:rsidR="00957804" w:rsidRPr="00ED1AA5" w14:paraId="79C88267" w14:textId="77777777" w:rsidTr="00E410F2">
        <w:trPr>
          <w:trHeight w:val="510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18BF815D" w14:textId="77777777" w:rsidR="00957804" w:rsidRPr="00CC5A07" w:rsidRDefault="00957804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</w:t>
            </w:r>
            <w:proofErr w:type="spellEnd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8EAADB" w:themeFill="accent1" w:themeFillTint="99"/>
            <w:vAlign w:val="center"/>
          </w:tcPr>
          <w:p w14:paraId="05D28F1A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>Prof. Dr. Güven ÇETİN</w:t>
            </w:r>
          </w:p>
        </w:tc>
      </w:tr>
      <w:tr w:rsidR="00957804" w:rsidRPr="00ED1AA5" w14:paraId="25136D55" w14:textId="77777777" w:rsidTr="00E410F2">
        <w:trPr>
          <w:trHeight w:val="510"/>
        </w:trPr>
        <w:tc>
          <w:tcPr>
            <w:tcW w:w="3256" w:type="dxa"/>
            <w:shd w:val="clear" w:color="auto" w:fill="ED7D31" w:themeFill="accent2"/>
            <w:vAlign w:val="center"/>
          </w:tcPr>
          <w:p w14:paraId="1C3F9ED5" w14:textId="77777777" w:rsidR="00957804" w:rsidRPr="00CC5A07" w:rsidRDefault="00957804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</w:p>
        </w:tc>
        <w:tc>
          <w:tcPr>
            <w:tcW w:w="5806" w:type="dxa"/>
            <w:shd w:val="clear" w:color="auto" w:fill="ED7D31" w:themeFill="accent2"/>
            <w:vAlign w:val="center"/>
          </w:tcPr>
          <w:p w14:paraId="4FBD1D21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Ramazan ÖZDEMİR</w:t>
            </w:r>
          </w:p>
        </w:tc>
      </w:tr>
      <w:tr w:rsidR="00957804" w:rsidRPr="00ED1AA5" w14:paraId="3B09F60C" w14:textId="77777777" w:rsidTr="00E410F2">
        <w:trPr>
          <w:trHeight w:val="510"/>
        </w:trPr>
        <w:tc>
          <w:tcPr>
            <w:tcW w:w="3256" w:type="dxa"/>
            <w:shd w:val="clear" w:color="auto" w:fill="F7CAAC" w:themeFill="accent2" w:themeFillTint="66"/>
            <w:vAlign w:val="center"/>
          </w:tcPr>
          <w:p w14:paraId="75561065" w14:textId="77777777" w:rsidR="00957804" w:rsidRPr="00CC5A07" w:rsidRDefault="00957804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F7CAAC" w:themeFill="accent2" w:themeFillTint="66"/>
            <w:vAlign w:val="center"/>
          </w:tcPr>
          <w:p w14:paraId="01BFED94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Teoman AYDIN</w:t>
            </w:r>
          </w:p>
        </w:tc>
      </w:tr>
      <w:tr w:rsidR="00957804" w:rsidRPr="00ED1AA5" w14:paraId="3CBA7BC1" w14:textId="77777777" w:rsidTr="00E410F2">
        <w:trPr>
          <w:trHeight w:val="510"/>
        </w:trPr>
        <w:tc>
          <w:tcPr>
            <w:tcW w:w="3256" w:type="dxa"/>
            <w:shd w:val="clear" w:color="auto" w:fill="F7CAAC" w:themeFill="accent2" w:themeFillTint="66"/>
            <w:vAlign w:val="center"/>
          </w:tcPr>
          <w:p w14:paraId="0830F572" w14:textId="77777777" w:rsidR="00957804" w:rsidRPr="00CC5A07" w:rsidRDefault="00957804" w:rsidP="00E410F2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F7CAAC" w:themeFill="accent2" w:themeFillTint="66"/>
            <w:vAlign w:val="center"/>
          </w:tcPr>
          <w:p w14:paraId="5944BAAE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8518AE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Özlem SU KÜÇÜK</w:t>
            </w:r>
          </w:p>
        </w:tc>
      </w:tr>
      <w:tr w:rsidR="00957804" w:rsidRPr="00ED1AA5" w14:paraId="7BAD15EE" w14:textId="77777777" w:rsidTr="00E410F2">
        <w:trPr>
          <w:trHeight w:val="510"/>
        </w:trPr>
        <w:tc>
          <w:tcPr>
            <w:tcW w:w="3256" w:type="dxa"/>
            <w:shd w:val="clear" w:color="auto" w:fill="FFC000" w:themeFill="accent4"/>
            <w:vAlign w:val="center"/>
          </w:tcPr>
          <w:p w14:paraId="592A6D15" w14:textId="77777777" w:rsidR="00957804" w:rsidRPr="008B3FF1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Baş </w:t>
            </w:r>
            <w:proofErr w:type="spellStart"/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Koordinatör</w:t>
            </w:r>
            <w:proofErr w:type="spellEnd"/>
          </w:p>
        </w:tc>
        <w:tc>
          <w:tcPr>
            <w:tcW w:w="5806" w:type="dxa"/>
            <w:shd w:val="clear" w:color="auto" w:fill="FFC000" w:themeFill="accent4"/>
            <w:vAlign w:val="center"/>
          </w:tcPr>
          <w:p w14:paraId="4BA7B3E4" w14:textId="77777777" w:rsidR="00957804" w:rsidRPr="00ED1AA5" w:rsidRDefault="00957804" w:rsidP="00E410F2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Pr="00ED1AA5">
              <w:rPr>
                <w:b/>
                <w:sz w:val="24"/>
                <w:szCs w:val="24"/>
              </w:rPr>
              <w:t>Yeliz Emine ERSOY</w:t>
            </w:r>
          </w:p>
        </w:tc>
      </w:tr>
      <w:tr w:rsidR="00957804" w:rsidRPr="00ED1AA5" w14:paraId="5776D997" w14:textId="77777777" w:rsidTr="00E410F2">
        <w:trPr>
          <w:trHeight w:val="510"/>
        </w:trPr>
        <w:tc>
          <w:tcPr>
            <w:tcW w:w="3256" w:type="dxa"/>
            <w:shd w:val="clear" w:color="auto" w:fill="FFE599" w:themeFill="accent4" w:themeFillTint="66"/>
            <w:vAlign w:val="center"/>
          </w:tcPr>
          <w:p w14:paraId="3A2F3F13" w14:textId="77777777" w:rsidR="00957804" w:rsidRPr="00CC5A07" w:rsidRDefault="00957804" w:rsidP="00E410F2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Baş </w:t>
            </w:r>
            <w:proofErr w:type="spellStart"/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Koordinatör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FFE599" w:themeFill="accent4" w:themeFillTint="66"/>
            <w:vAlign w:val="center"/>
          </w:tcPr>
          <w:p w14:paraId="4193A03B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</w:t>
            </w:r>
            <w:r w:rsidRPr="009B3CB3">
              <w:rPr>
                <w:b/>
                <w:sz w:val="24"/>
                <w:szCs w:val="24"/>
              </w:rPr>
              <w:t xml:space="preserve">. Şeyma </w:t>
            </w:r>
            <w:r>
              <w:rPr>
                <w:b/>
                <w:sz w:val="24"/>
                <w:szCs w:val="24"/>
              </w:rPr>
              <w:t>YILDIZ</w:t>
            </w:r>
          </w:p>
        </w:tc>
      </w:tr>
      <w:tr w:rsidR="00957804" w:rsidRPr="00ED1AA5" w14:paraId="11C6C87A" w14:textId="77777777" w:rsidTr="00E410F2">
        <w:trPr>
          <w:trHeight w:val="51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05864DC0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C5E0B3" w:themeFill="accent6" w:themeFillTint="66"/>
            <w:vAlign w:val="center"/>
          </w:tcPr>
          <w:p w14:paraId="0C6174B4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Üyesi</w:t>
            </w:r>
            <w:proofErr w:type="spellEnd"/>
            <w:r>
              <w:rPr>
                <w:b/>
                <w:sz w:val="24"/>
                <w:szCs w:val="24"/>
              </w:rPr>
              <w:t xml:space="preserve"> E. Rümeysa HEKİMOĞLU</w:t>
            </w:r>
          </w:p>
        </w:tc>
      </w:tr>
      <w:tr w:rsidR="00957804" w14:paraId="1FD3A93B" w14:textId="77777777" w:rsidTr="00E410F2">
        <w:trPr>
          <w:trHeight w:val="51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1205B4CF" w14:textId="77777777" w:rsidR="00957804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C5E0B3" w:themeFill="accent6" w:themeFillTint="66"/>
            <w:vAlign w:val="center"/>
          </w:tcPr>
          <w:p w14:paraId="7FF61D6C" w14:textId="77777777" w:rsidR="00957804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Üyesi</w:t>
            </w:r>
            <w:proofErr w:type="spellEnd"/>
            <w:r>
              <w:rPr>
                <w:b/>
                <w:sz w:val="24"/>
                <w:szCs w:val="24"/>
              </w:rPr>
              <w:t xml:space="preserve"> Vildan Betül YENİGÜN</w:t>
            </w:r>
          </w:p>
        </w:tc>
      </w:tr>
      <w:tr w:rsidR="00957804" w:rsidRPr="00ED1AA5" w14:paraId="0433BCA1" w14:textId="77777777" w:rsidTr="00E410F2">
        <w:trPr>
          <w:trHeight w:val="510"/>
        </w:trPr>
        <w:tc>
          <w:tcPr>
            <w:tcW w:w="3256" w:type="dxa"/>
            <w:shd w:val="clear" w:color="auto" w:fill="ACB9CA" w:themeFill="text2" w:themeFillTint="66"/>
            <w:vAlign w:val="center"/>
          </w:tcPr>
          <w:p w14:paraId="160FEC9E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ACB9CA" w:themeFill="text2" w:themeFillTint="66"/>
            <w:vAlign w:val="center"/>
          </w:tcPr>
          <w:p w14:paraId="7BF51501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 xml:space="preserve">. Dr. Savaş </w:t>
            </w:r>
            <w:proofErr w:type="spellStart"/>
            <w:r>
              <w:rPr>
                <w:b/>
                <w:sz w:val="24"/>
                <w:szCs w:val="24"/>
              </w:rPr>
              <w:t>Üstünova</w:t>
            </w:r>
            <w:proofErr w:type="spellEnd"/>
          </w:p>
        </w:tc>
      </w:tr>
      <w:tr w:rsidR="00957804" w:rsidRPr="00ED1AA5" w14:paraId="345D15B8" w14:textId="77777777" w:rsidTr="00E410F2">
        <w:trPr>
          <w:trHeight w:val="510"/>
        </w:trPr>
        <w:tc>
          <w:tcPr>
            <w:tcW w:w="3256" w:type="dxa"/>
            <w:shd w:val="clear" w:color="auto" w:fill="ACB9CA" w:themeFill="text2" w:themeFillTint="66"/>
            <w:vAlign w:val="center"/>
          </w:tcPr>
          <w:p w14:paraId="4FD82A4E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ACB9CA" w:themeFill="text2" w:themeFillTint="66"/>
            <w:vAlign w:val="center"/>
          </w:tcPr>
          <w:p w14:paraId="32DBC68E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proofErr w:type="spellStart"/>
            <w:r w:rsidRPr="002E34ED">
              <w:rPr>
                <w:b/>
                <w:sz w:val="24"/>
                <w:szCs w:val="24"/>
              </w:rPr>
              <w:t>Öğr</w:t>
            </w:r>
            <w:r>
              <w:rPr>
                <w:b/>
                <w:sz w:val="24"/>
                <w:szCs w:val="24"/>
              </w:rPr>
              <w:t>etim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4ED">
              <w:rPr>
                <w:b/>
                <w:sz w:val="24"/>
                <w:szCs w:val="24"/>
              </w:rPr>
              <w:t>Gör</w:t>
            </w:r>
            <w:r>
              <w:rPr>
                <w:b/>
                <w:sz w:val="24"/>
                <w:szCs w:val="24"/>
              </w:rPr>
              <w:t>evlisi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Aysu KILIÇ</w:t>
            </w:r>
          </w:p>
        </w:tc>
      </w:tr>
      <w:tr w:rsidR="00957804" w:rsidRPr="00ED1AA5" w14:paraId="77ED01D5" w14:textId="77777777" w:rsidTr="00E410F2">
        <w:trPr>
          <w:trHeight w:val="510"/>
        </w:trPr>
        <w:tc>
          <w:tcPr>
            <w:tcW w:w="3256" w:type="dxa"/>
            <w:shd w:val="clear" w:color="auto" w:fill="D8E393"/>
            <w:vAlign w:val="center"/>
          </w:tcPr>
          <w:p w14:paraId="72170F67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D8E393"/>
            <w:vAlign w:val="center"/>
          </w:tcPr>
          <w:p w14:paraId="79B6E145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</w:t>
            </w:r>
            <w:r w:rsidRPr="009B3CB3">
              <w:rPr>
                <w:b/>
                <w:sz w:val="24"/>
                <w:szCs w:val="24"/>
              </w:rPr>
              <w:t xml:space="preserve">. Şeyma </w:t>
            </w:r>
            <w:r>
              <w:rPr>
                <w:b/>
                <w:sz w:val="24"/>
                <w:szCs w:val="24"/>
              </w:rPr>
              <w:t>YILDIZ</w:t>
            </w:r>
          </w:p>
        </w:tc>
      </w:tr>
      <w:tr w:rsidR="00957804" w:rsidRPr="00ED1AA5" w14:paraId="1977C0D5" w14:textId="77777777" w:rsidTr="00E410F2">
        <w:trPr>
          <w:trHeight w:val="510"/>
        </w:trPr>
        <w:tc>
          <w:tcPr>
            <w:tcW w:w="3256" w:type="dxa"/>
            <w:shd w:val="clear" w:color="auto" w:fill="D8E393"/>
            <w:vAlign w:val="center"/>
          </w:tcPr>
          <w:p w14:paraId="5A6C4CA0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D8E393"/>
            <w:vAlign w:val="center"/>
          </w:tcPr>
          <w:p w14:paraId="07C486E5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proofErr w:type="spellStart"/>
            <w:r w:rsidRPr="002E34ED">
              <w:rPr>
                <w:b/>
                <w:sz w:val="24"/>
                <w:szCs w:val="24"/>
              </w:rPr>
              <w:t>Öğr</w:t>
            </w:r>
            <w:r>
              <w:rPr>
                <w:b/>
                <w:sz w:val="24"/>
                <w:szCs w:val="24"/>
              </w:rPr>
              <w:t>etim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4ED">
              <w:rPr>
                <w:b/>
                <w:sz w:val="24"/>
                <w:szCs w:val="24"/>
              </w:rPr>
              <w:t>Gör</w:t>
            </w:r>
            <w:r>
              <w:rPr>
                <w:b/>
                <w:sz w:val="24"/>
                <w:szCs w:val="24"/>
              </w:rPr>
              <w:t>evlisi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2E34ED">
              <w:rPr>
                <w:b/>
                <w:sz w:val="24"/>
                <w:szCs w:val="24"/>
              </w:rPr>
              <w:t>Ganime</w:t>
            </w:r>
            <w:proofErr w:type="spellEnd"/>
            <w:r w:rsidRPr="002E34ED">
              <w:rPr>
                <w:b/>
                <w:sz w:val="24"/>
                <w:szCs w:val="24"/>
              </w:rPr>
              <w:t xml:space="preserve"> ÇOBAN</w:t>
            </w:r>
          </w:p>
        </w:tc>
      </w:tr>
      <w:tr w:rsidR="00957804" w:rsidRPr="00ED1AA5" w14:paraId="0F618744" w14:textId="77777777" w:rsidTr="00E410F2">
        <w:trPr>
          <w:trHeight w:val="510"/>
        </w:trPr>
        <w:tc>
          <w:tcPr>
            <w:tcW w:w="3256" w:type="dxa"/>
            <w:shd w:val="clear" w:color="auto" w:fill="99FFCC"/>
            <w:vAlign w:val="center"/>
          </w:tcPr>
          <w:p w14:paraId="222D635A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99FFCC"/>
            <w:vAlign w:val="center"/>
          </w:tcPr>
          <w:p w14:paraId="42494179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</w:t>
            </w:r>
            <w:r w:rsidRPr="002844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Elmas BİBERCİ KESKİN </w:t>
            </w:r>
          </w:p>
        </w:tc>
      </w:tr>
      <w:tr w:rsidR="00957804" w:rsidRPr="00ED1AA5" w14:paraId="5ED74823" w14:textId="77777777" w:rsidTr="00E410F2">
        <w:trPr>
          <w:trHeight w:val="510"/>
        </w:trPr>
        <w:tc>
          <w:tcPr>
            <w:tcW w:w="3256" w:type="dxa"/>
            <w:shd w:val="clear" w:color="auto" w:fill="99FFCC"/>
            <w:vAlign w:val="center"/>
          </w:tcPr>
          <w:p w14:paraId="2B8EFA0C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99FFCC"/>
            <w:vAlign w:val="center"/>
          </w:tcPr>
          <w:p w14:paraId="271B56A2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 Muzaffer AKÇAY</w:t>
            </w:r>
          </w:p>
        </w:tc>
      </w:tr>
      <w:tr w:rsidR="00957804" w:rsidRPr="00ED1AA5" w14:paraId="69851006" w14:textId="77777777" w:rsidTr="00E410F2">
        <w:trPr>
          <w:trHeight w:val="510"/>
        </w:trPr>
        <w:tc>
          <w:tcPr>
            <w:tcW w:w="3256" w:type="dxa"/>
            <w:shd w:val="clear" w:color="auto" w:fill="FFCCCC"/>
            <w:vAlign w:val="center"/>
          </w:tcPr>
          <w:p w14:paraId="03F744E7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FFCCCC"/>
            <w:vAlign w:val="center"/>
          </w:tcPr>
          <w:p w14:paraId="401B11C2" w14:textId="77777777" w:rsidR="00957804" w:rsidRPr="00F37A24" w:rsidRDefault="00957804" w:rsidP="00E410F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A0D2B">
              <w:rPr>
                <w:b/>
                <w:sz w:val="24"/>
                <w:szCs w:val="24"/>
              </w:rPr>
              <w:t>Doç</w:t>
            </w:r>
            <w:proofErr w:type="spellEnd"/>
            <w:r w:rsidRPr="005A0D2B">
              <w:rPr>
                <w:b/>
                <w:sz w:val="24"/>
                <w:szCs w:val="24"/>
              </w:rPr>
              <w:t>. Dr. Fatmanur OKYALTIRAK</w:t>
            </w:r>
          </w:p>
        </w:tc>
      </w:tr>
      <w:tr w:rsidR="00957804" w:rsidRPr="00ED1AA5" w14:paraId="725A2909" w14:textId="77777777" w:rsidTr="00E410F2">
        <w:trPr>
          <w:trHeight w:val="510"/>
        </w:trPr>
        <w:tc>
          <w:tcPr>
            <w:tcW w:w="3256" w:type="dxa"/>
            <w:shd w:val="clear" w:color="auto" w:fill="FFCCCC"/>
            <w:vAlign w:val="center"/>
          </w:tcPr>
          <w:p w14:paraId="30C49A23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FFCCCC"/>
            <w:vAlign w:val="center"/>
          </w:tcPr>
          <w:p w14:paraId="0159F009" w14:textId="77777777" w:rsidR="00957804" w:rsidRPr="00F37A24" w:rsidRDefault="00957804" w:rsidP="00E410F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A0D2B">
              <w:rPr>
                <w:b/>
                <w:sz w:val="24"/>
                <w:szCs w:val="24"/>
              </w:rPr>
              <w:t>Doç</w:t>
            </w:r>
            <w:proofErr w:type="spellEnd"/>
            <w:r w:rsidRPr="005A0D2B">
              <w:rPr>
                <w:b/>
                <w:sz w:val="24"/>
                <w:szCs w:val="24"/>
              </w:rPr>
              <w:t>. Dr</w:t>
            </w:r>
            <w:r>
              <w:rPr>
                <w:b/>
                <w:sz w:val="24"/>
                <w:szCs w:val="24"/>
              </w:rPr>
              <w:t>. Ferda USLU</w:t>
            </w:r>
          </w:p>
        </w:tc>
      </w:tr>
      <w:tr w:rsidR="00957804" w:rsidRPr="00ED1AA5" w14:paraId="3529C9F5" w14:textId="77777777" w:rsidTr="00E410F2">
        <w:trPr>
          <w:trHeight w:val="510"/>
        </w:trPr>
        <w:tc>
          <w:tcPr>
            <w:tcW w:w="3256" w:type="dxa"/>
            <w:shd w:val="clear" w:color="auto" w:fill="CCFF66"/>
            <w:vAlign w:val="center"/>
          </w:tcPr>
          <w:p w14:paraId="07E53F14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Koordinatörü</w:t>
            </w:r>
            <w:proofErr w:type="spellEnd"/>
          </w:p>
        </w:tc>
        <w:tc>
          <w:tcPr>
            <w:tcW w:w="5806" w:type="dxa"/>
            <w:shd w:val="clear" w:color="auto" w:fill="CCFF66"/>
            <w:vAlign w:val="center"/>
          </w:tcPr>
          <w:p w14:paraId="00B18436" w14:textId="77777777" w:rsidR="00957804" w:rsidRPr="00ED1AA5" w:rsidRDefault="00957804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 Ayşegül DOĞAN DEMİR</w:t>
            </w:r>
          </w:p>
        </w:tc>
      </w:tr>
      <w:tr w:rsidR="00957804" w:rsidRPr="00ED1AA5" w14:paraId="7E03609D" w14:textId="77777777" w:rsidTr="00E410F2">
        <w:trPr>
          <w:trHeight w:val="510"/>
        </w:trPr>
        <w:tc>
          <w:tcPr>
            <w:tcW w:w="3256" w:type="dxa"/>
            <w:shd w:val="clear" w:color="auto" w:fill="CCFF66"/>
            <w:vAlign w:val="center"/>
          </w:tcPr>
          <w:p w14:paraId="1F359AA4" w14:textId="77777777" w:rsidR="00957804" w:rsidRPr="00CC5A07" w:rsidRDefault="00957804" w:rsidP="00E4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proofErr w:type="spellStart"/>
            <w:r>
              <w:rPr>
                <w:b/>
                <w:sz w:val="24"/>
                <w:szCs w:val="24"/>
              </w:rPr>
              <w:t>Koordinatör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5806" w:type="dxa"/>
            <w:shd w:val="clear" w:color="auto" w:fill="CCFF66"/>
            <w:vAlign w:val="center"/>
          </w:tcPr>
          <w:p w14:paraId="667A545D" w14:textId="09C8D944" w:rsidR="00957804" w:rsidRPr="00ED1AA5" w:rsidRDefault="001B4843" w:rsidP="00E410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</w:t>
            </w:r>
            <w:proofErr w:type="spellEnd"/>
            <w:r>
              <w:rPr>
                <w:b/>
                <w:sz w:val="24"/>
                <w:szCs w:val="24"/>
              </w:rPr>
              <w:t>. Dr.</w:t>
            </w:r>
            <w:r w:rsidR="00957804">
              <w:rPr>
                <w:b/>
                <w:sz w:val="24"/>
                <w:szCs w:val="24"/>
              </w:rPr>
              <w:t xml:space="preserve"> Bahadır TAŞLIDERE</w:t>
            </w:r>
          </w:p>
        </w:tc>
      </w:tr>
    </w:tbl>
    <w:p w14:paraId="629E740C" w14:textId="77777777" w:rsidR="00957804" w:rsidRDefault="00957804" w:rsidP="00957804"/>
    <w:p w14:paraId="73D6EADD" w14:textId="77777777" w:rsidR="00957804" w:rsidRDefault="00957804" w:rsidP="00957804"/>
    <w:p w14:paraId="16FD1FD1" w14:textId="77777777" w:rsidR="00957804" w:rsidRDefault="00957804" w:rsidP="00957804"/>
    <w:p w14:paraId="07BA4E66" w14:textId="77777777" w:rsidR="00957804" w:rsidRDefault="00957804" w:rsidP="00957804"/>
    <w:p w14:paraId="115E5EBF" w14:textId="77777777" w:rsidR="00957804" w:rsidRDefault="00957804" w:rsidP="00957804"/>
    <w:p w14:paraId="6C6587FF" w14:textId="77777777" w:rsidR="00957804" w:rsidRDefault="00957804" w:rsidP="00957804"/>
    <w:p w14:paraId="0E1F2DD6" w14:textId="3BBDD909" w:rsidR="00957804" w:rsidRDefault="00957804" w:rsidP="00957804"/>
    <w:p w14:paraId="7D3BFD04" w14:textId="01667EFD" w:rsidR="00957804" w:rsidRDefault="00957804" w:rsidP="00957804"/>
    <w:p w14:paraId="54225F30" w14:textId="45AAA5E1" w:rsidR="00957804" w:rsidRDefault="00957804" w:rsidP="00957804"/>
    <w:p w14:paraId="3EAA8E31" w14:textId="301DC565" w:rsidR="00957804" w:rsidRDefault="00957804" w:rsidP="00957804"/>
    <w:p w14:paraId="012A7422" w14:textId="54B5F7EB" w:rsidR="00957804" w:rsidRDefault="00957804" w:rsidP="00957804"/>
    <w:p w14:paraId="63F4DBB8" w14:textId="439E15FC" w:rsidR="00957804" w:rsidRDefault="00957804" w:rsidP="00957804"/>
    <w:p w14:paraId="22BE2CDB" w14:textId="77777777" w:rsidR="00957804" w:rsidRDefault="00957804" w:rsidP="00957804"/>
    <w:p w14:paraId="5D2E294E" w14:textId="77777777" w:rsidR="00957804" w:rsidRDefault="00957804" w:rsidP="00957804"/>
    <w:p w14:paraId="4EF388E0" w14:textId="77777777" w:rsidR="00957804" w:rsidRDefault="00957804" w:rsidP="00957804">
      <w:pPr>
        <w:pStyle w:val="GvdeA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FD6D6A8" w14:textId="77777777" w:rsidR="00957804" w:rsidRDefault="00957804" w:rsidP="00957804">
      <w:pPr>
        <w:pStyle w:val="GvdeA"/>
      </w:pPr>
    </w:p>
    <w:p w14:paraId="1FF5F0B5" w14:textId="77777777" w:rsidR="00957804" w:rsidRDefault="00957804" w:rsidP="00957804">
      <w:pPr>
        <w:pStyle w:val="GvdeA"/>
      </w:pPr>
    </w:p>
    <w:p w14:paraId="39200507" w14:textId="77777777" w:rsidR="00957804" w:rsidRDefault="00957804" w:rsidP="00957804">
      <w:pPr>
        <w:pStyle w:val="GvdeA"/>
      </w:pPr>
    </w:p>
    <w:p w14:paraId="1C6DBD01" w14:textId="10BB6058" w:rsidR="00957804" w:rsidRDefault="00957804" w:rsidP="00957804">
      <w:pPr>
        <w:pStyle w:val="GvdeA"/>
        <w:rPr>
          <w:rFonts w:ascii="Cambria" w:eastAsia="Cambria" w:hAnsi="Cambria" w:cs="Cambria"/>
          <w:b/>
          <w:bCs/>
          <w:color w:val="FF0000"/>
          <w:sz w:val="36"/>
          <w:szCs w:val="36"/>
          <w:u w:color="FF0000"/>
        </w:rPr>
      </w:pPr>
      <w:r>
        <w:rPr>
          <w:rFonts w:ascii="Cambria" w:hAnsi="Cambria"/>
          <w:b/>
          <w:bCs/>
          <w:color w:val="FF0000"/>
          <w:sz w:val="36"/>
          <w:szCs w:val="36"/>
          <w:u w:color="FF0000"/>
        </w:rPr>
        <w:t xml:space="preserve">                     GRUPLARA GÖRE AKADEMİK TAKVİM</w:t>
      </w:r>
    </w:p>
    <w:p w14:paraId="38F89293" w14:textId="77777777" w:rsidR="00957804" w:rsidRDefault="00957804" w:rsidP="00957804">
      <w:pPr>
        <w:pStyle w:val="GvdeA"/>
      </w:pPr>
    </w:p>
    <w:p w14:paraId="331BE89F" w14:textId="77777777" w:rsidR="00957804" w:rsidRDefault="00957804" w:rsidP="00957804">
      <w:pPr>
        <w:pStyle w:val="GvdeA"/>
      </w:pPr>
    </w:p>
    <w:p w14:paraId="50B7DFB9" w14:textId="77777777" w:rsidR="00957804" w:rsidRDefault="00957804" w:rsidP="00957804">
      <w:pPr>
        <w:pStyle w:val="GvdeA"/>
      </w:pPr>
    </w:p>
    <w:tbl>
      <w:tblPr>
        <w:tblStyle w:val="TableNormal"/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4"/>
        <w:gridCol w:w="1889"/>
        <w:gridCol w:w="2761"/>
        <w:gridCol w:w="3346"/>
      </w:tblGrid>
      <w:tr w:rsidR="00A42D9D" w:rsidRPr="00382E98" w14:paraId="4186012A" w14:textId="77777777" w:rsidTr="00BF40DD">
        <w:trPr>
          <w:trHeight w:val="348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3B9AED15" w14:textId="77777777" w:rsidR="00A42D9D" w:rsidRPr="00382E98" w:rsidRDefault="00A42D9D" w:rsidP="00BF40DD">
            <w:pPr>
              <w:pStyle w:val="GvdeA"/>
              <w:spacing w:line="259" w:lineRule="auto"/>
              <w:ind w:left="1077"/>
              <w:jc w:val="center"/>
            </w:pPr>
            <w:r w:rsidRPr="00382E98">
              <w:rPr>
                <w:rFonts w:ascii="Arial" w:hAnsi="Arial"/>
                <w:b/>
                <w:bCs/>
                <w:color w:val="FFFFFF"/>
                <w:u w:color="FFFFFF"/>
                <w:lang w:val="de-DE"/>
              </w:rPr>
              <w:t>TIP FAKÜLTES</w:t>
            </w:r>
            <w:r w:rsidRPr="00382E98">
              <w:rPr>
                <w:rFonts w:ascii="Arial" w:hAnsi="Arial"/>
                <w:b/>
                <w:bCs/>
                <w:color w:val="FFFFFF"/>
                <w:u w:color="FFFFFF"/>
              </w:rPr>
              <w:t xml:space="preserve">İ </w:t>
            </w:r>
            <w:r>
              <w:rPr>
                <w:rFonts w:ascii="Arial" w:hAnsi="Arial"/>
                <w:b/>
                <w:bCs/>
                <w:color w:val="FFFFFF"/>
                <w:u w:color="FFFFFF"/>
                <w:lang w:val="en-US"/>
              </w:rPr>
              <w:t>2023-2024</w:t>
            </w:r>
            <w:r w:rsidRPr="00382E98">
              <w:rPr>
                <w:rFonts w:ascii="Arial" w:hAnsi="Arial"/>
                <w:b/>
                <w:bCs/>
                <w:color w:val="FFFFFF"/>
                <w:u w:color="FFFFFF"/>
                <w:lang w:val="en-US"/>
              </w:rPr>
              <w:t xml:space="preserve"> E</w:t>
            </w:r>
            <w:r w:rsidRPr="00382E98">
              <w:rPr>
                <w:rFonts w:ascii="Arial" w:hAnsi="Arial"/>
                <w:b/>
                <w:bCs/>
                <w:color w:val="FFFFFF"/>
                <w:u w:color="FFFFFF"/>
              </w:rPr>
              <w:t>ĞİTİM ÖĞ</w:t>
            </w:r>
            <w:r w:rsidRPr="00382E98">
              <w:rPr>
                <w:rFonts w:ascii="Arial" w:hAnsi="Arial"/>
                <w:b/>
                <w:bCs/>
                <w:color w:val="FFFFFF"/>
                <w:u w:color="FFFFFF"/>
                <w:lang w:val="de-DE"/>
              </w:rPr>
              <w:t>RET</w:t>
            </w:r>
            <w:r w:rsidRPr="00382E98">
              <w:rPr>
                <w:rFonts w:ascii="Arial" w:hAnsi="Arial"/>
                <w:b/>
                <w:bCs/>
                <w:color w:val="FFFFFF"/>
                <w:u w:color="FFFFFF"/>
              </w:rPr>
              <w:t>İM YILI AKADEMİK TAKVİMİ</w:t>
            </w:r>
          </w:p>
        </w:tc>
      </w:tr>
      <w:tr w:rsidR="00A42D9D" w:rsidRPr="00382E98" w14:paraId="6A2BB718" w14:textId="77777777" w:rsidTr="00BF40DD">
        <w:trPr>
          <w:trHeight w:val="228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4CE78D7C" w14:textId="77777777" w:rsidR="00A42D9D" w:rsidRPr="00382E98" w:rsidRDefault="00A42D9D" w:rsidP="00BF40DD">
            <w:pPr>
              <w:pStyle w:val="GvdeA"/>
              <w:spacing w:line="259" w:lineRule="auto"/>
              <w:ind w:left="1077"/>
              <w:jc w:val="center"/>
            </w:pPr>
            <w:r w:rsidRPr="00382E98">
              <w:rPr>
                <w:rFonts w:ascii="Arial" w:hAnsi="Arial"/>
                <w:b/>
                <w:bCs/>
                <w:color w:val="FFFFFF"/>
                <w:u w:color="FFFFFF"/>
              </w:rPr>
              <w:t>DÖ</w:t>
            </w:r>
            <w:r w:rsidRPr="00382E98">
              <w:rPr>
                <w:rFonts w:ascii="Arial" w:hAnsi="Arial"/>
                <w:b/>
                <w:bCs/>
                <w:color w:val="FFFFFF"/>
                <w:u w:color="FFFFFF"/>
                <w:lang w:val="de-DE"/>
              </w:rPr>
              <w:t>NEM - V</w:t>
            </w:r>
          </w:p>
        </w:tc>
      </w:tr>
      <w:tr w:rsidR="00A42D9D" w:rsidRPr="00382E98" w14:paraId="5A421F6A" w14:textId="77777777" w:rsidTr="00BF40DD">
        <w:trPr>
          <w:trHeight w:val="672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2A1C06E3" w14:textId="77777777" w:rsidR="00A42D9D" w:rsidRPr="00382E98" w:rsidRDefault="00A42D9D" w:rsidP="00BF40DD">
            <w:pPr>
              <w:pStyle w:val="GvdeA"/>
              <w:spacing w:line="259" w:lineRule="auto"/>
              <w:ind w:left="1077"/>
            </w:pPr>
            <w:r w:rsidRPr="00382E98"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ECEA" w14:textId="77777777" w:rsidR="00A42D9D" w:rsidRPr="00382E98" w:rsidRDefault="00A42D9D" w:rsidP="00BF40DD">
            <w:pPr>
              <w:pStyle w:val="GvdeA"/>
              <w:spacing w:line="259" w:lineRule="auto"/>
              <w:jc w:val="center"/>
            </w:pPr>
            <w:r w:rsidRPr="00382E98">
              <w:rPr>
                <w:b/>
                <w:bCs/>
              </w:rPr>
              <w:t>BAŞ</w:t>
            </w:r>
            <w:r w:rsidRPr="00382E98">
              <w:rPr>
                <w:b/>
                <w:bCs/>
                <w:lang w:val="da-DK"/>
              </w:rPr>
              <w:t>LANGI</w:t>
            </w:r>
            <w:r w:rsidRPr="00382E98">
              <w:rPr>
                <w:b/>
                <w:bCs/>
              </w:rPr>
              <w:t>Ç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7432" w14:textId="77777777" w:rsidR="00A42D9D" w:rsidRPr="00382E98" w:rsidRDefault="00A42D9D" w:rsidP="00BF40DD">
            <w:pPr>
              <w:pStyle w:val="GvdeA"/>
              <w:spacing w:line="259" w:lineRule="auto"/>
              <w:jc w:val="center"/>
            </w:pPr>
            <w:r w:rsidRPr="00382E98">
              <w:rPr>
                <w:b/>
                <w:bCs/>
              </w:rPr>
              <w:t>BİTİŞ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F7BED" w14:textId="77777777" w:rsidR="00A42D9D" w:rsidRPr="00382E98" w:rsidRDefault="00A42D9D" w:rsidP="00BF40DD">
            <w:pPr>
              <w:pStyle w:val="GvdeA"/>
              <w:spacing w:line="259" w:lineRule="auto"/>
              <w:rPr>
                <w:b/>
                <w:bCs/>
              </w:rPr>
            </w:pPr>
            <w:r w:rsidRPr="00382E98">
              <w:rPr>
                <w:b/>
                <w:bCs/>
                <w:lang w:val="fr-FR"/>
              </w:rPr>
              <w:t>SUMMAT</w:t>
            </w:r>
            <w:r w:rsidRPr="00382E98">
              <w:rPr>
                <w:b/>
                <w:bCs/>
              </w:rPr>
              <w:t>İ</w:t>
            </w:r>
            <w:r w:rsidRPr="00382E98">
              <w:rPr>
                <w:b/>
                <w:bCs/>
                <w:lang w:val="nl-NL"/>
              </w:rPr>
              <w:t>F SINAV</w:t>
            </w:r>
          </w:p>
          <w:p w14:paraId="5F72242A" w14:textId="77777777" w:rsidR="00A42D9D" w:rsidRPr="00382E98" w:rsidRDefault="00A42D9D" w:rsidP="00BF40DD">
            <w:pPr>
              <w:pStyle w:val="GvdeA"/>
              <w:spacing w:line="259" w:lineRule="auto"/>
              <w:rPr>
                <w:b/>
                <w:bCs/>
              </w:rPr>
            </w:pPr>
            <w:r w:rsidRPr="00382E98">
              <w:rPr>
                <w:b/>
                <w:bCs/>
                <w:lang w:val="de-DE"/>
              </w:rPr>
              <w:t>(KURAMSAL+OSCE)</w:t>
            </w:r>
          </w:p>
          <w:p w14:paraId="38E23CC5" w14:textId="77777777" w:rsidR="00A42D9D" w:rsidRPr="00382E98" w:rsidRDefault="00A42D9D" w:rsidP="00BF40DD">
            <w:pPr>
              <w:pStyle w:val="GvdeA"/>
              <w:spacing w:line="259" w:lineRule="auto"/>
            </w:pPr>
            <w:r w:rsidRPr="00382E98">
              <w:rPr>
                <w:b/>
                <w:bCs/>
              </w:rPr>
              <w:t>TARİHİ</w:t>
            </w:r>
          </w:p>
        </w:tc>
      </w:tr>
      <w:tr w:rsidR="00A42D9D" w:rsidRPr="00382E98" w14:paraId="2D44B342" w14:textId="77777777" w:rsidTr="00BF40DD">
        <w:trPr>
          <w:trHeight w:val="508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1B25" w14:textId="77777777" w:rsidR="00A42D9D" w:rsidRPr="00382E98" w:rsidRDefault="00A42D9D" w:rsidP="00BF40DD">
            <w:pPr>
              <w:pStyle w:val="GvdeA"/>
              <w:spacing w:line="259" w:lineRule="auto"/>
              <w:jc w:val="center"/>
            </w:pPr>
            <w:r w:rsidRPr="00382E98">
              <w:rPr>
                <w:b/>
                <w:bCs/>
              </w:rPr>
              <w:t>G</w:t>
            </w:r>
            <w:r w:rsidRPr="00382E98">
              <w:rPr>
                <w:b/>
                <w:bCs/>
                <w:lang w:val="de-DE"/>
              </w:rPr>
              <w:t>Ü</w:t>
            </w:r>
            <w:r w:rsidRPr="00382E98">
              <w:rPr>
                <w:b/>
                <w:bCs/>
              </w:rPr>
              <w:t>Z YARIYILI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3B07" w14:textId="77777777" w:rsidR="00A42D9D" w:rsidRPr="005E23B3" w:rsidRDefault="00A42D9D" w:rsidP="00BF40DD">
            <w:pPr>
              <w:pStyle w:val="GvdeA"/>
              <w:spacing w:line="259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5E23B3">
              <w:rPr>
                <w:rFonts w:ascii="Times New Roman" w:hAnsi="Times New Roman" w:cs="Times New Roman"/>
              </w:rPr>
              <w:t xml:space="preserve">       21.08.2023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3430" w14:textId="77777777" w:rsidR="00A42D9D" w:rsidRPr="005E23B3" w:rsidRDefault="00A42D9D" w:rsidP="00BF40DD">
            <w:pPr>
              <w:pStyle w:val="GvdeA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E23B3"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14:paraId="2C49FB91" w14:textId="77777777" w:rsidR="00A42D9D" w:rsidRPr="005E23B3" w:rsidRDefault="00A42D9D" w:rsidP="00BF40DD"/>
        </w:tc>
      </w:tr>
      <w:tr w:rsidR="00A42D9D" w:rsidRPr="00382E98" w14:paraId="65683E5C" w14:textId="77777777" w:rsidTr="00BF40DD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ACB0" w14:textId="77777777" w:rsidR="00A42D9D" w:rsidRPr="00382E98" w:rsidRDefault="00A42D9D" w:rsidP="00BF40DD">
            <w:pPr>
              <w:pStyle w:val="GvdeA"/>
              <w:spacing w:line="259" w:lineRule="auto"/>
            </w:pPr>
            <w:r w:rsidRPr="00382E98">
              <w:rPr>
                <w:b/>
                <w:bCs/>
                <w:sz w:val="24"/>
                <w:szCs w:val="24"/>
              </w:rPr>
              <w:t>GRUP 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C13E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21.8.2023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0312D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20.10.2023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B7A64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16.10.2023</w:t>
            </w:r>
          </w:p>
          <w:p w14:paraId="4EA32FA9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20.10.2023</w:t>
            </w:r>
          </w:p>
        </w:tc>
      </w:tr>
      <w:tr w:rsidR="00A42D9D" w:rsidRPr="00382E98" w14:paraId="71574A51" w14:textId="77777777" w:rsidTr="00BF40DD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32B3" w14:textId="77777777" w:rsidR="00A42D9D" w:rsidRPr="00382E98" w:rsidRDefault="00A42D9D" w:rsidP="00BF40DD">
            <w:pPr>
              <w:pStyle w:val="GvdeA"/>
              <w:spacing w:line="259" w:lineRule="auto"/>
            </w:pPr>
            <w:r w:rsidRPr="00382E98">
              <w:rPr>
                <w:b/>
                <w:bCs/>
                <w:sz w:val="24"/>
                <w:szCs w:val="24"/>
              </w:rPr>
              <w:t>GRUP 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F0B8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 xml:space="preserve">23.10.2023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87B4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22.12.2023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DB74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18.12.2023</w:t>
            </w:r>
          </w:p>
          <w:p w14:paraId="20D6F3E5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22 12.2023</w:t>
            </w:r>
          </w:p>
        </w:tc>
      </w:tr>
      <w:tr w:rsidR="00A42D9D" w:rsidRPr="00382E98" w14:paraId="6692AA4A" w14:textId="77777777" w:rsidTr="00BF40DD">
        <w:trPr>
          <w:trHeight w:val="335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AF31F" w14:textId="77777777" w:rsidR="00A42D9D" w:rsidRPr="00382E98" w:rsidRDefault="00A42D9D" w:rsidP="00BF40DD">
            <w:pPr>
              <w:pStyle w:val="GvdeA"/>
              <w:spacing w:line="259" w:lineRule="auto"/>
              <w:jc w:val="center"/>
            </w:pPr>
            <w:r w:rsidRPr="00382E98">
              <w:rPr>
                <w:b/>
                <w:bCs/>
              </w:rPr>
              <w:t>SÖMESTR TATİLİ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50DDC31A" w14:textId="77777777" w:rsidR="00A42D9D" w:rsidRPr="005E23B3" w:rsidRDefault="00A42D9D" w:rsidP="00BF40DD">
            <w:pPr>
              <w:pStyle w:val="GvdeA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25.12.2023-05.01.2024</w:t>
            </w:r>
          </w:p>
        </w:tc>
      </w:tr>
      <w:tr w:rsidR="00A42D9D" w:rsidRPr="00382E98" w14:paraId="2AB47A9C" w14:textId="77777777" w:rsidTr="00BF40DD">
        <w:trPr>
          <w:trHeight w:val="508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BDAA" w14:textId="77777777" w:rsidR="00A42D9D" w:rsidRPr="00382E98" w:rsidRDefault="00A42D9D" w:rsidP="00BF40DD">
            <w:pPr>
              <w:pStyle w:val="GvdeA"/>
              <w:spacing w:line="259" w:lineRule="auto"/>
              <w:jc w:val="center"/>
            </w:pPr>
            <w:r w:rsidRPr="00382E98">
              <w:rPr>
                <w:b/>
                <w:bCs/>
              </w:rPr>
              <w:t>BAHAR YARIYILI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E200" w14:textId="77777777" w:rsidR="00A42D9D" w:rsidRPr="005E23B3" w:rsidRDefault="00A42D9D" w:rsidP="00BF40DD">
            <w:pPr>
              <w:pStyle w:val="GvdeA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23B3">
              <w:rPr>
                <w:rFonts w:ascii="Times New Roman" w:hAnsi="Times New Roman" w:cs="Times New Roman"/>
                <w:bCs/>
              </w:rPr>
              <w:t>08.01.</w:t>
            </w:r>
            <w:r w:rsidRPr="005E23B3">
              <w:rPr>
                <w:rFonts w:ascii="Times New Roman" w:hAnsi="Times New Roman" w:cs="Times New Roman"/>
                <w:bCs/>
                <w:lang w:val="en-US"/>
              </w:rPr>
              <w:t>2024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5D92B" w14:textId="77777777" w:rsidR="00A42D9D" w:rsidRPr="005E23B3" w:rsidRDefault="00A42D9D" w:rsidP="00BF40DD">
            <w:pPr>
              <w:pStyle w:val="GvdeA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07.04.2024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FED2" w14:textId="77777777" w:rsidR="00A42D9D" w:rsidRPr="005E23B3" w:rsidRDefault="00A42D9D" w:rsidP="00BF40DD"/>
        </w:tc>
      </w:tr>
      <w:tr w:rsidR="00A42D9D" w:rsidRPr="00382E98" w14:paraId="7A45F69C" w14:textId="77777777" w:rsidTr="00BF40DD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06E9D" w14:textId="77777777" w:rsidR="00A42D9D" w:rsidRPr="00382E98" w:rsidRDefault="00A42D9D" w:rsidP="00BF40DD">
            <w:pPr>
              <w:pStyle w:val="GvdeA"/>
              <w:spacing w:line="259" w:lineRule="auto"/>
            </w:pPr>
            <w:r w:rsidRPr="00382E98">
              <w:rPr>
                <w:b/>
                <w:bCs/>
                <w:sz w:val="24"/>
                <w:szCs w:val="24"/>
              </w:rPr>
              <w:t>GRUP 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062DD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08.01 2024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8C5B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08.03.2024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5142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04.03.2024</w:t>
            </w:r>
          </w:p>
          <w:p w14:paraId="60500E6B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08.03.2024</w:t>
            </w:r>
          </w:p>
        </w:tc>
      </w:tr>
      <w:tr w:rsidR="00A42D9D" w:rsidRPr="00382E98" w14:paraId="4C46DC6F" w14:textId="77777777" w:rsidTr="00BF40DD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B368" w14:textId="77777777" w:rsidR="00A42D9D" w:rsidRPr="00382E98" w:rsidRDefault="00A42D9D" w:rsidP="00BF40DD">
            <w:pPr>
              <w:pStyle w:val="GvdeA"/>
              <w:spacing w:line="259" w:lineRule="auto"/>
            </w:pPr>
            <w:r w:rsidRPr="00382E98">
              <w:rPr>
                <w:b/>
                <w:bCs/>
                <w:sz w:val="24"/>
                <w:szCs w:val="24"/>
              </w:rPr>
              <w:t>GRUP 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9CFD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11.3.2024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84139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17.05.2024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ADABC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13.05.2024</w:t>
            </w:r>
          </w:p>
          <w:p w14:paraId="4FE62C85" w14:textId="77777777" w:rsidR="00A42D9D" w:rsidRPr="005E23B3" w:rsidRDefault="00A42D9D" w:rsidP="00BF40DD">
            <w:pPr>
              <w:pStyle w:val="GvdeB"/>
              <w:jc w:val="center"/>
              <w:rPr>
                <w:rFonts w:cs="Times New Roman"/>
                <w:sz w:val="20"/>
                <w:szCs w:val="20"/>
              </w:rPr>
            </w:pPr>
            <w:r w:rsidRPr="005E23B3">
              <w:rPr>
                <w:rFonts w:cs="Times New Roman"/>
                <w:sz w:val="20"/>
                <w:szCs w:val="20"/>
              </w:rPr>
              <w:t>17.05.2024</w:t>
            </w:r>
          </w:p>
        </w:tc>
      </w:tr>
      <w:tr w:rsidR="00A42D9D" w14:paraId="565BD214" w14:textId="77777777" w:rsidTr="00BF40DD">
        <w:trPr>
          <w:trHeight w:val="316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5A4D" w14:textId="77777777" w:rsidR="00A42D9D" w:rsidRPr="00382E98" w:rsidRDefault="00A42D9D" w:rsidP="00BF40DD">
            <w:pPr>
              <w:pStyle w:val="GvdeA"/>
              <w:spacing w:line="259" w:lineRule="auto"/>
              <w:jc w:val="center"/>
            </w:pPr>
            <w:r w:rsidRPr="00382E98">
              <w:rPr>
                <w:b/>
                <w:bCs/>
              </w:rPr>
              <w:t>B</w:t>
            </w:r>
            <w:r w:rsidRPr="00382E98">
              <w:rPr>
                <w:b/>
                <w:bCs/>
                <w:lang w:val="de-DE"/>
              </w:rPr>
              <w:t>Ü</w:t>
            </w:r>
            <w:r w:rsidRPr="00382E98">
              <w:rPr>
                <w:b/>
                <w:bCs/>
              </w:rPr>
              <w:t>T</w:t>
            </w:r>
            <w:r w:rsidRPr="00382E98">
              <w:rPr>
                <w:b/>
                <w:bCs/>
                <w:lang w:val="de-DE"/>
              </w:rPr>
              <w:t>Ü</w:t>
            </w:r>
            <w:r w:rsidRPr="00382E98">
              <w:rPr>
                <w:b/>
                <w:bCs/>
              </w:rPr>
              <w:t>NLEME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2B2C1CDB" w14:textId="77777777" w:rsidR="00A42D9D" w:rsidRPr="005E23B3" w:rsidRDefault="00A42D9D" w:rsidP="00BF40DD">
            <w:pPr>
              <w:pStyle w:val="GvdeA"/>
              <w:spacing w:line="259" w:lineRule="auto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r w:rsidRPr="005E23B3">
              <w:rPr>
                <w:rFonts w:ascii="Times New Roman" w:hAnsi="Times New Roman" w:cs="Times New Roman"/>
              </w:rPr>
              <w:t>24.06.2024-28.06.2024</w:t>
            </w:r>
          </w:p>
        </w:tc>
      </w:tr>
    </w:tbl>
    <w:p w14:paraId="12A8E6C0" w14:textId="74A90DF7" w:rsidR="00957804" w:rsidRDefault="00957804" w:rsidP="009D1C63"/>
    <w:p w14:paraId="1489C21B" w14:textId="03E84594" w:rsidR="00957804" w:rsidRDefault="00957804" w:rsidP="009D1C63"/>
    <w:p w14:paraId="00C1E1FC" w14:textId="29074243" w:rsidR="00957804" w:rsidRDefault="00957804" w:rsidP="009D1C63"/>
    <w:p w14:paraId="1685C349" w14:textId="363DDFD9" w:rsidR="00957804" w:rsidRDefault="00957804" w:rsidP="009D1C63"/>
    <w:p w14:paraId="7EC15BF9" w14:textId="5AF25EFC" w:rsidR="00957804" w:rsidRDefault="00957804" w:rsidP="009D1C63"/>
    <w:p w14:paraId="1F32C962" w14:textId="77777777" w:rsidR="00957804" w:rsidRDefault="00957804" w:rsidP="009D1C63"/>
    <w:p w14:paraId="6144B264" w14:textId="237C87ED" w:rsidR="00957804" w:rsidRDefault="00957804" w:rsidP="009D1C63"/>
    <w:p w14:paraId="7B7745F1" w14:textId="29C32D42" w:rsidR="00957804" w:rsidRDefault="00957804" w:rsidP="009D1C63"/>
    <w:p w14:paraId="3FABF672" w14:textId="431A5977" w:rsidR="00957804" w:rsidRDefault="00957804" w:rsidP="009D1C63"/>
    <w:p w14:paraId="64E71334" w14:textId="0FD89E17" w:rsidR="00957804" w:rsidRDefault="00957804" w:rsidP="009D1C63"/>
    <w:p w14:paraId="043596ED" w14:textId="7F6BC6AA" w:rsidR="00957804" w:rsidRDefault="00957804" w:rsidP="009D1C63"/>
    <w:p w14:paraId="64B15886" w14:textId="029DF4C2" w:rsidR="00957804" w:rsidRDefault="00957804" w:rsidP="009D1C63"/>
    <w:p w14:paraId="4EB0D746" w14:textId="5EB2EFF3" w:rsidR="00957804" w:rsidRDefault="00957804" w:rsidP="00957804">
      <w:pPr>
        <w:pStyle w:val="GvdeA"/>
      </w:pPr>
    </w:p>
    <w:p w14:paraId="11AC15D9" w14:textId="11CECDC6" w:rsidR="00957804" w:rsidRDefault="00957804" w:rsidP="00957804">
      <w:pPr>
        <w:pStyle w:val="GvdeA"/>
      </w:pPr>
    </w:p>
    <w:p w14:paraId="45B8D14A" w14:textId="5E41CBBD" w:rsidR="00957804" w:rsidRDefault="00957804" w:rsidP="00957804">
      <w:pPr>
        <w:pStyle w:val="GvdeA"/>
      </w:pPr>
    </w:p>
    <w:p w14:paraId="1D31F2EB" w14:textId="2040F25F" w:rsidR="00957804" w:rsidRDefault="00957804" w:rsidP="00957804">
      <w:pPr>
        <w:pStyle w:val="GvdeA"/>
      </w:pPr>
    </w:p>
    <w:p w14:paraId="769EE78C" w14:textId="4925D92C" w:rsidR="00957804" w:rsidRDefault="00957804" w:rsidP="00957804">
      <w:pPr>
        <w:pStyle w:val="GvdeA"/>
      </w:pPr>
    </w:p>
    <w:p w14:paraId="4C095BCE" w14:textId="1E13BA1E" w:rsidR="00957804" w:rsidRDefault="00957804" w:rsidP="00957804">
      <w:pPr>
        <w:pStyle w:val="GvdeA"/>
      </w:pPr>
    </w:p>
    <w:p w14:paraId="75D7C0ED" w14:textId="71112E7E" w:rsidR="00957804" w:rsidRDefault="00957804" w:rsidP="00957804">
      <w:pPr>
        <w:pStyle w:val="GvdeA"/>
      </w:pPr>
    </w:p>
    <w:p w14:paraId="3B319547" w14:textId="7838A838" w:rsidR="00957804" w:rsidRDefault="00957804" w:rsidP="00957804">
      <w:pPr>
        <w:pStyle w:val="GvdeA"/>
      </w:pPr>
    </w:p>
    <w:p w14:paraId="309A6DF9" w14:textId="2F79A63A" w:rsidR="00957804" w:rsidRDefault="00957804" w:rsidP="00957804">
      <w:pPr>
        <w:pStyle w:val="GvdeA"/>
      </w:pPr>
    </w:p>
    <w:tbl>
      <w:tblPr>
        <w:tblStyle w:val="TabloKlavuzu"/>
        <w:tblpPr w:leftFromText="141" w:rightFromText="141" w:vertAnchor="text" w:horzAnchor="margin" w:tblpY="-54"/>
        <w:tblW w:w="9949" w:type="dxa"/>
        <w:tblLook w:val="04A0" w:firstRow="1" w:lastRow="0" w:firstColumn="1" w:lastColumn="0" w:noHBand="0" w:noVBand="1"/>
      </w:tblPr>
      <w:tblGrid>
        <w:gridCol w:w="2246"/>
        <w:gridCol w:w="3935"/>
        <w:gridCol w:w="2112"/>
        <w:gridCol w:w="1656"/>
      </w:tblGrid>
      <w:tr w:rsidR="00957804" w:rsidRPr="00513F38" w14:paraId="278C97A1" w14:textId="77777777" w:rsidTr="00957804">
        <w:trPr>
          <w:trHeight w:val="312"/>
        </w:trPr>
        <w:tc>
          <w:tcPr>
            <w:tcW w:w="2246" w:type="dxa"/>
            <w:shd w:val="clear" w:color="auto" w:fill="C00000"/>
          </w:tcPr>
          <w:p w14:paraId="4C1CE503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</w:p>
          <w:p w14:paraId="0B8A8BDE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Dersin</w:t>
            </w:r>
            <w:proofErr w:type="spellEnd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Adı</w:t>
            </w:r>
            <w:proofErr w:type="spellEnd"/>
          </w:p>
        </w:tc>
        <w:tc>
          <w:tcPr>
            <w:tcW w:w="3935" w:type="dxa"/>
            <w:shd w:val="clear" w:color="auto" w:fill="C00000"/>
          </w:tcPr>
          <w:p w14:paraId="5D248D14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</w:p>
          <w:p w14:paraId="5E451267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Öğretim</w:t>
            </w:r>
            <w:proofErr w:type="spellEnd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Elemanı</w:t>
            </w:r>
            <w:proofErr w:type="spellEnd"/>
          </w:p>
        </w:tc>
        <w:tc>
          <w:tcPr>
            <w:tcW w:w="2112" w:type="dxa"/>
            <w:shd w:val="clear" w:color="auto" w:fill="C00000"/>
          </w:tcPr>
          <w:p w14:paraId="1ADFE6F7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</w:p>
          <w:p w14:paraId="1AAC5AA3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Summatif</w:t>
            </w:r>
            <w:proofErr w:type="spellEnd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Sınav</w:t>
            </w:r>
            <w:proofErr w:type="spellEnd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 xml:space="preserve"> Soru </w:t>
            </w: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Dağılımı</w:t>
            </w:r>
            <w:proofErr w:type="spellEnd"/>
          </w:p>
        </w:tc>
        <w:tc>
          <w:tcPr>
            <w:tcW w:w="1656" w:type="dxa"/>
            <w:shd w:val="clear" w:color="auto" w:fill="C00000"/>
          </w:tcPr>
          <w:p w14:paraId="611DEEF0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</w:p>
          <w:p w14:paraId="54645137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  <w:proofErr w:type="spellStart"/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Toplam</w:t>
            </w:r>
            <w:proofErr w:type="spellEnd"/>
          </w:p>
        </w:tc>
      </w:tr>
      <w:tr w:rsidR="00957804" w:rsidRPr="00513F38" w14:paraId="63FE740F" w14:textId="77777777" w:rsidTr="00957804">
        <w:trPr>
          <w:trHeight w:val="695"/>
        </w:trPr>
        <w:tc>
          <w:tcPr>
            <w:tcW w:w="2246" w:type="dxa"/>
            <w:shd w:val="clear" w:color="auto" w:fill="F7CAAC" w:themeFill="accent2" w:themeFillTint="66"/>
            <w:vAlign w:val="center"/>
          </w:tcPr>
          <w:p w14:paraId="57A1BD80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BLOK III- Acil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Tıp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AD</w:t>
            </w:r>
          </w:p>
        </w:tc>
        <w:tc>
          <w:tcPr>
            <w:tcW w:w="3935" w:type="dxa"/>
            <w:shd w:val="clear" w:color="auto" w:fill="F7CAAC" w:themeFill="accent2" w:themeFillTint="66"/>
          </w:tcPr>
          <w:p w14:paraId="72EFB24F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</w:t>
            </w:r>
          </w:p>
          <w:p w14:paraId="70988698" w14:textId="1150BE72" w:rsidR="00957804" w:rsidRPr="00513F38" w:rsidRDefault="00D975DD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Prof. Dr. </w:t>
            </w:r>
            <w:r w:rsidR="0051708B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Başar</w:t>
            </w: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Cander</w:t>
            </w:r>
          </w:p>
          <w:p w14:paraId="267065D6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Dr.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Öğr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Üyesi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Bahadır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Taşlıdere</w:t>
            </w:r>
            <w:proofErr w:type="spellEnd"/>
          </w:p>
        </w:tc>
        <w:tc>
          <w:tcPr>
            <w:tcW w:w="2112" w:type="dxa"/>
            <w:shd w:val="clear" w:color="auto" w:fill="F7CAAC" w:themeFill="accent2" w:themeFillTint="66"/>
          </w:tcPr>
          <w:p w14:paraId="40FF9CE2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</w:p>
          <w:p w14:paraId="29325149" w14:textId="77777777" w:rsidR="00957804" w:rsidRPr="00A42D9D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sz w:val="16"/>
                <w:szCs w:val="20"/>
                <w:bdr w:val="nil"/>
                <w:lang w:val="en-US"/>
              </w:rPr>
              <w:t>17</w:t>
            </w:r>
          </w:p>
          <w:p w14:paraId="0A65266E" w14:textId="77777777" w:rsidR="00957804" w:rsidRPr="00A42D9D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sz w:val="16"/>
                <w:szCs w:val="20"/>
                <w:bdr w:val="nil"/>
                <w:lang w:val="en-US"/>
              </w:rPr>
              <w:t>16</w:t>
            </w:r>
          </w:p>
          <w:p w14:paraId="657FF352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</w:p>
        </w:tc>
        <w:tc>
          <w:tcPr>
            <w:tcW w:w="1656" w:type="dxa"/>
            <w:shd w:val="clear" w:color="auto" w:fill="F7CAAC" w:themeFill="accent2" w:themeFillTint="66"/>
          </w:tcPr>
          <w:p w14:paraId="78A674D1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24DC6293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35BE6391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  <w:t>33</w:t>
            </w:r>
          </w:p>
        </w:tc>
      </w:tr>
      <w:tr w:rsidR="00957804" w:rsidRPr="00513F38" w14:paraId="7E563134" w14:textId="77777777" w:rsidTr="00957804">
        <w:trPr>
          <w:trHeight w:val="2269"/>
        </w:trPr>
        <w:tc>
          <w:tcPr>
            <w:tcW w:w="2246" w:type="dxa"/>
            <w:shd w:val="clear" w:color="auto" w:fill="DBDBDB" w:themeFill="accent3" w:themeFillTint="66"/>
            <w:vAlign w:val="center"/>
          </w:tcPr>
          <w:p w14:paraId="33B7611B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BLOK III-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Ortopedi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ve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Travmatoloji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AD</w:t>
            </w:r>
          </w:p>
        </w:tc>
        <w:tc>
          <w:tcPr>
            <w:tcW w:w="3935" w:type="dxa"/>
            <w:shd w:val="clear" w:color="auto" w:fill="DBDBDB" w:themeFill="accent3" w:themeFillTint="66"/>
          </w:tcPr>
          <w:p w14:paraId="4336D484" w14:textId="77777777" w:rsidR="00957804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Prof. Dr.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Nuzrat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ELMALI</w:t>
            </w:r>
          </w:p>
          <w:p w14:paraId="2AD68433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Prof. Dr. Hakan SENARAN</w:t>
            </w:r>
          </w:p>
          <w:p w14:paraId="4F1E79BC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Prof. Dr. Volkan GÜRKAN</w:t>
            </w:r>
          </w:p>
          <w:p w14:paraId="676C1A38" w14:textId="10205C54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Doç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Dr. Nuh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Mehmeh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ELMADAĞ</w:t>
            </w:r>
          </w:p>
          <w:p w14:paraId="6450712B" w14:textId="03C11F13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Doç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. Dr. Fatih YILDIZ</w:t>
            </w:r>
          </w:p>
          <w:p w14:paraId="6771FDDF" w14:textId="46CD13A9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Doç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Dr.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Gökçer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UZER</w:t>
            </w:r>
          </w:p>
          <w:p w14:paraId="0A96D9FA" w14:textId="02A90A01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Doç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. Dr. Mehmet KAPICIOĞLU</w:t>
            </w:r>
          </w:p>
          <w:p w14:paraId="2E76AC4F" w14:textId="5EA87DDB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Doç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Dr.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Vahdet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UÇAN</w:t>
            </w:r>
          </w:p>
          <w:p w14:paraId="3DFE43D4" w14:textId="07617A18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Uzm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. Dr. Koray ŞAHİN</w:t>
            </w:r>
          </w:p>
          <w:p w14:paraId="228125BF" w14:textId="5F1C70D0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Uzm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. Dr. Mustafa Alper İNCESOY</w:t>
            </w:r>
          </w:p>
          <w:p w14:paraId="43BE69D5" w14:textId="0F2ECB97" w:rsidR="00F64BB9" w:rsidRDefault="001B4843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Öğr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Gör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. Dr.</w:t>
            </w:r>
            <w:r w:rsidR="00F64BB9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Ahmet Can ERDEM</w:t>
            </w:r>
          </w:p>
          <w:p w14:paraId="2478BA12" w14:textId="2CEC94BC" w:rsidR="00F64BB9" w:rsidRPr="00513F38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</w:p>
        </w:tc>
        <w:tc>
          <w:tcPr>
            <w:tcW w:w="2112" w:type="dxa"/>
            <w:shd w:val="clear" w:color="auto" w:fill="DBDBDB" w:themeFill="accent3" w:themeFillTint="66"/>
          </w:tcPr>
          <w:p w14:paraId="44C60D77" w14:textId="77777777" w:rsidR="00957804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3</w:t>
            </w:r>
          </w:p>
          <w:p w14:paraId="170FE6A3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2</w:t>
            </w:r>
          </w:p>
          <w:p w14:paraId="48BE1F44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4</w:t>
            </w:r>
          </w:p>
          <w:p w14:paraId="6459B0E3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4</w:t>
            </w:r>
          </w:p>
          <w:p w14:paraId="5FDF995A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4</w:t>
            </w:r>
          </w:p>
          <w:p w14:paraId="17EFCB7E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4</w:t>
            </w:r>
          </w:p>
          <w:p w14:paraId="0F57AD50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4</w:t>
            </w:r>
          </w:p>
          <w:p w14:paraId="45582404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4</w:t>
            </w:r>
          </w:p>
          <w:p w14:paraId="1F1E7984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1</w:t>
            </w:r>
          </w:p>
          <w:p w14:paraId="750D8F08" w14:textId="77777777" w:rsidR="00F64BB9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3</w:t>
            </w:r>
          </w:p>
          <w:p w14:paraId="2CC2298C" w14:textId="24351FBE" w:rsidR="00F64BB9" w:rsidRPr="00513F38" w:rsidRDefault="00F64BB9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DBDBDB" w:themeFill="accent3" w:themeFillTint="66"/>
          </w:tcPr>
          <w:p w14:paraId="2FC0AACA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0D64D370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7010312C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383B5BBF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583B847A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  <w:t>34</w:t>
            </w:r>
          </w:p>
        </w:tc>
      </w:tr>
      <w:tr w:rsidR="002F6F2C" w:rsidRPr="00513F38" w14:paraId="6BC055F4" w14:textId="77777777" w:rsidTr="00957804">
        <w:trPr>
          <w:trHeight w:val="778"/>
        </w:trPr>
        <w:tc>
          <w:tcPr>
            <w:tcW w:w="2246" w:type="dxa"/>
            <w:shd w:val="clear" w:color="auto" w:fill="FFF2CC" w:themeFill="accent4" w:themeFillTint="33"/>
            <w:vAlign w:val="center"/>
          </w:tcPr>
          <w:p w14:paraId="4BAAA5E1" w14:textId="77777777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30"/>
              </w:tabs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 BLOK III –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Fiziksel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Tıp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ve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Rehabilitasyon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 xml:space="preserve"> AD</w:t>
            </w:r>
          </w:p>
        </w:tc>
        <w:tc>
          <w:tcPr>
            <w:tcW w:w="3935" w:type="dxa"/>
            <w:shd w:val="clear" w:color="auto" w:fill="FFF2CC" w:themeFill="accent4" w:themeFillTint="33"/>
          </w:tcPr>
          <w:p w14:paraId="41F2839E" w14:textId="77777777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Prof. Dr. Teoman AYDIN </w:t>
            </w:r>
          </w:p>
          <w:p w14:paraId="0FB024FC" w14:textId="77777777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Doç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. Dr. Ozan Volkan YURDAKUL</w:t>
            </w:r>
          </w:p>
          <w:p w14:paraId="73879031" w14:textId="77777777" w:rsidR="002F6F2C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Dr.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Öğr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Üyesi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Yaşar KESKİN </w:t>
            </w:r>
          </w:p>
          <w:p w14:paraId="32B38DEE" w14:textId="77777777" w:rsidR="002F6F2C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Dr.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Öğr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Üyesi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Mehmet Serkan KILIÇOĞLU</w:t>
            </w: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</w:t>
            </w:r>
          </w:p>
          <w:p w14:paraId="2D58AD1E" w14:textId="77777777" w:rsidR="002F6F2C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Dr.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Öğr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. </w:t>
            </w:r>
            <w:proofErr w:type="spellStart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Üyesi</w:t>
            </w:r>
            <w:proofErr w:type="spellEnd"/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>Ebru YILMAZ</w:t>
            </w:r>
            <w:r w:rsidRPr="00513F38"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  <w:t xml:space="preserve"> </w:t>
            </w:r>
          </w:p>
          <w:p w14:paraId="1FB8FE22" w14:textId="6CB39F48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20"/>
                <w:bdr w:val="nil"/>
                <w:lang w:val="en-US"/>
              </w:rPr>
            </w:pPr>
          </w:p>
        </w:tc>
        <w:tc>
          <w:tcPr>
            <w:tcW w:w="2112" w:type="dxa"/>
            <w:shd w:val="clear" w:color="auto" w:fill="FFF2CC" w:themeFill="accent4" w:themeFillTint="33"/>
          </w:tcPr>
          <w:p w14:paraId="264CAEF3" w14:textId="77777777" w:rsidR="002F6F2C" w:rsidRPr="00A42D9D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3</w:t>
            </w:r>
          </w:p>
          <w:p w14:paraId="66E06A4E" w14:textId="77777777" w:rsidR="002F6F2C" w:rsidRPr="00A42D9D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7</w:t>
            </w:r>
          </w:p>
          <w:p w14:paraId="4A5B1DDC" w14:textId="77777777" w:rsidR="002F6F2C" w:rsidRPr="00A42D9D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7</w:t>
            </w:r>
          </w:p>
          <w:p w14:paraId="24954D80" w14:textId="77777777" w:rsidR="002F6F2C" w:rsidRPr="00A42D9D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8</w:t>
            </w:r>
          </w:p>
          <w:p w14:paraId="1BA2090F" w14:textId="0ECAF368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</w:pPr>
            <w:r w:rsidRPr="00A42D9D">
              <w:rPr>
                <w:rFonts w:ascii="Arial" w:eastAsia="Calibri" w:hAnsi="Arial" w:cs="Arial"/>
                <w:b/>
                <w:bCs/>
                <w:sz w:val="16"/>
                <w:szCs w:val="18"/>
                <w:bdr w:val="nil"/>
                <w:lang w:val="en-US"/>
              </w:rPr>
              <w:t>8</w:t>
            </w:r>
          </w:p>
        </w:tc>
        <w:tc>
          <w:tcPr>
            <w:tcW w:w="1656" w:type="dxa"/>
            <w:shd w:val="clear" w:color="auto" w:fill="FFF2CC" w:themeFill="accent4" w:themeFillTint="33"/>
          </w:tcPr>
          <w:p w14:paraId="324235FA" w14:textId="77777777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311D9422" w14:textId="77777777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</w:p>
          <w:p w14:paraId="56C8ADCC" w14:textId="77777777" w:rsidR="002F6F2C" w:rsidRPr="00513F38" w:rsidRDefault="002F6F2C" w:rsidP="002F6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4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Cs/>
                <w:sz w:val="16"/>
                <w:szCs w:val="18"/>
                <w:bdr w:val="nil"/>
                <w:lang w:val="en-US"/>
              </w:rPr>
              <w:t>33</w:t>
            </w:r>
          </w:p>
        </w:tc>
      </w:tr>
      <w:tr w:rsidR="00957804" w:rsidRPr="00513F38" w14:paraId="1721E1F0" w14:textId="77777777" w:rsidTr="00957804">
        <w:trPr>
          <w:trHeight w:val="364"/>
        </w:trPr>
        <w:tc>
          <w:tcPr>
            <w:tcW w:w="8293" w:type="dxa"/>
            <w:gridSpan w:val="3"/>
            <w:shd w:val="clear" w:color="auto" w:fill="FFC000"/>
          </w:tcPr>
          <w:p w14:paraId="4CAE7297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</w:p>
          <w:p w14:paraId="5B6EFBEC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b/>
                <w:sz w:val="18"/>
                <w:szCs w:val="18"/>
                <w:bdr w:val="nil"/>
                <w:lang w:val="en-US"/>
              </w:rPr>
              <w:t>TOPLAM</w:t>
            </w:r>
          </w:p>
        </w:tc>
        <w:tc>
          <w:tcPr>
            <w:tcW w:w="1656" w:type="dxa"/>
            <w:shd w:val="clear" w:color="auto" w:fill="FFC000"/>
          </w:tcPr>
          <w:p w14:paraId="4BC36A3F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bdr w:val="nil"/>
                <w:lang w:val="en-US"/>
              </w:rPr>
            </w:pPr>
          </w:p>
          <w:p w14:paraId="22CFC0BD" w14:textId="77777777" w:rsidR="00957804" w:rsidRPr="00513F38" w:rsidRDefault="00957804" w:rsidP="00957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bdr w:val="nil"/>
                <w:lang w:val="en-US"/>
              </w:rPr>
            </w:pPr>
            <w:r w:rsidRPr="00513F38">
              <w:rPr>
                <w:rFonts w:ascii="Arial" w:eastAsia="Calibri" w:hAnsi="Arial" w:cs="Arial"/>
                <w:sz w:val="18"/>
                <w:szCs w:val="18"/>
                <w:bdr w:val="nil"/>
                <w:lang w:val="en-US"/>
              </w:rPr>
              <w:t>100</w:t>
            </w:r>
          </w:p>
        </w:tc>
      </w:tr>
    </w:tbl>
    <w:p w14:paraId="68EABE75" w14:textId="109981F9" w:rsidR="00957804" w:rsidRDefault="00957804" w:rsidP="00957804">
      <w:pPr>
        <w:pStyle w:val="GvdeA"/>
      </w:pPr>
    </w:p>
    <w:p w14:paraId="6C1BDD69" w14:textId="0409E894" w:rsidR="00957804" w:rsidRDefault="00957804" w:rsidP="00957804">
      <w:pPr>
        <w:pStyle w:val="GvdeA"/>
      </w:pPr>
    </w:p>
    <w:p w14:paraId="0B2C2ABE" w14:textId="38707E9C" w:rsidR="00957804" w:rsidRDefault="00957804" w:rsidP="00957804">
      <w:pPr>
        <w:pStyle w:val="GvdeA"/>
      </w:pPr>
    </w:p>
    <w:p w14:paraId="4EB5FA5E" w14:textId="77777777" w:rsidR="00957804" w:rsidRDefault="00957804" w:rsidP="00957804">
      <w:pPr>
        <w:pStyle w:val="GvdeA"/>
      </w:pPr>
    </w:p>
    <w:p w14:paraId="71D06F7D" w14:textId="64521162" w:rsidR="00957804" w:rsidRDefault="00957804" w:rsidP="009D1C63"/>
    <w:p w14:paraId="3B71C9EC" w14:textId="64981C7C" w:rsidR="00957804" w:rsidRDefault="00957804" w:rsidP="009D1C63"/>
    <w:p w14:paraId="3A89B137" w14:textId="4F606199" w:rsidR="00957804" w:rsidRDefault="00957804" w:rsidP="009D1C63"/>
    <w:p w14:paraId="3F8D0386" w14:textId="1FCCF676" w:rsidR="00957804" w:rsidRDefault="00957804" w:rsidP="009D1C63"/>
    <w:p w14:paraId="1517CAFC" w14:textId="4CD2EF47" w:rsidR="00957804" w:rsidRDefault="00957804" w:rsidP="009D1C63"/>
    <w:p w14:paraId="53324671" w14:textId="4AC53A1D" w:rsidR="00957804" w:rsidRDefault="00957804" w:rsidP="009D1C63"/>
    <w:p w14:paraId="0B5334F1" w14:textId="1222C331" w:rsidR="00957804" w:rsidRDefault="00957804" w:rsidP="009D1C63"/>
    <w:p w14:paraId="5AA6E6C5" w14:textId="4FF007B4" w:rsidR="00957804" w:rsidRDefault="00957804" w:rsidP="009D1C63"/>
    <w:p w14:paraId="4664730F" w14:textId="169EEB28" w:rsidR="00957804" w:rsidRDefault="00957804" w:rsidP="009D1C63"/>
    <w:p w14:paraId="69B015CD" w14:textId="23414320" w:rsidR="00957804" w:rsidRDefault="00957804" w:rsidP="009D1C63"/>
    <w:p w14:paraId="19B8DA73" w14:textId="63A12D9D" w:rsidR="00957804" w:rsidRDefault="00957804" w:rsidP="009D1C63"/>
    <w:p w14:paraId="395FD6F2" w14:textId="2CC5E5DF" w:rsidR="00957804" w:rsidRDefault="00957804" w:rsidP="009D1C63"/>
    <w:p w14:paraId="3F105B54" w14:textId="718C6BA5" w:rsidR="00957804" w:rsidRDefault="00957804" w:rsidP="009D1C63"/>
    <w:p w14:paraId="330A99BF" w14:textId="38B8F128" w:rsidR="00957804" w:rsidRDefault="00957804" w:rsidP="009D1C63"/>
    <w:p w14:paraId="2A084AEC" w14:textId="1B2F0CD7" w:rsidR="00957804" w:rsidRDefault="00957804" w:rsidP="009D1C63"/>
    <w:p w14:paraId="770C440E" w14:textId="2C9BD6E1" w:rsidR="00957804" w:rsidRDefault="00957804" w:rsidP="009D1C63"/>
    <w:p w14:paraId="718F5113" w14:textId="22262FDA" w:rsidR="00957804" w:rsidRDefault="00957804" w:rsidP="009D1C63"/>
    <w:p w14:paraId="428C73E4" w14:textId="6741EF6E" w:rsidR="00957804" w:rsidRDefault="00957804" w:rsidP="009D1C63"/>
    <w:p w14:paraId="33F1D171" w14:textId="7A64744A" w:rsidR="00957804" w:rsidRDefault="00957804" w:rsidP="009D1C63"/>
    <w:p w14:paraId="6DBF2D79" w14:textId="77777777" w:rsidR="00957804" w:rsidRDefault="00957804" w:rsidP="0095780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Calibri" w:hAnsi="Arial" w:cs="Arial"/>
          <w:b/>
          <w:color w:val="FF0000"/>
          <w:sz w:val="28"/>
          <w:szCs w:val="18"/>
          <w:bdr w:val="nil"/>
          <w:lang w:val="en-US"/>
        </w:rPr>
      </w:pPr>
      <w:r w:rsidRPr="00513F38">
        <w:rPr>
          <w:rFonts w:ascii="Arial" w:eastAsia="Times New Roman" w:hAnsi="Arial" w:cs="Arial"/>
          <w:b/>
          <w:color w:val="FF0000"/>
          <w:sz w:val="28"/>
          <w:szCs w:val="24"/>
          <w:bdr w:val="nil"/>
          <w:lang w:val="en-US" w:eastAsia="tr-TR"/>
        </w:rPr>
        <w:t xml:space="preserve">BLOK III- ACİL ORTOPEDİ FTR </w:t>
      </w:r>
      <w:r>
        <w:rPr>
          <w:rFonts w:ascii="Arial" w:eastAsia="Calibri" w:hAnsi="Arial" w:cs="Arial"/>
          <w:b/>
          <w:color w:val="FF0000"/>
          <w:sz w:val="28"/>
          <w:szCs w:val="18"/>
          <w:bdr w:val="nil"/>
          <w:lang w:val="en-US"/>
        </w:rPr>
        <w:t>SUMMATİF SINAV SORU DAĞILIMI</w:t>
      </w:r>
    </w:p>
    <w:p w14:paraId="5A406C79" w14:textId="77777777" w:rsidR="00957804" w:rsidRPr="00513F38" w:rsidRDefault="00957804" w:rsidP="0095780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Times New Roman" w:hAnsi="Arial" w:cs="Arial"/>
          <w:b/>
          <w:color w:val="FF0000"/>
          <w:sz w:val="28"/>
          <w:szCs w:val="24"/>
          <w:bdr w:val="nil"/>
          <w:lang w:val="en-US" w:eastAsia="tr-TR"/>
        </w:rPr>
      </w:pPr>
    </w:p>
    <w:p w14:paraId="748E3EFC" w14:textId="77777777" w:rsidR="00957804" w:rsidRDefault="00957804" w:rsidP="00957804">
      <w:pPr>
        <w:pStyle w:val="Gvde"/>
      </w:pPr>
    </w:p>
    <w:p w14:paraId="1013525F" w14:textId="77777777" w:rsidR="00957804" w:rsidRDefault="00957804" w:rsidP="00957804">
      <w:pPr>
        <w:pStyle w:val="Gvde"/>
      </w:pPr>
    </w:p>
    <w:p w14:paraId="504BADB3" w14:textId="77777777" w:rsidR="00957804" w:rsidRDefault="00957804" w:rsidP="0095780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BLOK  III / FİZİK TEDAVİ VE REHABİLİTASYON STAJI (TIP 506)</w:t>
      </w:r>
    </w:p>
    <w:p w14:paraId="025385CC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AMAÇ</w:t>
      </w:r>
    </w:p>
    <w:p w14:paraId="59408773" w14:textId="77777777" w:rsidR="00957804" w:rsidRDefault="00957804" w:rsidP="0095780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Fiziksel tıp ve rehabilitasyonun (FTR) temelde kas-iskelet sistemi hastalıklarının tanısı, tedavisi ve rehabilitasyonunu ile ilgili bir tıbbi uzmanlık dalı olduğunu, </w:t>
      </w:r>
    </w:p>
    <w:p w14:paraId="1B99244B" w14:textId="77777777" w:rsidR="00957804" w:rsidRDefault="00957804" w:rsidP="00957804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Rehabilitasyon kavramının kas iskelet sistemi dışında diğer sistemlere ait doğumsal yada kazanılmış hastalıkların yol açtığı fizyolojik ya da anatomik yetersizliklerle de ilgili oluğunu kavramalarını sağlamaktır.  </w:t>
      </w:r>
    </w:p>
    <w:p w14:paraId="5D120FBC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F28BDF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ÖĞRENİM HEDEFLERİ</w:t>
      </w:r>
    </w:p>
    <w:p w14:paraId="2BECA50F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 kurulun sonunda öğrenciler;</w:t>
      </w:r>
    </w:p>
    <w:p w14:paraId="3084E905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Fiziksel tıp ve rehabilitasyonda yer alan kavramları tanımlayabilecek,</w:t>
      </w:r>
    </w:p>
    <w:p w14:paraId="75EC43F9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Hasta yaklaşımını, doğru </w:t>
      </w:r>
      <w:proofErr w:type="spellStart"/>
      <w:r>
        <w:rPr>
          <w:rFonts w:ascii="Arial" w:hAnsi="Arial" w:cs="Arial"/>
          <w:sz w:val="20"/>
          <w:szCs w:val="20"/>
        </w:rPr>
        <w:t>anamnez</w:t>
      </w:r>
      <w:proofErr w:type="spellEnd"/>
      <w:r>
        <w:rPr>
          <w:rFonts w:ascii="Arial" w:hAnsi="Arial" w:cs="Arial"/>
          <w:sz w:val="20"/>
          <w:szCs w:val="20"/>
        </w:rPr>
        <w:t xml:space="preserve"> alınmasını, şikayet sorgulamasını, muayene yöntemlerini, tanısal testlerin uygulanmasını ve ayırıcı tanıyı yapabilecek,</w:t>
      </w:r>
    </w:p>
    <w:p w14:paraId="03F89B86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Fiziksel tıpta kullanılan tüm modalitelerin (soğuk, sıcak), elektroterapide kullanılan akımların, terapötik egzersizlerin, masajın, </w:t>
      </w:r>
      <w:proofErr w:type="spellStart"/>
      <w:r>
        <w:rPr>
          <w:rFonts w:ascii="Arial" w:hAnsi="Arial" w:cs="Arial"/>
          <w:sz w:val="20"/>
          <w:szCs w:val="20"/>
        </w:rPr>
        <w:t>balneoterapi</w:t>
      </w:r>
      <w:proofErr w:type="spellEnd"/>
      <w:r>
        <w:rPr>
          <w:rFonts w:ascii="Arial" w:hAnsi="Arial" w:cs="Arial"/>
          <w:sz w:val="20"/>
          <w:szCs w:val="20"/>
        </w:rPr>
        <w:t xml:space="preserve"> ve traksiyon uygulamalarının kullanım amacı, fizyolojik etkileri ve uygulama şekilleri, endikasyon ve kontrendikasyonlarını açıklayabilecek,</w:t>
      </w:r>
    </w:p>
    <w:p w14:paraId="73732517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Omurga (boyun, bel, sırt, </w:t>
      </w:r>
      <w:proofErr w:type="spellStart"/>
      <w:r>
        <w:rPr>
          <w:rFonts w:ascii="Arial" w:hAnsi="Arial" w:cs="Arial"/>
          <w:sz w:val="20"/>
          <w:szCs w:val="20"/>
        </w:rPr>
        <w:t>sakroiliak</w:t>
      </w:r>
      <w:proofErr w:type="spellEnd"/>
      <w:r>
        <w:rPr>
          <w:rFonts w:ascii="Arial" w:hAnsi="Arial" w:cs="Arial"/>
          <w:sz w:val="20"/>
          <w:szCs w:val="20"/>
        </w:rPr>
        <w:t>) ağrıları ve hastalıklarının tanısı, ayırıcı tanısı, tedavisi ve rehabilitasyonunu açıklayabilecek,</w:t>
      </w:r>
    </w:p>
    <w:p w14:paraId="2362D327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Periferik eklemler (omuz, dirsek, el bileği, el parmak eklemleri, kalça, diz, ayak bileği, ayak parmak eklemleri) ağrıları ve hastalıklarının tanısı, ayırıcı tanısı, tedavisi ve rehabilitasyonunu açıklayabilecek,</w:t>
      </w:r>
    </w:p>
    <w:p w14:paraId="214B32F2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Eklem ağrısı ve şişliği (artralji ve artrit) kavramlarını, </w:t>
      </w:r>
      <w:proofErr w:type="spellStart"/>
      <w:r>
        <w:rPr>
          <w:rFonts w:ascii="Arial" w:hAnsi="Arial" w:cs="Arial"/>
          <w:sz w:val="20"/>
          <w:szCs w:val="20"/>
        </w:rPr>
        <w:t>monoartrit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poliartrit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sz w:val="20"/>
          <w:szCs w:val="20"/>
        </w:rPr>
        <w:t>oligoartrit</w:t>
      </w:r>
      <w:proofErr w:type="spellEnd"/>
      <w:r>
        <w:rPr>
          <w:rFonts w:ascii="Arial" w:hAnsi="Arial" w:cs="Arial"/>
          <w:sz w:val="20"/>
          <w:szCs w:val="20"/>
        </w:rPr>
        <w:t xml:space="preserve"> yapan hastalıkların sorgulaması, tanısı ve ayırıcı tanısını yapabilecek, </w:t>
      </w:r>
    </w:p>
    <w:p w14:paraId="5CEE3518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Tenosinovitlerin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etyopatogenezi</w:t>
      </w:r>
      <w:proofErr w:type="spellEnd"/>
      <w:r>
        <w:rPr>
          <w:rFonts w:ascii="Arial" w:hAnsi="Arial" w:cs="Arial"/>
          <w:sz w:val="20"/>
          <w:szCs w:val="20"/>
        </w:rPr>
        <w:t>, risk faktörleri, klinik özellikleri, ayrıcı tanısı ve tedavisini açıklayabilecek,</w:t>
      </w:r>
    </w:p>
    <w:p w14:paraId="3977C8FD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Romatoid artritin </w:t>
      </w:r>
      <w:proofErr w:type="spellStart"/>
      <w:r>
        <w:rPr>
          <w:rFonts w:ascii="Arial" w:hAnsi="Arial" w:cs="Arial"/>
          <w:sz w:val="20"/>
          <w:szCs w:val="20"/>
        </w:rPr>
        <w:t>etiyopatogenezi</w:t>
      </w:r>
      <w:proofErr w:type="spellEnd"/>
      <w:r>
        <w:rPr>
          <w:rFonts w:ascii="Arial" w:hAnsi="Arial" w:cs="Arial"/>
          <w:sz w:val="20"/>
          <w:szCs w:val="20"/>
        </w:rPr>
        <w:t>, kliniği, radyolojik ve laboratuvar tetkikleri, tedavisi, ve rehabilitasyon prensiplerini tanımlayabilecek,</w:t>
      </w:r>
    </w:p>
    <w:p w14:paraId="436661A2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Başta ankilozan </w:t>
      </w:r>
      <w:proofErr w:type="spellStart"/>
      <w:r>
        <w:rPr>
          <w:rFonts w:ascii="Arial" w:hAnsi="Arial" w:cs="Arial"/>
          <w:sz w:val="20"/>
          <w:szCs w:val="20"/>
        </w:rPr>
        <w:t>spondilit</w:t>
      </w:r>
      <w:proofErr w:type="spellEnd"/>
      <w:r>
        <w:rPr>
          <w:rFonts w:ascii="Arial" w:hAnsi="Arial" w:cs="Arial"/>
          <w:sz w:val="20"/>
          <w:szCs w:val="20"/>
        </w:rPr>
        <w:t xml:space="preserve"> olmak üzere tüm </w:t>
      </w:r>
      <w:proofErr w:type="spellStart"/>
      <w:r>
        <w:rPr>
          <w:rFonts w:ascii="Arial" w:hAnsi="Arial" w:cs="Arial"/>
          <w:sz w:val="20"/>
          <w:szCs w:val="20"/>
        </w:rPr>
        <w:t>spondiloartritlerin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etiyopatogenezi,yeni</w:t>
      </w:r>
      <w:proofErr w:type="spellEnd"/>
      <w:r>
        <w:rPr>
          <w:rFonts w:ascii="Arial" w:hAnsi="Arial" w:cs="Arial"/>
          <w:sz w:val="20"/>
          <w:szCs w:val="20"/>
        </w:rPr>
        <w:t xml:space="preserve"> sınıflama kriterleri, fenotipik klasifikasyonları, kliniği, radyolojik ve laboratuvar tetkiklerini açıklayabilecek,  </w:t>
      </w:r>
    </w:p>
    <w:p w14:paraId="49BC67E1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 ve sekonder osteoartrit tanımı, </w:t>
      </w:r>
      <w:proofErr w:type="spellStart"/>
      <w:r>
        <w:rPr>
          <w:rFonts w:ascii="Arial" w:hAnsi="Arial" w:cs="Arial"/>
          <w:sz w:val="20"/>
          <w:szCs w:val="20"/>
        </w:rPr>
        <w:t>sınflaması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etyopatogenezi</w:t>
      </w:r>
      <w:proofErr w:type="spellEnd"/>
      <w:r>
        <w:rPr>
          <w:rFonts w:ascii="Arial" w:hAnsi="Arial" w:cs="Arial"/>
          <w:sz w:val="20"/>
          <w:szCs w:val="20"/>
        </w:rPr>
        <w:t>, kliniği, radyolojik ve laboratuvar tetkikleri, tedavisi, ve rehabilitasyon yöntemlerini açıklayabilecek,</w:t>
      </w:r>
    </w:p>
    <w:p w14:paraId="5BEA0F62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Osteoporoz sınıflaması, </w:t>
      </w:r>
      <w:proofErr w:type="spellStart"/>
      <w:r>
        <w:rPr>
          <w:rFonts w:ascii="Arial" w:hAnsi="Arial" w:cs="Arial"/>
          <w:sz w:val="20"/>
          <w:szCs w:val="20"/>
        </w:rPr>
        <w:t>etiyopatogenezi</w:t>
      </w:r>
      <w:proofErr w:type="spellEnd"/>
      <w:r>
        <w:rPr>
          <w:rFonts w:ascii="Arial" w:hAnsi="Arial" w:cs="Arial"/>
          <w:sz w:val="20"/>
          <w:szCs w:val="20"/>
        </w:rPr>
        <w:t>, klinik, radyolojik ve laboratuvar bulguları, medikal tedavisi, korunması ve osteoporoz egzersizlerini tanımlayabilecek,</w:t>
      </w:r>
    </w:p>
    <w:p w14:paraId="3D5D0AFA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 </w:t>
      </w:r>
      <w:proofErr w:type="spellStart"/>
      <w:r>
        <w:rPr>
          <w:rFonts w:ascii="Arial" w:hAnsi="Arial" w:cs="Arial"/>
          <w:sz w:val="20"/>
          <w:szCs w:val="20"/>
        </w:rPr>
        <w:t>hernilerinin</w:t>
      </w:r>
      <w:proofErr w:type="spellEnd"/>
      <w:r>
        <w:rPr>
          <w:rFonts w:ascii="Arial" w:hAnsi="Arial" w:cs="Arial"/>
          <w:sz w:val="20"/>
          <w:szCs w:val="20"/>
        </w:rPr>
        <w:t xml:space="preserve"> (servikal, lomber ve </w:t>
      </w:r>
      <w:proofErr w:type="spellStart"/>
      <w:r>
        <w:rPr>
          <w:rFonts w:ascii="Arial" w:hAnsi="Arial" w:cs="Arial"/>
          <w:sz w:val="20"/>
          <w:szCs w:val="20"/>
        </w:rPr>
        <w:t>torakal</w:t>
      </w:r>
      <w:proofErr w:type="spellEnd"/>
      <w:r>
        <w:rPr>
          <w:rFonts w:ascii="Arial" w:hAnsi="Arial" w:cs="Arial"/>
          <w:sz w:val="20"/>
          <w:szCs w:val="20"/>
        </w:rPr>
        <w:t>) tanımlaması, sınıflaması, koruyuculuğu, muayene yöntemleri ve tanısal testleri, tedavi ve temel egzersizlerini uygulayabilecek,</w:t>
      </w:r>
    </w:p>
    <w:p w14:paraId="357AF3A2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Tortikolisin</w:t>
      </w:r>
      <w:proofErr w:type="spellEnd"/>
      <w:r>
        <w:rPr>
          <w:rFonts w:ascii="Arial" w:hAnsi="Arial" w:cs="Arial"/>
          <w:sz w:val="20"/>
          <w:szCs w:val="20"/>
        </w:rPr>
        <w:t xml:space="preserve"> nedenlerinin, klinik özelliklerinin, teşhis yöntemlerinin ve temel rehabilitasyon yöntemlerini açıklayabilecek,</w:t>
      </w:r>
    </w:p>
    <w:p w14:paraId="48E16D63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Fibromiyaljinin </w:t>
      </w:r>
      <w:proofErr w:type="spellStart"/>
      <w:r>
        <w:rPr>
          <w:rFonts w:ascii="Arial" w:hAnsi="Arial" w:cs="Arial"/>
          <w:sz w:val="20"/>
          <w:szCs w:val="20"/>
        </w:rPr>
        <w:t>etiyopatogenezi</w:t>
      </w:r>
      <w:proofErr w:type="spellEnd"/>
      <w:r>
        <w:rPr>
          <w:rFonts w:ascii="Arial" w:hAnsi="Arial" w:cs="Arial"/>
          <w:sz w:val="20"/>
          <w:szCs w:val="20"/>
        </w:rPr>
        <w:t>, klinik özellikleri, sınıflaması, ayırıcı tanısı ve tedavisini açıklayabilecek,</w:t>
      </w:r>
    </w:p>
    <w:p w14:paraId="0B2E3926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Omurilik yaralanmalarının nedenleri, </w:t>
      </w:r>
      <w:proofErr w:type="spellStart"/>
      <w:r>
        <w:rPr>
          <w:rFonts w:ascii="Arial" w:hAnsi="Arial" w:cs="Arial"/>
          <w:sz w:val="20"/>
          <w:szCs w:val="20"/>
        </w:rPr>
        <w:t>etyopatogenezi</w:t>
      </w:r>
      <w:proofErr w:type="spellEnd"/>
      <w:r>
        <w:rPr>
          <w:rFonts w:ascii="Arial" w:hAnsi="Arial" w:cs="Arial"/>
          <w:sz w:val="20"/>
          <w:szCs w:val="20"/>
        </w:rPr>
        <w:t>, ASIA sınıflaması, komplikasyonları, kazanımları, oluşturduğu fiziksel ve psikolojik yetersizlikler, hastaların fonksiyonel durumlarının değerlendirilmesi, temel rehabilitasyon prensiplerini tanımlayabilecek,</w:t>
      </w:r>
    </w:p>
    <w:p w14:paraId="0753138A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İnmede </w:t>
      </w:r>
      <w:proofErr w:type="spellStart"/>
      <w:r>
        <w:rPr>
          <w:rFonts w:ascii="Arial" w:hAnsi="Arial" w:cs="Arial"/>
          <w:sz w:val="20"/>
          <w:szCs w:val="20"/>
        </w:rPr>
        <w:t>etyopatogenez</w:t>
      </w:r>
      <w:proofErr w:type="spellEnd"/>
      <w:r>
        <w:rPr>
          <w:rFonts w:ascii="Arial" w:hAnsi="Arial" w:cs="Arial"/>
          <w:sz w:val="20"/>
          <w:szCs w:val="20"/>
        </w:rPr>
        <w:t xml:space="preserve">, sınıflama, risk faktörleri, koruma, komplikasyonların bilinmesi, </w:t>
      </w:r>
      <w:proofErr w:type="spellStart"/>
      <w:r>
        <w:rPr>
          <w:rFonts w:ascii="Arial" w:hAnsi="Arial" w:cs="Arial"/>
          <w:sz w:val="20"/>
          <w:szCs w:val="20"/>
        </w:rPr>
        <w:t>spastisite</w:t>
      </w:r>
      <w:proofErr w:type="spellEnd"/>
      <w:r>
        <w:rPr>
          <w:rFonts w:ascii="Arial" w:hAnsi="Arial" w:cs="Arial"/>
          <w:sz w:val="20"/>
          <w:szCs w:val="20"/>
        </w:rPr>
        <w:t xml:space="preserve"> değerlendirme, fiziksel ve psikolojik yetersizliklerin tespiti, hastaların fonksiyonel durumlarının değerlendirilmesi ve temel rehabilitasyon prensiplerini açıklayabilecek,</w:t>
      </w:r>
    </w:p>
    <w:p w14:paraId="19215978" w14:textId="77777777" w:rsidR="00957804" w:rsidRDefault="00957804" w:rsidP="00957804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Rehabilitasyon hastalarında ortez, protez tipleri, tekerlekli sandalye tipleri, yardımcı yürüme cihazlarının ve diğer günlük yaşam aktivitelerini kolaylaştıran cihaz ve yöntemlerini açıklayabilecektir.</w:t>
      </w:r>
    </w:p>
    <w:p w14:paraId="2F721D3F" w14:textId="77777777" w:rsidR="00957804" w:rsidRDefault="00957804" w:rsidP="00957804">
      <w:pPr>
        <w:spacing w:line="276" w:lineRule="auto"/>
        <w:ind w:left="785"/>
        <w:contextualSpacing/>
        <w:jc w:val="both"/>
        <w:rPr>
          <w:rFonts w:ascii="Arial" w:hAnsi="Arial" w:cs="Arial"/>
          <w:sz w:val="20"/>
          <w:szCs w:val="20"/>
        </w:rPr>
      </w:pPr>
    </w:p>
    <w:p w14:paraId="47D8CCC2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3340445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D94A414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A678B61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57804" w14:paraId="5FB02265" w14:textId="77777777" w:rsidTr="00E410F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615AC23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1DA41E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D1F070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A5E1FD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7F7613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858DE4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4545A8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322D0B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9AE52E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957804" w14:paraId="6139B764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24547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C7F4B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0350B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3C7D9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AA95B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3D9BF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95258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CD7AD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4EF73C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F668660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E3D5B3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2E0DEF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7D673F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92C649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71C9B4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F7CB34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DF67A2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3B89EA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3CAA616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21E93B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3DFD4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2B202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7D665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6CAE55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CD82D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204C9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270D5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372C8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5B3144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2C94F7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A164AE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444047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06D0C5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27E88A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B4C05A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E81422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FD4311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A6BB4B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6100B26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56FF555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FB7D7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08752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84155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347EB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EDAB2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CB3F3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44472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6A122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9477FD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3D253DC5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C7A7B7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1E07F2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C7A774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13E812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5EED03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5B706F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99390B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D23ABE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2C86743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6983421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BF759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0F4FE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799BF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6182B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E159F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4603C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60B73A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5FEA3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AA9FE9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26F8BEC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814BF6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F000EC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04427B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1B534A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FB1F74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969693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BF642D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16E0B9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75C06F0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2092DFD4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57CD3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68101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63E382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FCAB9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4FE35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D1B43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FB3E2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8C436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20262B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1F3739E0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DA1827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816B66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A6100A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662381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10DCF9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9E2F2B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286E65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C3EB15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0C25BFA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9AFA79F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B3FAA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A4907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4637D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D8DF1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F340C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0A1BB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D719F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0D1A8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6BFDDE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257AE763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2BE896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2A9299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EACD65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7A80E6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53CE82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CA1C65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543436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07DEF6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2A554D1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268191F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70B82C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A3EC0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A267C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774806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6EEF5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DFF8F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5E6C2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167E0E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92B8B0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2EFE3D5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3C9855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50C9DC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00D2F2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4D7125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9E729F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440A24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E9DD65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8340AB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1F8AE84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5E07B819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A851AD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64505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6B4BC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47359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E0887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E06BE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97CCD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99303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CDC647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9AF1EB3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92E6E5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54D23C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B6361E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EAF295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0D0D8F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720AC6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B831DD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01BF94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6C35DEB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448D23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39A6A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BAFE2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4B5F67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BCFF3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97752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75943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C4977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F2952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B4FED2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8B68AD6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DF90662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76EB37" w14:textId="77777777" w:rsidR="00957804" w:rsidRDefault="00957804" w:rsidP="00957804">
      <w:pPr>
        <w:spacing w:line="276" w:lineRule="auto"/>
        <w:ind w:left="643"/>
        <w:contextualSpacing/>
        <w:jc w:val="both"/>
        <w:rPr>
          <w:rFonts w:ascii="Arial" w:hAnsi="Arial" w:cs="Arial"/>
          <w:sz w:val="20"/>
          <w:szCs w:val="20"/>
        </w:rPr>
      </w:pPr>
    </w:p>
    <w:p w14:paraId="4E2A8282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5.SINIF BLOK III / ACİL TIP STAJI (TIP 507)</w:t>
      </w:r>
    </w:p>
    <w:p w14:paraId="4FDD93C9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AMAÇ</w:t>
      </w:r>
    </w:p>
    <w:p w14:paraId="027B68B4" w14:textId="77777777" w:rsidR="00957804" w:rsidRDefault="00957804" w:rsidP="00957804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Acil servise başvuru nedeni olan hastalıklara karşı hızlı tanı, tedavi, sevk ve konsültasyon sürecini yönetebilecek bilgi ve beceriyi öğrenciye kazandırmak amaçlanmıştır.  </w:t>
      </w:r>
    </w:p>
    <w:p w14:paraId="536C7D55" w14:textId="77777777" w:rsidR="00957804" w:rsidRDefault="00957804" w:rsidP="00957804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Acile sık başvuru nedeni olan hastalıklarkonusunda yeterli deneyime sahip olmalarını sağlamak, hayati tehlikesi fazla olan hastalıkları tanımak ve hızlı ve etkin bir acil </w:t>
      </w:r>
    </w:p>
    <w:p w14:paraId="04110BB6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yardım müdahalesinde bulunabilmelerini sağlamak,</w:t>
      </w:r>
    </w:p>
    <w:p w14:paraId="1CFB09D4" w14:textId="77777777" w:rsidR="00957804" w:rsidRDefault="00957804" w:rsidP="00957804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Acil serviste kullanılan tedavi algoritmalarını kazandırmak,</w:t>
      </w:r>
    </w:p>
    <w:p w14:paraId="65B4D325" w14:textId="77777777" w:rsidR="00957804" w:rsidRDefault="00957804" w:rsidP="00957804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Hasta başı tetkiklerinin kullanım alanlarını anlamalarını sağlamak,</w:t>
      </w:r>
    </w:p>
    <w:p w14:paraId="65151711" w14:textId="77777777" w:rsidR="00957804" w:rsidRDefault="00957804" w:rsidP="00957804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Kritik hastaların stabilizasyonunun önemini kavramalarını sağlamak, </w:t>
      </w:r>
    </w:p>
    <w:p w14:paraId="7522E534" w14:textId="77777777" w:rsidR="00957804" w:rsidRDefault="00957804" w:rsidP="00957804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Acilde kullanılan tümlaboratuvar ve görüntüleme yöntemlerinin etkin bir şekilde </w:t>
      </w:r>
    </w:p>
    <w:p w14:paraId="56BFE9A9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kullanılması kavramalarını sağlamak amaçlanmıştır.</w:t>
      </w:r>
    </w:p>
    <w:p w14:paraId="1B73D648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F0527C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994015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ÖĞRENİM HEDEFLERİ </w:t>
      </w:r>
    </w:p>
    <w:p w14:paraId="253C21B9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 stajın sonunda öğrenciler;</w:t>
      </w:r>
    </w:p>
    <w:p w14:paraId="0EE6839C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Göğüs ağrısı çeşitleri ile klinik durumları eşleştirebilecek,</w:t>
      </w:r>
    </w:p>
    <w:p w14:paraId="3C53C380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Ölümcül göğüs ağrısı kliniklerini özellikleriyle açıklayabilecek,</w:t>
      </w:r>
    </w:p>
    <w:p w14:paraId="747FD871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Göğüs ağrısına yaklaşımda acil yaklaşımı belirleyebilecek,</w:t>
      </w:r>
    </w:p>
    <w:p w14:paraId="679F6A2C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Hastanın durumunu stabil hale getirerek sevk veya konsultasyonu tamamlayabilecek,</w:t>
      </w:r>
    </w:p>
    <w:p w14:paraId="69B91564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KPR (kardiyo pulmoner arrest) hastasının erken tanınmasının önemini açıklayabilecek</w:t>
      </w:r>
    </w:p>
    <w:p w14:paraId="7C767D62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KPR’ </w:t>
      </w:r>
      <w:proofErr w:type="spellStart"/>
      <w:r>
        <w:rPr>
          <w:rFonts w:ascii="Arial" w:hAnsi="Arial" w:cs="Arial"/>
          <w:sz w:val="20"/>
          <w:szCs w:val="20"/>
        </w:rPr>
        <w:t>nin</w:t>
      </w:r>
      <w:proofErr w:type="spellEnd"/>
      <w:r>
        <w:rPr>
          <w:rFonts w:ascii="Arial" w:hAnsi="Arial" w:cs="Arial"/>
          <w:sz w:val="20"/>
          <w:szCs w:val="20"/>
        </w:rPr>
        <w:t> basamaklarını sayabilecek,</w:t>
      </w:r>
    </w:p>
    <w:p w14:paraId="68B5138F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Yanıtlı hasta ve yanıtsız hastaya yapılan uygulamaları yapabilecek,</w:t>
      </w:r>
    </w:p>
    <w:p w14:paraId="05BC31A4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KPR’nin</w:t>
      </w:r>
      <w:proofErr w:type="spellEnd"/>
      <w:r>
        <w:rPr>
          <w:rFonts w:ascii="Arial" w:hAnsi="Arial" w:cs="Arial"/>
          <w:sz w:val="20"/>
          <w:szCs w:val="20"/>
        </w:rPr>
        <w:t xml:space="preserve"> doğru yapılmasının önemini açıklayabilecek, </w:t>
      </w:r>
    </w:p>
    <w:p w14:paraId="1FC90824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Bilinç değişikliklerini tanıyabilecek,</w:t>
      </w:r>
    </w:p>
    <w:p w14:paraId="7E4A2351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Bilinç değişikliklerine yaklaşımda ayırıcı tanıyı yapabilecek,</w:t>
      </w:r>
    </w:p>
    <w:p w14:paraId="7D39DD3F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Hastaların stabilizasyonunu sağlayabilecek,</w:t>
      </w:r>
    </w:p>
    <w:p w14:paraId="2FE9BFC9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Normal EKG’ </w:t>
      </w:r>
      <w:proofErr w:type="spellStart"/>
      <w:r>
        <w:rPr>
          <w:rFonts w:ascii="Arial" w:hAnsi="Arial" w:cs="Arial"/>
          <w:sz w:val="20"/>
          <w:szCs w:val="20"/>
        </w:rPr>
        <w:t>yi</w:t>
      </w:r>
      <w:proofErr w:type="spellEnd"/>
      <w:r>
        <w:rPr>
          <w:rFonts w:ascii="Arial" w:hAnsi="Arial" w:cs="Arial"/>
          <w:sz w:val="20"/>
          <w:szCs w:val="20"/>
        </w:rPr>
        <w:t xml:space="preserve"> açıklayabilecek,</w:t>
      </w:r>
    </w:p>
    <w:p w14:paraId="356F4C46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Disritmileri tanıyabilecek,</w:t>
      </w:r>
    </w:p>
    <w:p w14:paraId="09CDF37F" w14:textId="77777777" w:rsidR="00957804" w:rsidRDefault="00957804" w:rsidP="00957804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Yaşamı tehdit eden disritmilere müdahale edebilecektir.</w:t>
      </w:r>
    </w:p>
    <w:p w14:paraId="3D030F5A" w14:textId="77777777" w:rsidR="00957804" w:rsidRDefault="00957804" w:rsidP="00957804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970BCB9" w14:textId="77777777" w:rsidR="00957804" w:rsidRDefault="00957804" w:rsidP="00957804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57804" w14:paraId="643E8AFA" w14:textId="77777777" w:rsidTr="00E410F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3504D48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55B332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6C5A09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AF1A7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9673D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4E6AC3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0697AC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9989C2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EAB7F4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957804" w14:paraId="59186836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E667DE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F8BBA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44642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C37F5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F81B2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372B2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7FF5B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01AF3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4ABACF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46F66ED8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862B49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DB6B79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5ADA7D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20CE5B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3D51B3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182958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9B02A7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6594AA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7A91D07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1DA5F2A9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7072E9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93DDD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B2E39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D2DBB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43177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E7842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C66D5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05C9FE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C6EB1C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10E42AF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25B040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8B74B9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ADB32F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63F72D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B26848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FB69BF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B8913D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4C9F34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1287713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4BB0865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21244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7925B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A97FC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496DC8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A967FC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AB0EE9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BE66C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79E29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5F6B64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2ACEF245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63E05A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46B8DE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D30375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DC76BE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68272F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581AB6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A98517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0797ED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1004FF9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5D16CD44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030F87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B7C37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D1AF5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3FE4D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3BA05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48404D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B9E1D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1A41D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75B855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586E4223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ECD9D2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11350F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D14EA9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6798AA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FC9586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A5032B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1B585A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BD4E08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00B5C5B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E588D4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EC17F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5FA56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5988B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DE603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1F183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AF0F32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AE3FE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D6FF2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6073A6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8B2BAC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631EE4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48E3CC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FBF9B1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4AD2BD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2781F0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54AA79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C0CC65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121DA1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7AB7653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2DA7411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B56A2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B5EA3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2E6A1C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4D96E2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6337E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D64FED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6929C4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8360B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822E49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5D64739E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47965A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03D7E0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2189B8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5133A5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DB32E6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E08ABE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DB72EA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786B5C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75F89B2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3B78B949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1B44F6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5849C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12A22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E42DC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4BD032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2FFE7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41CD4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6D29E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7EC9E1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57804" w14:paraId="69781BD9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168E77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084475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DB204F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17627B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CDE6E2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C356DE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8C5B0D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31E59A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1E637B2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FD132C4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795685C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D1857D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FACDC0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5.SINIF BLOK III / ORTOPEDİ VE TRAVMATOLOJİ STAJI (TIP 507)</w:t>
      </w:r>
    </w:p>
    <w:p w14:paraId="51B40136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AMAÇ</w:t>
      </w:r>
    </w:p>
    <w:p w14:paraId="019F52E2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Ortopedi ve Travmatoloji, kas iskelet sistemi hastalıklarının tanısı ve tedavisi ile ilgilidir.   Travmatoloji kavramının kas iskelet sistemini ve eşlik edebilecek diğer anatomik bölgelerin değerlendirilmesini içermektedir. </w:t>
      </w:r>
    </w:p>
    <w:p w14:paraId="583B488B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 stajın amacı; hastanın ağrı, işlev kaybı, bozulmuş yaşam kalitesi, deformite, travma sonrası sekel durumlarının medikal ve cerrahi tedavisi ile ilgili konularda öğrencilere bilgi, tutum ve beceri kazandırmaktır.</w:t>
      </w:r>
    </w:p>
    <w:p w14:paraId="755AEF49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C9AB350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DDE34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ÖĞRENİM HEDEFLERİ</w:t>
      </w:r>
    </w:p>
    <w:p w14:paraId="7BA23812" w14:textId="77777777" w:rsidR="00957804" w:rsidRDefault="00957804" w:rsidP="009578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 stajın sonunda öğrenciler;</w:t>
      </w:r>
    </w:p>
    <w:p w14:paraId="194DF9CF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Multitravma</w:t>
      </w:r>
      <w:proofErr w:type="spellEnd"/>
      <w:r>
        <w:rPr>
          <w:rFonts w:ascii="Arial" w:hAnsi="Arial" w:cs="Arial"/>
          <w:sz w:val="20"/>
          <w:szCs w:val="20"/>
        </w:rPr>
        <w:t xml:space="preserve"> ve açık kırıkları tanıyabilecek,</w:t>
      </w:r>
    </w:p>
    <w:p w14:paraId="5F7549FF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Ortopedik implantlar hakkında bilgi edinebilecek, </w:t>
      </w:r>
    </w:p>
    <w:p w14:paraId="31A4A6A3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Osteoartroz</w:t>
      </w:r>
      <w:proofErr w:type="spellEnd"/>
      <w:r>
        <w:rPr>
          <w:rFonts w:ascii="Arial" w:hAnsi="Arial" w:cs="Arial"/>
          <w:sz w:val="20"/>
          <w:szCs w:val="20"/>
        </w:rPr>
        <w:t xml:space="preserve"> ve ortopedik yaklaşımı tanımlayabilecek,</w:t>
      </w:r>
    </w:p>
    <w:p w14:paraId="14997D61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Kalça hastalıklarını açıklayabilecek,</w:t>
      </w:r>
    </w:p>
    <w:p w14:paraId="5F6BB4A0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Osteokondrozları</w:t>
      </w:r>
      <w:proofErr w:type="spellEnd"/>
      <w:r>
        <w:rPr>
          <w:rFonts w:ascii="Arial" w:hAnsi="Arial" w:cs="Arial"/>
          <w:sz w:val="20"/>
          <w:szCs w:val="20"/>
        </w:rPr>
        <w:t xml:space="preserve"> tanımlayabilecek,</w:t>
      </w:r>
    </w:p>
    <w:p w14:paraId="41FD356B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Ligaman yaralanmalarını (Diz-Menisküs ve Kıkırdak) açıklayabilecek,</w:t>
      </w:r>
    </w:p>
    <w:p w14:paraId="29F714CD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Omurga deformite ve yaralanmalarını tanıyabilecek,</w:t>
      </w:r>
    </w:p>
    <w:p w14:paraId="06E5C887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Kırık komplikasyonları ve çocuk kırıklarını açıklayabilecek,</w:t>
      </w:r>
    </w:p>
    <w:p w14:paraId="384AA488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Eklem çıkıklarını tanıyabilecek,</w:t>
      </w:r>
    </w:p>
    <w:p w14:paraId="2296C5CE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Üst </w:t>
      </w:r>
      <w:proofErr w:type="spellStart"/>
      <w:r>
        <w:rPr>
          <w:rFonts w:ascii="Arial" w:hAnsi="Arial" w:cs="Arial"/>
          <w:sz w:val="20"/>
          <w:szCs w:val="20"/>
        </w:rPr>
        <w:t>eksremite</w:t>
      </w:r>
      <w:proofErr w:type="spellEnd"/>
      <w:r>
        <w:rPr>
          <w:rFonts w:ascii="Arial" w:hAnsi="Arial" w:cs="Arial"/>
          <w:sz w:val="20"/>
          <w:szCs w:val="20"/>
        </w:rPr>
        <w:t xml:space="preserve"> kırıklarını tanıyabilecek,</w:t>
      </w:r>
    </w:p>
    <w:p w14:paraId="0D2F45DB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Nöromüsküler hastalıkları tanımlayabilecek,</w:t>
      </w:r>
    </w:p>
    <w:p w14:paraId="6997AA1D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Ortopedik enfeksiyonları (septik artrit-osteomiyelit)açıklayabilecek,</w:t>
      </w:r>
    </w:p>
    <w:p w14:paraId="7A660647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Kemik tümörlerini tanımlayabilecek,</w:t>
      </w:r>
    </w:p>
    <w:p w14:paraId="370BD9A4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Yumuşak doku tümörlerini tanımlayabilecek,</w:t>
      </w:r>
    </w:p>
    <w:p w14:paraId="5CA92831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Girişimsel kalça displazisini gözlemleyebilecek,</w:t>
      </w:r>
    </w:p>
    <w:p w14:paraId="6077C1CE" w14:textId="77777777" w:rsidR="00957804" w:rsidRDefault="00957804" w:rsidP="0095780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Ayak hastalıklarının tanısı ve tedavisini açıklayabilecektir.</w:t>
      </w:r>
    </w:p>
    <w:p w14:paraId="6D52EC27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13A78B9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B36220E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C54C8D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A16926B" w14:textId="77777777" w:rsidR="00957804" w:rsidRDefault="00957804" w:rsidP="0095780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57804" w14:paraId="03AA8D0E" w14:textId="77777777" w:rsidTr="00E410F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6EFBDA8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EFA533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457426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29BC9C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D97C4A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2604F2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3CA4BA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2C4815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7A297E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957804" w14:paraId="7D49E12F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F2098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64902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FA272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BC722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F745FD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8CB55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165B7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C0DF2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53D574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5869DCA8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650B03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085672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8D2307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299DFA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426F49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5834C8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91AF26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9D2A88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2197D24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EC3EC6C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42F91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5ABBF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E935F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8C812A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808D4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B892E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7E8145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61FDF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358BFD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A99EBF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D51E53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9D3641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DB3C2F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44B33E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4130B4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9A4348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B80E0F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A42174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1482D7B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15FB40C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FEE2F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56BF7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FC94B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E32CA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35685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F0079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5F80E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EE1B48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3D6796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DD44621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2F0D12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B94D49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7AC24E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2119F4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917E79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51D722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5B17FF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586DDE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61FACE9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1A1639C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93409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21002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40E925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1198E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22D83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CC8B3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05BEC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073E30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8D9797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323E2A6C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1B355D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7F01A8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137751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79362A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C3C40B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E8C629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AAFCD3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561A3F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3DDBBF1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4E98576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EE480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14D0EE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40904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EBB2A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C31C01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A2B26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A406C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A4811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7FA35A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78CF11D7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DB1DD6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B86A01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6B861B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A891DF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94E817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3C88C4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FB9D9C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7E58A2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2BF1DD9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B740C0C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EC6E7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5609A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EBDC16F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0B290C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68C06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AA7D1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8DF2B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A506A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2FD535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47021CB6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DFF0C7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C8DFE7C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E6898F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DC00A6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B5AE0E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872406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21D846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316CA30E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2FB828C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316525D9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143C9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65823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4045A7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BCE5D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4C96E1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909F0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30A38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FD8A4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2AE3CF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6DE2632B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069BB12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433A4EB9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EEAD6F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246823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5FDB3A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0E1A7F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BF5BC9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D5000F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2141A1A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33135770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0365FA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6BFD5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E1C99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FFEA1E8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962024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85BDD4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4471E3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D1F8C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D4249B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7804" w14:paraId="32AB62AF" w14:textId="77777777" w:rsidTr="00E410F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80E28A0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ÖÇ16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223939C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086B1F61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109F7EAB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51CB22F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9092416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6EBA4F5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vAlign w:val="center"/>
            <w:hideMark/>
          </w:tcPr>
          <w:p w14:paraId="7C826D15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vAlign w:val="center"/>
            <w:hideMark/>
          </w:tcPr>
          <w:p w14:paraId="329FAC8D" w14:textId="77777777" w:rsidR="00957804" w:rsidRDefault="00957804" w:rsidP="00E41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3F595A8" w14:textId="77777777" w:rsidR="00957804" w:rsidRDefault="00957804" w:rsidP="00957804">
      <w:pPr>
        <w:pStyle w:val="GvdeA"/>
      </w:pPr>
    </w:p>
    <w:p w14:paraId="7ACE23DB" w14:textId="514274D4" w:rsidR="00957804" w:rsidRDefault="00957804" w:rsidP="009D1C63"/>
    <w:p w14:paraId="7D88D4FC" w14:textId="055FBDF0" w:rsidR="00957804" w:rsidRDefault="00957804" w:rsidP="009D1C63"/>
    <w:p w14:paraId="4506535D" w14:textId="1EB8F2F3" w:rsidR="00957804" w:rsidRDefault="00957804" w:rsidP="009D1C63"/>
    <w:p w14:paraId="13F2E37A" w14:textId="1CDE8621" w:rsidR="00957804" w:rsidRDefault="00957804" w:rsidP="009D1C63"/>
    <w:p w14:paraId="1FCC6CDE" w14:textId="77777777" w:rsidR="006E56FD" w:rsidRDefault="006E56FD" w:rsidP="009D1C63"/>
    <w:p w14:paraId="546130F0" w14:textId="77777777" w:rsidR="00704D58" w:rsidRDefault="00704D58" w:rsidP="009D1C63"/>
    <w:p w14:paraId="0D602644" w14:textId="77777777" w:rsidR="00704D58" w:rsidRDefault="00704D58" w:rsidP="009D1C63"/>
    <w:p w14:paraId="3226B996" w14:textId="77777777" w:rsidR="00704D58" w:rsidRDefault="00704D58" w:rsidP="009D1C63"/>
    <w:p w14:paraId="3204A354" w14:textId="77777777" w:rsidR="00704D58" w:rsidRDefault="00704D58" w:rsidP="009D1C63"/>
    <w:p w14:paraId="097D1987" w14:textId="77777777" w:rsidR="00704D58" w:rsidRDefault="00704D58" w:rsidP="009D1C63"/>
    <w:p w14:paraId="4E2761DA" w14:textId="77777777" w:rsidR="00704D58" w:rsidRDefault="00704D58" w:rsidP="009D1C63"/>
    <w:p w14:paraId="0AEEE42B" w14:textId="77777777" w:rsidR="00704D58" w:rsidRDefault="00704D58" w:rsidP="009D1C63"/>
    <w:p w14:paraId="5A61EEFE" w14:textId="77777777" w:rsidR="00704D58" w:rsidRDefault="00704D58" w:rsidP="009D1C63"/>
    <w:p w14:paraId="615EC4C6" w14:textId="77777777" w:rsidR="00704D58" w:rsidRDefault="00704D58" w:rsidP="009D1C63"/>
    <w:p w14:paraId="7233ECAE" w14:textId="77777777" w:rsidR="00704D58" w:rsidRDefault="00704D58" w:rsidP="009D1C63"/>
    <w:p w14:paraId="57D935FF" w14:textId="77777777" w:rsidR="00704D58" w:rsidRDefault="00704D58" w:rsidP="009D1C63"/>
    <w:p w14:paraId="7916C30A" w14:textId="77777777" w:rsidR="0078191B" w:rsidRDefault="0078191B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6DCE2745" w14:textId="77777777" w:rsidTr="007B48A5">
        <w:trPr>
          <w:trHeight w:val="567"/>
        </w:trPr>
        <w:tc>
          <w:tcPr>
            <w:tcW w:w="1659" w:type="dxa"/>
          </w:tcPr>
          <w:p w14:paraId="7E1FD60D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6639DD2" w14:textId="0E88F414" w:rsidR="009D1C63" w:rsidRPr="004E454F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21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Ağustos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6AA46BF" w14:textId="58D46796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Ağustos</w:t>
            </w:r>
            <w:r w:rsidRPr="004E454F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D68F5D6" w14:textId="092EB2F5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Ağustos</w:t>
            </w:r>
            <w:r w:rsidRPr="004E454F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1EABF487" w14:textId="7327F92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Ağustos</w:t>
            </w:r>
            <w:r w:rsidRPr="004E454F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45D09418" w14:textId="4641D564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Ağustos</w:t>
            </w:r>
            <w:r w:rsidRPr="004E454F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3666B4" w:rsidRPr="000963D9" w14:paraId="35BB26B4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18C57802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6A99949A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0E6DAC6" w14:textId="3D51B089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</w:t>
            </w:r>
            <w:r>
              <w:rPr>
                <w:b/>
                <w:sz w:val="16"/>
                <w:szCs w:val="16"/>
              </w:rPr>
              <w:t>00</w:t>
            </w:r>
          </w:p>
          <w:p w14:paraId="536396F3" w14:textId="77777777" w:rsidR="003666B4" w:rsidRPr="004E454F" w:rsidRDefault="003666B4" w:rsidP="00366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C63A3F" w14:textId="77777777" w:rsidR="003666B4" w:rsidRDefault="003666B4" w:rsidP="003666B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7596D">
              <w:rPr>
                <w:rFonts w:cs="Arial"/>
                <w:b/>
                <w:bCs/>
                <w:sz w:val="16"/>
                <w:szCs w:val="16"/>
              </w:rPr>
              <w:t>DEKAN İLE SÖYLEŞİ</w:t>
            </w:r>
          </w:p>
          <w:p w14:paraId="5BB57F6B" w14:textId="77777777" w:rsidR="003666B4" w:rsidRDefault="003666B4" w:rsidP="003666B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Ramazan Özdemir</w:t>
            </w:r>
          </w:p>
          <w:p w14:paraId="5CE60183" w14:textId="6F6266F9" w:rsidR="003666B4" w:rsidRDefault="003666B4" w:rsidP="003666B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</w:t>
            </w:r>
            <w:r w:rsidR="0046000E">
              <w:rPr>
                <w:rFonts w:cs="Arial"/>
                <w:b/>
                <w:bCs/>
                <w:sz w:val="16"/>
                <w:szCs w:val="16"/>
              </w:rPr>
              <w:t>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manur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Okyaltırık</w:t>
            </w:r>
            <w:proofErr w:type="spellEnd"/>
          </w:p>
          <w:p w14:paraId="2EA2CAE2" w14:textId="7ED4F007" w:rsidR="003666B4" w:rsidRPr="002316C1" w:rsidRDefault="003666B4" w:rsidP="003666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Ferda Uslu</w:t>
            </w:r>
            <w:r w:rsidRPr="0027596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0AD8AE29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</w:p>
          <w:p w14:paraId="359E0A8D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</w:t>
            </w: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ok -1</w:t>
            </w:r>
          </w:p>
          <w:p w14:paraId="0B078AC8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A</w:t>
            </w:r>
          </w:p>
          <w:p w14:paraId="364E1B71" w14:textId="373706FE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0196C11E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0F7B5B71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Yaklaşım</w:t>
            </w:r>
            <w:proofErr w:type="spellEnd"/>
          </w:p>
          <w:p w14:paraId="0A6FB2BB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GEP </w:t>
            </w:r>
          </w:p>
          <w:p w14:paraId="6D7F81A2" w14:textId="1086B220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7A707544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İmmolizasyon</w:t>
            </w:r>
            <w:proofErr w:type="spellEnd"/>
          </w:p>
          <w:p w14:paraId="474FACCF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Omurga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yaralanmaları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Rehabilitasyonu</w:t>
            </w:r>
            <w:proofErr w:type="spellEnd"/>
          </w:p>
          <w:p w14:paraId="56A56BD2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GEP</w:t>
            </w:r>
          </w:p>
          <w:p w14:paraId="4F9D1DE9" w14:textId="23264356" w:rsidR="003666B4" w:rsidRPr="000963D9" w:rsidRDefault="003666B4" w:rsidP="003666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  <w:proofErr w:type="spellEnd"/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0DF2113D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1A8C0038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07F11A85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S: 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şişliği</w:t>
            </w:r>
            <w:proofErr w:type="spellEnd"/>
          </w:p>
          <w:p w14:paraId="4793204E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Artrit</w:t>
            </w:r>
            <w:proofErr w:type="spellEnd"/>
          </w:p>
          <w:p w14:paraId="724B2ED1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49500A00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(Ing)</w:t>
            </w:r>
          </w:p>
          <w:p w14:paraId="1E9C886E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59914970" w14:textId="77777777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666B4" w:rsidRPr="000963D9" w14:paraId="56DED32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C89923" w14:textId="77777777" w:rsidR="003666B4" w:rsidRPr="004E454F" w:rsidRDefault="003666B4" w:rsidP="003666B4">
            <w:pPr>
              <w:rPr>
                <w:b/>
                <w:sz w:val="16"/>
                <w:szCs w:val="16"/>
              </w:rPr>
            </w:pPr>
          </w:p>
          <w:p w14:paraId="15A7B413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5DB40701" w14:textId="39758B80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</w:t>
            </w:r>
            <w:r>
              <w:rPr>
                <w:b/>
                <w:sz w:val="16"/>
                <w:szCs w:val="16"/>
              </w:rPr>
              <w:t>00</w:t>
            </w:r>
          </w:p>
          <w:p w14:paraId="5E7DA3DA" w14:textId="4A7C96E6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4E454F">
              <w:rPr>
                <w:b/>
                <w:sz w:val="16"/>
                <w:szCs w:val="16"/>
              </w:rPr>
              <w:t>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4A093CE5" w14:textId="77777777" w:rsidR="003666B4" w:rsidRPr="0027596D" w:rsidRDefault="003666B4" w:rsidP="003666B4">
            <w:pPr>
              <w:pStyle w:val="GvdeA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proofErr w:type="spellStart"/>
            <w:r w:rsidRPr="0027596D">
              <w:rPr>
                <w:rFonts w:asciiTheme="minorHAnsi" w:hAnsiTheme="minorHAnsi" w:cs="Arial"/>
                <w:color w:val="auto"/>
                <w:sz w:val="16"/>
                <w:szCs w:val="16"/>
              </w:rPr>
              <w:t>Konsultasyon</w:t>
            </w:r>
            <w:proofErr w:type="spellEnd"/>
            <w:r w:rsidRPr="0027596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Tıbbı</w:t>
            </w:r>
          </w:p>
          <w:p w14:paraId="1503D104" w14:textId="5F71FCE0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7596D">
              <w:rPr>
                <w:rFonts w:cs="Arial"/>
                <w:b/>
                <w:sz w:val="16"/>
                <w:szCs w:val="16"/>
              </w:rPr>
              <w:t>Prof. Rümeyza Kazancıoğlu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53B0D139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</w:p>
          <w:p w14:paraId="415748DB" w14:textId="7231992E" w:rsidR="003666B4" w:rsidRDefault="00BC6090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Resüsitasyon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Hava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Yolu</w:t>
            </w:r>
            <w:proofErr w:type="spellEnd"/>
          </w:p>
          <w:p w14:paraId="4C92C888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A</w:t>
            </w:r>
          </w:p>
          <w:p w14:paraId="4E7652BB" w14:textId="43C4CCDB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1C66DBD1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Diyabetik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Aciller</w:t>
            </w:r>
            <w:proofErr w:type="spellEnd"/>
          </w:p>
          <w:p w14:paraId="310B9F31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GEP</w:t>
            </w:r>
          </w:p>
          <w:p w14:paraId="2C50A654" w14:textId="78015108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27F0AD01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Kronik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rehabilitasyonu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5729B6CF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Fibromiyalji</w:t>
            </w:r>
            <w:proofErr w:type="spellEnd"/>
          </w:p>
          <w:p w14:paraId="76570CEC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2D09A88D" w14:textId="04979EE4" w:rsidR="003666B4" w:rsidRPr="000963D9" w:rsidRDefault="003666B4" w:rsidP="003666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7B74CB2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S:Denge ve hareket ileilgil sorunlar Serebral Palsi</w:t>
            </w:r>
          </w:p>
          <w:p w14:paraId="5E062786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6694005D" w14:textId="2D2717DF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Yılmaz</w:t>
            </w:r>
          </w:p>
        </w:tc>
      </w:tr>
      <w:tr w:rsidR="003666B4" w:rsidRPr="000963D9" w14:paraId="791396B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56E05F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48EA839D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67C7F579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7D21222F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2FF0D6C4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parestezi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yanık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56BF95D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Sıvı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elektrolit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bozuklukları</w:t>
            </w:r>
            <w:proofErr w:type="spellEnd"/>
          </w:p>
          <w:p w14:paraId="5A4A4EA8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T_A_K</w:t>
            </w:r>
          </w:p>
          <w:p w14:paraId="7B294F3F" w14:textId="6FB8761E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45E88131" w14:textId="77777777" w:rsidR="003666B4" w:rsidRDefault="003666B4" w:rsidP="003666B4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S;Senkop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hipotansiyon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çarpıntı</w:t>
            </w:r>
            <w:proofErr w:type="spellEnd"/>
          </w:p>
          <w:p w14:paraId="03B112D7" w14:textId="77777777" w:rsidR="003666B4" w:rsidRDefault="003666B4" w:rsidP="003666B4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Kalp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u-1</w:t>
            </w:r>
          </w:p>
          <w:p w14:paraId="3B2C7402" w14:textId="77777777" w:rsidR="003666B4" w:rsidRDefault="003666B4" w:rsidP="003666B4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T-A-İ</w:t>
            </w:r>
          </w:p>
          <w:p w14:paraId="7AD20C8F" w14:textId="336B4985" w:rsidR="003666B4" w:rsidRPr="000963D9" w:rsidRDefault="003666B4" w:rsidP="003666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FFC000"/>
            <w:vAlign w:val="center"/>
          </w:tcPr>
          <w:p w14:paraId="6738C0B5" w14:textId="35F03029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ıp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Soru Çözümü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5A745B40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S:Boyun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</w:p>
          <w:p w14:paraId="3CDD9598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Tortikolis</w:t>
            </w:r>
            <w:proofErr w:type="spellEnd"/>
          </w:p>
          <w:p w14:paraId="1BC0BEEA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0745DC37" w14:textId="4C68D08D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6C159E3E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nörotaik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ağrı</w:t>
            </w:r>
          </w:p>
          <w:p w14:paraId="14649561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71C37098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T—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K</w:t>
            </w:r>
          </w:p>
          <w:p w14:paraId="71C3668F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70427927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1E1DD225" w14:textId="77777777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666B4" w:rsidRPr="000963D9" w14:paraId="01DCB59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F89593E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5331A86B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3316E551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1068231B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12985D1B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Karında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şişlik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bulantı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kusma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7A388030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Karın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Sendromu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649AB828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T-A</w:t>
            </w:r>
          </w:p>
          <w:p w14:paraId="06176BA6" w14:textId="1E97C727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218A3C6D" w14:textId="77777777" w:rsidR="003666B4" w:rsidRDefault="003666B4" w:rsidP="003666B4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S;Senkop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hipotansiyon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çarpıntı</w:t>
            </w:r>
            <w:proofErr w:type="spellEnd"/>
          </w:p>
          <w:p w14:paraId="4F3CEC27" w14:textId="77777777" w:rsidR="003666B4" w:rsidRDefault="003666B4" w:rsidP="003666B4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F3C63BD" w14:textId="77777777" w:rsidR="003666B4" w:rsidRDefault="003666B4" w:rsidP="003666B4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Kalp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u-2</w:t>
            </w:r>
          </w:p>
          <w:p w14:paraId="7ACB461D" w14:textId="77777777" w:rsidR="003666B4" w:rsidRDefault="003666B4" w:rsidP="003666B4">
            <w:pPr>
              <w:pStyle w:val="Gvde"/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14:paraId="634DBB7F" w14:textId="77777777" w:rsidR="003666B4" w:rsidRDefault="003666B4" w:rsidP="003666B4">
            <w:pPr>
              <w:pStyle w:val="Gvde"/>
              <w:suppressAutoHyphens/>
              <w:spacing w:line="100" w:lineRule="atLeas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            T-A--İ</w:t>
            </w:r>
          </w:p>
          <w:p w14:paraId="4B89728E" w14:textId="381EE5CE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TaşlA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14:paraId="72FC94B7" w14:textId="1462F48B" w:rsidR="003666B4" w:rsidRPr="00B932C9" w:rsidRDefault="003666B4" w:rsidP="003666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5EE2163B" w14:textId="334C30C5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</w:tcPr>
          <w:p w14:paraId="0CF7B8DB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27BC90D" w14:textId="167B6162" w:rsidR="003666B4" w:rsidRPr="000963D9" w:rsidRDefault="003666B4" w:rsidP="003666B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  <w:r>
              <w:t xml:space="preserve"> </w:t>
            </w:r>
          </w:p>
        </w:tc>
      </w:tr>
      <w:tr w:rsidR="00D53E7A" w:rsidRPr="000963D9" w14:paraId="3D8D406B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B30233A" w14:textId="77777777" w:rsidR="00D53E7A" w:rsidRPr="004E454F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50C41DB8" w14:textId="77777777" w:rsidR="00D53E7A" w:rsidRPr="004E454F" w:rsidRDefault="00D53E7A" w:rsidP="00D53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EB50EC7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304A4E9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375675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9FCC237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0B36743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7F2EC7D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ED22DC" w14:textId="77777777" w:rsidR="00D53E7A" w:rsidRPr="004E454F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1A5F3188" w14:textId="77777777" w:rsidR="00D53E7A" w:rsidRPr="004E454F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50FBFF8E" w14:textId="77777777" w:rsidR="00D53E7A" w:rsidRPr="004E454F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6E87B98F" w14:textId="77777777" w:rsidR="00D53E7A" w:rsidRPr="004E454F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64D12E8D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S:Sokmalar(böcek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ısırıklar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</w:p>
          <w:p w14:paraId="47F3BE2D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Allerji-anaflaksi</w:t>
            </w:r>
            <w:proofErr w:type="spellEnd"/>
          </w:p>
          <w:p w14:paraId="6CD38DDA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A-K</w:t>
            </w:r>
          </w:p>
          <w:p w14:paraId="67E68E05" w14:textId="0AF5C54E" w:rsidR="00D53E7A" w:rsidRPr="00B932C9" w:rsidRDefault="003666B4" w:rsidP="003666B4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1B8AAD73" w14:textId="7E269EC8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Göğüs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m</w:t>
            </w:r>
          </w:p>
          <w:p w14:paraId="322CDAEA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GEP</w:t>
            </w:r>
          </w:p>
          <w:p w14:paraId="12E34563" w14:textId="2A81B0DA" w:rsidR="00D53E7A" w:rsidRPr="000963D9" w:rsidRDefault="00B84A1D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3C8AFFD5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3B856D9D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kısıtlılığı</w:t>
            </w:r>
            <w:proofErr w:type="spellEnd"/>
          </w:p>
          <w:p w14:paraId="08CAF4B5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Ing)</w:t>
            </w:r>
          </w:p>
          <w:p w14:paraId="33E9AC33" w14:textId="6D1A80F8" w:rsidR="00D53E7A" w:rsidRPr="000943CB" w:rsidRDefault="00D53E7A" w:rsidP="00D53E7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V.Yurdakul</w:t>
            </w:r>
            <w:proofErr w:type="spellEnd"/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2CD2934B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Osteoartrit</w:t>
            </w:r>
            <w:proofErr w:type="spellEnd"/>
          </w:p>
          <w:p w14:paraId="25697EF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a-DK" w:eastAsia="en-US"/>
              </w:rPr>
              <w:t>TT-K-İ</w:t>
            </w:r>
          </w:p>
          <w:p w14:paraId="267FF413" w14:textId="5B39621C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375C0D6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1773A477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5C344B0" w14:textId="4A793116" w:rsidR="00D53E7A" w:rsidRPr="00302FB5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MS Kılıçoğlu</w:t>
            </w:r>
          </w:p>
        </w:tc>
      </w:tr>
      <w:tr w:rsidR="003666B4" w:rsidRPr="000963D9" w14:paraId="7AC4F79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B63E67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2A84DC72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4609D1E3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01C5CE74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4B586625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akciğer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 w:eastAsia="en-US"/>
              </w:rPr>
              <w:t>ö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demi</w:t>
            </w:r>
          </w:p>
          <w:p w14:paraId="19537994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  <w:p w14:paraId="1C8DFB94" w14:textId="326BD7F7" w:rsidR="003666B4" w:rsidRPr="00B932C9" w:rsidRDefault="003666B4" w:rsidP="003666B4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1BC665D6" w14:textId="024D0165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Göğüs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m-</w:t>
            </w:r>
            <w:r w:rsidR="00BC6090">
              <w:rPr>
                <w:rFonts w:ascii="Arial" w:hAnsi="Arial" w:cs="Arial"/>
                <w:sz w:val="16"/>
                <w:szCs w:val="16"/>
                <w:lang w:val="pt-PT" w:eastAsia="en-US"/>
              </w:rPr>
              <w:t>Akut Koroner Sendrom</w:t>
            </w:r>
          </w:p>
          <w:p w14:paraId="253D8B20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GEP </w:t>
            </w:r>
          </w:p>
          <w:p w14:paraId="450F0FEF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A-TT</w:t>
            </w:r>
          </w:p>
          <w:p w14:paraId="0DF92288" w14:textId="1D92DB37" w:rsidR="003666B4" w:rsidRPr="000963D9" w:rsidRDefault="003666B4" w:rsidP="003666B4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3D0FB344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1E5D1272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Eklem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şişliği</w:t>
            </w:r>
            <w:proofErr w:type="spellEnd"/>
          </w:p>
          <w:p w14:paraId="7399519D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(Ing)</w:t>
            </w:r>
          </w:p>
          <w:p w14:paraId="29AE63A5" w14:textId="5BDCE8B2" w:rsidR="003666B4" w:rsidRPr="000943CB" w:rsidRDefault="003666B4" w:rsidP="003666B4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4D7EDD3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Osteoartrit</w:t>
            </w:r>
            <w:proofErr w:type="spellEnd"/>
          </w:p>
          <w:p w14:paraId="2ACB867B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a-DK" w:eastAsia="en-US"/>
              </w:rPr>
              <w:t>TT-K-İ</w:t>
            </w:r>
          </w:p>
          <w:p w14:paraId="2231792D" w14:textId="5CF2D374" w:rsidR="003666B4" w:rsidRPr="00B932C9" w:rsidRDefault="003666B4" w:rsidP="003666B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6AA700E0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23D97542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8741D52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</w:p>
          <w:p w14:paraId="5F026AB8" w14:textId="4995C368" w:rsidR="003666B4" w:rsidRPr="00C5640C" w:rsidRDefault="003666B4" w:rsidP="003666B4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</w:tr>
      <w:tr w:rsidR="003666B4" w14:paraId="132C4012" w14:textId="77777777" w:rsidTr="003666B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15B91DB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60F76057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</w:p>
          <w:p w14:paraId="0D37C519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2F90FB3E" w14:textId="77777777" w:rsidR="003666B4" w:rsidRPr="004E454F" w:rsidRDefault="003666B4" w:rsidP="003666B4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C000" w:themeFill="accent4"/>
            <w:vAlign w:val="center"/>
          </w:tcPr>
          <w:p w14:paraId="00410D0B" w14:textId="77777777" w:rsidR="003666B4" w:rsidRDefault="003666B4" w:rsidP="003666B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Multipl travma</w:t>
            </w:r>
          </w:p>
          <w:p w14:paraId="5A9E0F79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A</w:t>
            </w:r>
          </w:p>
          <w:p w14:paraId="680344F9" w14:textId="2895AC55" w:rsidR="003666B4" w:rsidRPr="000963D9" w:rsidRDefault="00BC6090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B.Taşlıdere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14:paraId="607A0149" w14:textId="0188B30D" w:rsidR="003666B4" w:rsidRPr="000963D9" w:rsidRDefault="003666B4" w:rsidP="003666B4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49A062" w14:textId="77777777" w:rsidR="003666B4" w:rsidRDefault="003666B4" w:rsidP="003666B4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479AC551" w14:textId="77777777" w:rsidR="003666B4" w:rsidRDefault="003666B4" w:rsidP="003666B4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1790813B" w14:textId="77777777" w:rsidR="003666B4" w:rsidRDefault="003666B4" w:rsidP="003666B4">
            <w:pPr>
              <w:pStyle w:val="Gvde"/>
              <w:shd w:val="clear" w:color="auto" w:fill="B4C6E7" w:themeFill="accent1" w:themeFillTint="66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S: 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şişliği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kısıtlılığı</w:t>
            </w:r>
            <w:proofErr w:type="spellEnd"/>
          </w:p>
          <w:p w14:paraId="1DBA6EE1" w14:textId="77777777" w:rsidR="003666B4" w:rsidRDefault="003666B4" w:rsidP="003666B4">
            <w:pPr>
              <w:pStyle w:val="Gvde"/>
              <w:shd w:val="clear" w:color="auto" w:fill="B4C6E7" w:themeFill="accent1" w:themeFillTint="66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14:paraId="143C7B4B" w14:textId="77777777" w:rsidR="003666B4" w:rsidRDefault="003666B4" w:rsidP="003666B4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Spondiloartropatiler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ankilozan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spondilit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14:paraId="6F529FA5" w14:textId="77777777" w:rsidR="003666B4" w:rsidRDefault="003666B4" w:rsidP="003666B4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ÖnT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(Ing)</w:t>
            </w:r>
          </w:p>
          <w:p w14:paraId="4FC36E02" w14:textId="77777777" w:rsidR="003666B4" w:rsidRDefault="003666B4" w:rsidP="003666B4">
            <w:pPr>
              <w:shd w:val="clear" w:color="auto" w:fill="B4C6E7" w:themeFill="accent1" w:themeFillTint="6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O.V. Yurdakul</w:t>
            </w:r>
          </w:p>
          <w:p w14:paraId="43903EE3" w14:textId="3D19BBD9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FA41909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ağrısı, şişliği, kas iskelet sistemi ağrıları </w:t>
            </w:r>
          </w:p>
          <w:p w14:paraId="25611D40" w14:textId="77777777" w:rsidR="003666B4" w:rsidRPr="000D3C89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ıkıklar</w:t>
            </w:r>
          </w:p>
          <w:p w14:paraId="19ABF5D2" w14:textId="77777777" w:rsidR="003666B4" w:rsidRPr="000D3C89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75023D65" w14:textId="77777777" w:rsidR="003666B4" w:rsidRPr="000D3C89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  <w:p w14:paraId="0FC95D7D" w14:textId="4E64E4A3" w:rsidR="003666B4" w:rsidRPr="000963D9" w:rsidRDefault="003666B4" w:rsidP="003666B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5DC471E1" w14:textId="77777777" w:rsidR="003666B4" w:rsidRDefault="003666B4" w:rsidP="003666B4">
            <w:pPr>
              <w:pStyle w:val="AralkYok"/>
              <w:rPr>
                <w:bdr w:val="none" w:sz="0" w:space="0" w:color="auto" w:frame="1"/>
                <w:lang w:eastAsia="tr-TR"/>
              </w:rPr>
            </w:pPr>
            <w:r>
              <w:rPr>
                <w:bdr w:val="none" w:sz="0" w:space="0" w:color="auto" w:frame="1"/>
                <w:lang w:eastAsia="tr-TR"/>
              </w:rPr>
              <w:t xml:space="preserve">S:Bel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ve</w:t>
            </w:r>
            <w:proofErr w:type="spellEnd"/>
            <w:r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sırt</w:t>
            </w:r>
            <w:proofErr w:type="spellEnd"/>
            <w:r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ağrısı</w:t>
            </w:r>
            <w:proofErr w:type="spellEnd"/>
          </w:p>
          <w:p w14:paraId="5451B641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5DC9BC92" w14:textId="77777777" w:rsidR="003666B4" w:rsidRDefault="003666B4" w:rsidP="003666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3B1441C7" w14:textId="1F540887" w:rsidR="003666B4" w:rsidRPr="000963D9" w:rsidRDefault="003666B4" w:rsidP="003666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</w:tr>
      <w:tr w:rsidR="00652C9E" w14:paraId="6469E7ED" w14:textId="77777777" w:rsidTr="00652C9E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3A29EAD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</w:p>
          <w:p w14:paraId="30AE05CD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</w:p>
          <w:p w14:paraId="1F2150BB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5C22E5CE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D701CD" w14:textId="75D7F490" w:rsidR="00652C9E" w:rsidRPr="000963D9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6CF9E0" w14:textId="78CE2A20" w:rsidR="00652C9E" w:rsidRPr="000963D9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BAEF80" w14:textId="18330A89" w:rsidR="00652C9E" w:rsidRPr="000963D9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AE23A7E" w14:textId="77777777" w:rsidR="00652C9E" w:rsidRDefault="00652C9E" w:rsidP="00652C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ağrısı, şişliği, kas iskelet sistemi ağrıları </w:t>
            </w:r>
          </w:p>
          <w:p w14:paraId="43EAC884" w14:textId="77777777" w:rsidR="00652C9E" w:rsidRPr="000106E6" w:rsidRDefault="00652C9E" w:rsidP="00652C9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1B5A81" w14:textId="77777777" w:rsidR="00652C9E" w:rsidRPr="000D3C89" w:rsidRDefault="00652C9E" w:rsidP="00652C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ekstremite)</w:t>
            </w:r>
          </w:p>
          <w:p w14:paraId="316BC594" w14:textId="77777777" w:rsidR="00652C9E" w:rsidRPr="000D3C89" w:rsidRDefault="00652C9E" w:rsidP="00652C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6182D558" w14:textId="0E8799E2" w:rsidR="00652C9E" w:rsidRPr="000963D9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33F749F" w14:textId="08349903" w:rsidR="00652C9E" w:rsidRPr="000963D9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</w:tbl>
    <w:p w14:paraId="5B4603F1" w14:textId="77777777" w:rsidR="009D1C63" w:rsidRDefault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31D3D6CF" w14:textId="77777777" w:rsidTr="007B48A5">
        <w:trPr>
          <w:trHeight w:val="567"/>
        </w:trPr>
        <w:tc>
          <w:tcPr>
            <w:tcW w:w="1659" w:type="dxa"/>
          </w:tcPr>
          <w:p w14:paraId="17A58EFC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56B1809" w14:textId="3C17A1FC" w:rsidR="009D1C63" w:rsidRPr="004E454F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28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Ağustos</w:t>
            </w:r>
            <w:r w:rsidRPr="004E454F">
              <w:rPr>
                <w:b/>
                <w:sz w:val="16"/>
                <w:szCs w:val="16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885FDD7" w14:textId="2D8313B6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Ağustos</w:t>
            </w:r>
            <w:r w:rsidRPr="004E454F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7680284" w14:textId="652C69B8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Ağustos</w:t>
            </w:r>
            <w:r w:rsidRPr="004E454F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3C353A86" w14:textId="543AEBB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Ağustos</w:t>
            </w:r>
            <w:r w:rsidRPr="004E454F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11305D6" w14:textId="5BA3C4BD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Eylül</w:t>
            </w:r>
            <w:r w:rsidRPr="004E454F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85870" w:rsidRPr="000963D9" w14:paraId="5F75134D" w14:textId="77777777" w:rsidTr="00D85870">
        <w:trPr>
          <w:trHeight w:val="1267"/>
        </w:trPr>
        <w:tc>
          <w:tcPr>
            <w:tcW w:w="1659" w:type="dxa"/>
            <w:vAlign w:val="center"/>
          </w:tcPr>
          <w:p w14:paraId="26E4848A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27BD6499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7C8F97B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6417AA7D" w14:textId="77777777" w:rsidR="00D85870" w:rsidRPr="004E454F" w:rsidRDefault="00D85870" w:rsidP="00D85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AF47032" w14:textId="027F63BD" w:rsidR="00D85870" w:rsidRPr="002316C1" w:rsidRDefault="00D85870" w:rsidP="00D858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160EAA5" w14:textId="77777777" w:rsidR="00D85870" w:rsidRPr="007049EF" w:rsidRDefault="00D85870" w:rsidP="00D8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2E16AFC8" w14:textId="77777777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1</w:t>
            </w:r>
          </w:p>
          <w:p w14:paraId="37625E9A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53D416B5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0E8138DC" w14:textId="0A77F2A7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0E6F0BCB" w14:textId="77CC6B05" w:rsidR="00D85870" w:rsidRPr="00A001BE" w:rsidRDefault="00D85870" w:rsidP="00D858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A001B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30 AĞUSTOS ZAFER BAYRAMI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80B8026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Osteoartrit </w:t>
            </w:r>
          </w:p>
          <w:p w14:paraId="7C400858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(İng)</w:t>
            </w:r>
          </w:p>
          <w:p w14:paraId="5524233E" w14:textId="3F8D104E" w:rsidR="00D85870" w:rsidRPr="000963D9" w:rsidRDefault="00D85870" w:rsidP="00D858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AHMET CAN ERDEM 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1B74F63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Hastalıklara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6668D9B6" w14:textId="106D54A5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Hakan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Şenaran</w:t>
            </w:r>
            <w:proofErr w:type="spellEnd"/>
          </w:p>
        </w:tc>
      </w:tr>
      <w:tr w:rsidR="00D85870" w:rsidRPr="000963D9" w14:paraId="20D421D0" w14:textId="77777777" w:rsidTr="00D8587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72584D" w14:textId="77777777" w:rsidR="00D85870" w:rsidRPr="004E454F" w:rsidRDefault="00D85870" w:rsidP="00D85870">
            <w:pPr>
              <w:rPr>
                <w:b/>
                <w:sz w:val="16"/>
                <w:szCs w:val="16"/>
              </w:rPr>
            </w:pPr>
          </w:p>
          <w:p w14:paraId="22B247F5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2C7F4E82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2AF3962A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515F0948" w14:textId="77777777" w:rsidR="00D85870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S: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Eklem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hareket kısıtlılığı,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eklem Ağrısı ve ş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işliği)</w:t>
            </w:r>
          </w:p>
          <w:p w14:paraId="45F3E34D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Eksremite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Hastalıkları</w:t>
            </w:r>
          </w:p>
          <w:p w14:paraId="3863DA23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DD480EE" w14:textId="69B45065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KORAY ŞAHİN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6411DE6F" w14:textId="77777777" w:rsidR="00D85870" w:rsidRPr="007049EF" w:rsidRDefault="00D85870" w:rsidP="00D8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1C8F2430" w14:textId="77777777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3A6C1370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2</w:t>
            </w:r>
          </w:p>
          <w:p w14:paraId="5F328CE6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3C6302BA" w14:textId="31542BE5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3D6C725C" w14:textId="77777777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D3C1030" w14:textId="77777777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Kas iskelet sistemi ağrıları </w:t>
            </w:r>
          </w:p>
          <w:p w14:paraId="6445ED8F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ve Omurga Şekil Bozuklukları</w:t>
            </w:r>
          </w:p>
          <w:p w14:paraId="69B764E8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46C16A2" w14:textId="3BA70FF1" w:rsidR="00D85870" w:rsidRPr="000963D9" w:rsidRDefault="00D85870" w:rsidP="00D858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31B6D77" w14:textId="08CAB020" w:rsidR="00D85870" w:rsidRDefault="001264E1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S: Eklemlerde</w:t>
            </w:r>
            <w:r w:rsidR="00D8587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hareket kısıtlılığı</w:t>
            </w:r>
          </w:p>
          <w:p w14:paraId="1E432AB3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11C9DEE9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087947DF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41ACE4D9" w14:textId="2FC6E478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D85870" w:rsidRPr="000963D9" w14:paraId="440D66C3" w14:textId="77777777" w:rsidTr="00D8587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521FF42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044A4087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2F9A1B57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46179718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151487C0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  <w:proofErr w:type="spellEnd"/>
          </w:p>
          <w:p w14:paraId="4FA8801B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20C604B" w14:textId="0E475DDC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04A7C5C" w14:textId="64F26343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</w:t>
            </w:r>
            <w:r w:rsidR="001264E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ağrısı,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şişliği, kas iskelet ağrıları </w:t>
            </w:r>
          </w:p>
          <w:p w14:paraId="7491C284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16E02DC7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FD6D849" w14:textId="3148ED75" w:rsidR="00D85870" w:rsidRPr="000963D9" w:rsidRDefault="00D85870" w:rsidP="00D858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0346DD0" w14:textId="77777777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3B79AD8" w14:textId="043E17A4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</w:t>
            </w:r>
            <w:r w:rsidR="001264E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ağrısı,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şişliği, kas iskelet sistemi ağrıları </w:t>
            </w:r>
          </w:p>
          <w:p w14:paraId="05BC1AA7" w14:textId="77777777" w:rsidR="00D85870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</w:p>
          <w:p w14:paraId="1C572567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Asetebulum</w:t>
            </w:r>
            <w:proofErr w:type="spellEnd"/>
          </w:p>
          <w:p w14:paraId="5642A4C0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665CA29" w14:textId="55B74CC4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0D684B3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10AD79C2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A095BA4" w14:textId="6A24B9D3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D85870" w:rsidRPr="000963D9" w14:paraId="35764051" w14:textId="77777777" w:rsidTr="00D8587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12C2BEB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269DB17C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0AAEB718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6BB2CD69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0A2DE596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1DCD52C2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57F301A" w14:textId="68EC96D8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066F91E" w14:textId="6C5551DA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</w:t>
            </w:r>
            <w:r w:rsidR="001264E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ağrısı,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şişliği, kas iskelet ağrıları </w:t>
            </w:r>
          </w:p>
          <w:p w14:paraId="196FE531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74B854DA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</w:t>
            </w:r>
          </w:p>
          <w:p w14:paraId="3B653222" w14:textId="5E9C170B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34411047" w14:textId="77777777" w:rsidR="00D85870" w:rsidRPr="00B932C9" w:rsidRDefault="00D85870" w:rsidP="00D858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F1A4A09" w14:textId="60AF35F2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6E9717BB" w14:textId="3CB55D41" w:rsidR="00D85870" w:rsidRPr="000963D9" w:rsidRDefault="00D85870" w:rsidP="00D858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B82592" w:rsidRPr="000963D9" w14:paraId="0DBCE4EA" w14:textId="77777777" w:rsidTr="001D5A49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48E461C" w14:textId="77777777" w:rsidR="00B82592" w:rsidRPr="004E454F" w:rsidRDefault="00B82592" w:rsidP="00B82592">
            <w:pPr>
              <w:jc w:val="center"/>
              <w:rPr>
                <w:b/>
                <w:sz w:val="16"/>
                <w:szCs w:val="16"/>
              </w:rPr>
            </w:pPr>
          </w:p>
          <w:p w14:paraId="31245C1E" w14:textId="77777777" w:rsidR="00B82592" w:rsidRPr="004E454F" w:rsidRDefault="00B82592" w:rsidP="00B8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EEAA5D" w14:textId="77777777" w:rsidR="00B82592" w:rsidRPr="000963D9" w:rsidRDefault="00B82592" w:rsidP="00B8259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10A85DC" w14:textId="77777777" w:rsidR="00B82592" w:rsidRPr="000963D9" w:rsidRDefault="00B82592" w:rsidP="00B8259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BBDF4C1" w14:textId="77777777" w:rsidR="00B82592" w:rsidRPr="000963D9" w:rsidRDefault="00B82592" w:rsidP="00B8259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16373EC" w14:textId="77777777" w:rsidR="00B82592" w:rsidRPr="000963D9" w:rsidRDefault="00B82592" w:rsidP="00B8259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F62D61C" w14:textId="77777777" w:rsidR="00B82592" w:rsidRPr="000963D9" w:rsidRDefault="00B82592" w:rsidP="00B8259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52C9E" w:rsidRPr="000963D9" w14:paraId="056C0940" w14:textId="77777777" w:rsidTr="00652C9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A6987C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</w:p>
          <w:p w14:paraId="6C349EB7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</w:p>
          <w:p w14:paraId="39B9D23C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28C31619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F338FCD" w14:textId="65E814C8" w:rsidR="00652C9E" w:rsidRPr="00B932C9" w:rsidRDefault="00652C9E" w:rsidP="00652C9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82099B1" w14:textId="4B6ECAB8" w:rsidR="00652C9E" w:rsidRPr="000963D9" w:rsidRDefault="00652C9E" w:rsidP="00652C9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5B4FC8E" w14:textId="77777777" w:rsidR="00652C9E" w:rsidRPr="000943CB" w:rsidRDefault="00652C9E" w:rsidP="00652C9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B49CAF3" w14:textId="157BEC6A" w:rsidR="00652C9E" w:rsidRPr="000963D9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8FB8D65" w14:textId="14C76660" w:rsidR="00652C9E" w:rsidRPr="00C5640C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652C9E" w:rsidRPr="000963D9" w14:paraId="49227D04" w14:textId="77777777" w:rsidTr="00652C9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ABA083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</w:p>
          <w:p w14:paraId="7F398745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</w:p>
          <w:p w14:paraId="5D075F6C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7EE487B9" w14:textId="77777777" w:rsidR="00652C9E" w:rsidRPr="004E454F" w:rsidRDefault="00652C9E" w:rsidP="00652C9E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37CE14" w14:textId="370C1756" w:rsidR="00652C9E" w:rsidRPr="00B932C9" w:rsidRDefault="00652C9E" w:rsidP="00652C9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17E99123" w14:textId="7463C9A9" w:rsidR="00652C9E" w:rsidRPr="000963D9" w:rsidRDefault="00652C9E" w:rsidP="00652C9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671A435" w14:textId="77777777" w:rsidR="00652C9E" w:rsidRPr="000943CB" w:rsidRDefault="00652C9E" w:rsidP="00652C9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0B583D0" w14:textId="4E294B3D" w:rsidR="00652C9E" w:rsidRPr="00B932C9" w:rsidRDefault="00652C9E" w:rsidP="00652C9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E8E6E18" w14:textId="40AF2999" w:rsidR="00652C9E" w:rsidRPr="00C5640C" w:rsidRDefault="00652C9E" w:rsidP="00652C9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D85870" w14:paraId="5E0E242D" w14:textId="77777777" w:rsidTr="00D8587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22CFC7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1189F085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73DCCF04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78FECF33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25FD661" w14:textId="1ADB9951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11B03503" w14:textId="333C49E9" w:rsidR="00D85870" w:rsidRPr="000963D9" w:rsidRDefault="00D85870" w:rsidP="00D8587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FEE6B8A" w14:textId="77777777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9472F64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1AF1E918" w14:textId="77777777" w:rsidR="00D85870" w:rsidRPr="000D3C89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68A0507E" w14:textId="4D88086C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A35113E" w14:textId="77777777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30E32083" w14:textId="77777777" w:rsidR="00D85870" w:rsidRPr="00A035DE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Multitravma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 xml:space="preserve"> ve Açık Kırıklara Acil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 xml:space="preserve">m) </w:t>
            </w:r>
          </w:p>
          <w:p w14:paraId="146302C8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GEP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)</w:t>
            </w:r>
          </w:p>
          <w:p w14:paraId="693CD6ED" w14:textId="356E672F" w:rsidR="00D85870" w:rsidRPr="000963D9" w:rsidRDefault="00D85870" w:rsidP="00D858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  <w:proofErr w:type="spellEnd"/>
          </w:p>
        </w:tc>
      </w:tr>
      <w:tr w:rsidR="00D85870" w14:paraId="300EA2BB" w14:textId="77777777" w:rsidTr="00D8587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F8EC9A2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03DA2C4A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</w:p>
          <w:p w14:paraId="63E1BD97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66333839" w14:textId="77777777" w:rsidR="00D85870" w:rsidRPr="004E454F" w:rsidRDefault="00D85870" w:rsidP="00D85870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600D1E6" w14:textId="75957DE2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88153AC" w14:textId="2AEC50AE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1473D5A3" w14:textId="77777777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38C4121" w14:textId="184A45ED" w:rsidR="00D85870" w:rsidRDefault="001264E1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S: Kas</w:t>
            </w:r>
            <w:r w:rsidR="00D8587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iskelet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sistemi ağrıları</w:t>
            </w:r>
            <w:r w:rsidR="00D8587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56AB51C0" w14:textId="77777777" w:rsidR="00D85870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056C0686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Kalça Ağrısı</w:t>
            </w:r>
          </w:p>
          <w:p w14:paraId="1C42F901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AD79446" w14:textId="5057694A" w:rsidR="00D85870" w:rsidRPr="000963D9" w:rsidRDefault="00D85870" w:rsidP="00D858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74173215" w14:textId="77777777" w:rsidR="00D85870" w:rsidRDefault="00D85870" w:rsidP="00D858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38E95560" w14:textId="77777777" w:rsidR="00D85870" w:rsidRDefault="00D85870" w:rsidP="00D85870">
            <w:pPr>
              <w:shd w:val="clear" w:color="auto" w:fill="F4B083" w:themeFill="accent2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</w:p>
          <w:p w14:paraId="6A7D268E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Eksremite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Eksremite)</w:t>
            </w:r>
          </w:p>
          <w:p w14:paraId="5E3CF7E4" w14:textId="77777777" w:rsidR="00D85870" w:rsidRPr="000D3C89" w:rsidRDefault="00D85870" w:rsidP="00D85870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T_A</w:t>
            </w:r>
          </w:p>
          <w:p w14:paraId="7B6014E6" w14:textId="63FECBA7" w:rsidR="00D85870" w:rsidRPr="00F26E83" w:rsidRDefault="00D85870" w:rsidP="00D858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F26E83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</w:tr>
    </w:tbl>
    <w:p w14:paraId="04DB9769" w14:textId="60690EB8" w:rsidR="009D1C63" w:rsidRDefault="009D1C63" w:rsidP="00F26E83"/>
    <w:p w14:paraId="57F5818B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E57AA34" w14:textId="77777777" w:rsidTr="007B48A5">
        <w:trPr>
          <w:trHeight w:val="567"/>
        </w:trPr>
        <w:tc>
          <w:tcPr>
            <w:tcW w:w="1659" w:type="dxa"/>
          </w:tcPr>
          <w:p w14:paraId="50F70B42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077BAA5" w14:textId="77777777" w:rsidR="009D1C63" w:rsidRPr="004E454F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4E454F">
              <w:rPr>
                <w:b/>
                <w:sz w:val="16"/>
                <w:szCs w:val="16"/>
                <w:lang w:val="tr-TR"/>
              </w:rPr>
              <w:t>4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C401358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5 Eylül Salı</w:t>
            </w:r>
          </w:p>
        </w:tc>
        <w:tc>
          <w:tcPr>
            <w:tcW w:w="1844" w:type="dxa"/>
            <w:vAlign w:val="center"/>
          </w:tcPr>
          <w:p w14:paraId="41331B24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6 Eylül Çarşamba</w:t>
            </w:r>
          </w:p>
        </w:tc>
        <w:tc>
          <w:tcPr>
            <w:tcW w:w="1827" w:type="dxa"/>
            <w:vAlign w:val="center"/>
          </w:tcPr>
          <w:p w14:paraId="60A51DCD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7 Eylül Perşembe</w:t>
            </w:r>
          </w:p>
        </w:tc>
        <w:tc>
          <w:tcPr>
            <w:tcW w:w="1827" w:type="dxa"/>
            <w:vAlign w:val="center"/>
          </w:tcPr>
          <w:p w14:paraId="397526A0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8 Eylül Cuma</w:t>
            </w:r>
          </w:p>
        </w:tc>
      </w:tr>
      <w:tr w:rsidR="008639D2" w:rsidRPr="000963D9" w14:paraId="42A006C9" w14:textId="77777777" w:rsidTr="00C47699">
        <w:trPr>
          <w:trHeight w:val="1267"/>
        </w:trPr>
        <w:tc>
          <w:tcPr>
            <w:tcW w:w="1659" w:type="dxa"/>
            <w:vAlign w:val="center"/>
          </w:tcPr>
          <w:p w14:paraId="6429842D" w14:textId="77777777" w:rsidR="008639D2" w:rsidRPr="004E454F" w:rsidRDefault="008639D2" w:rsidP="008639D2">
            <w:pPr>
              <w:jc w:val="center"/>
              <w:rPr>
                <w:b/>
                <w:sz w:val="16"/>
                <w:szCs w:val="16"/>
              </w:rPr>
            </w:pPr>
          </w:p>
          <w:p w14:paraId="27C092C8" w14:textId="77777777" w:rsidR="008639D2" w:rsidRPr="004E454F" w:rsidRDefault="008639D2" w:rsidP="008639D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21CBD3BB" w14:textId="77777777" w:rsidR="008639D2" w:rsidRPr="004E454F" w:rsidRDefault="008639D2" w:rsidP="008639D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238674F1" w14:textId="77777777" w:rsidR="008639D2" w:rsidRPr="004E454F" w:rsidRDefault="008639D2" w:rsidP="00863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E20949A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F1BBAD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EB9AC9F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8410A61" w14:textId="24202243" w:rsidR="008639D2" w:rsidRPr="002316C1" w:rsidRDefault="008639D2" w:rsidP="00863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6BD5F81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A05A7CF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03A921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2381A5B" w14:textId="057C5DA3" w:rsidR="008639D2" w:rsidRPr="000963D9" w:rsidRDefault="008639D2" w:rsidP="008639D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F20F96E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6D57FD48" w14:textId="77777777" w:rsidR="008639D2" w:rsidRPr="000963D9" w:rsidRDefault="008639D2" w:rsidP="008639D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90592E3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E0DEB6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ECCDA90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39CA678" w14:textId="23E99643" w:rsidR="008639D2" w:rsidRPr="000963D9" w:rsidRDefault="008639D2" w:rsidP="00863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7E40A89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2751811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129060A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AB386B" w14:textId="0DD97A83" w:rsidR="008639D2" w:rsidRPr="000963D9" w:rsidRDefault="008639D2" w:rsidP="008639D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8639D2" w:rsidRPr="000963D9" w14:paraId="2026303B" w14:textId="77777777" w:rsidTr="00C4769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031236A" w14:textId="77777777" w:rsidR="008639D2" w:rsidRPr="004E454F" w:rsidRDefault="008639D2" w:rsidP="008639D2">
            <w:pPr>
              <w:rPr>
                <w:b/>
                <w:sz w:val="16"/>
                <w:szCs w:val="16"/>
              </w:rPr>
            </w:pPr>
          </w:p>
          <w:p w14:paraId="48285D8B" w14:textId="77777777" w:rsidR="008639D2" w:rsidRPr="004E454F" w:rsidRDefault="008639D2" w:rsidP="008639D2">
            <w:pPr>
              <w:jc w:val="center"/>
              <w:rPr>
                <w:b/>
                <w:sz w:val="16"/>
                <w:szCs w:val="16"/>
              </w:rPr>
            </w:pPr>
          </w:p>
          <w:p w14:paraId="4F9974A3" w14:textId="77777777" w:rsidR="008639D2" w:rsidRPr="004E454F" w:rsidRDefault="008639D2" w:rsidP="008639D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4D1C7492" w14:textId="77777777" w:rsidR="008639D2" w:rsidRPr="004E454F" w:rsidRDefault="008639D2" w:rsidP="008639D2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02F12FC2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C1E7A3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E040F8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7B0D955" w14:textId="1C29321A" w:rsidR="008639D2" w:rsidRPr="000963D9" w:rsidRDefault="008639D2" w:rsidP="008639D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E3CE48C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18B716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C3493DE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68E78FB" w14:textId="3819936D" w:rsidR="008639D2" w:rsidRPr="000963D9" w:rsidRDefault="008639D2" w:rsidP="008639D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12C40CA1" w14:textId="77777777" w:rsidR="008639D2" w:rsidRPr="000963D9" w:rsidRDefault="008639D2" w:rsidP="008639D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1DA748D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B62EA6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285F96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6252EFE" w14:textId="23E7C9B2" w:rsidR="008639D2" w:rsidRPr="000963D9" w:rsidRDefault="008639D2" w:rsidP="00863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3955B0CB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6C35E3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D5C0CA5" w14:textId="77777777" w:rsidR="008639D2" w:rsidRPr="000D3C89" w:rsidRDefault="008639D2" w:rsidP="008639D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B888A15" w14:textId="4F5E0536" w:rsidR="008639D2" w:rsidRPr="000963D9" w:rsidRDefault="008639D2" w:rsidP="008639D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F14FE6" w:rsidRPr="000963D9" w14:paraId="2C9D7B8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41510C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6731E88D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00B35B0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7BB8651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760A89A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5092A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17049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C0B6173" w14:textId="7917A1E4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DB866C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4BB51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16FE4B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A6576A" w14:textId="1CA514E6" w:rsidR="00F14FE6" w:rsidRPr="000963D9" w:rsidRDefault="00F14FE6" w:rsidP="00F14FE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77440DF" w14:textId="77777777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53294B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080BBC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5AF8B3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E969CE" w14:textId="5A7CAE58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00BE36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209D7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44F7E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28CBF8E" w14:textId="31E647EF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F14FE6" w:rsidRPr="000963D9" w14:paraId="6F121CB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980AA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53DDC677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7E13B19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549129C6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5B8E4BD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D00EDE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B436A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FFC800C" w14:textId="47A155E5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1F0AA3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BE763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DCAEAD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4C93482" w14:textId="7C9FE410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65F04B7F" w14:textId="77777777" w:rsidR="00F14FE6" w:rsidRPr="00B932C9" w:rsidRDefault="00F14FE6" w:rsidP="00F14F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</w:tcPr>
          <w:p w14:paraId="38098FD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DF5DA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17CA5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8D331C" w14:textId="18BB7309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07F1F4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E0A6F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0720AF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9EE8933" w14:textId="021BE9F9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F14FE6" w:rsidRPr="000963D9" w14:paraId="59F6C32B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4E4018E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5A1C683F" w14:textId="77777777" w:rsidR="00F14FE6" w:rsidRPr="004E454F" w:rsidRDefault="00F14FE6" w:rsidP="00F1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ED8138E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1272D9D3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B1B1FB5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A9C5B77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B6DAF9C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14FE6" w:rsidRPr="000963D9" w14:paraId="110AF3B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AAA3E1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201D8AD2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28635B2E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06ADB2B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011BDD4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03C06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BF7EF2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AE5A31" w14:textId="119FA107" w:rsidR="00F14FE6" w:rsidRPr="00B932C9" w:rsidRDefault="00F14FE6" w:rsidP="00F14FE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792580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46ED3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07978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BC6F4B9" w14:textId="7E4DA8A7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33CC5B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D790F0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42B04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A73EC4" w14:textId="21724055" w:rsidR="00F14FE6" w:rsidRPr="000943CB" w:rsidRDefault="00F14FE6" w:rsidP="00F14FE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9255F9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D1E9F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508AF9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D1FABB5" w14:textId="094458E5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C429D7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9F96C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F6915A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30B3C08" w14:textId="3D6FB58E" w:rsidR="00F14FE6" w:rsidRPr="00C5640C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F14FE6" w:rsidRPr="000963D9" w14:paraId="3A6BCEB6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34BA93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3DE6865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4FBCE25E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1C45086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4785C3D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B787A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DB972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F60A34D" w14:textId="0B41FD99" w:rsidR="00F14FE6" w:rsidRPr="00B932C9" w:rsidRDefault="00F14FE6" w:rsidP="00F14FE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33A0AB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4B9E89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B1DE2F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9657DD0" w14:textId="249826D2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657551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694C9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5AD38D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5988149" w14:textId="71698795" w:rsidR="00F14FE6" w:rsidRPr="000943CB" w:rsidRDefault="00F14FE6" w:rsidP="00F14FE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337CE4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F0C8B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50EF4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6A4967F" w14:textId="09F8EFC9" w:rsidR="00F14FE6" w:rsidRPr="00B932C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06805D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B4CD7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3A34B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32E8331" w14:textId="1404B057" w:rsidR="00F14FE6" w:rsidRPr="00C5640C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F14FE6" w14:paraId="66EB6BA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E5E2C6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1239AAC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4959A73A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0F713D7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4385EB4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9F151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8F93CE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6505042" w14:textId="5CA2DF3B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9BC455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6BC332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D0258B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223ACC5" w14:textId="6E137678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13739C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AFB00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4FFD8C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DA7F5A1" w14:textId="762B150A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5637D2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C502B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506974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870930" w14:textId="18E736DF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0CF75A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E12A1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617699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785F44" w14:textId="4B3AFEDA" w:rsidR="00F14FE6" w:rsidRPr="000963D9" w:rsidRDefault="00F14FE6" w:rsidP="00F14F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F14FE6" w14:paraId="2689CFFF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08E999F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29A8576F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3A2EFBBD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377C6744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FE1AAC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614B9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29DBBA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A925ADE" w14:textId="7834700C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611925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270EF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76A00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BB4D536" w14:textId="25E71001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454403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308A5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374DC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36434F0" w14:textId="28B05511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0D885D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D93A15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3A223D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64F9722" w14:textId="6E4675CD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B143EB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B6DBF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21FC6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665B2D1" w14:textId="2EDDF668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0FFD3BD6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00ED3E30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D18B7E1" w14:textId="77777777" w:rsidTr="007B48A5">
        <w:trPr>
          <w:trHeight w:val="567"/>
        </w:trPr>
        <w:tc>
          <w:tcPr>
            <w:tcW w:w="1659" w:type="dxa"/>
          </w:tcPr>
          <w:p w14:paraId="287768D1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7FCE84E" w14:textId="77777777" w:rsidR="009D1C63" w:rsidRPr="004E454F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4E454F">
              <w:rPr>
                <w:b/>
                <w:sz w:val="16"/>
                <w:szCs w:val="16"/>
                <w:lang w:val="tr-TR"/>
              </w:rPr>
              <w:t>11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68B72B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 Eylül Salı</w:t>
            </w:r>
          </w:p>
        </w:tc>
        <w:tc>
          <w:tcPr>
            <w:tcW w:w="1844" w:type="dxa"/>
            <w:vAlign w:val="center"/>
          </w:tcPr>
          <w:p w14:paraId="284798A5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 Eylül Çarşamba</w:t>
            </w:r>
          </w:p>
        </w:tc>
        <w:tc>
          <w:tcPr>
            <w:tcW w:w="1827" w:type="dxa"/>
            <w:vAlign w:val="center"/>
          </w:tcPr>
          <w:p w14:paraId="5DB7AD9F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 Eylül Perşembe</w:t>
            </w:r>
          </w:p>
        </w:tc>
        <w:tc>
          <w:tcPr>
            <w:tcW w:w="1827" w:type="dxa"/>
            <w:vAlign w:val="center"/>
          </w:tcPr>
          <w:p w14:paraId="6A8C8D61" w14:textId="77777777" w:rsidR="009D1C63" w:rsidRPr="004E454F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 Eylül Cuma</w:t>
            </w:r>
          </w:p>
        </w:tc>
      </w:tr>
      <w:tr w:rsidR="00F14FE6" w:rsidRPr="000963D9" w14:paraId="6D72B235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852ECF6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10595204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08:30</w:t>
            </w:r>
          </w:p>
          <w:p w14:paraId="4DAC2337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09:15</w:t>
            </w:r>
          </w:p>
          <w:p w14:paraId="5FCFE4EC" w14:textId="77777777" w:rsidR="00F14FE6" w:rsidRPr="004E454F" w:rsidRDefault="00F14FE6" w:rsidP="00F1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BAFEEB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65BB6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4D3E91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8E19CF" w14:textId="50A1DC70" w:rsidR="00F14FE6" w:rsidRPr="002316C1" w:rsidRDefault="00F14FE6" w:rsidP="00F14F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C92A0A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02A436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069396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780FF80" w14:textId="5FCC4D4E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BBE933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92259B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5D92FF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D6C185" w14:textId="081269E2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574B15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C3E67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E6E36B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CAD413" w14:textId="65367E4C" w:rsidR="00F14FE6" w:rsidRPr="000963D9" w:rsidRDefault="00F14FE6" w:rsidP="00F14F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7F369EB0" w14:textId="769805D8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BECERİ VE SÖZLÜ SINAVI </w:t>
            </w:r>
          </w:p>
        </w:tc>
      </w:tr>
      <w:tr w:rsidR="00F14FE6" w:rsidRPr="000963D9" w14:paraId="0EFD30E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2B873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74EF8C2A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09:30</w:t>
            </w:r>
          </w:p>
          <w:p w14:paraId="24E12E21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125205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5565D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F2FEB1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DB38007" w14:textId="3C5A242D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92A97E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11822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BB163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A4376CB" w14:textId="684F3196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12E34E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4AFC9C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6DD6F1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931131A" w14:textId="77FB0F2E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5824B6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93734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BA41F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B69F9D" w14:textId="3D80512E" w:rsidR="00F14FE6" w:rsidRPr="000963D9" w:rsidRDefault="00F14FE6" w:rsidP="00F14F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2B163BB4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14FE6" w:rsidRPr="000963D9" w14:paraId="2B8E31A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4AA0F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240E8F75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10:30</w:t>
            </w:r>
          </w:p>
          <w:p w14:paraId="5DA23FE9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7EB7260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39DB7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DA53BA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47AC7A1" w14:textId="76EF0E59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C0656A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373B4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EA013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5493A3C" w14:textId="633E50F5" w:rsidR="00F14FE6" w:rsidRPr="000963D9" w:rsidRDefault="00F14FE6" w:rsidP="00F14FE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8B4B20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1D928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48B076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4C0C54" w14:textId="24A8DE67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D68EE4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D8A2A5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886C13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81C803" w14:textId="64AE451F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3AE2D83B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14FE6" w:rsidRPr="000963D9" w14:paraId="625663E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14259F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64F3F696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11:30</w:t>
            </w:r>
          </w:p>
          <w:p w14:paraId="7E47D0AC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0C9EABA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2CD78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551B0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41D642D" w14:textId="30FBA6BA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13801B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A6A2A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FBA73A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98D869" w14:textId="6EF2993D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BEDAA6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AE106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B7E5B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0B2E141" w14:textId="28F423A0" w:rsidR="00F14FE6" w:rsidRPr="00B932C9" w:rsidRDefault="00F14FE6" w:rsidP="00F14F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390786E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CFBE6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CC7ADB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9783B6D" w14:textId="435FFF8D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48CA302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14FE6" w:rsidRPr="000963D9" w14:paraId="40D5AB79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744AA5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1048396E" w14:textId="77777777" w:rsidR="00F14FE6" w:rsidRPr="004E454F" w:rsidRDefault="00F14FE6" w:rsidP="00F1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DCFF8AB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6E838B70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4789474A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880C89B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7F9CE3A2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14FE6" w:rsidRPr="000963D9" w14:paraId="4A6A153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02010E7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493566DA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13:30</w:t>
            </w:r>
          </w:p>
          <w:p w14:paraId="20B7997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4DB955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6FE2C7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FFD7C1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E87C6D2" w14:textId="1A8F7A65" w:rsidR="00F14FE6" w:rsidRPr="00B932C9" w:rsidRDefault="00F14FE6" w:rsidP="00F14FE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D5732F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54AB8A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E9B65E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9E33689" w14:textId="2AA0B9A4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2FE8BF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4B5B5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FBFAD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CB01437" w14:textId="08D2C29B" w:rsidR="00F14FE6" w:rsidRPr="000943CB" w:rsidRDefault="00F14FE6" w:rsidP="00F14FE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880662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DB1E8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12F551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0451EE" w14:textId="4FE06610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02C7EA09" w14:textId="77777777" w:rsidR="00F14FE6" w:rsidRPr="00C5640C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F14FE6" w:rsidRPr="000963D9" w14:paraId="214DD40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2BBBBF0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5725CD70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14.30</w:t>
            </w:r>
          </w:p>
          <w:p w14:paraId="60472710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6EB866A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47E62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854F77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4B287CD" w14:textId="1EA6DB97" w:rsidR="00F14FE6" w:rsidRPr="00B932C9" w:rsidRDefault="00F14FE6" w:rsidP="00F14FE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242E24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AEFC75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BC0012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0108808" w14:textId="4FF8C86D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62DCB3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DA2A7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D9AF7A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3F7C77" w14:textId="4D1ADFE3" w:rsidR="00F14FE6" w:rsidRPr="000943CB" w:rsidRDefault="00F14FE6" w:rsidP="00F14FE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B0BDFB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192E1B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AEA596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F96A7E4" w14:textId="3B74FDDE" w:rsidR="00F14FE6" w:rsidRPr="00B932C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1B39452" w14:textId="77777777" w:rsidR="00F14FE6" w:rsidRPr="00C5640C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F14FE6" w14:paraId="0C08991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CABF0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1A0FE7EF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15.30</w:t>
            </w:r>
          </w:p>
          <w:p w14:paraId="6F41749E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123BF6B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174350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2240F8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D23C576" w14:textId="3C73DB9F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3BD441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EEA3BB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00A92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05B27A5" w14:textId="33660B52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CCD0D9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8E908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54A5F1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40CAE5F" w14:textId="312E87A4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1165E5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2E1F8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E7D25F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58A4CA6" w14:textId="12252721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35AB69DA" w14:textId="77777777" w:rsidR="00F14FE6" w:rsidRPr="000963D9" w:rsidRDefault="00F14FE6" w:rsidP="00F14F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14FE6" w14:paraId="680806FF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0E64A2B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5DB837A6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16.30</w:t>
            </w:r>
          </w:p>
          <w:p w14:paraId="7F3BC7F2" w14:textId="77777777" w:rsidR="00F14FE6" w:rsidRPr="004E454F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4E454F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365AE6A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84F109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C3D84F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3729DA7" w14:textId="0F2201F2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6B1661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A5B37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E3419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16EA8E" w14:textId="6A57F17B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AD7DB4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6049D6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A16FAA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D313017" w14:textId="2E9B36D5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393528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5D129D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3F8E3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30EA86A" w14:textId="65400E7A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045FBDFB" w14:textId="77777777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1701430D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9110798" w14:textId="77777777" w:rsidTr="007B48A5">
        <w:trPr>
          <w:trHeight w:val="567"/>
        </w:trPr>
        <w:tc>
          <w:tcPr>
            <w:tcW w:w="1659" w:type="dxa"/>
          </w:tcPr>
          <w:p w14:paraId="2675F81B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6BBE7FF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18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BFE05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19 Eylül Salı</w:t>
            </w:r>
          </w:p>
        </w:tc>
        <w:tc>
          <w:tcPr>
            <w:tcW w:w="1844" w:type="dxa"/>
            <w:vAlign w:val="center"/>
          </w:tcPr>
          <w:p w14:paraId="790EB7C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20 Eylül Çarşamba</w:t>
            </w:r>
          </w:p>
        </w:tc>
        <w:tc>
          <w:tcPr>
            <w:tcW w:w="1827" w:type="dxa"/>
            <w:vAlign w:val="center"/>
          </w:tcPr>
          <w:p w14:paraId="44AE553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21 Eylül Perşembe</w:t>
            </w:r>
          </w:p>
        </w:tc>
        <w:tc>
          <w:tcPr>
            <w:tcW w:w="1827" w:type="dxa"/>
            <w:vAlign w:val="center"/>
          </w:tcPr>
          <w:p w14:paraId="6F090BA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22 Eylül Cuma</w:t>
            </w:r>
          </w:p>
        </w:tc>
      </w:tr>
      <w:tr w:rsidR="00F14FE6" w:rsidRPr="000963D9" w14:paraId="22D31E8C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D5D2ADC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6A420F30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34D9968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302CCA6" w14:textId="77777777" w:rsidR="00F14FE6" w:rsidRPr="005A0921" w:rsidRDefault="00F14FE6" w:rsidP="00F1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5DC881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85D18C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68D001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D71DA0B" w14:textId="6A4810E5" w:rsidR="00F14FE6" w:rsidRPr="002316C1" w:rsidRDefault="00F14FE6" w:rsidP="00F14F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9BD0C0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83B63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BF2735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3C6AB65" w14:textId="3F3F80C9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23C70F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77A9FB88" w14:textId="77777777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63C78F2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CC6F1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2CEA99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F23994D" w14:textId="3D4DA103" w:rsidR="00F14FE6" w:rsidRPr="000963D9" w:rsidRDefault="00F14FE6" w:rsidP="00F14F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6626B3A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C7C78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C3EF53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BCF36B" w14:textId="66521106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:rsidRPr="000963D9" w14:paraId="57A36E7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47B010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113A0911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A7A8DF0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75640F6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AB00F2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4132B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AA43C4E" w14:textId="334271A4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70E630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FA54E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7979C0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9AA4997" w14:textId="7E48786C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34D5E3BF" w14:textId="77777777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3D40D1E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AC2535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C039C6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8EF194" w14:textId="0192E738" w:rsidR="00F14FE6" w:rsidRPr="000963D9" w:rsidRDefault="00F14FE6" w:rsidP="00F14F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7BBD08B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0519B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4B986B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2D6706A" w14:textId="1C72A5AD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:rsidRPr="000963D9" w14:paraId="28DC717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D0E062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6F3CE8B0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EB7A705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754AAD5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E8FE7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176A12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68F20B1" w14:textId="5F11160E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D87FC7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ED31D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A9E631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E5F0C8" w14:textId="194D5775" w:rsidR="00F14FE6" w:rsidRPr="000963D9" w:rsidRDefault="00F14FE6" w:rsidP="00F14FE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F52F143" w14:textId="77777777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720EA0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BE4C0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76B72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BFE718E" w14:textId="1C5E1A02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61187E5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B3B19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FB19DF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5722BD" w14:textId="7C06D776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:rsidRPr="000963D9" w14:paraId="6030DFC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BF8F284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087C6C1A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84BD320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2D84C0E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8EA361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C28E83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FEF3682" w14:textId="38616F1B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CF0329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D1347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5D6141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70B08CC" w14:textId="30CCA66B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1D5D3F6C" w14:textId="77777777" w:rsidR="00F14FE6" w:rsidRPr="00B932C9" w:rsidRDefault="00F14FE6" w:rsidP="00F14F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</w:tcPr>
          <w:p w14:paraId="3619336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D6032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0430DD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D56C663" w14:textId="3776A688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5DDF767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0CF880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4A1FFC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50587A1" w14:textId="25DE7EF0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:rsidRPr="000963D9" w14:paraId="21C4458B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E0619FB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5B1F849A" w14:textId="77777777" w:rsidR="00F14FE6" w:rsidRPr="005A0921" w:rsidRDefault="00F14FE6" w:rsidP="00F14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32F00A7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D38F869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2D9EA3A5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39F8C011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6ED1ED3" w14:textId="77777777" w:rsidR="00F14FE6" w:rsidRPr="000963D9" w:rsidRDefault="00F14FE6" w:rsidP="00F14FE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14FE6" w:rsidRPr="000963D9" w14:paraId="6CBE8A3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1ACA484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57300636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86B308A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63B88A8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A6AED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A8D38A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33216B1" w14:textId="26C254E0" w:rsidR="00F14FE6" w:rsidRPr="00B932C9" w:rsidRDefault="00F14FE6" w:rsidP="00F14FE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83EEDC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35451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A91E2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39D681A" w14:textId="29F5EBF9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A6A7F5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A3AB7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BF6721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AFAB8D" w14:textId="58839F1E" w:rsidR="00F14FE6" w:rsidRPr="000943CB" w:rsidRDefault="00F14FE6" w:rsidP="00F14FE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4C7C15A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581DC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27C5C2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550E98" w14:textId="77E70DDD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760BDA1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BB5AA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90D97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81DDD46" w14:textId="7CF25654" w:rsidR="00F14FE6" w:rsidRPr="00C5640C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:rsidRPr="000963D9" w14:paraId="424691F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CA2EC2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3B70B832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E572955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7E6E10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52D36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7841F5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0D9938C" w14:textId="02B3CE4A" w:rsidR="00F14FE6" w:rsidRPr="00B932C9" w:rsidRDefault="00F14FE6" w:rsidP="00F14FE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6FD936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0C717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D69E907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5FE2A77" w14:textId="231D829E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3E28AF6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DDF19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28ADCC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2AFF172" w14:textId="74451988" w:rsidR="00F14FE6" w:rsidRPr="000943CB" w:rsidRDefault="00F14FE6" w:rsidP="00F14FE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19F162A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C6372D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E38B24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2CE7091" w14:textId="101D809B" w:rsidR="00F14FE6" w:rsidRPr="00B932C9" w:rsidRDefault="00F14FE6" w:rsidP="00F14FE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56DB702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6B858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EF613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4C12F76" w14:textId="48706F04" w:rsidR="00F14FE6" w:rsidRPr="00C5640C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14:paraId="3E5F720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5AA83E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38F52180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F12F036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1C5FBA9B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F86911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87915D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49610C0" w14:textId="2846D36F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02A215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4ED70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A9C3D7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0D5405" w14:textId="26EF368E" w:rsidR="00F14FE6" w:rsidRPr="000963D9" w:rsidRDefault="00F14FE6" w:rsidP="00F14FE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20CB92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D27152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6293A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5CF51E" w14:textId="63C6CFC5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5D1DA68F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8BAEA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AB88D1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346DAB" w14:textId="450A9E2D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4362FBDD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652D1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F80BDF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1601701" w14:textId="5903FC40" w:rsidR="00F14FE6" w:rsidRPr="000963D9" w:rsidRDefault="00F14FE6" w:rsidP="00F14FE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14FE6" w14:paraId="5618DA60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EA7641E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</w:p>
          <w:p w14:paraId="26B8B55B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712319D" w14:textId="77777777" w:rsidR="00F14FE6" w:rsidRPr="005A0921" w:rsidRDefault="00F14FE6" w:rsidP="00F14FE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08F10F7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EA6D5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6719626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0060770" w14:textId="1E99E6BB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1354CE2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4D32F60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CD5555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2581E63" w14:textId="044F8775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7A0C446E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3AA2141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0CA86AA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992BFD7" w14:textId="249D0F9C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386CA438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E4DC4C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8E4354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DD668F5" w14:textId="65DD1E04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6ED559E4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E662E3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66C5709" w14:textId="77777777" w:rsidR="00F14FE6" w:rsidRPr="000D3C89" w:rsidRDefault="00F14FE6" w:rsidP="00F14FE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854E47" w14:textId="6553D36D" w:rsidR="00F14FE6" w:rsidRPr="000963D9" w:rsidRDefault="00F14FE6" w:rsidP="00F14FE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127E73E3" w14:textId="77777777" w:rsidR="009D1C63" w:rsidRDefault="009D1C63" w:rsidP="009D1C63"/>
    <w:p w14:paraId="18308B3B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195A200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BF228D5" w14:textId="77777777" w:rsidTr="007B48A5">
        <w:trPr>
          <w:trHeight w:val="567"/>
        </w:trPr>
        <w:tc>
          <w:tcPr>
            <w:tcW w:w="1659" w:type="dxa"/>
          </w:tcPr>
          <w:p w14:paraId="318AFB2B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BD25F90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25 Eylül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A8E0F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26 Eylül Salı</w:t>
            </w:r>
          </w:p>
        </w:tc>
        <w:tc>
          <w:tcPr>
            <w:tcW w:w="1844" w:type="dxa"/>
            <w:vAlign w:val="center"/>
          </w:tcPr>
          <w:p w14:paraId="39CB52C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27 Eylül Çarşamba</w:t>
            </w:r>
          </w:p>
        </w:tc>
        <w:tc>
          <w:tcPr>
            <w:tcW w:w="1827" w:type="dxa"/>
            <w:vAlign w:val="center"/>
          </w:tcPr>
          <w:p w14:paraId="4833571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28 Eylül Perşembe</w:t>
            </w:r>
          </w:p>
        </w:tc>
        <w:tc>
          <w:tcPr>
            <w:tcW w:w="1827" w:type="dxa"/>
            <w:vAlign w:val="center"/>
          </w:tcPr>
          <w:p w14:paraId="74A1BD9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29 Eylül Cuma</w:t>
            </w:r>
          </w:p>
        </w:tc>
      </w:tr>
      <w:tr w:rsidR="00C22B26" w:rsidRPr="000963D9" w14:paraId="7E9FA58E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14156666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140603A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5C660F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6832BB6" w14:textId="77777777" w:rsidR="00C22B26" w:rsidRPr="005A0921" w:rsidRDefault="00C22B26" w:rsidP="00C2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BBCA21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EA3243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3B2613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30DD9A" w14:textId="4D47B2F9" w:rsidR="00C22B26" w:rsidRPr="002316C1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2A9E54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ACEBBE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80C3DB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AB239C8" w14:textId="18A8DF1D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1842D8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66D2A32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Tedavi</w:t>
            </w:r>
            <w:proofErr w:type="spellEnd"/>
          </w:p>
          <w:p w14:paraId="39C8E6B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Ortopedi</w:t>
            </w:r>
            <w:proofErr w:type="spellEnd"/>
          </w:p>
          <w:p w14:paraId="025F8986" w14:textId="6B48612F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2C52C5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426DD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C7D2E2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2B8152" w14:textId="0960154A" w:rsidR="00C22B26" w:rsidRPr="000963D9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6E0CDDA3" w14:textId="461D752D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BECERİ VE SÖZLÜSINAVI </w:t>
            </w:r>
          </w:p>
        </w:tc>
      </w:tr>
      <w:tr w:rsidR="00C22B26" w:rsidRPr="000963D9" w14:paraId="4D89409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9F35C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6FDF744D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A7D99B8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7325092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DCF3C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D813EF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F7F0979" w14:textId="52592E38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24F05C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C9E025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4CD2D1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9B5ACB" w14:textId="4E47582B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20E45C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1897F38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Tedavi</w:t>
            </w:r>
            <w:proofErr w:type="spellEnd"/>
          </w:p>
          <w:p w14:paraId="1866752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Ortopedi</w:t>
            </w:r>
            <w:proofErr w:type="spellEnd"/>
          </w:p>
          <w:p w14:paraId="1DF7170F" w14:textId="2DA87331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257F07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B12B5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D8C38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3C50EC" w14:textId="43D310B4" w:rsidR="00C22B26" w:rsidRPr="000963D9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3F94999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1384924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7F7157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52BEEF3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17A99AD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1334955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53180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5CDBF6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663A91" w14:textId="41358E3E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E9EAB9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82A0CE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3F0C6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E1B9C6" w14:textId="7DCCCF78" w:rsidR="00C22B26" w:rsidRPr="000963D9" w:rsidRDefault="00C22B26" w:rsidP="00C22B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354023E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78AF4CA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Tedavi</w:t>
            </w:r>
            <w:proofErr w:type="spellEnd"/>
          </w:p>
          <w:p w14:paraId="781DACA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Ortopedi</w:t>
            </w:r>
            <w:proofErr w:type="spellEnd"/>
          </w:p>
          <w:p w14:paraId="19A0A664" w14:textId="2574EC1E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192FAF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EB294D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40413E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31C0C6A" w14:textId="1B7B858B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2615204B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4505CB3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ED3829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A9072D5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2922B7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CBEE11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CD0C2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25869B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C9A8F7B" w14:textId="74DC962D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D7A307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A2F3D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D7257E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07F4951" w14:textId="26A3F57E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7B0DA6E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55C80A3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Tedavi</w:t>
            </w:r>
            <w:proofErr w:type="spellEnd"/>
          </w:p>
          <w:p w14:paraId="763C98D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Ortopedi</w:t>
            </w:r>
            <w:proofErr w:type="spellEnd"/>
          </w:p>
          <w:p w14:paraId="7E2C548E" w14:textId="0DC0B7DE" w:rsidR="00C22B26" w:rsidRPr="00B932C9" w:rsidRDefault="00C22B26" w:rsidP="00C22B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55A7D0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7AD33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2062A9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5B4CB45" w14:textId="219BD611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03E6B6F7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24C42FA6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A52D521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6C71108" w14:textId="77777777" w:rsidR="00C22B26" w:rsidRPr="005A0921" w:rsidRDefault="00C22B26" w:rsidP="00C2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DE522AB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6FCDE5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3A8084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56115E1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68912EFB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0D72D54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64AC5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5233CEC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88FC3D1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7270186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64F32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D1AB0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E57EC83" w14:textId="0E9B6020" w:rsidR="00C22B26" w:rsidRPr="00B932C9" w:rsidRDefault="00C22B26" w:rsidP="00C22B2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9C355A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BA0A6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2E4C1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E193148" w14:textId="5428ED8F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12E686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C6929D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977DE5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84933D" w14:textId="6698E43A" w:rsidR="00C22B26" w:rsidRPr="000943CB" w:rsidRDefault="00C22B26" w:rsidP="00C22B2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278694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6A907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3352BB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4115D35" w14:textId="29DB5A22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931901F" w14:textId="77777777" w:rsidR="00C22B26" w:rsidRPr="00C5640C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22B26" w:rsidRPr="000963D9" w14:paraId="604B31C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6B9F8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00D3455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41747BC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5F1DA2D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EFD16C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E60AA9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C27D52F" w14:textId="7D7E1156" w:rsidR="00C22B26" w:rsidRPr="00B932C9" w:rsidRDefault="00C22B26" w:rsidP="00C22B2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86C1B4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660845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FC19A8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F2A41DE" w14:textId="11520B3B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385964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6E2CBF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B819C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32DBAAB" w14:textId="42C1A69C" w:rsidR="00C22B26" w:rsidRPr="000943CB" w:rsidRDefault="00C22B26" w:rsidP="00C22B2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A2174C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8ADD4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A57A97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5EDD82" w14:textId="500DD8D5" w:rsidR="00C22B26" w:rsidRPr="00B932C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2E647E3A" w14:textId="77777777" w:rsidR="00C22B26" w:rsidRPr="00C5640C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22B26" w14:paraId="1FB6520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FC28603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49BFEE7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F8EA748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E44349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A2CDE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C1646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EB433F2" w14:textId="7736265F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36B11F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D9DB39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00310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239AD00" w14:textId="6065ACC9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37A293A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07587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BD8BAA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9AE83A2" w14:textId="447E273C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6B3FF0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4BFF1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861B1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6FCC541" w14:textId="3BCA970D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6A281B90" w14:textId="77777777" w:rsidR="00C22B26" w:rsidRPr="000963D9" w:rsidRDefault="00C22B26" w:rsidP="00C22B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22B26" w14:paraId="1174EB74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076CEC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58E6C2FD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7D34DEF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6611A90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E8F8E6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56B2B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061A47C" w14:textId="3D144578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DB9DEA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9F0F7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720686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CF02101" w14:textId="6151DEC1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DB79D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DD096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CBDF93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32F1C39" w14:textId="1F0EECE1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AA2403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D874F7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00198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5A9019" w14:textId="3DE09B66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1A56DD4F" w14:textId="77777777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D798D1E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4B2798C8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4029416" w14:textId="77777777" w:rsidTr="007B48A5">
        <w:trPr>
          <w:trHeight w:val="567"/>
        </w:trPr>
        <w:tc>
          <w:tcPr>
            <w:tcW w:w="1659" w:type="dxa"/>
          </w:tcPr>
          <w:p w14:paraId="491D052D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95C64FD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9B2F5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 Ekim Salı</w:t>
            </w:r>
          </w:p>
        </w:tc>
        <w:tc>
          <w:tcPr>
            <w:tcW w:w="1844" w:type="dxa"/>
            <w:vAlign w:val="center"/>
          </w:tcPr>
          <w:p w14:paraId="247469D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4 Ekim Çarşamba</w:t>
            </w:r>
          </w:p>
        </w:tc>
        <w:tc>
          <w:tcPr>
            <w:tcW w:w="1827" w:type="dxa"/>
            <w:vAlign w:val="center"/>
          </w:tcPr>
          <w:p w14:paraId="210CFDE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5 Ekim Perşembe</w:t>
            </w:r>
          </w:p>
        </w:tc>
        <w:tc>
          <w:tcPr>
            <w:tcW w:w="1827" w:type="dxa"/>
            <w:vAlign w:val="center"/>
          </w:tcPr>
          <w:p w14:paraId="0A76360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6 Ekim Cuma</w:t>
            </w:r>
          </w:p>
        </w:tc>
      </w:tr>
      <w:tr w:rsidR="00C22B26" w:rsidRPr="000963D9" w14:paraId="750A8021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1F7F406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4059508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D73871D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4133A3B" w14:textId="77777777" w:rsidR="00C22B26" w:rsidRPr="005A0921" w:rsidRDefault="00C22B26" w:rsidP="00C2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29BBC1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8B3B4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76E283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0ADA2FB" w14:textId="58090DB5" w:rsidR="00C22B26" w:rsidRPr="002316C1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E5FC93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B75BD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44AE93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0523DD7" w14:textId="78E115E0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6E11362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4E1B45F5" w14:textId="77777777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558234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4F41C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89B2BF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757B494" w14:textId="13F34156" w:rsidR="00C22B26" w:rsidRPr="000963D9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61E2B1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685A6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606EF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AB74CCF" w14:textId="028ED6D3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:rsidRPr="000963D9" w14:paraId="74BA02B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E27783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410FAA71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10A805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CD41A3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FFFA23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CFE820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AE9D0BC" w14:textId="4ACF17EA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5D5500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6C55E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28DA6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F99B4E" w14:textId="104EBC6B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40C7E577" w14:textId="77777777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79F0E0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EA862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F2A3F7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FBACFCF" w14:textId="32D0BCD3" w:rsidR="00C22B26" w:rsidRPr="000963D9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CE8BE4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7D8522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0D584E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CC32046" w14:textId="3A57813B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:rsidRPr="000963D9" w14:paraId="41E0EB0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F07AFF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04F5EC66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97AC6D7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A0597F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A2B46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3F04BB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2B1261" w14:textId="54961D20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DE8267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17CAB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1C9A10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6CD8C5" w14:textId="4F329661" w:rsidR="00C22B26" w:rsidRPr="000963D9" w:rsidRDefault="00C22B26" w:rsidP="00C22B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33C4ECFC" w14:textId="77777777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2BFDA1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1F39F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9FF91B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4C45D36" w14:textId="6C871E22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69BDEB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4BBB65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050349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C38960B" w14:textId="7FFDD220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:rsidRPr="000963D9" w14:paraId="2C0B5B2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A54CDF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1C830558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970BE08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77316F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4455E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9A0286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5373A89" w14:textId="203BCF91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196ABB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C46749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5F4321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2CD5663" w14:textId="74320619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2A77EBC8" w14:textId="77777777" w:rsidR="00C22B26" w:rsidRPr="00B932C9" w:rsidRDefault="00C22B26" w:rsidP="00C22B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</w:tcPr>
          <w:p w14:paraId="3E20EF4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8977D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C7AAF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9D2D00" w14:textId="7AF72F4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7DDBDA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C1FAC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CBF4E6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9D42E92" w14:textId="5230C87F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:rsidRPr="000963D9" w14:paraId="2FC398C3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AB49EE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0E41563F" w14:textId="77777777" w:rsidR="00C22B26" w:rsidRPr="005A0921" w:rsidRDefault="00C22B26" w:rsidP="00C2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B965D30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52820461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0EEE683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80E114C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EBA650D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0CFB149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C84009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064D9940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9FCE90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348897C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32F5B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908900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842435" w14:textId="588AE2DE" w:rsidR="00C22B26" w:rsidRPr="00B932C9" w:rsidRDefault="00C22B26" w:rsidP="00C22B2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32E35A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CCA9F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CA2782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66DD25B" w14:textId="4FE91669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C0D9F9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B0882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C64E6C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E2BC361" w14:textId="65F68EF3" w:rsidR="00C22B26" w:rsidRPr="000943CB" w:rsidRDefault="00C22B26" w:rsidP="00C22B2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ED6E9A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CD87C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8DF93C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F31D4E" w14:textId="4435C829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E4C989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86046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F64152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CB8149A" w14:textId="5D8C26F3" w:rsidR="00C22B26" w:rsidRPr="00C5640C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:rsidRPr="000963D9" w14:paraId="3324E44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50B02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0D81B756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4630D7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64BF117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0CFBB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A22336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707B8E4" w14:textId="4D1B345C" w:rsidR="00C22B26" w:rsidRPr="00B932C9" w:rsidRDefault="00C22B26" w:rsidP="00C22B2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7B498D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659689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F0F6BC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E4CBA93" w14:textId="4DA6D78F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4A8651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3BCD0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036121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9E78A4" w14:textId="1560AFD6" w:rsidR="00C22B26" w:rsidRPr="000943CB" w:rsidRDefault="00C22B26" w:rsidP="00C22B2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946500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79DC1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2FE12C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A86D9F6" w14:textId="58228E97" w:rsidR="00C22B26" w:rsidRPr="00B932C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0C5293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6CA440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8A154E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264768E" w14:textId="60421161" w:rsidR="00C22B26" w:rsidRPr="00C5640C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14:paraId="3A77A0E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573916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1235D60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660F75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61A1A7C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AD781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E4260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0FD261C" w14:textId="3993AC11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13CD3A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58F9DF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1AB8B2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AABDCC8" w14:textId="1D065E7E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863BCE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552951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C2DEBB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41D1FA" w14:textId="58B8C84F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3E9701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D7D0F3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BCD4E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E213E2E" w14:textId="74402609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C00272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EB9F3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48183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C5B6D29" w14:textId="56D4B20B" w:rsidR="00C22B26" w:rsidRPr="000963D9" w:rsidRDefault="00C22B26" w:rsidP="00C22B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C22B26" w14:paraId="123B034A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A63893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7792F22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B604B0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38BF2A3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8C327C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D9755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82A765A" w14:textId="5E77CDCB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51EC54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8226A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411BEE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0B2061" w14:textId="27D606BA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8CCE0B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D6A45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36AF30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5E6003B" w14:textId="28FAE69B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C6D9A9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D00A8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3123C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3A3ACDA" w14:textId="4B3571DD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C5E018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6D748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1B584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92B03BB" w14:textId="33154B7E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7CF9E600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19F9901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0D2C6C0" w14:textId="77777777" w:rsidTr="007B48A5">
        <w:trPr>
          <w:trHeight w:val="567"/>
        </w:trPr>
        <w:tc>
          <w:tcPr>
            <w:tcW w:w="1659" w:type="dxa"/>
          </w:tcPr>
          <w:p w14:paraId="16190F55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6DEEF8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9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67577A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 Ekim Salı</w:t>
            </w:r>
          </w:p>
        </w:tc>
        <w:tc>
          <w:tcPr>
            <w:tcW w:w="1844" w:type="dxa"/>
            <w:vAlign w:val="center"/>
          </w:tcPr>
          <w:p w14:paraId="237D5B6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 Ekim Çarşamba</w:t>
            </w:r>
          </w:p>
        </w:tc>
        <w:tc>
          <w:tcPr>
            <w:tcW w:w="1827" w:type="dxa"/>
            <w:vAlign w:val="center"/>
          </w:tcPr>
          <w:p w14:paraId="1B2753C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 Ekim Perşembe</w:t>
            </w:r>
          </w:p>
        </w:tc>
        <w:tc>
          <w:tcPr>
            <w:tcW w:w="1827" w:type="dxa"/>
            <w:vAlign w:val="center"/>
          </w:tcPr>
          <w:p w14:paraId="4EC6EF2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 Ekim Cuma</w:t>
            </w:r>
          </w:p>
        </w:tc>
      </w:tr>
      <w:tr w:rsidR="00C22B26" w:rsidRPr="000963D9" w14:paraId="7BA0C5D7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711F841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611A9BF3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4DDAB6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7050DAB" w14:textId="77777777" w:rsidR="00C22B26" w:rsidRPr="005A0921" w:rsidRDefault="00C22B26" w:rsidP="00C2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32FDF0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8C5B6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99C217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7EA3A00" w14:textId="45BBB269" w:rsidR="00C22B26" w:rsidRPr="002316C1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CB82F2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0F4B55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6DCC45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C00CE1" w14:textId="6E64DDE6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2EA1A56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A53738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E82E4D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5BB0FBF" w14:textId="3E920929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6457DD8A" w14:textId="6768722B" w:rsidR="00C22B26" w:rsidRPr="000963D9" w:rsidRDefault="00C22B2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BECERİ VE </w:t>
            </w:r>
            <w:r w:rsidR="006330F6">
              <w:rPr>
                <w:rFonts w:ascii="Arial" w:hAnsi="Arial" w:cs="Arial"/>
                <w:sz w:val="16"/>
                <w:szCs w:val="16"/>
              </w:rPr>
              <w:t>SÖZLÜ SINAVI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7" w:type="dxa"/>
            <w:vMerge w:val="restart"/>
            <w:shd w:val="clear" w:color="auto" w:fill="FF0000"/>
          </w:tcPr>
          <w:p w14:paraId="11BFFB25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FE0BCD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5FDC11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5933F7A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366E576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567EA32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EB219E4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BD6DA99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4F9508C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465F0F2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4285744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DDBD11B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CD1B47A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194349B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1ED0942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E0E18C0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E185F60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E26AD92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779DEB5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3C3BE68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40387CD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A53EB65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D282F57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ED59E5D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AC1828C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96DF3B8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4ED480B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EA8E17C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E6A233B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86D48EE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6F4AD3B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FEF435A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2951DC0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633C7B8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A2009DE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41AC457" w14:textId="77777777" w:rsidR="00C22B26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9DAD818" w14:textId="2A276357" w:rsidR="00C22B26" w:rsidRPr="00FE6214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21"/>
                <w:szCs w:val="21"/>
                <w:lang w:eastAsia="ar-SA"/>
              </w:rPr>
            </w:pPr>
            <w:r w:rsidRPr="00FE6214">
              <w:rPr>
                <w:rFonts w:ascii="Arial" w:eastAsia="SimSun" w:hAnsi="Arial" w:cs="Arial"/>
                <w:b/>
                <w:kern w:val="2"/>
                <w:sz w:val="21"/>
                <w:szCs w:val="21"/>
                <w:lang w:eastAsia="ar-SA"/>
              </w:rPr>
              <w:t>BİİMSELLİK KOMİTESİ</w:t>
            </w:r>
          </w:p>
        </w:tc>
      </w:tr>
      <w:tr w:rsidR="00C22B26" w:rsidRPr="000963D9" w14:paraId="5B71E95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D2C0FD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6D429BB9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F5D050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6BFA2A7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3D08A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B80CED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E971BCA" w14:textId="178C23E4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649993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0871C4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54DF9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11CEFB" w14:textId="0512206A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237233D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3A79F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165FCE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43E2850" w14:textId="30A413A5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2F9D3039" w14:textId="2D70735F" w:rsidR="00C22B26" w:rsidRPr="000963D9" w:rsidRDefault="006330F6" w:rsidP="00C22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3C4FC629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4E0149D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C125FCA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7F19B68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AE3A225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21925FB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6F6B0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869496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9D05C95" w14:textId="5A30C84E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C814FC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DE26F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0888E0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97C6C6A" w14:textId="61BD1E92" w:rsidR="00C22B26" w:rsidRPr="000963D9" w:rsidRDefault="00C22B26" w:rsidP="00C22B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2F4AAF3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2FB0B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39AFBA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57DF65" w14:textId="2BB4FEBA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27220B12" w14:textId="4E06CF7D" w:rsidR="00C22B26" w:rsidRPr="000963D9" w:rsidRDefault="006330F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600F8229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473CC4F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79B87C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32A7338E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371A580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599CDCD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D20C6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233EBB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9E71450" w14:textId="3CE6D32D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E403D4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17D095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4DC425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10321B8" w14:textId="00EB0258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52C5A20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E6B82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832D12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3175D3" w14:textId="008EDF74" w:rsidR="00C22B26" w:rsidRPr="00B932C9" w:rsidRDefault="00C22B26" w:rsidP="00C22B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481DB4B" w14:textId="7652CF4A" w:rsidR="00C22B26" w:rsidRPr="000963D9" w:rsidRDefault="006330F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34C6BC91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01842331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15C2939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47A610C0" w14:textId="77777777" w:rsidR="00C22B26" w:rsidRPr="005A0921" w:rsidRDefault="00C22B26" w:rsidP="00C2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8DD7390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72A72A22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</w:tcPr>
          <w:p w14:paraId="12085DDB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660545A4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734D8F6C" w14:textId="77777777" w:rsidR="00C22B26" w:rsidRPr="000963D9" w:rsidRDefault="00C22B26" w:rsidP="00C22B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22B26" w:rsidRPr="000963D9" w14:paraId="2D3F5F8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546B32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44534997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A3AFF2B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041F092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5B011B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EA45CF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45C023E" w14:textId="428EAB19" w:rsidR="00C22B26" w:rsidRPr="00B932C9" w:rsidRDefault="00C22B26" w:rsidP="00C22B2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646A93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D743C2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4F1EC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8CED465" w14:textId="065B8B36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00F859D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9AF13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D254EC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B718A8" w14:textId="3B4B441D" w:rsidR="00C22B26" w:rsidRPr="000943CB" w:rsidRDefault="00C22B26" w:rsidP="00C22B2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4839C96F" w14:textId="61E744C3" w:rsidR="00C22B26" w:rsidRPr="000963D9" w:rsidRDefault="006330F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6BF19072" w14:textId="77777777" w:rsidR="00C22B26" w:rsidRPr="00C5640C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22B26" w:rsidRPr="000963D9" w14:paraId="7CC7E82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415AB1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D413A87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A6F1B32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5180EBFE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EA58D9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E5F540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37311F3" w14:textId="7A283AAE" w:rsidR="00C22B26" w:rsidRPr="00B932C9" w:rsidRDefault="00C22B26" w:rsidP="00C22B2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4601BB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615560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B91930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0846761" w14:textId="3AC2102B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41F303EF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EAB82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1A758D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27EAE61" w14:textId="2C08953D" w:rsidR="00C22B26" w:rsidRPr="000943CB" w:rsidRDefault="00C22B26" w:rsidP="00C22B2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00F4BDA6" w14:textId="0045E8DA" w:rsidR="00C22B26" w:rsidRPr="00B932C9" w:rsidRDefault="006330F6" w:rsidP="00C22B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481C3271" w14:textId="77777777" w:rsidR="00C22B26" w:rsidRPr="00C5640C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C22B26" w14:paraId="3DE3D34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22E476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01A33BBE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E379654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60520A2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5CF8A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7BAE644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58EF818" w14:textId="5820BE3B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B2EBD4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1FBFC1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C0C383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8D0A588" w14:textId="1BD64FEF" w:rsidR="00C22B26" w:rsidRPr="000963D9" w:rsidRDefault="00C22B26" w:rsidP="00C22B2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07C53A27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45491BB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B67892D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76B3311" w14:textId="3E065FCF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2692D2CB" w14:textId="150297EA" w:rsidR="00C22B26" w:rsidRPr="000963D9" w:rsidRDefault="006330F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69AD7163" w14:textId="77777777" w:rsidR="00C22B26" w:rsidRPr="000963D9" w:rsidRDefault="00C22B26" w:rsidP="00C22B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22B26" w14:paraId="395973E3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82D55B5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</w:p>
          <w:p w14:paraId="2E3DF7D1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A58D875" w14:textId="77777777" w:rsidR="00C22B26" w:rsidRPr="005A0921" w:rsidRDefault="00C22B26" w:rsidP="00C22B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5966796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10A1BC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71984A3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74B793" w14:textId="790224CC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24AA02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EF676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25F2685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B36FA5" w14:textId="4755B46D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</w:tcPr>
          <w:p w14:paraId="3DF79A08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DCF5FA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DD56630" w14:textId="77777777" w:rsidR="00C22B26" w:rsidRPr="000D3C89" w:rsidRDefault="00C22B26" w:rsidP="00C22B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BCF06B3" w14:textId="5EBE2EA1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1040E13D" w14:textId="1F8A9FA3" w:rsidR="00C22B26" w:rsidRPr="000963D9" w:rsidRDefault="006330F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BECERİ VE SÖZLÜ SINAVI</w:t>
            </w:r>
          </w:p>
        </w:tc>
        <w:tc>
          <w:tcPr>
            <w:tcW w:w="1827" w:type="dxa"/>
            <w:vMerge/>
            <w:shd w:val="clear" w:color="auto" w:fill="FF0000"/>
          </w:tcPr>
          <w:p w14:paraId="240D9D54" w14:textId="77777777" w:rsidR="00C22B26" w:rsidRPr="000963D9" w:rsidRDefault="00C22B26" w:rsidP="00C22B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7BF932C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F20C14E" w14:textId="77777777" w:rsidTr="007B48A5">
        <w:trPr>
          <w:trHeight w:val="567"/>
        </w:trPr>
        <w:tc>
          <w:tcPr>
            <w:tcW w:w="1659" w:type="dxa"/>
          </w:tcPr>
          <w:p w14:paraId="4B7DD24E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4F9D394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16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F36950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 Ekim Salı</w:t>
            </w:r>
          </w:p>
        </w:tc>
        <w:tc>
          <w:tcPr>
            <w:tcW w:w="1844" w:type="dxa"/>
            <w:vAlign w:val="center"/>
          </w:tcPr>
          <w:p w14:paraId="1C010E1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18 Ekim Çarşamba</w:t>
            </w:r>
          </w:p>
        </w:tc>
        <w:tc>
          <w:tcPr>
            <w:tcW w:w="1827" w:type="dxa"/>
            <w:vAlign w:val="center"/>
          </w:tcPr>
          <w:p w14:paraId="6F8606E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19 Ekim Perşembe</w:t>
            </w:r>
          </w:p>
        </w:tc>
        <w:tc>
          <w:tcPr>
            <w:tcW w:w="1827" w:type="dxa"/>
            <w:vAlign w:val="center"/>
          </w:tcPr>
          <w:p w14:paraId="03C4C75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20 Ekim Cuma</w:t>
            </w:r>
          </w:p>
        </w:tc>
      </w:tr>
      <w:tr w:rsidR="007E1884" w:rsidRPr="000963D9" w14:paraId="64422FE1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16A49F9C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448BE815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6534140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2FB0301" w14:textId="77777777" w:rsidR="007E1884" w:rsidRPr="005A0921" w:rsidRDefault="007E1884" w:rsidP="007E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72AEED2A" w14:textId="77777777" w:rsidR="007E1884" w:rsidRPr="002316C1" w:rsidRDefault="007E1884" w:rsidP="007E18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FF00"/>
          </w:tcPr>
          <w:p w14:paraId="3BCD601E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0ED330B" w14:textId="4B0D8DAC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F361C">
              <w:rPr>
                <w:rFonts w:ascii="Arial" w:hAnsi="Arial" w:cs="Arial"/>
                <w:b/>
                <w:sz w:val="32"/>
                <w:szCs w:val="32"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6CC0629" w14:textId="77777777" w:rsidR="007E1884" w:rsidRPr="000963D9" w:rsidRDefault="007E1884" w:rsidP="007E18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4C153294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E1884" w:rsidRPr="000963D9" w14:paraId="1011164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33BBF4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0DBE6B17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D1F16F6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0CC0D1C2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5C3BB2A7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9418CD4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2C48AE3" w14:textId="77777777" w:rsidR="007E1884" w:rsidRPr="000963D9" w:rsidRDefault="007E1884" w:rsidP="007E18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291119A2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E1884" w:rsidRPr="000963D9" w14:paraId="0377C96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A912F28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2ECB11A9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F714B40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78609B55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D33F7DA" w14:textId="77777777" w:rsidR="007E1884" w:rsidRPr="000963D9" w:rsidRDefault="007E1884" w:rsidP="007E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DB8364B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F07BBC1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6BAB327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E1884" w:rsidRPr="000963D9" w14:paraId="490AC6C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576D714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5B25DF7F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6FC050B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1D5A6525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FE6F05E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9A01B44" w14:textId="77777777" w:rsidR="007E1884" w:rsidRPr="00B932C9" w:rsidRDefault="007E1884" w:rsidP="007E18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E42E6BB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79A6469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E1884" w:rsidRPr="000963D9" w14:paraId="3562A6EE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D783701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47E2E71F" w14:textId="77777777" w:rsidR="007E1884" w:rsidRPr="005A0921" w:rsidRDefault="007E1884" w:rsidP="007E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66C96E38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58965201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9D4CD47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3D3D943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142A938" w14:textId="77777777" w:rsidR="007E1884" w:rsidRPr="000963D9" w:rsidRDefault="007E1884" w:rsidP="007E188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E1884" w:rsidRPr="000963D9" w14:paraId="2E5EDA7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AACD48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47920E4F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93BCDA8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164D8186" w14:textId="77777777" w:rsidR="007E1884" w:rsidRPr="00B932C9" w:rsidRDefault="007E1884" w:rsidP="007E1884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66E9CD7" w14:textId="77777777" w:rsidR="007E1884" w:rsidRPr="000963D9" w:rsidRDefault="007E1884" w:rsidP="007E1884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4C83AF8F" w14:textId="77777777" w:rsidR="007E1884" w:rsidRPr="000943CB" w:rsidRDefault="007E1884" w:rsidP="007E1884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72F2D76A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93EEEDF" w14:textId="77777777" w:rsidR="007E1884" w:rsidRPr="00C5640C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E1884" w:rsidRPr="000963D9" w14:paraId="628211D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7F0184C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20E0C1E6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97B676C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3E3B9664" w14:textId="77777777" w:rsidR="007E1884" w:rsidRPr="00B932C9" w:rsidRDefault="007E1884" w:rsidP="007E1884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0F055359" w14:textId="77777777" w:rsidR="007E1884" w:rsidRPr="000963D9" w:rsidRDefault="007E1884" w:rsidP="007E1884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A5B28B7" w14:textId="77777777" w:rsidR="007E1884" w:rsidRPr="000943CB" w:rsidRDefault="007E1884" w:rsidP="007E1884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7635D4D6" w14:textId="77777777" w:rsidR="007E1884" w:rsidRPr="00B932C9" w:rsidRDefault="007E1884" w:rsidP="007E1884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A330637" w14:textId="77777777" w:rsidR="007E1884" w:rsidRPr="00C5640C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E1884" w14:paraId="1179A1A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2F274B7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1A7458A4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C793BFA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51FEF30F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CBF6F6D" w14:textId="77777777" w:rsidR="007E1884" w:rsidRPr="000963D9" w:rsidRDefault="007E1884" w:rsidP="007E1884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17226E6F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EF356E4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8593600" w14:textId="77777777" w:rsidR="007E1884" w:rsidRPr="000963D9" w:rsidRDefault="007E1884" w:rsidP="007E18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E1884" w14:paraId="502F13C0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23B3CB1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</w:p>
          <w:p w14:paraId="35940E8B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BFEC5D7" w14:textId="77777777" w:rsidR="007E1884" w:rsidRPr="005A0921" w:rsidRDefault="007E1884" w:rsidP="007E1884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47F87D55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2ECF082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76D381C4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B26348A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3BA612E" w14:textId="77777777" w:rsidR="007E1884" w:rsidRPr="000963D9" w:rsidRDefault="007E1884" w:rsidP="007E1884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9159846" w14:textId="77777777" w:rsidR="009D1C63" w:rsidRDefault="009D1C63" w:rsidP="009D1C63"/>
    <w:p w14:paraId="0C7F8203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37"/>
        <w:gridCol w:w="2011"/>
        <w:gridCol w:w="1782"/>
        <w:gridCol w:w="1839"/>
        <w:gridCol w:w="1817"/>
        <w:gridCol w:w="1817"/>
      </w:tblGrid>
      <w:tr w:rsidR="009D1C63" w:rsidRPr="000963D9" w14:paraId="0746A9AE" w14:textId="77777777" w:rsidTr="007B48A5">
        <w:trPr>
          <w:trHeight w:val="567"/>
        </w:trPr>
        <w:tc>
          <w:tcPr>
            <w:tcW w:w="1659" w:type="dxa"/>
          </w:tcPr>
          <w:p w14:paraId="12AB52A2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18DC467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23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6B47C0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24 Ekim Salı</w:t>
            </w:r>
          </w:p>
        </w:tc>
        <w:tc>
          <w:tcPr>
            <w:tcW w:w="1844" w:type="dxa"/>
            <w:vAlign w:val="center"/>
          </w:tcPr>
          <w:p w14:paraId="150820B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25 Ekim Çarşamba</w:t>
            </w:r>
          </w:p>
        </w:tc>
        <w:tc>
          <w:tcPr>
            <w:tcW w:w="1827" w:type="dxa"/>
            <w:vAlign w:val="center"/>
          </w:tcPr>
          <w:p w14:paraId="73DC017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26 Ekim Perşembe</w:t>
            </w:r>
          </w:p>
        </w:tc>
        <w:tc>
          <w:tcPr>
            <w:tcW w:w="1827" w:type="dxa"/>
            <w:vAlign w:val="center"/>
          </w:tcPr>
          <w:p w14:paraId="5A303AA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27 Ekim Cuma</w:t>
            </w:r>
          </w:p>
        </w:tc>
      </w:tr>
      <w:tr w:rsidR="00D53E7A" w:rsidRPr="000963D9" w14:paraId="452B160F" w14:textId="77777777" w:rsidTr="00E379EE">
        <w:trPr>
          <w:trHeight w:val="1267"/>
        </w:trPr>
        <w:tc>
          <w:tcPr>
            <w:tcW w:w="1659" w:type="dxa"/>
            <w:vAlign w:val="center"/>
          </w:tcPr>
          <w:p w14:paraId="3CE8349B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336E138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B6B030D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360DE2B" w14:textId="77777777" w:rsidR="00D53E7A" w:rsidRPr="005A0921" w:rsidRDefault="00D53E7A" w:rsidP="00D53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637E64C" w14:textId="2D8E6C48" w:rsidR="00D53E7A" w:rsidRPr="002316C1" w:rsidRDefault="00D53E7A" w:rsidP="00D53E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 xml:space="preserve">SERBEST ÇALIŞMA 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037C38EC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</w:p>
          <w:p w14:paraId="4FA05E58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</w:t>
            </w: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ok -1</w:t>
            </w:r>
          </w:p>
          <w:p w14:paraId="5650410A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A</w:t>
            </w:r>
          </w:p>
          <w:p w14:paraId="498AC0CF" w14:textId="61AF5738" w:rsidR="00D53E7A" w:rsidRPr="000963D9" w:rsidRDefault="00B84A1D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3D44F148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8E91E91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Yaklaşım</w:t>
            </w:r>
            <w:proofErr w:type="spellEnd"/>
          </w:p>
          <w:p w14:paraId="4246581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GEP </w:t>
            </w:r>
          </w:p>
          <w:p w14:paraId="6B139ED0" w14:textId="2855CCB4" w:rsidR="00D53E7A" w:rsidRPr="000963D9" w:rsidRDefault="00B84A1D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723CF31B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İmmolizasyon</w:t>
            </w:r>
            <w:proofErr w:type="spellEnd"/>
          </w:p>
          <w:p w14:paraId="27474A19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Omurga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yaralanmaları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Rehabilitasyonu</w:t>
            </w:r>
            <w:proofErr w:type="spellEnd"/>
          </w:p>
          <w:p w14:paraId="74F25B26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GEP</w:t>
            </w:r>
          </w:p>
          <w:p w14:paraId="6AC074B1" w14:textId="109FB83E" w:rsidR="00D53E7A" w:rsidRPr="000963D9" w:rsidRDefault="00D53E7A" w:rsidP="00D53E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  <w:proofErr w:type="spellEnd"/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7916EBFA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7F67BCB1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49BEE1A3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S: 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şişliği</w:t>
            </w:r>
            <w:proofErr w:type="spellEnd"/>
          </w:p>
          <w:p w14:paraId="3AE3167D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Artrit</w:t>
            </w:r>
            <w:proofErr w:type="spellEnd"/>
          </w:p>
          <w:p w14:paraId="34E27EF2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702CD2F7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(Ing)</w:t>
            </w:r>
          </w:p>
          <w:p w14:paraId="02A651C2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74499020" w14:textId="5A6BEAAE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396A162E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FA0FCC" w14:textId="77777777" w:rsidR="00D53E7A" w:rsidRPr="005A0921" w:rsidRDefault="00D53E7A" w:rsidP="00D53E7A">
            <w:pPr>
              <w:rPr>
                <w:b/>
                <w:sz w:val="16"/>
                <w:szCs w:val="16"/>
              </w:rPr>
            </w:pPr>
          </w:p>
          <w:p w14:paraId="343CD07D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C171AE9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7A4F08B1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parestezi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yanık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50D5E65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Sıvı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elektrolit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bozuklukları</w:t>
            </w:r>
            <w:proofErr w:type="spellEnd"/>
          </w:p>
          <w:p w14:paraId="2CEB1857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T_A_K</w:t>
            </w:r>
          </w:p>
          <w:p w14:paraId="3D702BC5" w14:textId="52119EAA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7F4C8CAD" w14:textId="0DB3C91D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r w:rsidR="00C01085">
              <w:rPr>
                <w:rFonts w:ascii="Arial" w:hAnsi="Arial" w:cs="Arial"/>
                <w:sz w:val="16"/>
                <w:szCs w:val="16"/>
                <w:lang w:eastAsia="en-US"/>
              </w:rPr>
              <w:t>Rsüsitasyon</w:t>
            </w:r>
            <w:proofErr w:type="spellEnd"/>
            <w:r w:rsidR="00C0108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01085"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 w:rsidR="00C0108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Hava </w:t>
            </w:r>
            <w:proofErr w:type="spellStart"/>
            <w:r w:rsidR="00C01085">
              <w:rPr>
                <w:rFonts w:ascii="Arial" w:hAnsi="Arial" w:cs="Arial"/>
                <w:sz w:val="16"/>
                <w:szCs w:val="16"/>
                <w:lang w:eastAsia="en-US"/>
              </w:rPr>
              <w:t>Yolu</w:t>
            </w:r>
            <w:proofErr w:type="spellEnd"/>
          </w:p>
          <w:p w14:paraId="2A8341B6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A</w:t>
            </w:r>
          </w:p>
          <w:p w14:paraId="134BF737" w14:textId="17B0696E" w:rsidR="00D53E7A" w:rsidRPr="000963D9" w:rsidRDefault="00B84A1D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1E4877A8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Diyabetik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Aciller</w:t>
            </w:r>
            <w:proofErr w:type="spellEnd"/>
          </w:p>
          <w:p w14:paraId="5D2327CB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GEP</w:t>
            </w:r>
          </w:p>
          <w:p w14:paraId="6457B9DE" w14:textId="78099ABC" w:rsidR="00D53E7A" w:rsidRPr="000963D9" w:rsidRDefault="00B84A1D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7663B664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Kronik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rehabilitasyonu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6A590A58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Fibromiyalji</w:t>
            </w:r>
            <w:proofErr w:type="spellEnd"/>
          </w:p>
          <w:p w14:paraId="74EEC116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14825F08" w14:textId="06725125" w:rsidR="00D53E7A" w:rsidRPr="000963D9" w:rsidRDefault="00D53E7A" w:rsidP="00D53E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6A9FBE7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S:Denge ve hareket ileilgil sorunlar Serebral Palsi</w:t>
            </w:r>
          </w:p>
          <w:p w14:paraId="0D5C07F9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6884602A" w14:textId="1EAA9C46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Yılmaz</w:t>
            </w:r>
          </w:p>
        </w:tc>
      </w:tr>
      <w:tr w:rsidR="00D53E7A" w:rsidRPr="000963D9" w14:paraId="357EC647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E1C445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1335193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8CD4B52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518BDA10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Karında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şişlik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bulantı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kusma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7D39825B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Karın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Sendromu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24AE881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T-A</w:t>
            </w:r>
          </w:p>
          <w:p w14:paraId="16CF573E" w14:textId="2EC651B0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5DB64E36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S;Senkop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hipotansiyon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çarpıntı</w:t>
            </w:r>
            <w:proofErr w:type="spellEnd"/>
          </w:p>
          <w:p w14:paraId="35E368F3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Kalp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u-1</w:t>
            </w:r>
          </w:p>
          <w:p w14:paraId="703E0B5D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T-A-İ</w:t>
            </w:r>
          </w:p>
          <w:p w14:paraId="2B529FD2" w14:textId="1746EDDE" w:rsidR="00D53E7A" w:rsidRPr="000963D9" w:rsidRDefault="00D53E7A" w:rsidP="00D53E7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FFC000"/>
            <w:vAlign w:val="center"/>
          </w:tcPr>
          <w:p w14:paraId="1BC9FAE8" w14:textId="4499C629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ıp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Soru Çözümü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5E1897B6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S:Boyun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</w:p>
          <w:p w14:paraId="708115A1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Tortikolis</w:t>
            </w:r>
            <w:proofErr w:type="spellEnd"/>
          </w:p>
          <w:p w14:paraId="2327ACA3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2EAB51ED" w14:textId="4416B977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3F216DC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nörotaik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ağrı</w:t>
            </w:r>
          </w:p>
          <w:p w14:paraId="3963E0EC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47B87FE5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T—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K</w:t>
            </w:r>
          </w:p>
          <w:p w14:paraId="0C0F5CF2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446D60D8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7D72BB0C" w14:textId="36D5D250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6C9B4159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B8962A4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409A070B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00D0630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485A5A1B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S:Sokmalar(böcek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ısırıklar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</w:p>
          <w:p w14:paraId="4D3FA5A9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Allerji-anaflaksi</w:t>
            </w:r>
            <w:proofErr w:type="spellEnd"/>
          </w:p>
          <w:p w14:paraId="1DC314C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A-K</w:t>
            </w:r>
          </w:p>
          <w:p w14:paraId="3EB34D6F" w14:textId="600185C3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76803938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S;Senkop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hipotansiyon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çarpıntı</w:t>
            </w:r>
            <w:proofErr w:type="spellEnd"/>
          </w:p>
          <w:p w14:paraId="30202131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BA6146A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Kalp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u-2</w:t>
            </w:r>
          </w:p>
          <w:p w14:paraId="0D6A0884" w14:textId="77777777" w:rsidR="00D53E7A" w:rsidRDefault="00D53E7A" w:rsidP="00D53E7A">
            <w:pPr>
              <w:pStyle w:val="Gvde"/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14:paraId="37D579E8" w14:textId="77777777" w:rsidR="00D53E7A" w:rsidRDefault="00D53E7A" w:rsidP="00D53E7A">
            <w:pPr>
              <w:pStyle w:val="Gvde"/>
              <w:suppressAutoHyphens/>
              <w:spacing w:line="100" w:lineRule="atLeas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            T-A--İ</w:t>
            </w:r>
          </w:p>
          <w:p w14:paraId="7FAE67AC" w14:textId="5272DFC1" w:rsidR="00D53E7A" w:rsidRPr="000963D9" w:rsidRDefault="00C01085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14:paraId="60CC3535" w14:textId="465DEB71" w:rsidR="00D53E7A" w:rsidRPr="00B932C9" w:rsidRDefault="00D53E7A" w:rsidP="00D53E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152218AF" w14:textId="49C82033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</w:tcPr>
          <w:p w14:paraId="0CEA4C54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5819B0AA" w14:textId="137EEC5D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  <w:r>
              <w:t xml:space="preserve"> </w:t>
            </w:r>
          </w:p>
        </w:tc>
      </w:tr>
      <w:tr w:rsidR="00D53E7A" w:rsidRPr="000963D9" w14:paraId="690771B6" w14:textId="77777777" w:rsidTr="00E379EE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B26DA23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C8B2C49" w14:textId="77777777" w:rsidR="00D53E7A" w:rsidRPr="005A0921" w:rsidRDefault="00D53E7A" w:rsidP="00D53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22EAF81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0FD08B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DC00E75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0BF76D8F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</w:tcPr>
          <w:p w14:paraId="2E32AC44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21368263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A2381E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34FD168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8215BF3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0026D004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akciğer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 w:eastAsia="en-US"/>
              </w:rPr>
              <w:t>ö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demi</w:t>
            </w:r>
          </w:p>
          <w:p w14:paraId="6C06CACB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  <w:p w14:paraId="52D13299" w14:textId="5B9EC76E" w:rsidR="00D53E7A" w:rsidRPr="00B932C9" w:rsidRDefault="00D53E7A" w:rsidP="00D53E7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73179259" w14:textId="29A02778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Göğüs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m</w:t>
            </w:r>
          </w:p>
          <w:p w14:paraId="6A5642D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GEP</w:t>
            </w:r>
          </w:p>
          <w:p w14:paraId="3E8EEFB3" w14:textId="51BC278A" w:rsidR="00D53E7A" w:rsidRPr="000963D9" w:rsidRDefault="00B84A1D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3739909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366D7FD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kısıtlılığı</w:t>
            </w:r>
            <w:proofErr w:type="spellEnd"/>
          </w:p>
          <w:p w14:paraId="21CF67A1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Ing)</w:t>
            </w:r>
          </w:p>
          <w:p w14:paraId="0C8E70E2" w14:textId="2CC74842" w:rsidR="00D53E7A" w:rsidRPr="000943CB" w:rsidRDefault="00D53E7A" w:rsidP="00D53E7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V.Yurdakul</w:t>
            </w:r>
            <w:proofErr w:type="spellEnd"/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F25A240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Osteoartrit</w:t>
            </w:r>
            <w:proofErr w:type="spellEnd"/>
          </w:p>
          <w:p w14:paraId="71CE47A4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a-DK" w:eastAsia="en-US"/>
              </w:rPr>
              <w:t>TT-K-İ</w:t>
            </w:r>
          </w:p>
          <w:p w14:paraId="4F8D532F" w14:textId="119F48FB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1A1D41BA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6F6F2A80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BBD1E0B" w14:textId="16BE579B" w:rsidR="00D53E7A" w:rsidRPr="00C5640C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MS Kılıçoğlu</w:t>
            </w:r>
          </w:p>
        </w:tc>
      </w:tr>
      <w:tr w:rsidR="00D53E7A" w:rsidRPr="000963D9" w14:paraId="76F66F4C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34C324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5A2F183D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BC1C608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16B75CD5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Multipl travma</w:t>
            </w:r>
          </w:p>
          <w:p w14:paraId="13711B31" w14:textId="77777777" w:rsidR="00D53E7A" w:rsidRPr="00886C89" w:rsidRDefault="00D53E7A" w:rsidP="00D53E7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86C89">
              <w:rPr>
                <w:rFonts w:ascii="Arial" w:hAnsi="Arial" w:cs="Arial"/>
                <w:b/>
                <w:bCs/>
                <w:sz w:val="16"/>
                <w:szCs w:val="16"/>
                <w:lang w:val="it-IT" w:eastAsia="en-US"/>
              </w:rPr>
              <w:t>A</w:t>
            </w:r>
          </w:p>
          <w:p w14:paraId="33D713FF" w14:textId="3C61DF2D" w:rsidR="00D53E7A" w:rsidRPr="00886C89" w:rsidRDefault="00C01085" w:rsidP="00D53E7A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0D5AD629" w14:textId="75AF201C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Göğüs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m</w:t>
            </w:r>
            <w:r w:rsidR="00C01085">
              <w:rPr>
                <w:rFonts w:ascii="Arial" w:hAnsi="Arial" w:cs="Arial"/>
                <w:sz w:val="16"/>
                <w:szCs w:val="16"/>
                <w:lang w:val="pt-PT" w:eastAsia="en-US"/>
              </w:rPr>
              <w:t>-Akut Koroner Yaklaşım</w:t>
            </w:r>
          </w:p>
          <w:p w14:paraId="70D68ECD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GEP </w:t>
            </w:r>
          </w:p>
          <w:p w14:paraId="7231393E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A-TT</w:t>
            </w:r>
          </w:p>
          <w:p w14:paraId="5D26F779" w14:textId="20571BF7" w:rsidR="00D53E7A" w:rsidRPr="000963D9" w:rsidRDefault="00B84A1D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470C9EE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4A399CC0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Eklem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şişliği</w:t>
            </w:r>
            <w:proofErr w:type="spellEnd"/>
          </w:p>
          <w:p w14:paraId="1F3F4380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(Ing)</w:t>
            </w:r>
          </w:p>
          <w:p w14:paraId="3AF0D4FE" w14:textId="590D3F7E" w:rsidR="00D53E7A" w:rsidRPr="000943CB" w:rsidRDefault="00D53E7A" w:rsidP="00D53E7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62BAD7A6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Osteoartrit</w:t>
            </w:r>
            <w:proofErr w:type="spellEnd"/>
          </w:p>
          <w:p w14:paraId="34EFEA20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a-DK" w:eastAsia="en-US"/>
              </w:rPr>
              <w:t>TT-K-İ</w:t>
            </w:r>
          </w:p>
          <w:p w14:paraId="4427EDAA" w14:textId="72F599E6" w:rsidR="00D53E7A" w:rsidRPr="00B932C9" w:rsidRDefault="00D53E7A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258062C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45F1A418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2310BF3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</w:p>
          <w:p w14:paraId="4AD560FC" w14:textId="0EA46450" w:rsidR="00D53E7A" w:rsidRPr="00C5640C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</w:tr>
      <w:tr w:rsidR="00D53E7A" w14:paraId="5822867C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18A8F3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816534F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B86E028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0522BEF" w14:textId="1795A2FF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B6C3BA7" w14:textId="6684DCA7" w:rsidR="00D53E7A" w:rsidRPr="000963D9" w:rsidRDefault="00D53E7A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53E47A99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7F402DCC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5C29F2BA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S: 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şişliği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kısıtlılığı</w:t>
            </w:r>
            <w:proofErr w:type="spellEnd"/>
          </w:p>
          <w:p w14:paraId="5051C115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14:paraId="6B69119A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Spondiloartropatiler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ankilozan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spondilit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14:paraId="38D52C05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ÖnT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(Ing)</w:t>
            </w:r>
          </w:p>
          <w:p w14:paraId="65068505" w14:textId="77777777" w:rsidR="00D53E7A" w:rsidRDefault="00D53E7A" w:rsidP="00D53E7A">
            <w:pPr>
              <w:shd w:val="clear" w:color="auto" w:fill="B4C6E7" w:themeFill="accent1" w:themeFillTint="6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O.V. Yurdakul</w:t>
            </w:r>
          </w:p>
          <w:p w14:paraId="4239489D" w14:textId="1211E756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2AA38BCC" w14:textId="53C5420D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A7050F0" w14:textId="77777777" w:rsidR="00D53E7A" w:rsidRDefault="00D53E7A" w:rsidP="00D53E7A">
            <w:pPr>
              <w:pStyle w:val="AralkYok"/>
              <w:rPr>
                <w:bdr w:val="none" w:sz="0" w:space="0" w:color="auto" w:frame="1"/>
                <w:lang w:eastAsia="tr-TR"/>
              </w:rPr>
            </w:pPr>
            <w:r>
              <w:rPr>
                <w:bdr w:val="none" w:sz="0" w:space="0" w:color="auto" w:frame="1"/>
                <w:lang w:eastAsia="tr-TR"/>
              </w:rPr>
              <w:t xml:space="preserve">S:Bel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ve</w:t>
            </w:r>
            <w:proofErr w:type="spellEnd"/>
            <w:r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sırt</w:t>
            </w:r>
            <w:proofErr w:type="spellEnd"/>
            <w:r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ağrısı</w:t>
            </w:r>
            <w:proofErr w:type="spellEnd"/>
          </w:p>
          <w:p w14:paraId="51DDDC4E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4759835D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5F36E600" w14:textId="50115742" w:rsidR="00D53E7A" w:rsidRPr="000963D9" w:rsidRDefault="00D53E7A" w:rsidP="00D53E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</w:tr>
      <w:tr w:rsidR="00D53E7A" w14:paraId="25395F1A" w14:textId="77777777" w:rsidTr="00F30E8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F8E1FE2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4A69FCF7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F1A5DBB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18AAC26" w14:textId="66CDD62A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FFADFC9" w14:textId="23DB6833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667DB6B" w14:textId="3605B011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9595097" w14:textId="23FBD294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2759DF3" w14:textId="7DFDAEC7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</w:tbl>
    <w:p w14:paraId="5216C7BD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6DE704E" w14:textId="77777777" w:rsidTr="007B48A5">
        <w:trPr>
          <w:trHeight w:val="567"/>
        </w:trPr>
        <w:tc>
          <w:tcPr>
            <w:tcW w:w="1659" w:type="dxa"/>
          </w:tcPr>
          <w:p w14:paraId="4EF98EF3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6EDF2B1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30 Ekim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184582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31 Ekim Salı</w:t>
            </w:r>
          </w:p>
        </w:tc>
        <w:tc>
          <w:tcPr>
            <w:tcW w:w="1844" w:type="dxa"/>
            <w:vAlign w:val="center"/>
          </w:tcPr>
          <w:p w14:paraId="4D36A09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 Kasım Çarşamba</w:t>
            </w:r>
          </w:p>
        </w:tc>
        <w:tc>
          <w:tcPr>
            <w:tcW w:w="1827" w:type="dxa"/>
            <w:vAlign w:val="center"/>
          </w:tcPr>
          <w:p w14:paraId="43BAB0B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2 Kasım Perşembe</w:t>
            </w:r>
          </w:p>
        </w:tc>
        <w:tc>
          <w:tcPr>
            <w:tcW w:w="1827" w:type="dxa"/>
            <w:vAlign w:val="center"/>
          </w:tcPr>
          <w:p w14:paraId="6C196FA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3 Kasım Cuma</w:t>
            </w:r>
          </w:p>
        </w:tc>
      </w:tr>
      <w:tr w:rsidR="00B127CB" w:rsidRPr="000963D9" w14:paraId="58579B99" w14:textId="77777777" w:rsidTr="00B127CB">
        <w:trPr>
          <w:trHeight w:val="1267"/>
        </w:trPr>
        <w:tc>
          <w:tcPr>
            <w:tcW w:w="1659" w:type="dxa"/>
            <w:vAlign w:val="center"/>
          </w:tcPr>
          <w:p w14:paraId="3E87312F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6376B189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B85D053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795EE26" w14:textId="77777777" w:rsidR="00B127CB" w:rsidRPr="005A0921" w:rsidRDefault="00B127CB" w:rsidP="00B12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DDDF429" w14:textId="3CD42B12" w:rsidR="00B127CB" w:rsidRPr="002316C1" w:rsidRDefault="00B127CB" w:rsidP="00B127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09356EF4" w14:textId="77777777" w:rsidR="00B127CB" w:rsidRPr="007049EF" w:rsidRDefault="00B127CB" w:rsidP="00B12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61EE4C2C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1</w:t>
            </w:r>
          </w:p>
          <w:p w14:paraId="0DED2368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5D740414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16EC7FE5" w14:textId="46CD4F0D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26F7DDE3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Osteoartrit </w:t>
            </w:r>
          </w:p>
          <w:p w14:paraId="0E08262F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(İng)</w:t>
            </w:r>
          </w:p>
          <w:p w14:paraId="09F3341C" w14:textId="69AD8EF2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AHMET CAN ERDEM 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6DC3D15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Hastalıklara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5222C753" w14:textId="5A2028D7" w:rsidR="00B127CB" w:rsidRPr="000963D9" w:rsidRDefault="00B127CB" w:rsidP="00B127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Hakan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Şenaran</w:t>
            </w:r>
            <w:proofErr w:type="spellEnd"/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B459AFD" w14:textId="32852D7A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B127CB" w:rsidRPr="000963D9" w14:paraId="29DC947E" w14:textId="77777777" w:rsidTr="00B127C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F9258F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7822A4C7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4187195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6DCFA45E" w14:textId="77777777" w:rsidR="00B127CB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S: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Eklem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hareket kısıtlılığı,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eklem Ağrısı ve ş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işliği)</w:t>
            </w:r>
          </w:p>
          <w:p w14:paraId="51E18D5A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Eksremite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Hastalıkları</w:t>
            </w:r>
          </w:p>
          <w:p w14:paraId="54F8A26A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8CA54BF" w14:textId="617BABD9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KORAY ŞAHİN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4D5E931E" w14:textId="77777777" w:rsidR="00B127CB" w:rsidRPr="007049EF" w:rsidRDefault="00B127CB" w:rsidP="00B12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403EC73B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36DFA66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2</w:t>
            </w:r>
          </w:p>
          <w:p w14:paraId="6D2BFE55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2521E148" w14:textId="4BC8F691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07DCFC8D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Kas iskelet sistemi ağrıları </w:t>
            </w:r>
          </w:p>
          <w:p w14:paraId="43D156F5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ve Omurga Şekil Bozuklukları</w:t>
            </w:r>
          </w:p>
          <w:p w14:paraId="5101D583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FCC3BFC" w14:textId="4E68DAA1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65EE7DE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S:Eklemlerde hareket kısıtlılığı</w:t>
            </w:r>
          </w:p>
          <w:p w14:paraId="51F1F4E2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4A4C55A5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6D7E8915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7925E831" w14:textId="2A5DEB48" w:rsidR="00B127CB" w:rsidRPr="000963D9" w:rsidRDefault="00B127CB" w:rsidP="00B127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E49A21A" w14:textId="3A2E764A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B127CB" w:rsidRPr="000963D9" w14:paraId="77693E43" w14:textId="77777777" w:rsidTr="00B127C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395F79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4A105330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F54350C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0EB40F3E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  <w:proofErr w:type="spellEnd"/>
          </w:p>
          <w:p w14:paraId="2CB97F50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C83FAAF" w14:textId="6355E5F8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7A803E5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ağrıları </w:t>
            </w:r>
          </w:p>
          <w:p w14:paraId="03AA65A0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3B09614C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E34BFA6" w14:textId="71E686F5" w:rsidR="00B127CB" w:rsidRPr="000963D9" w:rsidRDefault="00B127CB" w:rsidP="00B127C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63858A53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151884DF" w14:textId="77777777" w:rsidR="00B127CB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</w:p>
          <w:p w14:paraId="68AE1602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Asetebulum</w:t>
            </w:r>
            <w:proofErr w:type="spellEnd"/>
          </w:p>
          <w:p w14:paraId="798F3100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8A9265D" w14:textId="0557CAE2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D893C18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34D32755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C317634" w14:textId="2398ADB7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090A079" w14:textId="237CCDFA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B127CB" w:rsidRPr="000963D9" w14:paraId="1C5C6E97" w14:textId="77777777" w:rsidTr="00B127C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B86775E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109E21B3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D7F8D9F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716446FD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2F044754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168CC14" w14:textId="52313F40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33D469DA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ağrıları </w:t>
            </w:r>
          </w:p>
          <w:p w14:paraId="76EDABFB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16EBA995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</w:t>
            </w:r>
          </w:p>
          <w:p w14:paraId="6C69E165" w14:textId="69D57418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vAlign w:val="center"/>
          </w:tcPr>
          <w:p w14:paraId="34F8E07F" w14:textId="05F6A22D" w:rsidR="00B127CB" w:rsidRPr="00B932C9" w:rsidRDefault="00B127CB" w:rsidP="00B127C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4AC924E7" w14:textId="61B84E38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19997AC" w14:textId="769DAB2F" w:rsidR="00B127CB" w:rsidRPr="000963D9" w:rsidRDefault="00B127CB" w:rsidP="00B127C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307302" w:rsidRPr="000963D9" w14:paraId="7CFF7C15" w14:textId="77777777" w:rsidTr="00F84E1E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10B46D0" w14:textId="77777777" w:rsidR="00307302" w:rsidRPr="005A0921" w:rsidRDefault="00307302" w:rsidP="00307302">
            <w:pPr>
              <w:jc w:val="center"/>
              <w:rPr>
                <w:b/>
                <w:sz w:val="16"/>
                <w:szCs w:val="16"/>
              </w:rPr>
            </w:pPr>
          </w:p>
          <w:p w14:paraId="48A856A1" w14:textId="77777777" w:rsidR="00307302" w:rsidRPr="005A0921" w:rsidRDefault="00307302" w:rsidP="00307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D1039BF" w14:textId="77777777" w:rsidR="00307302" w:rsidRPr="000963D9" w:rsidRDefault="00307302" w:rsidP="003073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2845DBA" w14:textId="77777777" w:rsidR="00307302" w:rsidRPr="000963D9" w:rsidRDefault="00307302" w:rsidP="003073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B0CA6D3" w14:textId="77777777" w:rsidR="00307302" w:rsidRPr="000963D9" w:rsidRDefault="00307302" w:rsidP="003073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F68C90B" w14:textId="77777777" w:rsidR="00307302" w:rsidRPr="000963D9" w:rsidRDefault="00307302" w:rsidP="003073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1F55D0C" w14:textId="77777777" w:rsidR="00307302" w:rsidRPr="000963D9" w:rsidRDefault="00307302" w:rsidP="0030730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127CB" w:rsidRPr="000963D9" w14:paraId="1230645A" w14:textId="77777777" w:rsidTr="00B127C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04832F4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1CD7A843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85EE24B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0B1C0375" w14:textId="4C05C885" w:rsidR="00B127CB" w:rsidRPr="00B932C9" w:rsidRDefault="00B127CB" w:rsidP="00B127C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CBD596C" w14:textId="01C7053B" w:rsidR="00B127CB" w:rsidRPr="000963D9" w:rsidRDefault="00B127CB" w:rsidP="00B127C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0F3ADE66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6072A454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ıkıklar</w:t>
            </w:r>
          </w:p>
          <w:p w14:paraId="291709FA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73E67F07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  <w:p w14:paraId="171C6DBC" w14:textId="39911E0E" w:rsidR="00B127CB" w:rsidRPr="000943CB" w:rsidRDefault="00B127CB" w:rsidP="00B127C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8AA958C" w14:textId="19BD190C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337E3F2" w14:textId="1DF6B595" w:rsidR="00B127CB" w:rsidRPr="00C5640C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B127CB" w:rsidRPr="000963D9" w14:paraId="2C620D9E" w14:textId="77777777" w:rsidTr="00B127C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5869554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771BB70A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D4A00AD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1B08EB67" w14:textId="14EA6D80" w:rsidR="00B127CB" w:rsidRPr="00B932C9" w:rsidRDefault="00B127CB" w:rsidP="00B127CB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03BA051" w14:textId="4B20583D" w:rsidR="00B127CB" w:rsidRPr="000963D9" w:rsidRDefault="00B127CB" w:rsidP="00B127C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20DE92BE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15B04B2F" w14:textId="77777777" w:rsidR="00B127CB" w:rsidRPr="000106E6" w:rsidRDefault="00B127CB" w:rsidP="00B127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740FA7B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ekstremite)</w:t>
            </w:r>
          </w:p>
          <w:p w14:paraId="02D60133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4A820B5B" w14:textId="66F8C410" w:rsidR="00B127CB" w:rsidRPr="000943CB" w:rsidRDefault="00B127CB" w:rsidP="00B127CB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9FA8A48" w14:textId="0676954A" w:rsidR="00B127CB" w:rsidRPr="00B932C9" w:rsidRDefault="00B127CB" w:rsidP="00B127C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B97DF66" w14:textId="3737CA96" w:rsidR="00B127CB" w:rsidRPr="00C5640C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B127CB" w14:paraId="47F30376" w14:textId="77777777" w:rsidTr="00B127C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8B13DC4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</w:p>
          <w:p w14:paraId="529B5A19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CDC5F61" w14:textId="77777777" w:rsidR="00B127CB" w:rsidRPr="005A0921" w:rsidRDefault="00B127CB" w:rsidP="00B127C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1D43CE1A" w14:textId="007774C3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D468852" w14:textId="32E5FD27" w:rsidR="00B127CB" w:rsidRPr="000963D9" w:rsidRDefault="00B127CB" w:rsidP="00B127CB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7CA1FDBF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6D90710F" w14:textId="77777777" w:rsidR="00B127CB" w:rsidRPr="000D3C89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5E89991" w14:textId="594E4336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6FD9C8A4" w14:textId="77777777" w:rsidR="00B127CB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10F32335" w14:textId="77777777" w:rsidR="00B127CB" w:rsidRPr="00A035DE" w:rsidRDefault="00B127CB" w:rsidP="00B127C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Multitravma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 xml:space="preserve"> ve Açık Kırıklara Acil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 xml:space="preserve">m) </w:t>
            </w:r>
          </w:p>
          <w:p w14:paraId="5A9A63D2" w14:textId="77777777" w:rsidR="00B127CB" w:rsidRPr="000D3C89" w:rsidRDefault="00B127CB" w:rsidP="00B127C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GEP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)</w:t>
            </w:r>
          </w:p>
          <w:p w14:paraId="6758191A" w14:textId="6FF458A3" w:rsidR="00B127CB" w:rsidRPr="000963D9" w:rsidRDefault="00B127CB" w:rsidP="00B127C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  <w:proofErr w:type="spellEnd"/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9C7FAF3" w14:textId="49026230" w:rsidR="00B127CB" w:rsidRPr="000963D9" w:rsidRDefault="00B127CB" w:rsidP="00B127C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A63FF" w14:paraId="7BF20EF2" w14:textId="77777777" w:rsidTr="004A63FF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D88EC6" w14:textId="77777777" w:rsidR="004A63FF" w:rsidRPr="005A0921" w:rsidRDefault="004A63FF" w:rsidP="004A63FF">
            <w:pPr>
              <w:jc w:val="center"/>
              <w:rPr>
                <w:b/>
                <w:sz w:val="16"/>
                <w:szCs w:val="16"/>
              </w:rPr>
            </w:pPr>
          </w:p>
          <w:p w14:paraId="1EEA11A8" w14:textId="77777777" w:rsidR="004A63FF" w:rsidRPr="005A0921" w:rsidRDefault="004A63FF" w:rsidP="004A63F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4B417B3" w14:textId="77777777" w:rsidR="004A63FF" w:rsidRPr="005A0921" w:rsidRDefault="004A63FF" w:rsidP="004A63F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FDF44F" w14:textId="7A921FEA" w:rsidR="004A63FF" w:rsidRPr="000963D9" w:rsidRDefault="004A63FF" w:rsidP="004A63F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8926313" w14:textId="52DF4DB1" w:rsidR="004A63FF" w:rsidRPr="000963D9" w:rsidRDefault="004A63FF" w:rsidP="004A63F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762DF439" w14:textId="77777777" w:rsidR="004A63FF" w:rsidRDefault="004A63FF" w:rsidP="004A63FF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 Kas iskelet sistemi  ağrıları </w:t>
            </w:r>
          </w:p>
          <w:p w14:paraId="5BFF2B16" w14:textId="77777777" w:rsidR="004A63FF" w:rsidRDefault="004A63FF" w:rsidP="004A63FF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6724D8E9" w14:textId="77777777" w:rsidR="004A63FF" w:rsidRPr="000D3C89" w:rsidRDefault="004A63FF" w:rsidP="004A63FF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Kalça Ağrısı</w:t>
            </w:r>
          </w:p>
          <w:p w14:paraId="0BA24E65" w14:textId="77777777" w:rsidR="004A63FF" w:rsidRPr="000D3C89" w:rsidRDefault="004A63FF" w:rsidP="004A63FF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62EFAAB7" w14:textId="6CA633CF" w:rsidR="004A63FF" w:rsidRPr="000963D9" w:rsidRDefault="004A63FF" w:rsidP="004A63F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E0C2A7D" w14:textId="77777777" w:rsidR="004A63FF" w:rsidRDefault="004A63FF" w:rsidP="004A63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03C6A520" w14:textId="77777777" w:rsidR="004A63FF" w:rsidRDefault="004A63FF" w:rsidP="004A63FF">
            <w:pPr>
              <w:shd w:val="clear" w:color="auto" w:fill="F4B083" w:themeFill="accent2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</w:p>
          <w:p w14:paraId="76B97A70" w14:textId="77777777" w:rsidR="004A63FF" w:rsidRPr="000D3C89" w:rsidRDefault="004A63FF" w:rsidP="004A63FF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Eksremite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Eksremite)</w:t>
            </w:r>
          </w:p>
          <w:p w14:paraId="449B1545" w14:textId="77777777" w:rsidR="004A63FF" w:rsidRPr="000D3C89" w:rsidRDefault="004A63FF" w:rsidP="004A63FF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T_A</w:t>
            </w:r>
          </w:p>
          <w:p w14:paraId="1F750E04" w14:textId="0C8BD834" w:rsidR="004A63FF" w:rsidRPr="004A63FF" w:rsidRDefault="004A63FF" w:rsidP="004A63F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A63FF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8A779A1" w14:textId="0BFB9921" w:rsidR="004A63FF" w:rsidRPr="000963D9" w:rsidRDefault="004A63FF" w:rsidP="004A63F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8149AB"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</w:tbl>
    <w:p w14:paraId="1034449D" w14:textId="2FF35530" w:rsidR="009D1C63" w:rsidRDefault="009D1C63" w:rsidP="009D1C63">
      <w:pPr>
        <w:widowControl/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C77F6F1" w14:textId="77777777" w:rsidTr="007B48A5">
        <w:trPr>
          <w:trHeight w:val="567"/>
        </w:trPr>
        <w:tc>
          <w:tcPr>
            <w:tcW w:w="1659" w:type="dxa"/>
          </w:tcPr>
          <w:p w14:paraId="403907B0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6E8BDCE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A0921">
              <w:rPr>
                <w:b/>
                <w:sz w:val="16"/>
                <w:szCs w:val="16"/>
                <w:lang w:val="tr-TR"/>
              </w:rPr>
              <w:t>6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C683F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FC2804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03C068A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077AC8D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B353AE" w:rsidRPr="000963D9" w14:paraId="7BE4CC88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7149215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1D8FE8E2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4E5F274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4932980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9B168D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10043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F7E21A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CABF9C7" w14:textId="54DDA037" w:rsidR="00B353AE" w:rsidRPr="002316C1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592F74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24432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431983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C9A1EE1" w14:textId="1DA88C42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3F9FAAE7" w14:textId="7D7CAC1F" w:rsidR="00B353AE" w:rsidRPr="00102B70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02B70">
              <w:rPr>
                <w:b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auto"/>
          </w:tcPr>
          <w:p w14:paraId="7618363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9E4B05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54E348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B6C41D9" w14:textId="5442E67B" w:rsidR="00B353AE" w:rsidRPr="000963D9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3F35335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6FFEEC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377C4B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3270B2F" w14:textId="34C1C54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102B70" w:rsidRPr="000963D9" w14:paraId="4B00B374" w14:textId="77777777" w:rsidTr="00F067B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878208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</w:p>
          <w:p w14:paraId="509433DD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0967FA6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7B7BC969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6EAC551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A09E27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8ABDF65" w14:textId="37DFFCF5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8B38DE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582A71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610220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4A5E23C" w14:textId="649B4DA1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AE4E8A5" w14:textId="414AED07" w:rsidR="00102B70" w:rsidRPr="00102B70" w:rsidRDefault="00102B70" w:rsidP="00102B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02B70">
              <w:rPr>
                <w:b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auto"/>
          </w:tcPr>
          <w:p w14:paraId="109FEA55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ED80A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F6DE607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BDDB68" w14:textId="661E8670" w:rsidR="00102B70" w:rsidRPr="000963D9" w:rsidRDefault="00102B70" w:rsidP="00102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0F11F779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4F926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AAF80A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96F9F9" w14:textId="69E6A82E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102B70" w:rsidRPr="000963D9" w14:paraId="0D649922" w14:textId="77777777" w:rsidTr="00F067B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4F1357D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</w:p>
          <w:p w14:paraId="649E0022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C77FEC8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2D1BC1E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EAFB56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DB8D719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275FDBF" w14:textId="3720D783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91746F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D0AC34F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0F37A0D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3945FFA" w14:textId="079E2216" w:rsidR="00102B70" w:rsidRPr="000963D9" w:rsidRDefault="00102B70" w:rsidP="00102B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E32E0A0" w14:textId="7273F530" w:rsidR="00102B70" w:rsidRPr="00102B70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102B70">
              <w:rPr>
                <w:b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auto"/>
          </w:tcPr>
          <w:p w14:paraId="69E84CCC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D70DF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83EBC9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0E015B1" w14:textId="29D648EC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6537DE9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63AD7C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A034B56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FAD10A6" w14:textId="5B6DDB30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102B70" w:rsidRPr="000963D9" w14:paraId="2B298A1F" w14:textId="77777777" w:rsidTr="00F067BB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53653F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</w:p>
          <w:p w14:paraId="05600F10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12E7EE0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436645D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B506FF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DA3BD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FC63BB3" w14:textId="4B370485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A5ECCE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1E6F463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43A3E3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2ED4A8B" w14:textId="3971FCC1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1451B4E7" w14:textId="659235DC" w:rsidR="00102B70" w:rsidRPr="00102B70" w:rsidRDefault="00102B70" w:rsidP="00102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B70">
              <w:rPr>
                <w:b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auto"/>
          </w:tcPr>
          <w:p w14:paraId="71B99439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78519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DDF8DBC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D95C5E1" w14:textId="644D4AD3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1B1D7D4D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5CAEE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FAF2CD5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5D518EA" w14:textId="5E57E1CF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353AE" w:rsidRPr="000963D9" w14:paraId="79B85084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3A49B2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0CE21E56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9B28F00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3224D0F6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9713EAA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187DDCAC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2F876EF4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76BEA4C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F5DBE7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90201D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D0C5AA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4CF884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8AC09E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B048AE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DFFC868" w14:textId="3852A627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B66248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9502B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955FD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8B84003" w14:textId="3889F07A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F6A3AE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61874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D8EA75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F7C5AE1" w14:textId="64B5E568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64E044E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AC0B44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DD0D78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0B72E87" w14:textId="6FE8C6F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6ECFE88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18DEE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A2B5B8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E809AC8" w14:textId="3C63BC5D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353AE" w:rsidRPr="000963D9" w14:paraId="11C11EF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AC5300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49CFDC19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63B925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A8352D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B0D0BA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848C1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669AC41" w14:textId="5DFFFFD6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6C0777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B3BC2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A45757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023099" w14:textId="35B91008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7FF03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2EAA0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63D655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20F4882" w14:textId="6C64DD05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69E7B03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5F014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FC09A1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F5D5E6C" w14:textId="4AE55A06" w:rsidR="00B353AE" w:rsidRPr="00B932C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402C05D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E8AC8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304D7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BFC1BBD" w14:textId="18191A43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353AE" w14:paraId="1E49EF0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8CCD20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4A12AA9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5EE5502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2FE22E6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31A08F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8D6E1B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3400FBC" w14:textId="169F1316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424F3B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8A5ABA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6B659F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BA86940" w14:textId="2CA72D95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03B93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E5CFB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A5EA40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DAA0CE" w14:textId="1BC786BF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374E3DC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A4E0F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357769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C57CF89" w14:textId="4D6D594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742BE9C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B388C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992F0E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FC1864C" w14:textId="05312ACF" w:rsidR="00B353AE" w:rsidRPr="000963D9" w:rsidRDefault="00B353AE" w:rsidP="00B35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353AE" w14:paraId="52B0548A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564663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47B32BEB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FA8B694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FB1F0F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876050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2ABBA7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712E4C" w14:textId="511CD6F8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FCB38D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4FF1D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FFD69E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F09EDFA" w14:textId="47D4572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290F1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A33CB7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010F78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AFB7DE4" w14:textId="05F506CF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03C0D12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257FA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9E9DA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D196739" w14:textId="2413F3A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auto"/>
          </w:tcPr>
          <w:p w14:paraId="720E199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1F82B5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8A47E8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299D5EB" w14:textId="6995EE08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51A80680" w14:textId="77777777" w:rsidR="009D1C63" w:rsidRDefault="009D1C63" w:rsidP="009D1C63"/>
    <w:p w14:paraId="360E4A9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0E7DCC7" w14:textId="77777777" w:rsidTr="007B48A5">
        <w:trPr>
          <w:trHeight w:val="567"/>
        </w:trPr>
        <w:tc>
          <w:tcPr>
            <w:tcW w:w="1659" w:type="dxa"/>
          </w:tcPr>
          <w:p w14:paraId="5D4F965C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14820A9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13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719DA0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14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5CED25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3A68B84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5E72B07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B353AE" w:rsidRPr="000963D9" w14:paraId="54FEFC17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0A0DB68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4B212D97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2DEE90C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C9F607A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D7711C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F10D8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9A1BE6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9451079" w14:textId="7D1249B5" w:rsidR="00B353AE" w:rsidRPr="002316C1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1A2B23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99BE5C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CB28E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995B7DE" w14:textId="68EC5046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CD0760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44CDA4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35E0F8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BB852E" w14:textId="0A85E00C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CF0DC7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468C3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07EACD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7F12521" w14:textId="76B8B1A7" w:rsidR="00B353AE" w:rsidRPr="000963D9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26844ACE" w14:textId="77777777" w:rsidR="00B353AE" w:rsidRPr="000D3C89" w:rsidRDefault="00B353AE" w:rsidP="00B353AE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92A40A6" w14:textId="7777777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566F0C7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19EBC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5E76061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0D42B98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C36937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C4BCF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A91023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994980" w14:textId="080E5584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8F36D8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BD1C2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AEDA44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A580E7" w14:textId="09C567FC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532D6A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60E58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251925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54EE9C0" w14:textId="7E6876A2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89C334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68834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8071F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F6A1756" w14:textId="11A0D54B" w:rsidR="00B353AE" w:rsidRPr="000963D9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7BEEA14E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40DF4A3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513C8C5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3E502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5A95CBF9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FBEE733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223597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12B0A9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B40E6D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9B85DE8" w14:textId="33E5A11A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B62285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B2F09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C4C04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F7409B" w14:textId="7D111B16" w:rsidR="00B353AE" w:rsidRPr="000963D9" w:rsidRDefault="00B353AE" w:rsidP="00B353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4491D2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EFDB8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3C6722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8766468" w14:textId="5F1662BD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8D6D05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027D3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E8B172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0F6CB6A" w14:textId="49030688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0CAF3290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6E66EFD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1000FF5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AE0DACC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3F367AE2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815017A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41E7C6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98467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CD3965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8E662D6" w14:textId="7C3BB5CF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9BAD27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F28FA4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215F72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96A8A74" w14:textId="2FB70442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B2B2C3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4B5A4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FD3F12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4E4E66" w14:textId="00D7FD7B" w:rsidR="00B353AE" w:rsidRPr="00B932C9" w:rsidRDefault="00B353AE" w:rsidP="00B35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923F8B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409D56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84BDF8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22252C2" w14:textId="51CA15AE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833704A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9CD9CB0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2F6E0761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15008D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4670EDD6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56105A1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2621D7FE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7B67F154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DA21D59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2F4CC6A9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7EAD511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B1DE0B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34439DF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10F9E0B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0AE886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B4C41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BD3A84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2EBDE5" w14:textId="01EBAAA7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8FE69B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2A48E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83CACD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37F958" w14:textId="7ABEF6BC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0B0C939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C85F28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9B5D82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165883F" w14:textId="1031D8CA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3566C9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90A0F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87C01D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F28CCA7" w14:textId="685F7456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2867A6A5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B3FEE7F" w14:textId="77777777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B353AE" w:rsidRPr="000963D9" w14:paraId="155E97D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0C6F64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A1A246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7F23092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0FF024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071B0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5A404E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13E25A2" w14:textId="205DD2D7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A6E344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0D9890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46997B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8369477" w14:textId="51EE5C10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04EBE9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F1C6A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15E9F7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0EA6031" w14:textId="2617F41E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FFCE79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44E204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43A1D4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78EBCD" w14:textId="24826844" w:rsidR="00B353AE" w:rsidRPr="00B932C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2B70C0AA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BFAF38F" w14:textId="77777777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B353AE" w14:paraId="6C6FF30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F47D67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067BD84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823BE14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9E6BE0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14539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AD824F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E3FF342" w14:textId="510F18C2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B359C3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B7171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4FCB14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6641DB2" w14:textId="0D29E349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B012FF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9A561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6E5D37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9D3ECBC" w14:textId="09EEB35C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563813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6064E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E0B066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22DD58C" w14:textId="580137DE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1F9C007E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36608E4" w14:textId="77777777" w:rsidR="00B353AE" w:rsidRPr="000963D9" w:rsidRDefault="00B353AE" w:rsidP="00B35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353AE" w14:paraId="09653E5D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DCB99C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6D83F4A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100D059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1C91E0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B92FA3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095145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745D7B3" w14:textId="623A7F69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936BA4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3944B0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0EDEF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D70C10C" w14:textId="748BEBD6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6E36F9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E3D07F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66852B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9AACD17" w14:textId="3B3A4691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5B20DD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AC9601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A78700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88ABC22" w14:textId="796DB6C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3ECBA73B" w14:textId="77777777" w:rsidR="00102B70" w:rsidRPr="000D3C89" w:rsidRDefault="00102B70" w:rsidP="00102B70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BECERİ VE SÖZLÜ SINAVI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D60107D" w14:textId="7777777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0C163D0C" w14:textId="77777777" w:rsidR="009D1C63" w:rsidRDefault="009D1C63" w:rsidP="009D1C63"/>
    <w:p w14:paraId="4C309ED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C6BB152" w14:textId="77777777" w:rsidTr="007B48A5">
        <w:trPr>
          <w:trHeight w:val="567"/>
        </w:trPr>
        <w:tc>
          <w:tcPr>
            <w:tcW w:w="1659" w:type="dxa"/>
          </w:tcPr>
          <w:p w14:paraId="004B9C9E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FC41770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20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C40CD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C2C69C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1EE36F9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163D658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r w:rsidRPr="005A0921">
              <w:rPr>
                <w:b/>
                <w:sz w:val="16"/>
                <w:szCs w:val="16"/>
              </w:rPr>
              <w:t>Kasım Cuma</w:t>
            </w:r>
          </w:p>
        </w:tc>
      </w:tr>
      <w:tr w:rsidR="00B353AE" w:rsidRPr="000963D9" w14:paraId="4FF1B0DD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5A7E7E1D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41B90AE2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2E34C9A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4FE9B3F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70015D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953133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315796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6967790" w14:textId="59DF3C62" w:rsidR="00B353AE" w:rsidRPr="002316C1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41C5EE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F70D16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61F2DD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5758137" w14:textId="452DA85B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3A08773" w14:textId="77777777" w:rsidR="00B353AE" w:rsidRPr="00102B70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2B70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17EAF3C6" w14:textId="7777777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078F8D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EEC3B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D82AF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96AFC6" w14:textId="2CF5F32B" w:rsidR="00B353AE" w:rsidRPr="000963D9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27E887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473BB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6CBA62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EE20549" w14:textId="7DB17CE1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102B70" w:rsidRPr="000963D9" w14:paraId="0CB40D0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61AE4FB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</w:p>
          <w:p w14:paraId="50CF2ABA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6A70E98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D10C0CC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6C10BB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EBD28F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1E79BB6" w14:textId="2FF998AF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5633829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A6E346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DDB734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D4D5B53" w14:textId="24CA0090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4BB5608F" w14:textId="2CC3D5BC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F12CE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74845067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30D732F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6089DF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8462CE3" w14:textId="13A159BD" w:rsidR="00102B70" w:rsidRPr="000963D9" w:rsidRDefault="00102B70" w:rsidP="00102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FFC59F0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132174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BF7541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34B944" w14:textId="7A62581C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102B70" w:rsidRPr="000963D9" w14:paraId="50794B6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2652055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</w:p>
          <w:p w14:paraId="2C9645B5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BFCE8BA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29DB353E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9643CB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B3AC64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078F558" w14:textId="2BE97CE1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76883A7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8F752F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D8F6BE7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B691FA3" w14:textId="022B8956" w:rsidR="00102B70" w:rsidRPr="000963D9" w:rsidRDefault="00102B70" w:rsidP="00102B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1AEF94EC" w14:textId="6FEB5C58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2CE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5B406B01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55D92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577E10A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430DA01" w14:textId="430127DB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E62D3A1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05D7D83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DA4E30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1284204" w14:textId="29A58417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102B70" w:rsidRPr="000963D9" w14:paraId="1FB1336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84F625F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</w:p>
          <w:p w14:paraId="787DC52D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C025A6B" w14:textId="77777777" w:rsidR="00102B70" w:rsidRPr="005A0921" w:rsidRDefault="00102B70" w:rsidP="00102B70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DC94151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CDBADE6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2AB127E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537324" w14:textId="07F13F9F" w:rsidR="00102B70" w:rsidRPr="000963D9" w:rsidRDefault="00102B70" w:rsidP="00102B7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D22740D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DCB06E4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D42F7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97515BB" w14:textId="572D015A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6BCF5EC1" w14:textId="33428E03" w:rsidR="00102B70" w:rsidRPr="00B932C9" w:rsidRDefault="00102B70" w:rsidP="00102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2CE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7499CAD6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075838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3D04C8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72F852" w14:textId="19141436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2580E32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255EF1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B82807" w14:textId="77777777" w:rsidR="00102B70" w:rsidRPr="000D3C89" w:rsidRDefault="00102B70" w:rsidP="00102B7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EAD0BFA" w14:textId="06E484B7" w:rsidR="00102B70" w:rsidRPr="000963D9" w:rsidRDefault="00102B70" w:rsidP="00102B7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353AE" w:rsidRPr="000963D9" w14:paraId="4657E34C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C0E28D2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7640ECC8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3C8B576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5E62CA3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A4B289A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0618F6A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9C78577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353AE" w:rsidRPr="000963D9" w14:paraId="0DB456E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B7B5E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06C90EF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A50FE1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07C410D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C5B51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6C1B9D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308DB3" w14:textId="1102DEDF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62CD73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4960B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71184B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1B8E199" w14:textId="661C0CCE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D2435D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33693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C58BF4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CB36EB1" w14:textId="33AE94CE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B8F7B6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A7DECB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EF219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AAA5A6A" w14:textId="0FE77F89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F1465A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8CFBC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7A3028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5B4D62" w14:textId="63A44EE7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353AE" w:rsidRPr="000963D9" w14:paraId="50BABC6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76E5DC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1E5D122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38D09F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173E2A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5CB591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524BBB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4C57A92" w14:textId="0D4138F7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A33100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FAD48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8B72B4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FBDB21" w14:textId="660461DD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12B4D0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36D50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97D61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123B49" w14:textId="12FE35E9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D66EC8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8D02C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CB0A9A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1791F23" w14:textId="1068E381" w:rsidR="00B353AE" w:rsidRPr="00B932C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2EC870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0610F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EC55DE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AC3D5C" w14:textId="24B0F530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353AE" w14:paraId="6AE3784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6D99EE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05B2EFC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CA53434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3BAECC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1B87C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C34E18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D08E5A" w14:textId="03BD5BD4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2788EB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606B20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9E8AA4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3F1D5E7" w14:textId="2DDA6487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E4F61F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66F03A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BECB26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FA7FC7F" w14:textId="2284055D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DCE774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4C1FAD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C0D81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A8E7E75" w14:textId="512F6105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1A9D52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633F4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97FD8F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796450A" w14:textId="38B368D4" w:rsidR="00B353AE" w:rsidRPr="000963D9" w:rsidRDefault="00B353AE" w:rsidP="00B35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353AE" w14:paraId="0FB4E520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3895DD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37E196E9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4673D03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5C9527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6DD46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B7A7B9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9C8A28" w14:textId="64E31EB9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81E901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8BEB3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CAD9C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B6D1A36" w14:textId="4A11370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178E6E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63FF4B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9B78B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938939" w14:textId="6D736184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E70FF0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F3EBE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BAD163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E041011" w14:textId="1A392E85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EBA5A3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22D44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93696C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E95D81" w14:textId="4E429121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29C6A623" w14:textId="77777777" w:rsidR="009D1C63" w:rsidRDefault="009D1C63" w:rsidP="009D1C63"/>
    <w:p w14:paraId="44E05851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6DA8FFD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284C90D" w14:textId="77777777" w:rsidTr="007B48A5">
        <w:trPr>
          <w:trHeight w:val="567"/>
        </w:trPr>
        <w:tc>
          <w:tcPr>
            <w:tcW w:w="1659" w:type="dxa"/>
          </w:tcPr>
          <w:p w14:paraId="076B5125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B14A5EC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27</w:t>
            </w:r>
            <w:r w:rsidRPr="005A0921">
              <w:rPr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22E326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28 Kasım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614FF02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5A0921">
              <w:rPr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827" w:type="dxa"/>
            <w:vAlign w:val="center"/>
          </w:tcPr>
          <w:p w14:paraId="52BC1EF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5A0921">
              <w:rPr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1827" w:type="dxa"/>
            <w:vAlign w:val="center"/>
          </w:tcPr>
          <w:p w14:paraId="15FCE90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B353AE" w:rsidRPr="00FE6214" w14:paraId="19D809FB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5B21B5D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3749C2D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3C45B6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EF2E864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F23EBF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207AE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918131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CA0EBC" w14:textId="5BA20A89" w:rsidR="00B353AE" w:rsidRPr="002316C1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27B232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0072E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144B26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DA403EE" w14:textId="637CF2F5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B817D2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AB9E2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DE4B1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837C629" w14:textId="3DF3181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1F0958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A648F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749360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B9E0BF" w14:textId="1EAA2A05" w:rsidR="00B353AE" w:rsidRPr="000963D9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 w:val="restart"/>
            <w:shd w:val="clear" w:color="auto" w:fill="FF0000"/>
            <w:vAlign w:val="center"/>
          </w:tcPr>
          <w:p w14:paraId="5BEFCEA9" w14:textId="61B47B34" w:rsidR="00B353AE" w:rsidRPr="00FE6214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E6214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  <w:t xml:space="preserve">BİLİMSELLİK KOMİTESİ </w:t>
            </w:r>
          </w:p>
        </w:tc>
      </w:tr>
      <w:tr w:rsidR="00B353AE" w:rsidRPr="00FE6214" w14:paraId="2729F19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0039AD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75579D24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D345E0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011AD13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CD9FFA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2328CF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D07CE0B" w14:textId="7857453C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707F6A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8E0ED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FDCA52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F7848DF" w14:textId="0EB8887C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858C32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044962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24112D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4907AC9" w14:textId="557D60B5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5F3D0F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5A4DCC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B60BC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5C360D0" w14:textId="32EF3440" w:rsidR="00B353AE" w:rsidRPr="000963D9" w:rsidRDefault="00B353AE" w:rsidP="00B35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7365E5B3" w14:textId="77777777" w:rsidR="00B353AE" w:rsidRPr="00FE6214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B353AE" w:rsidRPr="00FE6214" w14:paraId="6A6B2A7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F255D7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77F2F2B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5413A0B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1DB45C5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47F87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314765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25CA564" w14:textId="430C40B8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81BA24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2D103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6D44EC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41CEA8" w14:textId="59DEC344" w:rsidR="00B353AE" w:rsidRPr="000963D9" w:rsidRDefault="00B353AE" w:rsidP="00B353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1F5F08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19494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C1DFC2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2A2015D" w14:textId="055EE3DF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4589FF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6FE1BF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D841DB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1B09DB" w14:textId="2074AB82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0455CB76" w14:textId="77777777" w:rsidR="00B353AE" w:rsidRPr="00FE6214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B353AE" w:rsidRPr="00FE6214" w14:paraId="5FC14EA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C49AEDD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1C629A1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A37DB0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6E44C4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4F268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A85974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BDB928F" w14:textId="02096C6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E90EE6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15F13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9D3534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1925610" w14:textId="7B2F6AAA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51BF6B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CD4A72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51DEA8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FC5CAF" w14:textId="67BBD31A" w:rsidR="00B353AE" w:rsidRPr="00B932C9" w:rsidRDefault="00B353AE" w:rsidP="00B35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B9E68E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2B6BA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7CE3B5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D7C7A3F" w14:textId="1DC83A20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1B6A801B" w14:textId="77777777" w:rsidR="00B353AE" w:rsidRPr="00FE6214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B353AE" w:rsidRPr="00FE6214" w14:paraId="0DC3EDA2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5F2EAA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2321EDC7" w14:textId="77777777" w:rsidR="00B353AE" w:rsidRPr="005A0921" w:rsidRDefault="00B353AE" w:rsidP="00B3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7ABB997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1FBCEF1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743EBB67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5A8660A" w14:textId="77777777" w:rsidR="00B353AE" w:rsidRPr="000963D9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485F5EC8" w14:textId="77777777" w:rsidR="00B353AE" w:rsidRPr="00FE6214" w:rsidRDefault="00B353AE" w:rsidP="00B353A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B353AE" w:rsidRPr="000963D9" w14:paraId="469041C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802490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3F077171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B97E0AF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56AA13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6B7685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299AC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934AE1" w14:textId="6823BCB3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E0B1B4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2192F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20FB4F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9AC6126" w14:textId="0F9F5502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E8CF44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85589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6A43CE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517A640" w14:textId="65C10531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8F1072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AB977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EDF8513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51CEFA" w14:textId="600134F8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687E0B9C" w14:textId="77777777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B353AE" w:rsidRPr="000963D9" w14:paraId="73030DE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7375A0A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1185EBB5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9B0297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2959ECB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DB853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592938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633823C" w14:textId="13328853" w:rsidR="00B353AE" w:rsidRPr="00B932C9" w:rsidRDefault="00B353AE" w:rsidP="00B353A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4A4896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37350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BFAA290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11826FE" w14:textId="093B57AA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49ED73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B35D9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1ACA1E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69CA707" w14:textId="26C8AD54" w:rsidR="00B353AE" w:rsidRPr="000943CB" w:rsidRDefault="00B353AE" w:rsidP="00B353A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BAE2D7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13A9D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67752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2C09FB2" w14:textId="5905F6B0" w:rsidR="00B353AE" w:rsidRPr="00B932C9" w:rsidRDefault="00B353AE" w:rsidP="00B353A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52BB3592" w14:textId="77777777" w:rsidR="00B353AE" w:rsidRPr="00C5640C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B353AE" w14:paraId="0E539AD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73A793E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794A1D41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B514FBC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54D5AD8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46E1976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ED3976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96CA25B" w14:textId="0664854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95A422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6A9671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BE53778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9D6CB5" w14:textId="038DED82" w:rsidR="00B353AE" w:rsidRPr="000963D9" w:rsidRDefault="00B353AE" w:rsidP="00B353A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76DD51D1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98A49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1EF9485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D600198" w14:textId="4F216D5C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06D415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A711F3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C7750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29F3A5" w14:textId="6EE20EB2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0F74C91A" w14:textId="77777777" w:rsidR="00B353AE" w:rsidRPr="000963D9" w:rsidRDefault="00B353AE" w:rsidP="00B35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353AE" w14:paraId="5AA6D16B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8685DB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</w:p>
          <w:p w14:paraId="16DFD1A8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37AD8E6" w14:textId="77777777" w:rsidR="00B353AE" w:rsidRPr="005A0921" w:rsidRDefault="00B353AE" w:rsidP="00B353A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715AAB7C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71B8BF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C9453D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ADFB23E" w14:textId="6372046F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820F6E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3AD014B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175A0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2C5C153" w14:textId="6DE4EEAB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02A4FE5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EBE6949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9D9DDE7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966DF5" w14:textId="7622C33A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EA87FE2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3EC5AA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31C5F4" w14:textId="77777777" w:rsidR="00B353AE" w:rsidRPr="000D3C89" w:rsidRDefault="00B353AE" w:rsidP="00B353A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10543EC" w14:textId="0083E82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120B6823" w14:textId="77777777" w:rsidR="00B353AE" w:rsidRPr="000963D9" w:rsidRDefault="00B353AE" w:rsidP="00B353A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4CBCD36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03062475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CFB3842" w14:textId="77777777" w:rsidTr="007B48A5">
        <w:trPr>
          <w:trHeight w:val="567"/>
        </w:trPr>
        <w:tc>
          <w:tcPr>
            <w:tcW w:w="1659" w:type="dxa"/>
          </w:tcPr>
          <w:p w14:paraId="1DB1456B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4C0D418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4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4956C5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36B2F3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1FEF50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D0AA8D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BE3953" w:rsidRPr="000963D9" w14:paraId="7A376E98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CAA301E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</w:p>
          <w:p w14:paraId="1804B735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7F52A99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36FE7DA" w14:textId="77777777" w:rsidR="00BE3953" w:rsidRPr="005A0921" w:rsidRDefault="00BE3953" w:rsidP="00BE3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2F5496" w:themeFill="accent1" w:themeFillShade="BF"/>
            <w:vAlign w:val="center"/>
          </w:tcPr>
          <w:p w14:paraId="571E7FD8" w14:textId="430396A4" w:rsidR="00BE3953" w:rsidRPr="00B353AE" w:rsidRDefault="00BE3953" w:rsidP="00B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3AE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  <w:t xml:space="preserve">BECERİ VE SÖZLÜ SINAVI </w:t>
            </w:r>
          </w:p>
        </w:tc>
        <w:tc>
          <w:tcPr>
            <w:tcW w:w="1725" w:type="dxa"/>
          </w:tcPr>
          <w:p w14:paraId="51EF562C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5C9B418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60EDBF5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81B5FA7" w14:textId="0318F450" w:rsidR="00BE3953" w:rsidRPr="000963D9" w:rsidRDefault="00BE3953" w:rsidP="00BE3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09D5325A" w14:textId="77777777" w:rsidR="00BE3953" w:rsidRPr="00134226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3422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5D316FDE" w14:textId="77777777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283C17A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A23857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584557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C9D8E8F" w14:textId="0268C505" w:rsidR="00BE3953" w:rsidRPr="000963D9" w:rsidRDefault="00BE3953" w:rsidP="00BE39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5A6CF9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76D87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95B5184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372E7E7" w14:textId="6F5315F2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34226" w:rsidRPr="000963D9" w14:paraId="6150B042" w14:textId="77777777" w:rsidTr="00980C2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9AA9B7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</w:p>
          <w:p w14:paraId="376DABEB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569396E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30CCE962" w14:textId="77777777" w:rsidR="00134226" w:rsidRPr="000963D9" w:rsidRDefault="00134226" w:rsidP="001342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6F615E47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6AB300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961AC16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02225D3" w14:textId="6313C4D2" w:rsidR="00134226" w:rsidRPr="000963D9" w:rsidRDefault="00134226" w:rsidP="001342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7911E598" w14:textId="4C0B3DCA" w:rsidR="00134226" w:rsidRPr="000963D9" w:rsidRDefault="00134226" w:rsidP="001342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111A1C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33B1F9C1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DC73DE0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9D8F44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A1DF2C" w14:textId="0A8E1C31" w:rsidR="00134226" w:rsidRPr="000963D9" w:rsidRDefault="00134226" w:rsidP="001342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3B46B4C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84EA3F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51B5018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2FB64A3" w14:textId="33DCA76C" w:rsidR="00134226" w:rsidRPr="000963D9" w:rsidRDefault="00134226" w:rsidP="001342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34226" w:rsidRPr="000963D9" w14:paraId="44A24500" w14:textId="77777777" w:rsidTr="00980C2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86B528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</w:p>
          <w:p w14:paraId="1DE0AFED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FC9DC41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0E139C8F" w14:textId="77777777" w:rsidR="00134226" w:rsidRPr="000963D9" w:rsidRDefault="00134226" w:rsidP="001342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08729DA9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17090E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EC31B73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169BF7E" w14:textId="1E0101EA" w:rsidR="00134226" w:rsidRPr="000963D9" w:rsidRDefault="00134226" w:rsidP="001342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70E3F852" w14:textId="664E4419" w:rsidR="00134226" w:rsidRPr="000963D9" w:rsidRDefault="00134226" w:rsidP="001342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11A1C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7D62043A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4490E0C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ACA844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BA60CA" w14:textId="07C0249B" w:rsidR="00134226" w:rsidRPr="000963D9" w:rsidRDefault="00134226" w:rsidP="0013422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6526AAA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D2B154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E9DEDA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D202117" w14:textId="02170413" w:rsidR="00134226" w:rsidRPr="000963D9" w:rsidRDefault="00134226" w:rsidP="001342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34226" w:rsidRPr="000963D9" w14:paraId="609D2ECB" w14:textId="77777777" w:rsidTr="00980C2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3DDC15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</w:p>
          <w:p w14:paraId="0030C542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A0C2E38" w14:textId="77777777" w:rsidR="00134226" w:rsidRPr="005A0921" w:rsidRDefault="00134226" w:rsidP="0013422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705611DA" w14:textId="77777777" w:rsidR="00134226" w:rsidRPr="000963D9" w:rsidRDefault="00134226" w:rsidP="0013422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27B340A8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C42DEC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B2275BF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F7DBEC" w14:textId="540C175F" w:rsidR="00134226" w:rsidRPr="000963D9" w:rsidRDefault="00134226" w:rsidP="001342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FBCACCD" w14:textId="63976B7D" w:rsidR="00134226" w:rsidRPr="00B932C9" w:rsidRDefault="00134226" w:rsidP="001342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A1C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5E7AE4CC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A84858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EC1076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3DF38F" w14:textId="08407D6D" w:rsidR="00134226" w:rsidRPr="000963D9" w:rsidRDefault="00134226" w:rsidP="001342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CAC6249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434C62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CD6187A" w14:textId="77777777" w:rsidR="00134226" w:rsidRPr="000D3C89" w:rsidRDefault="00134226" w:rsidP="0013422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7B5B2E8" w14:textId="1C75E819" w:rsidR="00134226" w:rsidRPr="000963D9" w:rsidRDefault="00134226" w:rsidP="0013422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BE3953" w:rsidRPr="000963D9" w14:paraId="0EEEE042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9190AA6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</w:p>
          <w:p w14:paraId="20BA412C" w14:textId="77777777" w:rsidR="00BE3953" w:rsidRPr="005A0921" w:rsidRDefault="00BE3953" w:rsidP="00BE3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2462F7AC" w14:textId="77777777" w:rsidR="00BE3953" w:rsidRPr="000963D9" w:rsidRDefault="00BE3953" w:rsidP="00BE3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03C44E4A" w14:textId="77777777" w:rsidR="00BE3953" w:rsidRPr="000963D9" w:rsidRDefault="00BE3953" w:rsidP="00BE3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CFC2754" w14:textId="77777777" w:rsidR="00BE3953" w:rsidRPr="000963D9" w:rsidRDefault="00BE3953" w:rsidP="00BE3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07D8F12" w14:textId="77777777" w:rsidR="00BE3953" w:rsidRPr="000963D9" w:rsidRDefault="00BE3953" w:rsidP="00BE3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BE658F1" w14:textId="77777777" w:rsidR="00BE3953" w:rsidRPr="000963D9" w:rsidRDefault="00BE3953" w:rsidP="00BE395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E3953" w:rsidRPr="000963D9" w14:paraId="11C046E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1DFB1F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</w:p>
          <w:p w14:paraId="0237C87B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112BFAC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374FEAAD" w14:textId="77777777" w:rsidR="00BE3953" w:rsidRPr="00B932C9" w:rsidRDefault="00BE3953" w:rsidP="00BE395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6EE9826F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3DBDE2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AA4DC2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FEABA61" w14:textId="7675F054" w:rsidR="00BE3953" w:rsidRPr="000963D9" w:rsidRDefault="00BE3953" w:rsidP="00BE395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12D0BBA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827CC31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9D143AD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AFCD250" w14:textId="7C1E0F72" w:rsidR="00BE3953" w:rsidRPr="000943CB" w:rsidRDefault="00BE3953" w:rsidP="00BE395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37234D6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61C984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57C8347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1D0DF3" w14:textId="04C508B9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5EF9575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456286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7E1914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ACD04F" w14:textId="338F78DC" w:rsidR="00BE3953" w:rsidRPr="00C5640C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BE3953" w:rsidRPr="000963D9" w14:paraId="404E468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6D14D1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</w:p>
          <w:p w14:paraId="2BC443EF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36EEF88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71E807B9" w14:textId="77777777" w:rsidR="00BE3953" w:rsidRPr="00B932C9" w:rsidRDefault="00BE3953" w:rsidP="00BE395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2591B317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90347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439EBDB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D7D43CF" w14:textId="6D1A31F5" w:rsidR="00BE3953" w:rsidRPr="000963D9" w:rsidRDefault="00BE3953" w:rsidP="00BE395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3BC75EC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004B473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F8B9830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99F42EC" w14:textId="195A3F4F" w:rsidR="00BE3953" w:rsidRPr="000943CB" w:rsidRDefault="00BE3953" w:rsidP="00BE395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1C3DE6B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38693D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92A361A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DD75922" w14:textId="636A87D7" w:rsidR="00BE3953" w:rsidRPr="00B932C9" w:rsidRDefault="00BE3953" w:rsidP="00BE395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DEB81F6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E57316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37D0016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98361DD" w14:textId="1D7937D1" w:rsidR="00BE3953" w:rsidRPr="00C5640C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BE3953" w14:paraId="5BCA595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F3C05F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</w:p>
          <w:p w14:paraId="4327B981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6045E28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509D0BA2" w14:textId="77777777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20FB7885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A4B4B2C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58FD46A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3D41D4B" w14:textId="59D4C2E5" w:rsidR="00BE3953" w:rsidRPr="000963D9" w:rsidRDefault="00BE3953" w:rsidP="00BE395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FD2A7BE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79FB51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AB1D5B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B749F1C" w14:textId="5091F81C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8D3E095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35B63C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40FDD94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08DF58" w14:textId="0FB43C27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B78596C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0B5F46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652CE81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36D1BA6" w14:textId="41C90F0B" w:rsidR="00BE3953" w:rsidRPr="000963D9" w:rsidRDefault="00BE3953" w:rsidP="00BE39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BE3953" w14:paraId="5C156C95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CD2349F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</w:p>
          <w:p w14:paraId="2739A5AF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995F008" w14:textId="77777777" w:rsidR="00BE3953" w:rsidRPr="005A0921" w:rsidRDefault="00BE3953" w:rsidP="00BE395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vMerge/>
            <w:shd w:val="clear" w:color="auto" w:fill="2F5496" w:themeFill="accent1" w:themeFillShade="BF"/>
            <w:vAlign w:val="center"/>
          </w:tcPr>
          <w:p w14:paraId="38264B5B" w14:textId="77777777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</w:tcPr>
          <w:p w14:paraId="5245A39B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A2580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3182C3B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25C3D7" w14:textId="0165C0E8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D63371D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462F1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989AA93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3D6EA85" w14:textId="516190BC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C54538F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A1679B9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B48BA3F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EFBADE" w14:textId="401DEF75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AC59594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082DED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9D6AACC" w14:textId="77777777" w:rsidR="00BE3953" w:rsidRPr="000D3C89" w:rsidRDefault="00BE3953" w:rsidP="00BE39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E0CC96" w14:textId="1B633BD0" w:rsidR="00BE3953" w:rsidRPr="000963D9" w:rsidRDefault="00BE3953" w:rsidP="00BE395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3CF38504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6542D214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EC1B668" w14:textId="77777777" w:rsidTr="007B48A5">
        <w:trPr>
          <w:trHeight w:val="567"/>
        </w:trPr>
        <w:tc>
          <w:tcPr>
            <w:tcW w:w="1659" w:type="dxa"/>
          </w:tcPr>
          <w:p w14:paraId="4F822B1F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FBD26A4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11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804E6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34B88D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3CCD93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04B63FF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9A566D" w:rsidRPr="000963D9" w14:paraId="54DD3A46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487FAA64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</w:p>
          <w:p w14:paraId="64B8ACC5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BC8F7BB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7D48592" w14:textId="77777777" w:rsidR="009A566D" w:rsidRPr="005A0921" w:rsidRDefault="009A566D" w:rsidP="009A5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CC8A7D7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8DB9DFF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C4936FE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F14F432" w14:textId="1FCFBC0A" w:rsidR="009A566D" w:rsidRPr="002316C1" w:rsidRDefault="009A566D" w:rsidP="009A56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F6D9895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837AE0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0DA8D6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E93146" w14:textId="5412DBD4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728835CB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84AE85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328153B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A14483C" w14:textId="63C36E72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B70E88C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5963A99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F52BD19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723FEAA" w14:textId="642D46CA" w:rsidR="009A566D" w:rsidRPr="000963D9" w:rsidRDefault="009A566D" w:rsidP="009A56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801A400" w14:textId="77777777" w:rsidR="009A566D" w:rsidRDefault="009A566D" w:rsidP="009A566D">
            <w:r>
              <w:t xml:space="preserve">BECERİ VE SÖZLÜ </w:t>
            </w:r>
          </w:p>
          <w:p w14:paraId="0AED8392" w14:textId="31FD6E11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9A566D" w:rsidRPr="000963D9" w14:paraId="6DC34DC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117F26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</w:p>
          <w:p w14:paraId="2847A7FA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003ED1F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62744263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123C35B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40A4968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ACAD29" w14:textId="49AF0255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9F951EA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C87272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0DB6398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7BAAC7" w14:textId="3B889270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166B2D3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BE6FDDA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7A56CB0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536691" w14:textId="30476EBC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F6FF11F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4820F66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C958D6D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9928D16" w14:textId="205F727B" w:rsidR="009A566D" w:rsidRPr="000963D9" w:rsidRDefault="009A566D" w:rsidP="009A56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5C1C1C5" w14:textId="77777777" w:rsidR="005208CE" w:rsidRDefault="005208CE" w:rsidP="005208CE">
            <w:r>
              <w:t xml:space="preserve">BECERİ VE SÖZLÜ </w:t>
            </w:r>
          </w:p>
          <w:p w14:paraId="463B589D" w14:textId="653385EB" w:rsidR="009A566D" w:rsidRPr="000963D9" w:rsidRDefault="005208CE" w:rsidP="005208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9A566D" w:rsidRPr="000963D9" w14:paraId="00494C6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8BEE2F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</w:p>
          <w:p w14:paraId="2B3D7D15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0F459C8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8B79109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43AA2A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FE3C0F6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9252E9C" w14:textId="2F6E5D95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808EA28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0BCFE1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532D24A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27A18AC" w14:textId="69BA3BC5" w:rsidR="009A566D" w:rsidRPr="000963D9" w:rsidRDefault="009A566D" w:rsidP="009A566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893DB12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480799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5584C0E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1115DF2" w14:textId="476A75E6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A39D6F7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F89679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B18A82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24DD021" w14:textId="341B5C18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04A58308" w14:textId="77777777" w:rsidR="005208CE" w:rsidRDefault="005208CE" w:rsidP="005208CE">
            <w:r>
              <w:t xml:space="preserve">BECERİ VE SÖZLÜ </w:t>
            </w:r>
          </w:p>
          <w:p w14:paraId="7E3632D7" w14:textId="5CA08AA5" w:rsidR="009A566D" w:rsidRPr="000963D9" w:rsidRDefault="005208CE" w:rsidP="005208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9A566D" w:rsidRPr="000963D9" w14:paraId="438E14B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05FF24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</w:p>
          <w:p w14:paraId="5C19C020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2EC6EBC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8A8C768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F6AD96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B6E0DF0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610FEB" w14:textId="68197DBC" w:rsidR="009A566D" w:rsidRPr="000963D9" w:rsidRDefault="009A566D" w:rsidP="009A566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4F9956D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5E6414D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D64047C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AC7A3E" w14:textId="110CD6E7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49D04D4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6CF199A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215E197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CDA8E7D" w14:textId="2C7C43FC" w:rsidR="009A566D" w:rsidRPr="00B932C9" w:rsidRDefault="009A566D" w:rsidP="009A566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648E421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6487B4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CB6C355" w14:textId="77777777" w:rsidR="009A566D" w:rsidRPr="000D3C89" w:rsidRDefault="009A566D" w:rsidP="009A566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79935D1" w14:textId="2A705D89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15F3B363" w14:textId="77777777" w:rsidR="005208CE" w:rsidRDefault="005208CE" w:rsidP="005208CE">
            <w:r>
              <w:t xml:space="preserve">BECERİ VE SÖZLÜ </w:t>
            </w:r>
          </w:p>
          <w:p w14:paraId="3BB255B0" w14:textId="41358F77" w:rsidR="009A566D" w:rsidRPr="000963D9" w:rsidRDefault="005208CE" w:rsidP="005208C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9A566D" w:rsidRPr="000963D9" w14:paraId="03CBCDF5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CBD4071" w14:textId="77777777" w:rsidR="009A566D" w:rsidRPr="005A0921" w:rsidRDefault="009A566D" w:rsidP="009A566D">
            <w:pPr>
              <w:jc w:val="center"/>
              <w:rPr>
                <w:b/>
                <w:sz w:val="16"/>
                <w:szCs w:val="16"/>
              </w:rPr>
            </w:pPr>
          </w:p>
          <w:p w14:paraId="435DFCFA" w14:textId="77777777" w:rsidR="009A566D" w:rsidRPr="005A0921" w:rsidRDefault="009A566D" w:rsidP="009A5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7BED911" w14:textId="77777777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3F9A1746" w14:textId="77777777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157BB7D1" w14:textId="77777777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647892B" w14:textId="77777777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416611F5" w14:textId="77777777" w:rsidR="009A566D" w:rsidRPr="000963D9" w:rsidRDefault="009A566D" w:rsidP="009A566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5208CE" w:rsidRPr="000963D9" w14:paraId="4E74B01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CA8DD56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</w:p>
          <w:p w14:paraId="354001F6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3980C69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33C11973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FA31F6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5B7465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211461" w14:textId="3D8D3237" w:rsidR="005208CE" w:rsidRPr="00B932C9" w:rsidRDefault="005208CE" w:rsidP="005208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CCC348E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1091DD9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5CB0E30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F178702" w14:textId="59EC00C2" w:rsidR="005208CE" w:rsidRPr="000963D9" w:rsidRDefault="005208CE" w:rsidP="005208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4DE5EA97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8659413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BEE61FD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4A3334A" w14:textId="4331EC85" w:rsidR="005208CE" w:rsidRPr="000943CB" w:rsidRDefault="005208CE" w:rsidP="005208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D4B7A56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A13526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80A8AD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3F3765F" w14:textId="14D3E5B1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07381B28" w14:textId="77777777" w:rsidR="005208CE" w:rsidRDefault="005208CE" w:rsidP="005208CE">
            <w:r>
              <w:t xml:space="preserve">BECERİ VE SÖZLÜ </w:t>
            </w:r>
          </w:p>
          <w:p w14:paraId="5E110835" w14:textId="0E7689B4" w:rsidR="005208CE" w:rsidRPr="00C5640C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SINAVI</w:t>
            </w:r>
          </w:p>
        </w:tc>
      </w:tr>
      <w:tr w:rsidR="005208CE" w:rsidRPr="000963D9" w14:paraId="4C9B177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D947690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</w:p>
          <w:p w14:paraId="73955717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433AF309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201F7FE9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7AC17E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75DF349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78A667A" w14:textId="7A4B22BD" w:rsidR="005208CE" w:rsidRPr="00B932C9" w:rsidRDefault="005208CE" w:rsidP="005208C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F80AA17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60A10E4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B36E12D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8A37BB" w14:textId="03698059" w:rsidR="005208CE" w:rsidRPr="000963D9" w:rsidRDefault="005208CE" w:rsidP="005208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16D99B2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AE0074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254443A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888B982" w14:textId="75CA1B17" w:rsidR="005208CE" w:rsidRPr="000943CB" w:rsidRDefault="005208CE" w:rsidP="005208C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57E4022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76F5628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491565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0416907" w14:textId="1FC6ADDE" w:rsidR="005208CE" w:rsidRPr="00B932C9" w:rsidRDefault="005208CE" w:rsidP="005208C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0844CC2" w14:textId="77777777" w:rsidR="005208CE" w:rsidRDefault="005208CE" w:rsidP="005208CE">
            <w:r>
              <w:t xml:space="preserve">BECERİ VE SÖZLÜ </w:t>
            </w:r>
          </w:p>
          <w:p w14:paraId="6866D8E1" w14:textId="1E81A83D" w:rsidR="005208CE" w:rsidRPr="00C5640C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SINAVI</w:t>
            </w:r>
          </w:p>
        </w:tc>
      </w:tr>
      <w:tr w:rsidR="005208CE" w14:paraId="558A7F6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4DF1AE5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</w:p>
          <w:p w14:paraId="2E17C305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0A16C28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2408DFE3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81D0D3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634DB76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BF3677" w14:textId="54D4092B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570A583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D8A8C33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73152CD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993757" w14:textId="7A4246E1" w:rsidR="005208CE" w:rsidRPr="000963D9" w:rsidRDefault="005208CE" w:rsidP="005208C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BA61FB8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1BCAF6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845EF2C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DECE2B7" w14:textId="6DF5407A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4B76BD2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B05FE2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85B4008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3C265B8" w14:textId="5FB4786D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5CA76C4" w14:textId="77777777" w:rsidR="005208CE" w:rsidRDefault="005208CE" w:rsidP="005208CE">
            <w:r>
              <w:t xml:space="preserve">BECERİ VE SÖZLÜ </w:t>
            </w:r>
          </w:p>
          <w:p w14:paraId="23C4F227" w14:textId="333B0D74" w:rsidR="005208CE" w:rsidRPr="000963D9" w:rsidRDefault="005208CE" w:rsidP="005208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t>SINAVI</w:t>
            </w:r>
          </w:p>
        </w:tc>
      </w:tr>
      <w:tr w:rsidR="005208CE" w14:paraId="6508941E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D45BBCD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</w:p>
          <w:p w14:paraId="37428236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D8A2A30" w14:textId="77777777" w:rsidR="005208CE" w:rsidRPr="005A0921" w:rsidRDefault="005208CE" w:rsidP="005208C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97CE1D0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6EFB7D6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56C6D54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8811B61" w14:textId="4BAAE829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6995305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12D6C2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4C5B8B4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C040498" w14:textId="204B9E58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0065E5A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5E6801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3C8C8E0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1312971" w14:textId="08CF2367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D8DDAB9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60C9672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BF43F78" w14:textId="77777777" w:rsidR="005208CE" w:rsidRPr="000D3C89" w:rsidRDefault="005208CE" w:rsidP="005208C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60F8EF1" w14:textId="6433D74D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43CD181" w14:textId="77777777" w:rsidR="005208CE" w:rsidRDefault="005208CE" w:rsidP="005208CE">
            <w:r>
              <w:t xml:space="preserve">BECERİ VE SÖZLÜ </w:t>
            </w:r>
          </w:p>
          <w:p w14:paraId="4DEBAAE9" w14:textId="5C3E2CEF" w:rsidR="005208CE" w:rsidRPr="000963D9" w:rsidRDefault="005208CE" w:rsidP="005208C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</w:tbl>
    <w:p w14:paraId="15273D2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04"/>
        <w:gridCol w:w="1961"/>
        <w:gridCol w:w="1669"/>
        <w:gridCol w:w="2123"/>
        <w:gridCol w:w="1780"/>
        <w:gridCol w:w="1766"/>
      </w:tblGrid>
      <w:tr w:rsidR="009D1C63" w:rsidRPr="000963D9" w14:paraId="329A11B5" w14:textId="77777777" w:rsidTr="007B48A5">
        <w:trPr>
          <w:trHeight w:val="567"/>
        </w:trPr>
        <w:tc>
          <w:tcPr>
            <w:tcW w:w="1659" w:type="dxa"/>
          </w:tcPr>
          <w:p w14:paraId="1D62F856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8DDC0EC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18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3F1B1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5FF16D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61C666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A91B35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332CF8" w:rsidRPr="000963D9" w14:paraId="2618D8D1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5BA6255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0FF28918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6820A13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5C96920" w14:textId="77777777" w:rsidR="00332CF8" w:rsidRPr="005A0921" w:rsidRDefault="00332CF8" w:rsidP="0033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3AD2AB85" w14:textId="77777777" w:rsidR="00332CF8" w:rsidRPr="002316C1" w:rsidRDefault="00332CF8" w:rsidP="00332C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FF00"/>
          </w:tcPr>
          <w:p w14:paraId="3F0ADE50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EFF8A77" w14:textId="44BCD16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F361C">
              <w:rPr>
                <w:rFonts w:ascii="Arial" w:hAnsi="Arial" w:cs="Arial"/>
                <w:b/>
                <w:sz w:val="44"/>
                <w:szCs w:val="44"/>
              </w:rPr>
              <w:t xml:space="preserve">SINAV HAFTASI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C6FC42E" w14:textId="77777777" w:rsidR="00332CF8" w:rsidRPr="000963D9" w:rsidRDefault="00332CF8" w:rsidP="00332C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1ABA3656" w14:textId="77777777" w:rsidR="00332CF8" w:rsidRDefault="00332CF8" w:rsidP="00332CF8">
            <w:pPr>
              <w:rPr>
                <w:b/>
                <w:sz w:val="36"/>
                <w:szCs w:val="36"/>
              </w:rPr>
            </w:pPr>
          </w:p>
          <w:p w14:paraId="76C60774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32CF8" w:rsidRPr="000963D9" w14:paraId="6180C716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427E27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6BEE68CB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43730A7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445248B7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3BC6A5A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E48B852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6D3C90E" w14:textId="77777777" w:rsidR="00332CF8" w:rsidRPr="000963D9" w:rsidRDefault="00332CF8" w:rsidP="00332C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55D4D874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32CF8" w:rsidRPr="000963D9" w14:paraId="50332E5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6274E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702AA61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F31BB36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21E7C2C9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53286D63" w14:textId="77777777" w:rsidR="00332CF8" w:rsidRPr="000963D9" w:rsidRDefault="00332CF8" w:rsidP="00332C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0F95D09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972F598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A447B19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32CF8" w:rsidRPr="000963D9" w14:paraId="1D85850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686C68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0B7A3475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A3B2E10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7B63198A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3D7BB65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63CD9B3" w14:textId="77777777" w:rsidR="00332CF8" w:rsidRPr="00B932C9" w:rsidRDefault="00332CF8" w:rsidP="00332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77870DD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28E70AE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32CF8" w:rsidRPr="000963D9" w14:paraId="5B9E5C7F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64C16E9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5017AE2D" w14:textId="77777777" w:rsidR="00332CF8" w:rsidRPr="005A0921" w:rsidRDefault="00332CF8" w:rsidP="0033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3781E3C4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0D0BB3DE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5000113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C35FCEF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E353E27" w14:textId="77777777" w:rsidR="00332CF8" w:rsidRPr="000963D9" w:rsidRDefault="00332CF8" w:rsidP="00332C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32CF8" w:rsidRPr="000963D9" w14:paraId="1F12A4C6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54F579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2FDF30F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0654A2C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68DB2B6F" w14:textId="77777777" w:rsidR="00332CF8" w:rsidRPr="00B932C9" w:rsidRDefault="00332CF8" w:rsidP="00332CF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B1E3D08" w14:textId="77777777" w:rsidR="00332CF8" w:rsidRPr="000963D9" w:rsidRDefault="00332CF8" w:rsidP="00332CF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1218317A" w14:textId="77777777" w:rsidR="00332CF8" w:rsidRPr="000943CB" w:rsidRDefault="00332CF8" w:rsidP="00332CF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452ED96E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1582F12" w14:textId="77777777" w:rsidR="00332CF8" w:rsidRPr="00C5640C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32CF8" w:rsidRPr="000963D9" w14:paraId="7994415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48149A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4D4B1529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477AF18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0E850676" w14:textId="77777777" w:rsidR="00332CF8" w:rsidRPr="00B932C9" w:rsidRDefault="00332CF8" w:rsidP="00332CF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0558F12" w14:textId="77777777" w:rsidR="00332CF8" w:rsidRPr="000963D9" w:rsidRDefault="00332CF8" w:rsidP="00332CF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0D5E73D8" w14:textId="77777777" w:rsidR="00332CF8" w:rsidRPr="000943CB" w:rsidRDefault="00332CF8" w:rsidP="00332CF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7B8ED1D3" w14:textId="77777777" w:rsidR="00332CF8" w:rsidRPr="00B932C9" w:rsidRDefault="00332CF8" w:rsidP="00332C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11479E0" w14:textId="77777777" w:rsidR="00332CF8" w:rsidRPr="00C5640C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32CF8" w14:paraId="0FB13D8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79BA4EF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3913484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3C7C0E1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113F345C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40C85EE0" w14:textId="77777777" w:rsidR="00332CF8" w:rsidRPr="000963D9" w:rsidRDefault="00332CF8" w:rsidP="00332CF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61EC8CB7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ADF4469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2505A9D" w14:textId="77777777" w:rsidR="00332CF8" w:rsidRPr="000963D9" w:rsidRDefault="00332CF8" w:rsidP="00332C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2CF8" w14:paraId="4E59498A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D918376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</w:p>
          <w:p w14:paraId="726D1A89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E9FDD59" w14:textId="77777777" w:rsidR="00332CF8" w:rsidRPr="005A0921" w:rsidRDefault="00332CF8" w:rsidP="00332C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35FB889B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0DB48405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613961E5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16D833A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1503DA3" w14:textId="77777777" w:rsidR="00332CF8" w:rsidRPr="000963D9" w:rsidRDefault="00332CF8" w:rsidP="00332C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2671D3B" w14:textId="77777777" w:rsidR="009D1C63" w:rsidRDefault="009D1C63" w:rsidP="009D1C63"/>
    <w:p w14:paraId="58D94210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2623930" w14:textId="77777777" w:rsidTr="007B48A5">
        <w:trPr>
          <w:trHeight w:val="567"/>
        </w:trPr>
        <w:tc>
          <w:tcPr>
            <w:tcW w:w="1659" w:type="dxa"/>
          </w:tcPr>
          <w:p w14:paraId="21C853A7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D3E0077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25 Aralık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A4A40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 Aralık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D368A3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Aralık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70617E2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Aralık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6731890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Aralık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CD21A2" w:rsidRPr="000963D9" w14:paraId="6F925E32" w14:textId="77777777" w:rsidTr="00CD21A2">
        <w:trPr>
          <w:trHeight w:val="1267"/>
        </w:trPr>
        <w:tc>
          <w:tcPr>
            <w:tcW w:w="1659" w:type="dxa"/>
            <w:vAlign w:val="center"/>
          </w:tcPr>
          <w:p w14:paraId="3D38E55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AC4159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F7D6F3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A215D23" w14:textId="77777777" w:rsidR="00CD21A2" w:rsidRPr="005A0921" w:rsidRDefault="00CD21A2" w:rsidP="00CD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1CFEE9B9" w14:textId="352715A7" w:rsidR="00CD21A2" w:rsidRPr="002316C1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A592828" w14:textId="2E55BE2D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9669173" w14:textId="5E2C347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EE6B99F" w14:textId="35B65541" w:rsidR="00CD21A2" w:rsidRPr="000963D9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46C0896" w14:textId="6E93C524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75FA17EF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34A02B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6F1832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3A40B6AC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5FACBFF8" w14:textId="37766D21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014D84FC" w14:textId="2A6D7FD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15F35CA4" w14:textId="60E69592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435AFAF" w14:textId="2EF174A2" w:rsidR="00CD21A2" w:rsidRPr="000963D9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AA1A315" w14:textId="35FED8FC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716FE33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6750FF8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23F25AC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390B12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00E7DAA4" w14:textId="55454D13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59BB7A07" w14:textId="45CE3D7C" w:rsidR="00CD21A2" w:rsidRPr="000963D9" w:rsidRDefault="00CD21A2" w:rsidP="00CD2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8453E15" w14:textId="0904ED0A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36B5AE8" w14:textId="0014326A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8B67B9" w14:textId="0CD70C66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326B197D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22A3C6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03F1B41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A96323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1F12393C" w14:textId="5EAAB3AF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192A7BEE" w14:textId="1419AAD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DE117BB" w14:textId="1D065ACC" w:rsidR="00CD21A2" w:rsidRPr="00B932C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F58123D" w14:textId="21DEAB8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0C07591" w14:textId="3103582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64B1719" w14:textId="77777777" w:rsidTr="00CD21A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1BD93C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70DAD1B8" w14:textId="77777777" w:rsidR="00CD21A2" w:rsidRPr="005A0921" w:rsidRDefault="00CD21A2" w:rsidP="00CD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15AC61EE" w14:textId="55BC1BFC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11359219" w14:textId="37BBF06B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F328A1F" w14:textId="17D60680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0E99436" w14:textId="76673B86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BE7CA5C" w14:textId="6859CBB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1A1BFBBF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C1CE5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6B14775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B32A81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3166197F" w14:textId="2C8A8377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34ECF301" w14:textId="40030B71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01334D5A" w14:textId="08C40D6F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2B1CF6" w14:textId="7163773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902C3BD" w14:textId="57E96633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5BA06610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E95948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0B70FCB2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89AE014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38932792" w14:textId="58E23BCE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0061F0BF" w14:textId="4FDACE55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85D87A8" w14:textId="6443FFE3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72A21AE" w14:textId="0FE17CC8" w:rsidR="00CD21A2" w:rsidRPr="00B932C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65AFCC8" w14:textId="3002A53E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5B81607C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7852B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2A0B488C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DEAF090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091B85A7" w14:textId="7A1D23E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FE31A20" w14:textId="182A7C61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66E423F" w14:textId="1FBC99E2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EF05836" w14:textId="587CCB9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574C39E" w14:textId="708A18E2" w:rsidR="00CD21A2" w:rsidRPr="000963D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2F5E86CD" w14:textId="77777777" w:rsidTr="00CD21A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0D5F57F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1DBDFC7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C8C20E1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46D60692" w14:textId="4AF82FFC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1BC6D6AC" w14:textId="30F2657D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362650D6" w14:textId="2168349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6F7FF1A" w14:textId="469C2066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3026EB9" w14:textId="7CE97C60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1593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</w:tbl>
    <w:p w14:paraId="586626E9" w14:textId="77777777" w:rsidR="009D1C63" w:rsidRDefault="009D1C63" w:rsidP="009D1C63"/>
    <w:p w14:paraId="61EF9A93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156E2904" w14:textId="77777777" w:rsidTr="007B48A5">
        <w:trPr>
          <w:trHeight w:val="567"/>
        </w:trPr>
        <w:tc>
          <w:tcPr>
            <w:tcW w:w="1659" w:type="dxa"/>
          </w:tcPr>
          <w:p w14:paraId="4009E2C0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64CC86C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B1CDE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235A5C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0F25DBB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A6A273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9D1C63" w:rsidRPr="000963D9" w14:paraId="0200F368" w14:textId="77777777" w:rsidTr="00CD21A2">
        <w:trPr>
          <w:trHeight w:val="1267"/>
        </w:trPr>
        <w:tc>
          <w:tcPr>
            <w:tcW w:w="1659" w:type="dxa"/>
            <w:vAlign w:val="center"/>
          </w:tcPr>
          <w:p w14:paraId="3E284A5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</w:p>
          <w:p w14:paraId="2AB95EF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47D4F1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6504759" w14:textId="77777777" w:rsidR="009D1C63" w:rsidRPr="005A0921" w:rsidRDefault="009D1C63" w:rsidP="007B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C00000"/>
            <w:vAlign w:val="center"/>
          </w:tcPr>
          <w:p w14:paraId="00CE164D" w14:textId="77777777" w:rsidR="009D1C63" w:rsidRPr="00CF1051" w:rsidRDefault="009D1C63" w:rsidP="007B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051">
              <w:rPr>
                <w:rFonts w:ascii="Arial" w:hAnsi="Arial" w:cs="Arial"/>
                <w:sz w:val="18"/>
                <w:szCs w:val="18"/>
              </w:rPr>
              <w:t>RESMİ TATİL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D3A29E9" w14:textId="4A74572C" w:rsidR="009D1C63" w:rsidRPr="00CD21A2" w:rsidRDefault="00CD21A2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3B66DAB7" w14:textId="72390509" w:rsidR="009D1C63" w:rsidRPr="000963D9" w:rsidRDefault="00CD21A2" w:rsidP="007B48A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73E1624A" w14:textId="108320F6" w:rsidR="009D1C63" w:rsidRPr="000963D9" w:rsidRDefault="00CD21A2" w:rsidP="007B48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84997C" w14:textId="1194260E" w:rsidR="009D1C63" w:rsidRPr="000963D9" w:rsidRDefault="00CD21A2" w:rsidP="007B48A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CD21A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2BEBB958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9868996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3959312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DBFD16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32D23324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4500BF2C" w14:textId="4536498D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48B2E5AF" w14:textId="53E2C6EA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222373B" w14:textId="7F18E45E" w:rsidR="00CD21A2" w:rsidRPr="000963D9" w:rsidRDefault="00CD21A2" w:rsidP="00CD2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5AD7EF1" w14:textId="7CF51A17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13CE435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D323DF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5B80BE4B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511239A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2D8FBB6A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7E159DB5" w14:textId="4EB07366" w:rsidR="00CD21A2" w:rsidRPr="000963D9" w:rsidRDefault="00CD21A2" w:rsidP="00CD2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1E501E8B" w14:textId="3DF5F206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02B082A8" w14:textId="78FDD8F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891176F" w14:textId="61F6F1BE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99292DB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0B786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0B17F021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063CAA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7F61AA96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60DA3D1B" w14:textId="6247ED57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2F6719BD" w14:textId="1F52A30D" w:rsidR="00CD21A2" w:rsidRPr="00B932C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15334D7" w14:textId="3D796E72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01ED308" w14:textId="59A4FCEF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1215A60B" w14:textId="77777777" w:rsidTr="00CD21A2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571890D5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64791AD6" w14:textId="77777777" w:rsidR="00CD21A2" w:rsidRPr="005A0921" w:rsidRDefault="00CD21A2" w:rsidP="00CD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15076D52" w14:textId="77777777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58F993A4" w14:textId="7C6901E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79A1E4E6" w14:textId="4045FF84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52D74217" w14:textId="768EE8D9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70F53FC" w14:textId="298840C8" w:rsidR="00CD21A2" w:rsidRPr="000963D9" w:rsidRDefault="00CD21A2" w:rsidP="00CD21A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07623337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38FB00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1A604FE3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BE5876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2F88C015" w14:textId="77777777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2C3D9FB3" w14:textId="637B49A5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53246719" w14:textId="586843F7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6941874" w14:textId="6387BA13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6A7AE2F8" w14:textId="6B29F7F8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:rsidRPr="000963D9" w14:paraId="4628B164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5386C4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6865F979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B2082DB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1948D49E" w14:textId="77777777" w:rsidR="00CD21A2" w:rsidRPr="00B932C9" w:rsidRDefault="00CD21A2" w:rsidP="00CD21A2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1A1168B3" w14:textId="0BC51E7A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28EA5074" w14:textId="330452D7" w:rsidR="00CD21A2" w:rsidRPr="000943CB" w:rsidRDefault="00CD21A2" w:rsidP="00CD21A2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01D392C" w14:textId="68FA64CF" w:rsidR="00CD21A2" w:rsidRPr="00B932C9" w:rsidRDefault="00CD21A2" w:rsidP="00CD21A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C272E51" w14:textId="441AD197" w:rsidR="00CD21A2" w:rsidRPr="00C5640C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64E344FE" w14:textId="77777777" w:rsidTr="00CD21A2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2A2C9C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6FE29F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F9E06DD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0C79FCFE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3EEB524C" w14:textId="242EF880" w:rsidR="00CD21A2" w:rsidRPr="000963D9" w:rsidRDefault="00CD21A2" w:rsidP="00CD21A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64C10606" w14:textId="47EAE2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5C10FAE8" w14:textId="68FA475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1276713F" w14:textId="53E7684B" w:rsidR="00CD21A2" w:rsidRPr="000963D9" w:rsidRDefault="00CD21A2" w:rsidP="00CD21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CD21A2" w14:paraId="5E23ABCC" w14:textId="77777777" w:rsidTr="00CD21A2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DDAAC92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</w:p>
          <w:p w14:paraId="491B573F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8EEEF9E" w14:textId="77777777" w:rsidR="00CD21A2" w:rsidRPr="005A0921" w:rsidRDefault="00CD21A2" w:rsidP="00CD21A2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vMerge/>
            <w:shd w:val="clear" w:color="auto" w:fill="C00000"/>
            <w:vAlign w:val="center"/>
          </w:tcPr>
          <w:p w14:paraId="416B512C" w14:textId="77777777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0000"/>
            <w:vAlign w:val="center"/>
          </w:tcPr>
          <w:p w14:paraId="4D15D77B" w14:textId="39001999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44" w:type="dxa"/>
            <w:shd w:val="clear" w:color="auto" w:fill="FF0000"/>
            <w:vAlign w:val="center"/>
          </w:tcPr>
          <w:p w14:paraId="59F862FF" w14:textId="18FEB956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28FABE42" w14:textId="648FD541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661B9DA" w14:textId="6F98E84C" w:rsidR="00CD21A2" w:rsidRPr="000963D9" w:rsidRDefault="00CD21A2" w:rsidP="00CD21A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4268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</w:tbl>
    <w:p w14:paraId="19829584" w14:textId="77777777" w:rsidR="009D1C63" w:rsidRDefault="009D1C63" w:rsidP="009D1C63"/>
    <w:p w14:paraId="41AEABB7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506C0BE" w14:textId="77777777" w:rsidTr="007B48A5">
        <w:trPr>
          <w:trHeight w:val="567"/>
        </w:trPr>
        <w:tc>
          <w:tcPr>
            <w:tcW w:w="1659" w:type="dxa"/>
          </w:tcPr>
          <w:p w14:paraId="64FE5F40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D98F6F1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8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046231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DBDE5C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924DFC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76A8CE7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53E7A" w:rsidRPr="000963D9" w14:paraId="583805DB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F1D145D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09A2F760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BF8CB35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29885F9" w14:textId="77777777" w:rsidR="00D53E7A" w:rsidRPr="005A0921" w:rsidRDefault="00D53E7A" w:rsidP="00D53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0587381" w14:textId="4065D9B9" w:rsidR="00D53E7A" w:rsidRPr="002316C1" w:rsidRDefault="00D53E7A" w:rsidP="00D53E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 xml:space="preserve">SERBEST ÇALIŞMA 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18CB84A8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</w:p>
          <w:p w14:paraId="52ACD9FA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</w:t>
            </w: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ok -1</w:t>
            </w:r>
          </w:p>
          <w:p w14:paraId="4C3332F5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A</w:t>
            </w:r>
          </w:p>
          <w:p w14:paraId="6C53F1BB" w14:textId="377E2CD5" w:rsidR="00D53E7A" w:rsidRPr="000963D9" w:rsidRDefault="00B84A1D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7F70D0D5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60888C5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Yaklaşım</w:t>
            </w:r>
            <w:proofErr w:type="spellEnd"/>
          </w:p>
          <w:p w14:paraId="3073BE1E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GEP </w:t>
            </w:r>
          </w:p>
          <w:p w14:paraId="6B6D72EA" w14:textId="280A2239" w:rsidR="00D53E7A" w:rsidRPr="000963D9" w:rsidRDefault="00B84A1D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5DFA877D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İmmolizasyon</w:t>
            </w:r>
            <w:proofErr w:type="spellEnd"/>
          </w:p>
          <w:p w14:paraId="6F2CA0D9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Omurga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yaralanmaları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Rehabilitasyonu</w:t>
            </w:r>
            <w:proofErr w:type="spellEnd"/>
          </w:p>
          <w:p w14:paraId="1E2387E4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GEP</w:t>
            </w:r>
          </w:p>
          <w:p w14:paraId="60DE6F12" w14:textId="5420EE66" w:rsidR="00D53E7A" w:rsidRPr="000963D9" w:rsidRDefault="00D53E7A" w:rsidP="00D53E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  <w:proofErr w:type="spellEnd"/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0E669E38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11D071A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04A607EA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S: 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şişliği</w:t>
            </w:r>
            <w:proofErr w:type="spellEnd"/>
          </w:p>
          <w:p w14:paraId="708A5E77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Artrit</w:t>
            </w:r>
            <w:proofErr w:type="spellEnd"/>
          </w:p>
          <w:p w14:paraId="0756FFDB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2FA23B84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(Ing)</w:t>
            </w:r>
          </w:p>
          <w:p w14:paraId="7DD21150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5057ED50" w14:textId="77777777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23C7281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8457CB2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1CCDA636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86E2EAD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388B8092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parestezi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yanık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5AD038EE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Sıvı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elektrolit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bozuklukları</w:t>
            </w:r>
            <w:proofErr w:type="spellEnd"/>
          </w:p>
          <w:p w14:paraId="0124DEC7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T_A_K</w:t>
            </w:r>
          </w:p>
          <w:p w14:paraId="56015A25" w14:textId="7E832360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444F1356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değişikliği</w:t>
            </w:r>
            <w:proofErr w:type="spellEnd"/>
          </w:p>
          <w:p w14:paraId="28A593D3" w14:textId="46304E22" w:rsidR="00D53E7A" w:rsidRDefault="00835366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Resüsitasyon ve Hava Yolu</w:t>
            </w:r>
          </w:p>
          <w:p w14:paraId="7324C75D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nl-NL" w:eastAsia="en-US"/>
              </w:rPr>
              <w:t>A</w:t>
            </w:r>
          </w:p>
          <w:p w14:paraId="0CEC193B" w14:textId="6333478E" w:rsidR="00D53E7A" w:rsidRPr="000963D9" w:rsidRDefault="00B84A1D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5B5D27C5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Diyabetik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Aciller</w:t>
            </w:r>
            <w:proofErr w:type="spellEnd"/>
          </w:p>
          <w:p w14:paraId="1FCB91E7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GEP</w:t>
            </w:r>
          </w:p>
          <w:p w14:paraId="5890B377" w14:textId="3F44E133" w:rsidR="00D53E7A" w:rsidRPr="000963D9" w:rsidRDefault="00B84A1D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36CF83E9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Kronik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rehabilitasyonu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52044681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Fibromiyalji</w:t>
            </w:r>
            <w:proofErr w:type="spellEnd"/>
          </w:p>
          <w:p w14:paraId="091199E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4241BD90" w14:textId="034B1BDA" w:rsidR="00D53E7A" w:rsidRPr="000963D9" w:rsidRDefault="00D53E7A" w:rsidP="00D53E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73782C3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S:Denge ve hareket ileilgil sorunlar Serebral Palsi</w:t>
            </w:r>
          </w:p>
          <w:p w14:paraId="6446539D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6F121547" w14:textId="79029FFF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Yılmaz</w:t>
            </w:r>
          </w:p>
        </w:tc>
      </w:tr>
      <w:tr w:rsidR="00D53E7A" w:rsidRPr="000963D9" w14:paraId="08CBB23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A592E4E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A52322A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E5B4833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2BD2CC8B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Karında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şişlik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bulantı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kusma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50FDC457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Karın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Sendromu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32622143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T-A</w:t>
            </w:r>
          </w:p>
          <w:p w14:paraId="0EEDCFA8" w14:textId="79A2D124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4F6BCB63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S;Senkop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hipotansiyon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çarpıntı</w:t>
            </w:r>
            <w:proofErr w:type="spellEnd"/>
          </w:p>
          <w:p w14:paraId="7566862E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Kalp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u-1</w:t>
            </w:r>
          </w:p>
          <w:p w14:paraId="79367E28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T-A-İ</w:t>
            </w:r>
          </w:p>
          <w:p w14:paraId="54440EB6" w14:textId="3A92B0A7" w:rsidR="00D53E7A" w:rsidRPr="000963D9" w:rsidRDefault="00D53E7A" w:rsidP="00D53E7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FFC000"/>
            <w:vAlign w:val="center"/>
          </w:tcPr>
          <w:p w14:paraId="51F53C2D" w14:textId="30DFD5A8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ıp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Soru Çözümü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27B9697F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S:Boyun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</w:p>
          <w:p w14:paraId="0F10F37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Tortikolis</w:t>
            </w:r>
            <w:proofErr w:type="spellEnd"/>
          </w:p>
          <w:p w14:paraId="185A181F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</w:p>
          <w:p w14:paraId="48125EF1" w14:textId="535C0D97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0D8239C4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nörotaik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ağrı</w:t>
            </w:r>
          </w:p>
          <w:p w14:paraId="57EEDADC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014F0EC8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T—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K</w:t>
            </w:r>
          </w:p>
          <w:p w14:paraId="50F6AE80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229145E9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03D1202B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061A2215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980C259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2BAC860F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49FA9FF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6E4D4D5A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S:Sokmalar(böcek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ısırıklar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</w:p>
          <w:p w14:paraId="269D590D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Allerji-anaflaksi</w:t>
            </w:r>
            <w:proofErr w:type="spellEnd"/>
          </w:p>
          <w:p w14:paraId="7D6E1C2A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A-K</w:t>
            </w:r>
          </w:p>
          <w:p w14:paraId="4C49461F" w14:textId="043B6C4D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4FCB948E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S;Senkop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hipotansiyon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çarpıntı</w:t>
            </w:r>
            <w:proofErr w:type="spellEnd"/>
          </w:p>
          <w:p w14:paraId="500EE6A0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6B25633" w14:textId="77777777" w:rsidR="00D53E7A" w:rsidRDefault="00D53E7A" w:rsidP="00D53E7A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Kalp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ritm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bozukluğ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u-2</w:t>
            </w:r>
          </w:p>
          <w:p w14:paraId="62A1C6B4" w14:textId="77777777" w:rsidR="00D53E7A" w:rsidRDefault="00D53E7A" w:rsidP="00D53E7A">
            <w:pPr>
              <w:pStyle w:val="Gvde"/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14:paraId="7350E1F8" w14:textId="77777777" w:rsidR="00D53E7A" w:rsidRDefault="00D53E7A" w:rsidP="00D53E7A">
            <w:pPr>
              <w:pStyle w:val="Gvde"/>
              <w:suppressAutoHyphens/>
              <w:spacing w:line="100" w:lineRule="atLeas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            T-A--İ</w:t>
            </w:r>
          </w:p>
          <w:p w14:paraId="3213ECBA" w14:textId="4B41C217" w:rsidR="00D53E7A" w:rsidRPr="000963D9" w:rsidRDefault="00835366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14:paraId="416D70C4" w14:textId="569FE23B" w:rsidR="00D53E7A" w:rsidRPr="00B932C9" w:rsidRDefault="00D53E7A" w:rsidP="00D53E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E8BD6D6" w14:textId="59B5EF21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</w:tcPr>
          <w:p w14:paraId="273EFA9F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5BD9C17" w14:textId="36216394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  <w:r>
              <w:t xml:space="preserve"> </w:t>
            </w:r>
          </w:p>
        </w:tc>
      </w:tr>
      <w:tr w:rsidR="00D53E7A" w:rsidRPr="000963D9" w14:paraId="4E252EC7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39A3FB2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F8A4EC1" w14:textId="77777777" w:rsidR="00D53E7A" w:rsidRPr="005A0921" w:rsidRDefault="00D53E7A" w:rsidP="00D53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7FC19B5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D72F531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E353ABC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B1B0148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560D0FD4" w14:textId="77777777" w:rsidR="00D53E7A" w:rsidRPr="000963D9" w:rsidRDefault="00D53E7A" w:rsidP="00D53E7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53E7A" w:rsidRPr="000963D9" w14:paraId="66B1E9E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805E51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6EAEEA9E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76B9B25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2C5DBBAE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akciğer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 w:eastAsia="en-US"/>
              </w:rPr>
              <w:t>ö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demi</w:t>
            </w:r>
          </w:p>
          <w:p w14:paraId="22F5DDC7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  <w:p w14:paraId="062BBC14" w14:textId="4D49CD6B" w:rsidR="00D53E7A" w:rsidRPr="00B932C9" w:rsidRDefault="00D53E7A" w:rsidP="00D53E7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5F76E484" w14:textId="13E57C02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Göğüs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m</w:t>
            </w:r>
          </w:p>
          <w:p w14:paraId="6F2989C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GEP</w:t>
            </w:r>
          </w:p>
          <w:p w14:paraId="56DAF261" w14:textId="4EB0041E" w:rsidR="00D53E7A" w:rsidRPr="000963D9" w:rsidRDefault="00B84A1D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70EEA692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0E792FD8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kısıtlılığı</w:t>
            </w:r>
            <w:proofErr w:type="spellEnd"/>
          </w:p>
          <w:p w14:paraId="5A2D2E3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Ing)</w:t>
            </w:r>
          </w:p>
          <w:p w14:paraId="28914609" w14:textId="1253998D" w:rsidR="00D53E7A" w:rsidRPr="000943CB" w:rsidRDefault="00D53E7A" w:rsidP="00D53E7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V.Yurdakul</w:t>
            </w:r>
            <w:proofErr w:type="spellEnd"/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258DD78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Osteoartrit</w:t>
            </w:r>
            <w:proofErr w:type="spellEnd"/>
          </w:p>
          <w:p w14:paraId="66352806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a-DK" w:eastAsia="en-US"/>
              </w:rPr>
              <w:t>TT-K-İ</w:t>
            </w:r>
          </w:p>
          <w:p w14:paraId="68389618" w14:textId="204D4972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4A2A5B9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2EBC7F8D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DE2F3DA" w14:textId="107619CB" w:rsidR="00D53E7A" w:rsidRPr="00C5640C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MS Kılıçoğlu</w:t>
            </w:r>
          </w:p>
        </w:tc>
      </w:tr>
      <w:tr w:rsidR="00D53E7A" w:rsidRPr="000963D9" w14:paraId="0D4E1C6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2683357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02866F52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A6940AD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270663AC" w14:textId="77777777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Multipl travma</w:t>
            </w:r>
          </w:p>
          <w:p w14:paraId="3B2A765B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A</w:t>
            </w:r>
          </w:p>
          <w:p w14:paraId="32E32D47" w14:textId="185E9F2E" w:rsidR="00D53E7A" w:rsidRPr="00B932C9" w:rsidRDefault="00835366" w:rsidP="00D53E7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367A2F01" w14:textId="1A5D7DDB" w:rsidR="00D53E7A" w:rsidRDefault="00D53E7A" w:rsidP="00D53E7A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Göğüs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Hastaya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Acil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Yaklaşı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m</w:t>
            </w:r>
            <w:r w:rsidR="00835366">
              <w:rPr>
                <w:rFonts w:ascii="Arial" w:hAnsi="Arial" w:cs="Arial"/>
                <w:sz w:val="16"/>
                <w:szCs w:val="16"/>
                <w:lang w:val="pt-PT" w:eastAsia="en-US"/>
              </w:rPr>
              <w:t>-Akut Koroner Sendrom</w:t>
            </w:r>
          </w:p>
          <w:p w14:paraId="086A141B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GEP </w:t>
            </w:r>
          </w:p>
          <w:p w14:paraId="68920202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A-TT</w:t>
            </w:r>
          </w:p>
          <w:p w14:paraId="504CD415" w14:textId="34AD106B" w:rsidR="00D53E7A" w:rsidRPr="000963D9" w:rsidRDefault="00B84A1D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5CB20094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33CD0F06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Eklem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şişliği</w:t>
            </w:r>
            <w:proofErr w:type="spellEnd"/>
          </w:p>
          <w:p w14:paraId="5CC62A2D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(Ing)</w:t>
            </w:r>
          </w:p>
          <w:p w14:paraId="2E711AEC" w14:textId="394CE7C0" w:rsidR="00D53E7A" w:rsidRPr="000943CB" w:rsidRDefault="00D53E7A" w:rsidP="00D53E7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1DA2AC6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Osteoartrit</w:t>
            </w:r>
            <w:proofErr w:type="spellEnd"/>
          </w:p>
          <w:p w14:paraId="69A7B33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a-DK" w:eastAsia="en-US"/>
              </w:rPr>
              <w:t>TT-K-İ</w:t>
            </w:r>
          </w:p>
          <w:p w14:paraId="44229BC9" w14:textId="619405AC" w:rsidR="00D53E7A" w:rsidRPr="00B932C9" w:rsidRDefault="00D53E7A" w:rsidP="00D53E7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563732E4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1EA8266D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33D6F605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</w:p>
          <w:p w14:paraId="7EBF55DE" w14:textId="58A8F029" w:rsidR="00D53E7A" w:rsidRPr="00C5640C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</w:tr>
      <w:tr w:rsidR="00D53E7A" w14:paraId="13CC822C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A4BE3E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3322F8B0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FAB3933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BE3B62" w14:textId="2C2CAAB7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F900FC" w14:textId="7016F5F4" w:rsidR="00D53E7A" w:rsidRPr="000963D9" w:rsidRDefault="00D53E7A" w:rsidP="00D53E7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13B8A85C" w14:textId="77777777" w:rsidR="00D53E7A" w:rsidRDefault="00D53E7A" w:rsidP="00D53E7A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2E1F899F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0AEF5515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S: 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şişliği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>kısıtlılığı</w:t>
            </w:r>
            <w:proofErr w:type="spellEnd"/>
          </w:p>
          <w:p w14:paraId="1A9FC293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</w:p>
          <w:p w14:paraId="7DF840DD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Spondiloartropatiler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ankilozan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spondilit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14:paraId="37DD58B8" w14:textId="77777777" w:rsidR="00D53E7A" w:rsidRDefault="00D53E7A" w:rsidP="00D53E7A">
            <w:pPr>
              <w:pStyle w:val="Gvde"/>
              <w:shd w:val="clear" w:color="auto" w:fill="B4C6E7" w:themeFill="accent1" w:themeFillTint="66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ÖnT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(Ing)</w:t>
            </w:r>
          </w:p>
          <w:p w14:paraId="41A15D31" w14:textId="77777777" w:rsidR="00D53E7A" w:rsidRDefault="00D53E7A" w:rsidP="00D53E7A">
            <w:pPr>
              <w:shd w:val="clear" w:color="auto" w:fill="B4C6E7" w:themeFill="accent1" w:themeFillTint="6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O.V. Yurdakul</w:t>
            </w:r>
          </w:p>
          <w:p w14:paraId="0DA789FC" w14:textId="3BE678E4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F653221" w14:textId="7AF17035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6325C9AB" w14:textId="77777777" w:rsidR="00D53E7A" w:rsidRDefault="00D53E7A" w:rsidP="00D53E7A">
            <w:pPr>
              <w:pStyle w:val="AralkYok"/>
              <w:rPr>
                <w:bdr w:val="none" w:sz="0" w:space="0" w:color="auto" w:frame="1"/>
                <w:lang w:eastAsia="tr-TR"/>
              </w:rPr>
            </w:pPr>
            <w:r>
              <w:rPr>
                <w:bdr w:val="none" w:sz="0" w:space="0" w:color="auto" w:frame="1"/>
                <w:lang w:eastAsia="tr-TR"/>
              </w:rPr>
              <w:t xml:space="preserve">S:Bel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ve</w:t>
            </w:r>
            <w:proofErr w:type="spellEnd"/>
            <w:r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sırt</w:t>
            </w:r>
            <w:proofErr w:type="spellEnd"/>
            <w:r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tr-TR"/>
              </w:rPr>
              <w:t>ağrısı</w:t>
            </w:r>
            <w:proofErr w:type="spellEnd"/>
          </w:p>
          <w:p w14:paraId="3BB68C5F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6533FDE3" w14:textId="77777777" w:rsidR="00D53E7A" w:rsidRDefault="00D53E7A" w:rsidP="00D53E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184114ED" w14:textId="169FE474" w:rsidR="00D53E7A" w:rsidRPr="000963D9" w:rsidRDefault="00D53E7A" w:rsidP="00D53E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</w:tr>
      <w:tr w:rsidR="00D53E7A" w14:paraId="4E753D4A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7AA7CB2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</w:p>
          <w:p w14:paraId="527E80AB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A1B0F50" w14:textId="77777777" w:rsidR="00D53E7A" w:rsidRPr="005A0921" w:rsidRDefault="00D53E7A" w:rsidP="00D53E7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275F2E" w14:textId="599D8695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7B4FDD" w14:textId="551DA9EA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5B39731" w14:textId="6D6ADAF2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5BC1EB3" w14:textId="39FDDBA7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CF28216" w14:textId="6C905D83" w:rsidR="00D53E7A" w:rsidRPr="000963D9" w:rsidRDefault="00D53E7A" w:rsidP="00D53E7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</w:tbl>
    <w:p w14:paraId="02BD1BAD" w14:textId="77777777" w:rsidR="009D1C63" w:rsidRDefault="009D1C63" w:rsidP="009D1C63"/>
    <w:p w14:paraId="2BDB5C85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90E9CCB" w14:textId="77777777" w:rsidTr="007B48A5">
        <w:trPr>
          <w:trHeight w:val="567"/>
        </w:trPr>
        <w:tc>
          <w:tcPr>
            <w:tcW w:w="1659" w:type="dxa"/>
          </w:tcPr>
          <w:p w14:paraId="1979154A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532807D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15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7815A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16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2E2694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2ED8D9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7E5D36D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4F1F5A" w:rsidRPr="000963D9" w14:paraId="379DA351" w14:textId="77777777" w:rsidTr="004F1F5A">
        <w:trPr>
          <w:trHeight w:val="1267"/>
        </w:trPr>
        <w:tc>
          <w:tcPr>
            <w:tcW w:w="1659" w:type="dxa"/>
            <w:vAlign w:val="center"/>
          </w:tcPr>
          <w:p w14:paraId="20A1EFCA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7F78DC44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AA70C45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58E9EBD" w14:textId="77777777" w:rsidR="004F1F5A" w:rsidRPr="005A0921" w:rsidRDefault="004F1F5A" w:rsidP="004F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B6C932C" w14:textId="4FAEC19A" w:rsidR="004F1F5A" w:rsidRPr="002316C1" w:rsidRDefault="004F1F5A" w:rsidP="004F1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4293CD3" w14:textId="77777777" w:rsidR="004F1F5A" w:rsidRPr="007049EF" w:rsidRDefault="004F1F5A" w:rsidP="004F1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4D0F4012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1</w:t>
            </w:r>
          </w:p>
          <w:p w14:paraId="5D19CF13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4229F241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F56E901" w14:textId="5E3F8619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46F2A66B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Osteoartrit </w:t>
            </w:r>
          </w:p>
          <w:p w14:paraId="65E723BF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(İng)</w:t>
            </w:r>
          </w:p>
          <w:p w14:paraId="7435CC63" w14:textId="6F533E29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AHMET CAN ERDEM 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652F2C13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Hastalıklara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4EEEEA13" w14:textId="5DBAC272" w:rsidR="004F1F5A" w:rsidRPr="000963D9" w:rsidRDefault="004F1F5A" w:rsidP="004F1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Hakan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Şenaran</w:t>
            </w:r>
            <w:proofErr w:type="spellEnd"/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E96BB56" w14:textId="105C49D2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F1F5A" w:rsidRPr="000963D9" w14:paraId="35C6AF83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8F226F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4F28C527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A205849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2082CF4D" w14:textId="77777777" w:rsidR="004F1F5A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S: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Eklem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hareket kısıtlılığı,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eklem Ağrısı ve ş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işliği)</w:t>
            </w:r>
          </w:p>
          <w:p w14:paraId="55577AA3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Eksremite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Hastalıkları</w:t>
            </w:r>
          </w:p>
          <w:p w14:paraId="1808ABDD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5E7D0AB" w14:textId="1FB5FF4D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KORAY ŞAHİN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460848CB" w14:textId="77777777" w:rsidR="004F1F5A" w:rsidRPr="007049EF" w:rsidRDefault="004F1F5A" w:rsidP="004F1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46DD7A2C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39A4CF70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2</w:t>
            </w:r>
          </w:p>
          <w:p w14:paraId="02B6D348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593D1C64" w14:textId="3AD43198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2D610EBF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Kas iskelet sistemi ağrıları </w:t>
            </w:r>
          </w:p>
          <w:p w14:paraId="7F7F887B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ve Omurga Şekil Bozuklukları</w:t>
            </w:r>
          </w:p>
          <w:p w14:paraId="5AA3C161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877144D" w14:textId="573E9941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9CCDBD7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S:Eklemlerde hareket kısıtlılığı</w:t>
            </w:r>
          </w:p>
          <w:p w14:paraId="331AA01F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1F7D9703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30170816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2B529DFF" w14:textId="7E9DFE18" w:rsidR="004F1F5A" w:rsidRPr="000963D9" w:rsidRDefault="004F1F5A" w:rsidP="004F1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B84192E" w14:textId="0921D964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F1F5A" w:rsidRPr="000963D9" w14:paraId="0F55D307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47F81A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3E05CA2C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F29D3D2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68C2D724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  <w:proofErr w:type="spellEnd"/>
          </w:p>
          <w:p w14:paraId="15C46B87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2B01754" w14:textId="2B5DDFA7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97F7626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ağrıları </w:t>
            </w:r>
          </w:p>
          <w:p w14:paraId="29E49029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407B2E37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87BA4B1" w14:textId="50A8CC18" w:rsidR="004F1F5A" w:rsidRPr="000963D9" w:rsidRDefault="004F1F5A" w:rsidP="004F1F5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441DA141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3FC00CA9" w14:textId="77777777" w:rsidR="004F1F5A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</w:p>
          <w:p w14:paraId="45B28543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Asetebulum</w:t>
            </w:r>
            <w:proofErr w:type="spellEnd"/>
          </w:p>
          <w:p w14:paraId="6CAF3B52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A69F676" w14:textId="1983ACC8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6280E620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060937AA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E210DBE" w14:textId="2AA926A9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5191C0C" w14:textId="0D65E351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F1F5A" w:rsidRPr="000963D9" w14:paraId="40F8B78C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A8D5EC6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4C79CAB7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762A0D3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4B59D9B1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510134D7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DC0B065" w14:textId="3654F845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6AAA5EF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ağrıları </w:t>
            </w:r>
          </w:p>
          <w:p w14:paraId="0BACAD46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7A801C2F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</w:t>
            </w:r>
          </w:p>
          <w:p w14:paraId="043BE258" w14:textId="1FC63B66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vAlign w:val="center"/>
          </w:tcPr>
          <w:p w14:paraId="086700AC" w14:textId="6CD4191D" w:rsidR="004F1F5A" w:rsidRPr="00B932C9" w:rsidRDefault="004F1F5A" w:rsidP="004F1F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72916A86" w14:textId="042D25D9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FB07EAE" w14:textId="1901CC71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F1F5A" w:rsidRPr="000963D9" w14:paraId="29D13379" w14:textId="77777777" w:rsidTr="003D0FE3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0A643A3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257D8C86" w14:textId="77777777" w:rsidR="004F1F5A" w:rsidRPr="005A0921" w:rsidRDefault="004F1F5A" w:rsidP="004F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C84AF05" w14:textId="77777777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3B3173" w14:textId="77777777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EE4F26E" w14:textId="77777777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0351DC8" w14:textId="77777777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0C467DC" w14:textId="77777777" w:rsidR="004F1F5A" w:rsidRPr="000963D9" w:rsidRDefault="004F1F5A" w:rsidP="004F1F5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F1F5A" w:rsidRPr="000963D9" w14:paraId="0565C73D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B0668C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5F5AEE89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E7DEA44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7F910D23" w14:textId="1E6F413F" w:rsidR="004F1F5A" w:rsidRPr="00B932C9" w:rsidRDefault="004F1F5A" w:rsidP="004F1F5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AB20121" w14:textId="58DC1473" w:rsidR="004F1F5A" w:rsidRPr="000963D9" w:rsidRDefault="004F1F5A" w:rsidP="004F1F5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02B11BF8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5F8AAB4B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ıkıklar</w:t>
            </w:r>
          </w:p>
          <w:p w14:paraId="65DA50E9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035EE45F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  <w:p w14:paraId="19E2544A" w14:textId="1E7B7E83" w:rsidR="004F1F5A" w:rsidRPr="000943CB" w:rsidRDefault="004F1F5A" w:rsidP="004F1F5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AC853C2" w14:textId="6E4825CA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241E7C9" w14:textId="675DE833" w:rsidR="004F1F5A" w:rsidRPr="00C5640C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F1F5A" w:rsidRPr="000963D9" w14:paraId="79A2197D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C9931FF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0C1FDE61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DA2E171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2CAF7A5A" w14:textId="6BD1C4B9" w:rsidR="004F1F5A" w:rsidRPr="00B932C9" w:rsidRDefault="004F1F5A" w:rsidP="004F1F5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2F5A16A" w14:textId="0E095859" w:rsidR="004F1F5A" w:rsidRPr="000963D9" w:rsidRDefault="004F1F5A" w:rsidP="004F1F5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2615EA85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31D2A8BD" w14:textId="77777777" w:rsidR="004F1F5A" w:rsidRPr="000106E6" w:rsidRDefault="004F1F5A" w:rsidP="004F1F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9A02BE1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ekstremite)</w:t>
            </w:r>
          </w:p>
          <w:p w14:paraId="10C0530C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043E4DBB" w14:textId="3D3EB406" w:rsidR="004F1F5A" w:rsidRPr="000943CB" w:rsidRDefault="004F1F5A" w:rsidP="004F1F5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538B9D3" w14:textId="60DEA19B" w:rsidR="004F1F5A" w:rsidRPr="00B932C9" w:rsidRDefault="004F1F5A" w:rsidP="004F1F5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C3DCB03" w14:textId="4EE85F6E" w:rsidR="004F1F5A" w:rsidRPr="00C5640C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F1F5A" w14:paraId="31C518FA" w14:textId="77777777" w:rsidTr="004F1F5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AB8C3B9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</w:p>
          <w:p w14:paraId="7D397F06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1CAFBD2" w14:textId="77777777" w:rsidR="004F1F5A" w:rsidRPr="005A0921" w:rsidRDefault="004F1F5A" w:rsidP="004F1F5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032B7DD6" w14:textId="6974D49B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687265A" w14:textId="178EF646" w:rsidR="004F1F5A" w:rsidRPr="000963D9" w:rsidRDefault="004F1F5A" w:rsidP="004F1F5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61936ED7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7010173A" w14:textId="77777777" w:rsidR="004F1F5A" w:rsidRPr="000D3C89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9D71998" w14:textId="34580634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1FE1C6F" w14:textId="77777777" w:rsidR="004F1F5A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5C959C53" w14:textId="77777777" w:rsidR="004F1F5A" w:rsidRPr="00A035DE" w:rsidRDefault="004F1F5A" w:rsidP="004F1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Multitravma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 xml:space="preserve"> ve Açık Kırıklara Acil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 xml:space="preserve">m) </w:t>
            </w:r>
          </w:p>
          <w:p w14:paraId="729AF95C" w14:textId="77777777" w:rsidR="004F1F5A" w:rsidRPr="000D3C89" w:rsidRDefault="004F1F5A" w:rsidP="004F1F5A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GEP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)</w:t>
            </w:r>
          </w:p>
          <w:p w14:paraId="4BFDD753" w14:textId="3E5D3D20" w:rsidR="004F1F5A" w:rsidRPr="000963D9" w:rsidRDefault="004F1F5A" w:rsidP="004F1F5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  <w:proofErr w:type="spellEnd"/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43A75C6" w14:textId="6B49E4BB" w:rsidR="004F1F5A" w:rsidRPr="000963D9" w:rsidRDefault="004F1F5A" w:rsidP="004F1F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4151F8" w14:paraId="72DE5F30" w14:textId="77777777" w:rsidTr="00F04430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15C05CF" w14:textId="77777777" w:rsidR="004151F8" w:rsidRPr="005A0921" w:rsidRDefault="004151F8" w:rsidP="004151F8">
            <w:pPr>
              <w:jc w:val="center"/>
              <w:rPr>
                <w:b/>
                <w:sz w:val="16"/>
                <w:szCs w:val="16"/>
              </w:rPr>
            </w:pPr>
          </w:p>
          <w:p w14:paraId="7257D1FA" w14:textId="77777777" w:rsidR="004151F8" w:rsidRPr="005A0921" w:rsidRDefault="004151F8" w:rsidP="004151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E1F66B9" w14:textId="77777777" w:rsidR="004151F8" w:rsidRPr="005A0921" w:rsidRDefault="004151F8" w:rsidP="004151F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5B48746" w14:textId="420D31A0" w:rsidR="004151F8" w:rsidRPr="000963D9" w:rsidRDefault="004151F8" w:rsidP="004151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9B64784" w14:textId="689A1451" w:rsidR="004151F8" w:rsidRPr="000963D9" w:rsidRDefault="004151F8" w:rsidP="004151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5CF3E004" w14:textId="77777777" w:rsidR="004151F8" w:rsidRDefault="004151F8" w:rsidP="004151F8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 Kas iskelet sistemi  ağrıları </w:t>
            </w:r>
          </w:p>
          <w:p w14:paraId="12E5D518" w14:textId="77777777" w:rsidR="004151F8" w:rsidRDefault="004151F8" w:rsidP="004151F8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162CB2D1" w14:textId="77777777" w:rsidR="004151F8" w:rsidRPr="000D3C89" w:rsidRDefault="004151F8" w:rsidP="004151F8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Kalça Ağrısı</w:t>
            </w:r>
          </w:p>
          <w:p w14:paraId="4BD4BF23" w14:textId="77777777" w:rsidR="004151F8" w:rsidRPr="000D3C89" w:rsidRDefault="004151F8" w:rsidP="004151F8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60E290E8" w14:textId="3BB578EF" w:rsidR="004151F8" w:rsidRPr="000963D9" w:rsidRDefault="004151F8" w:rsidP="004151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4DBEB32" w14:textId="77777777" w:rsidR="004151F8" w:rsidRDefault="004151F8" w:rsidP="004151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53DA9E47" w14:textId="77777777" w:rsidR="004151F8" w:rsidRDefault="004151F8" w:rsidP="004151F8">
            <w:pPr>
              <w:shd w:val="clear" w:color="auto" w:fill="F4B083" w:themeFill="accent2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</w:p>
          <w:p w14:paraId="04F6DDB7" w14:textId="77777777" w:rsidR="004151F8" w:rsidRPr="000D3C89" w:rsidRDefault="004151F8" w:rsidP="004151F8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Eksremite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Eksremite)</w:t>
            </w:r>
          </w:p>
          <w:p w14:paraId="0DA479BE" w14:textId="77777777" w:rsidR="004151F8" w:rsidRPr="000D3C89" w:rsidRDefault="004151F8" w:rsidP="004151F8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T_A</w:t>
            </w:r>
          </w:p>
          <w:p w14:paraId="6EDDFB28" w14:textId="79DF33B4" w:rsidR="004151F8" w:rsidRPr="006B1151" w:rsidRDefault="004151F8" w:rsidP="004151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B1151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4F9166E" w14:textId="273A2497" w:rsidR="004151F8" w:rsidRPr="000963D9" w:rsidRDefault="004151F8" w:rsidP="004151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8149AB"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</w:tbl>
    <w:p w14:paraId="2B04915D" w14:textId="57EA8E73" w:rsidR="009D1C63" w:rsidRDefault="009D1C63" w:rsidP="009D1C63">
      <w:pPr>
        <w:widowControl/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1C5E91A" w14:textId="77777777" w:rsidTr="007B48A5">
        <w:trPr>
          <w:trHeight w:val="567"/>
        </w:trPr>
        <w:tc>
          <w:tcPr>
            <w:tcW w:w="1659" w:type="dxa"/>
          </w:tcPr>
          <w:p w14:paraId="6949652A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BAE7EE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22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606FF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EB48D7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3FA4825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Ocak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529704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Ocak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82FBE" w:rsidRPr="000963D9" w14:paraId="06DE8D86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608C6DF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0662E58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B0B8B17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4E3A32F" w14:textId="77777777" w:rsidR="00782FBE" w:rsidRPr="005A0921" w:rsidRDefault="00782FBE" w:rsidP="00782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7F9A49C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D0D3B0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F9E260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BF813E5" w14:textId="5125B402" w:rsidR="00782FBE" w:rsidRPr="002316C1" w:rsidRDefault="00782FBE" w:rsidP="00782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2E7785E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59765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51EC08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7201F85" w14:textId="57CBCBDC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40589D33" w14:textId="77777777" w:rsidR="00782FBE" w:rsidRPr="00E55CD6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5CD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7665F74C" w14:textId="77777777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293850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63D6D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135691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0CD117A" w14:textId="590C9A26" w:rsidR="00782FBE" w:rsidRPr="000963D9" w:rsidRDefault="00782FBE" w:rsidP="00782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5382900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DB34E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E8A5BA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243A55" w14:textId="5CEA5980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55CD6" w:rsidRPr="000963D9" w14:paraId="02CDF0B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2E7FB77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38A6B708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EC88D96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257862D0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6737AD7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3C4333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EECB1F9" w14:textId="0DEAE51B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0763EDAA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FA156B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88A105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974684F" w14:textId="1395FDEF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1D28A27" w14:textId="6A4C1A79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946610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7C3B6761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F9DED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5E78A0B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50A9991" w14:textId="5EA7A5F4" w:rsidR="00E55CD6" w:rsidRPr="000963D9" w:rsidRDefault="00E55CD6" w:rsidP="00E55C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6096794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B85BE3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6A9CFEF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2B20747" w14:textId="7B9ACDB3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55CD6" w:rsidRPr="000963D9" w14:paraId="2772BDF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98ADCC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495044B6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768C65C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7CD24FF9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52FEB7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A0284AE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98E771C" w14:textId="3DA8C4A7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0E8D126A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081485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2080C02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97C5625" w14:textId="79C16C75" w:rsidR="00E55CD6" w:rsidRPr="000963D9" w:rsidRDefault="00E55CD6" w:rsidP="00E55CD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6201B5B6" w14:textId="04A085C7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46610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0C6ACC81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34180C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18B847E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6A4F303" w14:textId="60667A43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566D47CA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67E175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1410D82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10BA982" w14:textId="17B0236C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55CD6" w:rsidRPr="000963D9" w14:paraId="27D56FB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7EE691F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1043B38A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04B708E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5B4BAEF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1850811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9313B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929ACA3" w14:textId="106865BF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1013FE8C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A18F023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C1602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ED0B3C6" w14:textId="6A92B885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778D5C23" w14:textId="1D38D366" w:rsidR="00E55CD6" w:rsidRPr="00B932C9" w:rsidRDefault="00E55CD6" w:rsidP="00E55C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6610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19BDA5E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93463F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BFAADDC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514A72D" w14:textId="5AECBBFE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46F4EED7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D7B99B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9C461EF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5E1197" w14:textId="0DEDFBF9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782FBE" w:rsidRPr="000963D9" w14:paraId="04B6E078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22BE9F1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29BAA54F" w14:textId="77777777" w:rsidR="00782FBE" w:rsidRPr="005A0921" w:rsidRDefault="00782FBE" w:rsidP="00782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78648A9B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44266461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0FE5B1B0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9DE553F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1794773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82FBE" w:rsidRPr="000963D9" w14:paraId="0F6EF90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CE1F5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5C94BB25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0DC6E5B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7DE8336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0080BB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FB678D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38272D3" w14:textId="7647D37B" w:rsidR="00782FBE" w:rsidRPr="00B932C9" w:rsidRDefault="00782FBE" w:rsidP="00782FB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3C89190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9231C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D8C926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E7BD35B" w14:textId="44D89371" w:rsidR="00782FBE" w:rsidRPr="000963D9" w:rsidRDefault="00782FBE" w:rsidP="00782FB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39D27C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0C9D7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201CEB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F682791" w14:textId="3A63753B" w:rsidR="00782FBE" w:rsidRPr="000943CB" w:rsidRDefault="00782FBE" w:rsidP="00782FB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149527D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26EB14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515350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9C2D9E4" w14:textId="39A05AC9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57C7938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7493D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9577B9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32DCF1B" w14:textId="2C2E02D7" w:rsidR="00782FBE" w:rsidRPr="00C5640C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782FBE" w:rsidRPr="000963D9" w14:paraId="171B3C8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F54608E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5308FE5A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B12A99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7C2FAC9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FE4AA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582719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6002EF1" w14:textId="284C5292" w:rsidR="00782FBE" w:rsidRPr="00B932C9" w:rsidRDefault="00782FBE" w:rsidP="00782FB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1308852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E9FCE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397A61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015926A" w14:textId="7BCBDCCD" w:rsidR="00782FBE" w:rsidRPr="000963D9" w:rsidRDefault="00782FBE" w:rsidP="00782FB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56E2AED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5B410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4D9B2B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9ED58F" w14:textId="1EA9A073" w:rsidR="00782FBE" w:rsidRPr="000943CB" w:rsidRDefault="00782FBE" w:rsidP="00782FB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6C7D155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5A7D7D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30F052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6739BC0" w14:textId="5244902A" w:rsidR="00782FBE" w:rsidRPr="00B932C9" w:rsidRDefault="00782FBE" w:rsidP="00782FB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2B5B788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2C4BC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164F97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C2AF58E" w14:textId="69C3767D" w:rsidR="00782FBE" w:rsidRPr="00C5640C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782FBE" w14:paraId="7B64B72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AECD458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3A9ADF47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274802E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</w:tcPr>
          <w:p w14:paraId="0AA589F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AA28B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9E99EF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66594D" w14:textId="3285694A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43250EC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B3D7E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16EB84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37CAABA" w14:textId="7FA10D5A" w:rsidR="00782FBE" w:rsidRPr="000963D9" w:rsidRDefault="00782FBE" w:rsidP="00782FB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08A3C6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3C9F2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AB168B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AE6D8C" w14:textId="630A0E83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13DBAAF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D3B2E8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274FEF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AD74BE" w14:textId="2D65D80B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371DEC1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F652B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1D0311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64718A" w14:textId="1AF712F3" w:rsidR="00782FBE" w:rsidRPr="000963D9" w:rsidRDefault="00782FBE" w:rsidP="00782F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782FBE" w14:paraId="6A591FA8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1D2AB3B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69FFD777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6F9D2B0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139EA97B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D885C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9243E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9147758" w14:textId="47437F08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036D43C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CD018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0C07DA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33106E" w14:textId="73A10877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03CEC22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DFB4064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AE1F73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0A4545" w14:textId="69D616B4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5531DEC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3CDEB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B38416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81044E7" w14:textId="78321E9A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35CCE26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161EA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BA1A31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3302DC9" w14:textId="42FB51D9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78204D3E" w14:textId="77777777" w:rsidR="009D1C63" w:rsidRDefault="009D1C63" w:rsidP="009D1C63"/>
    <w:p w14:paraId="0A4032D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5BEC457D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7BDADBC" w14:textId="77777777" w:rsidTr="007B48A5">
        <w:trPr>
          <w:trHeight w:val="567"/>
        </w:trPr>
        <w:tc>
          <w:tcPr>
            <w:tcW w:w="1659" w:type="dxa"/>
          </w:tcPr>
          <w:p w14:paraId="1232BA42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203464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29 Ocak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86C5E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 Ocak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A6420F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Ocak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E52687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2A7EA64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82FBE" w:rsidRPr="000963D9" w14:paraId="20A6A90C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2BEEB20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114EFEB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E8DC4DD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FC60FBA" w14:textId="77777777" w:rsidR="00782FBE" w:rsidRPr="005A0921" w:rsidRDefault="00782FBE" w:rsidP="00782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2F8EF5D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A7B1DF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03A52AC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C562A50" w14:textId="58824934" w:rsidR="00782FBE" w:rsidRPr="002316C1" w:rsidRDefault="00782FBE" w:rsidP="00782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193F3CF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1389C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A9894C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0A20D71" w14:textId="5A90135F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6443FA2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DF9CE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394213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3EA5B60" w14:textId="64CC05A3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02012E5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5A5C5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F959F6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0C05BFA" w14:textId="0A10C719" w:rsidR="00782FBE" w:rsidRPr="000963D9" w:rsidRDefault="00782FBE" w:rsidP="00782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0B2BB03" w14:textId="77777777" w:rsidR="00782FBE" w:rsidRPr="000963D9" w:rsidRDefault="00782FBE" w:rsidP="00782FBE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5E954C8D" w14:textId="77777777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82FBE" w:rsidRPr="000963D9" w14:paraId="0AD4712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4AFF372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5D1B3E32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92DDF9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23BD2D0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74E4D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E7D008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E6FB51" w14:textId="5C88FEE6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0EA7939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DD535F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83E3C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444871" w14:textId="69C51E3B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4A25A35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0F7F54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389993B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59BCDD3" w14:textId="30C8509D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0FC96B4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D247CB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BD286F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533E906" w14:textId="168FF0C5" w:rsidR="00782FBE" w:rsidRPr="000963D9" w:rsidRDefault="00782FBE" w:rsidP="00782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719F0178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437F6F0F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82FBE" w:rsidRPr="000963D9" w14:paraId="0BA00FB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05FC27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67A717DE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04B863A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2B147CE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085A6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80C28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C692C19" w14:textId="21B3E68D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0DA06E8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BD6A44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A28D2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9CD8A6F" w14:textId="2E0D8122" w:rsidR="00782FBE" w:rsidRPr="000963D9" w:rsidRDefault="00782FBE" w:rsidP="00782FB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571FD42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1A13E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27BB42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D448583" w14:textId="4EBA3D04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59C392E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E86B1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560EE6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8C2CD7A" w14:textId="22A7B7B9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C083C52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4451A7D3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82FBE" w:rsidRPr="000963D9" w14:paraId="2F42731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6878C97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69293DAB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E2FA787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173FEBE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A48EF0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05D22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53AE127" w14:textId="195C0560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7A46FA3B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FA98C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BC3E12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EDC596E" w14:textId="44A0C332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666D39F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54B82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82995B2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65F96A5" w14:textId="4E60AC39" w:rsidR="00782FBE" w:rsidRPr="00B932C9" w:rsidRDefault="00782FBE" w:rsidP="00782F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6DBBE96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CF55D4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C0805E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C230EEF" w14:textId="6AD6F642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62FF0D00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5800BC3E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82FBE" w:rsidRPr="000963D9" w14:paraId="760737A2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344ECCE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263D52F6" w14:textId="77777777" w:rsidR="00782FBE" w:rsidRPr="005A0921" w:rsidRDefault="00782FBE" w:rsidP="00782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19A45CB8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5185BEE8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12F9AFBD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FD796E4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5CC46944" w14:textId="77777777" w:rsidR="00782FBE" w:rsidRPr="000963D9" w:rsidRDefault="00782FBE" w:rsidP="00782FB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82FBE" w:rsidRPr="000963D9" w14:paraId="70F3707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DEE2B34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04FC2C5B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93E56F4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53B23A8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77C7DA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DED2803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79ABBD0" w14:textId="0E24EBB6" w:rsidR="00782FBE" w:rsidRPr="00B932C9" w:rsidRDefault="00782FBE" w:rsidP="00782FB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397358E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926106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44EFBC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23E6FE" w14:textId="451DF761" w:rsidR="00782FBE" w:rsidRPr="000963D9" w:rsidRDefault="00782FBE" w:rsidP="00782FB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29A8284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1DA55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35D2FB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A615C3C" w14:textId="78FC0D90" w:rsidR="00782FBE" w:rsidRPr="000943CB" w:rsidRDefault="00782FBE" w:rsidP="00782FB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78A1533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00208D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91B2D2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1C7252" w14:textId="329FF85A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6DA29289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525A6577" w14:textId="77777777" w:rsidR="00782FBE" w:rsidRPr="00C5640C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82FBE" w:rsidRPr="000963D9" w14:paraId="6CA2F06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2EE7E3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1082DB24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71DA83B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3E075D9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9EACAB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530026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CBA319" w14:textId="78399E73" w:rsidR="00782FBE" w:rsidRPr="00B932C9" w:rsidRDefault="00782FBE" w:rsidP="00782FBE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FFFFFF" w:themeFill="background1"/>
          </w:tcPr>
          <w:p w14:paraId="55808A2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40D50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3A609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A3CAA61" w14:textId="1B9846EA" w:rsidR="00782FBE" w:rsidRPr="000963D9" w:rsidRDefault="00782FBE" w:rsidP="00782FB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3BE5527A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99F97F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9055B8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614334" w14:textId="7D95DE9A" w:rsidR="00782FBE" w:rsidRPr="000943CB" w:rsidRDefault="00782FBE" w:rsidP="00782FBE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7989A47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785B0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447F821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25BCE07" w14:textId="2806B766" w:rsidR="00782FBE" w:rsidRPr="00B932C9" w:rsidRDefault="00782FBE" w:rsidP="00782FB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10DC944C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36FB957F" w14:textId="77777777" w:rsidR="00782FBE" w:rsidRPr="00C5640C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82FBE" w14:paraId="62EA7CC3" w14:textId="77777777" w:rsidTr="00782FB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ED2291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4153E06E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9D5A7F0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4B67A61" w14:textId="534D6FB2" w:rsidR="00782FBE" w:rsidRPr="000963D9" w:rsidRDefault="00782FBE" w:rsidP="00782FBE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4988312" w14:textId="66A6A13E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5FAE6C6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829A5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A67E86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9E91E10" w14:textId="0F4B875F" w:rsidR="00782FBE" w:rsidRPr="000963D9" w:rsidRDefault="00782FBE" w:rsidP="00782FB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5F94F3B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56BA2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A2F472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32FB17" w14:textId="12C866E0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2D1F6775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D0C34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BE14BF8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D792CB" w14:textId="3D2C519F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7931EB44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76277618" w14:textId="77777777" w:rsidR="00782FBE" w:rsidRPr="000963D9" w:rsidRDefault="00782FBE" w:rsidP="00782F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82FBE" w14:paraId="79811B2D" w14:textId="77777777" w:rsidTr="00782FBE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8C14364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</w:p>
          <w:p w14:paraId="09434B84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5B4C7EA" w14:textId="77777777" w:rsidR="00782FBE" w:rsidRPr="005A0921" w:rsidRDefault="00782FBE" w:rsidP="00782FBE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8440339" w14:textId="39572892" w:rsidR="00782FBE" w:rsidRPr="000963D9" w:rsidRDefault="00782FBE" w:rsidP="00782FBE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366485B" w14:textId="2D4CF5C8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34365159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DB814D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FC22C4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5F297B5" w14:textId="38CE9118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67A12207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BA35E5B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678D8B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6B2F3FC" w14:textId="60ADE815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FFFFFF" w:themeFill="background1"/>
          </w:tcPr>
          <w:p w14:paraId="0AAD5EA0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813D04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B2B124E" w14:textId="77777777" w:rsidR="00782FBE" w:rsidRPr="000D3C89" w:rsidRDefault="00782FBE" w:rsidP="00782FB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A4706DA" w14:textId="6E6A2F99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0B1B90BC" w14:textId="77777777" w:rsidR="00E55CD6" w:rsidRPr="000963D9" w:rsidRDefault="00E55CD6" w:rsidP="00E55CD6">
            <w:pPr>
              <w:pStyle w:val="Gvde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21DEC039" w14:textId="77777777" w:rsidR="00782FBE" w:rsidRPr="000963D9" w:rsidRDefault="00782FBE" w:rsidP="00782FB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8FC90B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6A0A3FD3" w14:textId="77777777" w:rsidTr="007B48A5">
        <w:trPr>
          <w:trHeight w:val="567"/>
        </w:trPr>
        <w:tc>
          <w:tcPr>
            <w:tcW w:w="1659" w:type="dxa"/>
          </w:tcPr>
          <w:p w14:paraId="3C47E68A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D6408DC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5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B4B9C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D473F8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715C5E2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7F93F42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37B97" w:rsidRPr="000963D9" w14:paraId="75461A77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263F82C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D87FEA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1542278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5F29F63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F3C786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DE2BE4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EABC8D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7D967CA" w14:textId="0F43FE54" w:rsidR="00737B97" w:rsidRPr="002316C1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E808E6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E477A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CF719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A6F8D85" w14:textId="5045E74D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4494F8B0" w14:textId="24C76451" w:rsidR="00737B97" w:rsidRPr="00E55CD6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E55CD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10604E1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A1B4C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A22FD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2155BD2" w14:textId="0812C96A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3C5ADB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A626E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2EB16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703FA3" w14:textId="2058753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:rsidRPr="000963D9" w14:paraId="04FC648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D7247A9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4433DEC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4F5937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7C958CA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042D6E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3B917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261D29" w14:textId="5B4886D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86A468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20105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91ECF8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D396FD5" w14:textId="4E0BB792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F84123A" w14:textId="0ADB1E93" w:rsidR="00737B97" w:rsidRPr="000963D9" w:rsidRDefault="00E55CD6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55CD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328E33D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682DE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BB5CC7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8BBF85C" w14:textId="08729B86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FC51B8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7BCE3B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47840F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E33D197" w14:textId="74601B24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:rsidRPr="000963D9" w14:paraId="75051A9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AA2EC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58D10239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54F298F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25FE19C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02EEDB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36133F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FA3F86" w14:textId="0314031F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1C8750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3F8E2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B3D468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63B2BA" w14:textId="48C6C90F" w:rsidR="00737B97" w:rsidRPr="000963D9" w:rsidRDefault="00737B97" w:rsidP="00737B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42CC4224" w14:textId="13309125" w:rsidR="00737B97" w:rsidRPr="000963D9" w:rsidRDefault="00E55CD6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55CD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0D1C2A8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97597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550632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1123E3D" w14:textId="17F8B419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B21F04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00AF14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ED676A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EA77DD" w14:textId="649299F1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:rsidRPr="000963D9" w14:paraId="0EC3B87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FDB2E96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76970ED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1C20A8C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728920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A76404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8DA13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F83C34" w14:textId="656D98C2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88A410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ECF79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E2499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D2A632A" w14:textId="072E36D8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E2B3F04" w14:textId="493D0491" w:rsidR="00737B97" w:rsidRPr="00B932C9" w:rsidRDefault="00E55CD6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5CD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12FAC22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8F7292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CF2DF4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1D4091" w14:textId="0C6DDC9A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6DB4C00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A36F22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8F5A67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942B26B" w14:textId="42FF7E84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:rsidRPr="000963D9" w14:paraId="784823A1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588A857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6AED5CA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C4C8B76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8F08FA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D585A3B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318A4334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040FD75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1F111AB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8BC53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471872E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FFD68DC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EA567A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A85E8A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E3C167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AC6EFB" w14:textId="72373A28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BBF09B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AE39A3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89F7AA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D2A495A" w14:textId="6930661A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</w:tcPr>
          <w:p w14:paraId="00C9D7B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A64C93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7881EF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A4D0E69" w14:textId="6C19DDAC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75A02C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32A3AE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2388B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2EB0C7" w14:textId="2C41910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6A668A1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ACD9E6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D42B8C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F40ABF0" w14:textId="43B75860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:rsidRPr="000963D9" w14:paraId="049D36C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E3B849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7C59D2E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CFD613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6BC6298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C34D56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1EC69E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F86EE05" w14:textId="65A86CD5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964090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DBA9C9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B1556C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665FF66" w14:textId="5CAE9337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</w:tcPr>
          <w:p w14:paraId="3052820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853AA6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CBCF30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203ADC5" w14:textId="27C53E6C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4F8831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CC9B24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0C8BB4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22E1D81" w14:textId="6FC5BE87" w:rsidR="00737B97" w:rsidRPr="00B932C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02B272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8A8CA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842384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2ECDE3" w14:textId="1F751D29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14:paraId="29019F6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E4B952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54A52A9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F5EE81F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6AEC77F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C4642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5420E7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6FBD93B" w14:textId="3230F7B1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B9B17B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E8CBB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DB692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6C9A2D3" w14:textId="045E79FB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</w:tcPr>
          <w:p w14:paraId="377A401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FA7FA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FFF67A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0782BD4" w14:textId="543870E5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44FEB5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05376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82A9A5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D36402E" w14:textId="556F0EF5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09DBEA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A8950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4698DB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548E839" w14:textId="606DDE4C" w:rsidR="00737B97" w:rsidRPr="000963D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37B97" w14:paraId="2E25EDD7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E4E3F2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5AD9FFE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83C26D9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71F5F46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AD273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4C6847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6AB476C" w14:textId="6ED452AB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27465F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6790B6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CB7314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3DFC5FC" w14:textId="6AE96559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6E2064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1706C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6C540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ABB46E4" w14:textId="24E0E9C3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Align w:val="center"/>
          </w:tcPr>
          <w:p w14:paraId="6374A76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479BF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F36783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D9B5359" w14:textId="37AEC600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Align w:val="center"/>
          </w:tcPr>
          <w:p w14:paraId="46EEB6A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EE3126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84576B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AD951D9" w14:textId="1BE85C5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00221C43" w14:textId="77777777" w:rsidR="009D1C63" w:rsidRDefault="009D1C63" w:rsidP="009D1C63"/>
    <w:p w14:paraId="37A2F0E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205D6D12" w14:textId="77777777" w:rsidTr="007B48A5">
        <w:trPr>
          <w:trHeight w:val="567"/>
        </w:trPr>
        <w:tc>
          <w:tcPr>
            <w:tcW w:w="1659" w:type="dxa"/>
          </w:tcPr>
          <w:p w14:paraId="0101DC51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6DC8F9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12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C3BF1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13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7D87ABD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8D8AED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0BB7AC6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37B97" w:rsidRPr="000963D9" w14:paraId="328760FC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3B2DFED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E974E6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DA6E73C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701B659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3E5DDC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792AA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767087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BD4E19" w14:textId="16BC7A00" w:rsidR="00737B97" w:rsidRPr="002316C1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7A1116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4F66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A0EB04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469DFCA" w14:textId="208D773A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E23A10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E60CF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F8B73C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BAFF89" w14:textId="23E4BD22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9388B4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4513E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A18E28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CE9D241" w14:textId="07B72093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 w:val="restart"/>
            <w:shd w:val="clear" w:color="auto" w:fill="2F5496" w:themeFill="accent1" w:themeFillShade="BF"/>
            <w:vAlign w:val="center"/>
          </w:tcPr>
          <w:p w14:paraId="3133FD40" w14:textId="17695E7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BECERİ VE SÖZÜ SINAVI </w:t>
            </w:r>
          </w:p>
        </w:tc>
      </w:tr>
      <w:tr w:rsidR="00737B97" w:rsidRPr="000963D9" w14:paraId="29ED75B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EA06A2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3B1451E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595C8B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05A353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B7DF4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FDD3B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E41826D" w14:textId="43B0691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1BCDED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BCBFA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107D2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2354BB1" w14:textId="749EDA39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0D26A35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55D49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C897D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1A592B3" w14:textId="7375F2C9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0EF0078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5C845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4E5C2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F9CF37" w14:textId="2231BD0D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458F6A4A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6DD6842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C9EFB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7EFDC0C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7D8895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92E6BB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4E857E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081FB4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9190D7D" w14:textId="2590FCD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64103E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404E9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9132F1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277A88" w14:textId="4001C54B" w:rsidR="00737B97" w:rsidRPr="000963D9" w:rsidRDefault="00737B97" w:rsidP="00737B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EFA9C7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5199B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882A71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29492A3" w14:textId="5751249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EF5FC7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E336E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BCFA7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8CA723F" w14:textId="5CE10E21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98DBE9E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20488AD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995E7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BCA6E1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FED9D2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0E7E79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ACA9B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9F839E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9B1C6BD" w14:textId="52D2645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C60C03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6B9D61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25621E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4223300" w14:textId="2D6002BF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756331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0F24A0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A0DC3A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F0B67E3" w14:textId="4D16EB54" w:rsidR="00737B97" w:rsidRPr="00B932C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034EC85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06773E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BD5A89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39D1D9F" w14:textId="6EB20450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7D863267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7D3B0D17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A03F41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24B6D0FF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47C8F8C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99B9739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31052360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D2AE029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2F5496" w:themeFill="accent1" w:themeFillShade="BF"/>
          </w:tcPr>
          <w:p w14:paraId="60E646E8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44490F8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72314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00D854DF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63CA2B7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3E5C61F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27A9D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1AB2D7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F3B06B2" w14:textId="1EFB129B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10593E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07323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51D93F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7CB32F" w14:textId="7AC31312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8BF824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F6285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75D10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F30ED5" w14:textId="45E070A0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E4D92B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02B2E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F97014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F8CC57E" w14:textId="4F187F5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26812A86" w14:textId="77777777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37B97" w:rsidRPr="000963D9" w14:paraId="6F598C6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1E668E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3F52D66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7F83CF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9DB280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9C013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6E879D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94843EC" w14:textId="7F982B63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BC56AD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FA0163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81159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4628D4D" w14:textId="12264B5A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2257B1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EFC81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3DC170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3D39145" w14:textId="3D6C97B3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0A04894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13BED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8DFC1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678FD27" w14:textId="350D46CA" w:rsidR="00737B97" w:rsidRPr="00B932C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3A948906" w14:textId="77777777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37B97" w14:paraId="74D6001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96D75AF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5748A20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87DA0A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5961890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D29CA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3CF59C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889E34" w14:textId="24B2FA5C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13B6C9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C0EC0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72B1A2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229F692" w14:textId="1B9791DB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0C334C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CDB02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CEBC8E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EE53C64" w14:textId="1C86D56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BB6A77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4262A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2CFA15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B4AC41C" w14:textId="226C9BE9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3E5242B5" w14:textId="77777777" w:rsidR="00737B97" w:rsidRPr="000963D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7B97" w14:paraId="74329635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CEEA4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2CFF1B09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1BCEF4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3BA5FA4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980792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0B569F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8353E4E" w14:textId="4AAF38E4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F266EF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07B49B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4C747A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A40E4E" w14:textId="7C155DAF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AB7F85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BFCFF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F99275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9C58340" w14:textId="3186354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04B7B3F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67F371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972121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4921F0" w14:textId="182D3CA0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65A7DF68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3B97201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C35248B" w14:textId="77777777" w:rsidTr="007B48A5">
        <w:trPr>
          <w:trHeight w:val="567"/>
        </w:trPr>
        <w:tc>
          <w:tcPr>
            <w:tcW w:w="1659" w:type="dxa"/>
          </w:tcPr>
          <w:p w14:paraId="0C5768DB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05E60E5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19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FB7E1A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1C594AF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89DCA8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486EC2D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Şubat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37B97" w:rsidRPr="000963D9" w14:paraId="0D7907B3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7DC7C70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742C46C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1A3AF9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5F93D400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C19DF5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98EAC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073077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38DAEB" w14:textId="47F33FA5" w:rsidR="00737B97" w:rsidRPr="002316C1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9DD72B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F876F5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9C621D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13337D2" w14:textId="310BE28F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  <w:vAlign w:val="center"/>
          </w:tcPr>
          <w:p w14:paraId="2FFF520E" w14:textId="77777777" w:rsidR="00737B97" w:rsidRPr="00E55CD6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5CD6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14F153F3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0FBAF3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7D997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7742A0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92E50E5" w14:textId="2E7D9EFF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449738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E2DD0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A4682E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0E21CD5" w14:textId="4E19A413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E55CD6" w:rsidRPr="000963D9" w14:paraId="19DBFEB5" w14:textId="77777777" w:rsidTr="008133B6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7291C37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7F2C610A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493AE99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8B84EE9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B80A99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C7B7422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9E0810" w14:textId="57233369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C78351B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9A579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E1E8B86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9A8178B" w14:textId="74DB8DCF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609BFF25" w14:textId="12622E5E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82B89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25DC4167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C5C1FF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6B0023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B980B80" w14:textId="5952DD9D" w:rsidR="00E55CD6" w:rsidRPr="000963D9" w:rsidRDefault="00E55CD6" w:rsidP="00E55C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B0CA8D3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B589DC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276834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2FE1E44" w14:textId="57972A23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E55CD6" w:rsidRPr="000963D9" w14:paraId="1320A4FE" w14:textId="77777777" w:rsidTr="008133B6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7C71DBA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1CCC3659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614DBCA3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5D38576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57E10B0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0531CF5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E4A9DEA" w14:textId="6F8AC7DB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A220921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C5187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2489980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F991F02" w14:textId="0635782E" w:rsidR="00E55CD6" w:rsidRPr="000963D9" w:rsidRDefault="00E55CD6" w:rsidP="00E55CD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0475317" w14:textId="5B99780E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82B89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4C50246C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92276A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6FEE1BA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B4B5825" w14:textId="6B267CB3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E8AE0F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E4C947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40AA46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4816587" w14:textId="7752B858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E55CD6" w:rsidRPr="000963D9" w14:paraId="0153820D" w14:textId="77777777" w:rsidTr="008133B6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66598C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7F862F51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9D22000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B770480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F4782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0B1EE85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D22774A" w14:textId="05183E4F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E1B15F3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025B610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1C652CB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E47432C" w14:textId="3062D418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6EE8E166" w14:textId="299F9BDC" w:rsidR="00E55CD6" w:rsidRPr="00B932C9" w:rsidRDefault="00E55CD6" w:rsidP="00E55C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2B89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</w:tcPr>
          <w:p w14:paraId="5A6F65DA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A33176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5AD70D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71BEDE7" w14:textId="79CE63AE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DD31546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E4236E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C2FF652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582ADD5" w14:textId="17098CF2" w:rsidR="00E55CD6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37B97" w:rsidRPr="000963D9" w14:paraId="28118429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BB0CCA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48A797F4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07D5211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42C23BA1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0766715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95D5111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BFBDB1C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1043302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07DB3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1F71509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92D0CD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6470DBA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8A6A6C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C58DA5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51799B" w14:textId="47BDF2DC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D1AA9E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F5D84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C777E0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0B2F451" w14:textId="5F29AE26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5D0AD413" w14:textId="77777777" w:rsidR="00737B97" w:rsidRDefault="00737B97" w:rsidP="00737B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376C8CE" w14:textId="77777777" w:rsidR="00737B97" w:rsidRPr="004F361C" w:rsidRDefault="00737B97" w:rsidP="00737B97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022986" w14:textId="77777777" w:rsidR="00737B97" w:rsidRDefault="00737B97" w:rsidP="00737B9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0FFFDB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B4BE5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BF6717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C53AC6E" w14:textId="386C7B23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4BCC68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18261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E7946E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10ACC1C" w14:textId="4DA1AE89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EB1947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9952C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0962F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64500F9" w14:textId="5925E921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37B97" w:rsidRPr="000963D9" w14:paraId="1CC9257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C9AAD3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54F3220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E6CDEF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1E6D839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A5CE65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8FE0FF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1B2E967" w14:textId="15B8626F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DA50A0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F7E6FE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96F39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7B0B9F5" w14:textId="4A0AB992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187E033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54DFB0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A4B95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DAC5EB" w14:textId="4966874F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D61B99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19B22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9D4ED1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0E7B804" w14:textId="58979006" w:rsidR="00737B97" w:rsidRPr="00B932C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97D10C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DF9203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954F4B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8B3DA7" w14:textId="0B3C95BB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37B97" w14:paraId="4B6D96C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AEC1A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2A48472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1DED6EC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2E48CF7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4C12B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3762A4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CE7EC35" w14:textId="3740CA0C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B94098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3F1BE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51D15F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85D8A3D" w14:textId="57DFE03F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42AAA9F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47B48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1E5C80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78D2FF6" w14:textId="4736BF35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A521CD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B29FE2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50752D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75B620" w14:textId="3502D36F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876199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BFE47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DAD38D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4D8C796" w14:textId="596AA18A" w:rsidR="00737B97" w:rsidRPr="000963D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37B97" w14:paraId="779210CB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463EA04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B98401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4ADF092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6AC41AA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03E50C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ACD3D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96EAE2D" w14:textId="0E4846F0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5D626E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39F2AD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C3C039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1CD71A" w14:textId="75620D71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4DAAAF9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1F4AB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3810E1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B74E9B9" w14:textId="19056AA2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FD8952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DDE96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64F18B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F37198D" w14:textId="2373DC3B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ED47C4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B1910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F14B6F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FDC0AAB" w14:textId="18BB24C1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399B314F" w14:textId="77777777" w:rsidR="009D1C63" w:rsidRDefault="009D1C63" w:rsidP="009D1C63">
      <w:pPr>
        <w:widowControl/>
        <w:spacing w:after="160" w:line="259" w:lineRule="auto"/>
      </w:pPr>
    </w:p>
    <w:p w14:paraId="11BF7D64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35E4A441" w14:textId="77777777" w:rsidTr="007B48A5">
        <w:trPr>
          <w:trHeight w:val="567"/>
        </w:trPr>
        <w:tc>
          <w:tcPr>
            <w:tcW w:w="1659" w:type="dxa"/>
          </w:tcPr>
          <w:p w14:paraId="7A3A290F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4462C72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26 Şubat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323DEF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 Şubat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022D838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Şubat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271A69D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Şubat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B5B3A9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37B97" w:rsidRPr="000963D9" w14:paraId="0E8F27C3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1F7E17D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4364B4B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974EF9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6189FBD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A77B63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9632E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62B700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9B509B9" w14:textId="6B74B705" w:rsidR="00737B97" w:rsidRPr="002316C1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79E20C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85CEDD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01CAF0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42E5E9" w14:textId="1772ED7E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F0DC7B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B3F2F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87C3FF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E7ADE1B" w14:textId="71AE27C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1395A6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04E228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08F20E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AA79011" w14:textId="6DED4C66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4398DE24" w14:textId="77777777" w:rsidR="00737B97" w:rsidRDefault="00737B97" w:rsidP="00737B97">
            <w:r>
              <w:t xml:space="preserve">BECERİ VE SÖZLÜ </w:t>
            </w:r>
          </w:p>
          <w:p w14:paraId="694EC958" w14:textId="5A8ED2EF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737B97" w:rsidRPr="000963D9" w14:paraId="7D37C06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F521CF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B1EBDF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56B912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43EFC1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5982A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7F51B8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AACD4A5" w14:textId="712DD6F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69DBD0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C692E4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A211BE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366965C" w14:textId="033768AC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7FB7517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6BD514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E3AB6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1A307CA" w14:textId="143307AD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4BA445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DCF5A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C7FF8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66E84FB" w14:textId="46A29005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5189E821" w14:textId="77777777" w:rsidR="00E55CD6" w:rsidRDefault="00E55CD6" w:rsidP="00E55CD6">
            <w:r>
              <w:t xml:space="preserve">BECERİ VE SÖZLÜ </w:t>
            </w:r>
          </w:p>
          <w:p w14:paraId="38F07EA8" w14:textId="329B1687" w:rsidR="00737B97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737B97" w:rsidRPr="000963D9" w14:paraId="4F502EA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EDE2E26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0C9D611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CA3724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57BEF9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A2B97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3B2B72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564A280" w14:textId="1A28CBE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A231F0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0694B2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274A5D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BB00FC" w14:textId="500B8D1D" w:rsidR="00737B97" w:rsidRPr="000963D9" w:rsidRDefault="00737B97" w:rsidP="00737B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631611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675C4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4B888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21A063" w14:textId="6BC16521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55184C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5F550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4ECBB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212AB76" w14:textId="68E8CAFE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02BBF909" w14:textId="77777777" w:rsidR="00E55CD6" w:rsidRDefault="00E55CD6" w:rsidP="00E55CD6">
            <w:r>
              <w:t xml:space="preserve">BECERİ VE SÖZLÜ </w:t>
            </w:r>
          </w:p>
          <w:p w14:paraId="3148C23B" w14:textId="004D8665" w:rsidR="00737B97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737B97" w:rsidRPr="000963D9" w14:paraId="361CD71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21A484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5553D1E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BA8DD1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5C06AF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1D510E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5F7239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836A873" w14:textId="551D73B5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5ECD06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03DD9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459432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3E92F9A" w14:textId="5F71D95A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DAC35A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9306F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D7FB7A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3D3E907" w14:textId="47B668A6" w:rsidR="00737B97" w:rsidRPr="00B932C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BD98B5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C4273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720ED7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9FB9B1" w14:textId="05433744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929860B" w14:textId="77777777" w:rsidR="00E55CD6" w:rsidRDefault="00E55CD6" w:rsidP="00E55CD6">
            <w:r>
              <w:t xml:space="preserve">BECERİ VE SÖZLÜ </w:t>
            </w:r>
          </w:p>
          <w:p w14:paraId="41A3706D" w14:textId="09082B10" w:rsidR="00737B97" w:rsidRPr="000963D9" w:rsidRDefault="00E55CD6" w:rsidP="00E55CD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737B97" w:rsidRPr="000963D9" w14:paraId="0062264F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B758BB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377DC1F3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E865247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320F672E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13F60D15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1608909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4F761721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77C2B08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64459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31CEA81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0137AB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7EABEC4A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494C2C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A0020E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657515C" w14:textId="71FC3ADA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46AA8B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D7677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4AA461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D92DEF" w14:textId="434F7064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997815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44AF99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B552AA1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CC3F8CD" w14:textId="3D516577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6AE4D2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D404C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BC908B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52C952E" w14:textId="2A5FF899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1968AA94" w14:textId="77777777" w:rsidR="00E55CD6" w:rsidRDefault="00E55CD6" w:rsidP="00E55CD6">
            <w:r>
              <w:t xml:space="preserve">BECERİ VE SÖZLÜ </w:t>
            </w:r>
          </w:p>
          <w:p w14:paraId="4A63F534" w14:textId="5F64B838" w:rsidR="00737B97" w:rsidRPr="00C5640C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SINAVI</w:t>
            </w:r>
          </w:p>
        </w:tc>
      </w:tr>
      <w:tr w:rsidR="00737B97" w:rsidRPr="000963D9" w14:paraId="608A33C5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FAB5F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7244C1A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6886D3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ED0CE3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82E1A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1791D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AD1E948" w14:textId="7E41EA25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1C08AD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29C698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58A063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1EF725C" w14:textId="6B1D2419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7FED52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64445F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43CAD7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A02E8FF" w14:textId="06D73919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9B6348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E09B44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54BE3C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CB1539B" w14:textId="5F12EC78" w:rsidR="00737B97" w:rsidRPr="00B932C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5FC2EFC" w14:textId="77777777" w:rsidR="00E55CD6" w:rsidRDefault="00E55CD6" w:rsidP="00E55CD6">
            <w:r>
              <w:t xml:space="preserve">BECERİ VE SÖZLÜ </w:t>
            </w:r>
          </w:p>
          <w:p w14:paraId="49E13A66" w14:textId="26A34FF1" w:rsidR="00737B97" w:rsidRPr="00C5640C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SINAVI</w:t>
            </w:r>
          </w:p>
        </w:tc>
      </w:tr>
      <w:tr w:rsidR="00737B97" w14:paraId="35B8255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F0E8C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251FF15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579790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7406AE4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58CF35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D11F00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25021F" w14:textId="443148B4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1BF0246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C70BF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A223EE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6CF2D6A" w14:textId="0ED4AED1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0433BB4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562F9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B6BE34F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50E004B" w14:textId="04FC1D80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7047C22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1B0CE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2C9D62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52E0D59" w14:textId="542860EA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623E9495" w14:textId="77777777" w:rsidR="00E55CD6" w:rsidRDefault="00E55CD6" w:rsidP="00E55CD6">
            <w:r>
              <w:t xml:space="preserve">BECERİ VE SÖZLÜ </w:t>
            </w:r>
          </w:p>
          <w:p w14:paraId="72C2C979" w14:textId="15D715A3" w:rsidR="00737B97" w:rsidRPr="000963D9" w:rsidRDefault="00E55CD6" w:rsidP="00E55C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t>SINAVI</w:t>
            </w:r>
          </w:p>
        </w:tc>
      </w:tr>
      <w:tr w:rsidR="00737B97" w14:paraId="20B80665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47E24B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2654839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347EC9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2C1AE24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E68700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79E7E08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94BA542" w14:textId="0655C94F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4188B5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CA6E99D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A5D17C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60FB75B" w14:textId="30663524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C11659E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743970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FCC4BC3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3FA0ADB" w14:textId="3B835C05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96E0009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043967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91AFFFB" w14:textId="77777777" w:rsidR="00737B97" w:rsidRPr="000D3C89" w:rsidRDefault="00737B97" w:rsidP="00737B9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A7F4382" w14:textId="7BDB18AC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765CB34" w14:textId="77777777" w:rsidR="00E55CD6" w:rsidRDefault="00E55CD6" w:rsidP="00E55CD6">
            <w:r>
              <w:t xml:space="preserve">BECERİ VE SÖZLÜ </w:t>
            </w:r>
          </w:p>
          <w:p w14:paraId="3F4DA4CC" w14:textId="1731848D" w:rsidR="00737B97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</w:tbl>
    <w:p w14:paraId="4EDA13D4" w14:textId="77777777" w:rsidR="009D1C63" w:rsidRDefault="009D1C63" w:rsidP="009D1C63">
      <w:pPr>
        <w:widowControl/>
        <w:spacing w:after="160" w:line="259" w:lineRule="auto"/>
      </w:pPr>
    </w:p>
    <w:p w14:paraId="1F377C44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476474B" w14:textId="77777777" w:rsidTr="007B48A5">
        <w:trPr>
          <w:trHeight w:val="567"/>
        </w:trPr>
        <w:tc>
          <w:tcPr>
            <w:tcW w:w="1659" w:type="dxa"/>
          </w:tcPr>
          <w:p w14:paraId="2EA704C9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86F62D1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4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42ED6E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53F8044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6CC840B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5967F6D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737B97" w:rsidRPr="000963D9" w14:paraId="363626BF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4899B4E7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4BBDE5A6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F1FE21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1530EBC4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10D17128" w14:textId="77777777" w:rsidR="00737B97" w:rsidRPr="002316C1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FFF00"/>
          </w:tcPr>
          <w:p w14:paraId="4DEED2CA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E195F41" w14:textId="55E409E0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36"/>
                <w:szCs w:val="36"/>
              </w:rPr>
              <w:t>SINAV HAFTASI</w:t>
            </w:r>
            <w:r w:rsidRPr="00BF196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0E683295" w14:textId="77777777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4E693C2B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382ECA5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679412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04C57839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6A1CA4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27D98F50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605BA629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7025247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F1B5065" w14:textId="77777777" w:rsidR="00737B97" w:rsidRPr="000963D9" w:rsidRDefault="00737B97" w:rsidP="00737B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05E83465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4B1DEA6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615B95B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3A74D00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E5D225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45FA3061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2A1EC07F" w14:textId="77777777" w:rsidR="00737B97" w:rsidRPr="000963D9" w:rsidRDefault="00737B97" w:rsidP="00737B9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8CB9802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59376B2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53D48C7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7499527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5B5A79D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34EC0F19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F0BFC7C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69E2090C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1F81EFB2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6D54D70" w14:textId="77777777" w:rsidR="00737B97" w:rsidRPr="00B932C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008B05B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86277C2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76A9E883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8FDD5A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7CFB5970" w14:textId="77777777" w:rsidR="00737B97" w:rsidRPr="005A0921" w:rsidRDefault="00737B97" w:rsidP="0073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51A306BC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76464D9C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21C486C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212F655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C80DCF7" w14:textId="77777777" w:rsidR="00737B97" w:rsidRPr="000963D9" w:rsidRDefault="00737B97" w:rsidP="00737B9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37B97" w:rsidRPr="000963D9" w14:paraId="2985AC96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49E24C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007B6F6E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1A6E7F2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1C105A0E" w14:textId="77777777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3A5B7F20" w14:textId="77777777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6328BB03" w14:textId="77777777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2C9B5615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E421DFF" w14:textId="77777777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37B97" w:rsidRPr="000963D9" w14:paraId="5D29627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3AAE05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4E3299C8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6426EB1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3D9D3865" w14:textId="77777777" w:rsidR="00737B97" w:rsidRPr="00B932C9" w:rsidRDefault="00737B97" w:rsidP="00737B97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53894817" w14:textId="77777777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49F8C8C" w14:textId="77777777" w:rsidR="00737B97" w:rsidRPr="000943CB" w:rsidRDefault="00737B97" w:rsidP="00737B97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07DFA9CF" w14:textId="77777777" w:rsidR="00737B97" w:rsidRPr="00B932C9" w:rsidRDefault="00737B97" w:rsidP="00737B97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A822099" w14:textId="77777777" w:rsidR="00737B97" w:rsidRPr="00C5640C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737B97" w14:paraId="175AF44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B3B472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641E2FE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51FF353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65C6AB84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11AEC43E" w14:textId="77777777" w:rsidR="00737B97" w:rsidRPr="000963D9" w:rsidRDefault="00737B97" w:rsidP="00737B9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78AB3777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B7BD23B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83D00F8" w14:textId="77777777" w:rsidR="00737B97" w:rsidRPr="000963D9" w:rsidRDefault="00737B97" w:rsidP="00737B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7B97" w14:paraId="775E7BEB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759F487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</w:p>
          <w:p w14:paraId="7106A360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6B68CE4" w14:textId="77777777" w:rsidR="00737B97" w:rsidRPr="005A0921" w:rsidRDefault="00737B97" w:rsidP="00737B97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4447D9C6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</w:tcPr>
          <w:p w14:paraId="137A5DB2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8692432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49E6449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B7A215B" w14:textId="77777777" w:rsidR="00737B97" w:rsidRPr="000963D9" w:rsidRDefault="00737B97" w:rsidP="00737B97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7EC4DABB" w14:textId="77777777" w:rsidR="009D1C63" w:rsidRDefault="009D1C63" w:rsidP="009D1C63">
      <w:pPr>
        <w:widowControl/>
        <w:spacing w:after="160" w:line="259" w:lineRule="auto"/>
      </w:pPr>
    </w:p>
    <w:p w14:paraId="61083B95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00A1B81A" w14:textId="77777777" w:rsidTr="007B48A5">
        <w:trPr>
          <w:trHeight w:val="567"/>
        </w:trPr>
        <w:tc>
          <w:tcPr>
            <w:tcW w:w="1659" w:type="dxa"/>
          </w:tcPr>
          <w:p w14:paraId="13E2A284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8815E31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11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6077F8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38B33B8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4EFF5E5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35D3279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2333C8" w:rsidRPr="000963D9" w14:paraId="360E5483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5720696D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1796C58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7A3E2091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C744826" w14:textId="77777777" w:rsidR="002333C8" w:rsidRPr="005A0921" w:rsidRDefault="002333C8" w:rsidP="0023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C000"/>
            <w:vAlign w:val="center"/>
          </w:tcPr>
          <w:p w14:paraId="07DE63C1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parestezi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yanık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A58EA5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Sıvı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elektrolit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bozuklukları</w:t>
            </w:r>
            <w:proofErr w:type="spellEnd"/>
          </w:p>
          <w:p w14:paraId="5F5E3E3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T_A_K</w:t>
            </w:r>
          </w:p>
          <w:p w14:paraId="54009BD1" w14:textId="3D866C06" w:rsidR="002333C8" w:rsidRPr="002316C1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7FAC3E72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değişikliği</w:t>
            </w:r>
            <w:proofErr w:type="spellEnd"/>
          </w:p>
          <w:p w14:paraId="0DE49E8B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-1</w:t>
            </w:r>
          </w:p>
          <w:p w14:paraId="16A2E92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36667BBD" w14:textId="3A3A4581" w:rsidR="002333C8" w:rsidRPr="000963D9" w:rsidRDefault="00B84A1D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721AA64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6A3DA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Eklemlerde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hareket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kısıtlılığı</w:t>
            </w:r>
            <w:proofErr w:type="spellEnd"/>
          </w:p>
          <w:p w14:paraId="1DCCD2C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(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Ing)</w:t>
            </w:r>
          </w:p>
          <w:p w14:paraId="14A5E132" w14:textId="55BE768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O.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V.Yurdakul</w:t>
            </w:r>
            <w:proofErr w:type="spellEnd"/>
          </w:p>
        </w:tc>
        <w:tc>
          <w:tcPr>
            <w:tcW w:w="1827" w:type="dxa"/>
            <w:vMerge w:val="restart"/>
            <w:shd w:val="clear" w:color="auto" w:fill="FF0000"/>
            <w:vAlign w:val="center"/>
          </w:tcPr>
          <w:p w14:paraId="3ABD0558" w14:textId="7FE66C5C" w:rsidR="002333C8" w:rsidRPr="000963D9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RESEARH DAY</w:t>
            </w: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02FD084D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İmmolizasyon</w:t>
            </w:r>
            <w:proofErr w:type="spellEnd"/>
          </w:p>
          <w:p w14:paraId="40342EB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Omurga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yaralanmaları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Rehabilitasyonu</w:t>
            </w:r>
            <w:proofErr w:type="spellEnd"/>
          </w:p>
          <w:p w14:paraId="2CF1EE6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</w:t>
            </w:r>
          </w:p>
          <w:p w14:paraId="0082D412" w14:textId="58543C9C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  <w:proofErr w:type="spellEnd"/>
          </w:p>
        </w:tc>
      </w:tr>
      <w:tr w:rsidR="002333C8" w:rsidRPr="000963D9" w14:paraId="51071B3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ECCF23E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777612DB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7BE4FB4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68EAEF0E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Karında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şişlik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ağrı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bulantı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kusma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E1D3DD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Akut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Karın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Sendromu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898EB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T-A</w:t>
            </w:r>
          </w:p>
          <w:p w14:paraId="2B044E7C" w14:textId="3134DC9F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3D9EC160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değişikliği</w:t>
            </w:r>
            <w:proofErr w:type="spellEnd"/>
          </w:p>
          <w:p w14:paraId="0E6D5C7E" w14:textId="69BBEBE1" w:rsidR="002333C8" w:rsidRDefault="0007212E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Resüsitasyon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Yolu</w:t>
            </w:r>
            <w:proofErr w:type="spellEnd"/>
          </w:p>
          <w:p w14:paraId="14820560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5F43B753" w14:textId="76015B2E" w:rsidR="002333C8" w:rsidRPr="000963D9" w:rsidRDefault="00B84A1D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06D6044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6E7BC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Eklem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ağrısı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şişliği</w:t>
            </w:r>
            <w:proofErr w:type="spellEnd"/>
          </w:p>
          <w:p w14:paraId="388F10F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(Ing)</w:t>
            </w:r>
          </w:p>
          <w:p w14:paraId="43DCC18B" w14:textId="638A390E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06F9DBE6" w14:textId="77777777" w:rsidR="002333C8" w:rsidRPr="000963D9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32A6204A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S; Kronik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ağrı</w:t>
            </w:r>
            <w:proofErr w:type="spellEnd"/>
          </w:p>
          <w:p w14:paraId="2A3174C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Fibromiyalji</w:t>
            </w:r>
            <w:proofErr w:type="spellEnd"/>
          </w:p>
          <w:p w14:paraId="4659AB1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3A75B755" w14:textId="790679E8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</w:tr>
      <w:tr w:rsidR="002333C8" w:rsidRPr="000963D9" w14:paraId="4009ABE6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8ACA118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31ACD675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EAC1DF2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540086F1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S:Sokmalar(böcek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ısırıklar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3345BAD2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Allerji-anaflaksi</w:t>
            </w:r>
            <w:proofErr w:type="spellEnd"/>
          </w:p>
          <w:p w14:paraId="151CDA0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A-K</w:t>
            </w:r>
          </w:p>
          <w:p w14:paraId="3C05A5C8" w14:textId="0EE4891F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4AB4881C" w14:textId="77777777" w:rsidR="002333C8" w:rsidRDefault="002333C8" w:rsidP="002333C8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S;Senkop</w:t>
            </w:r>
            <w:proofErr w:type="spellEnd"/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hipotansiyon</w:t>
            </w:r>
            <w:proofErr w:type="spellEnd"/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çarpıntı</w:t>
            </w:r>
            <w:proofErr w:type="spellEnd"/>
          </w:p>
          <w:p w14:paraId="0AD67D02" w14:textId="77777777" w:rsidR="002333C8" w:rsidRDefault="002333C8" w:rsidP="002333C8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 xml:space="preserve">Kalp </w:t>
            </w:r>
            <w:proofErr w:type="spellStart"/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ritm</w:t>
            </w:r>
            <w:proofErr w:type="spellEnd"/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bozukluğ</w:t>
            </w:r>
            <w:proofErr w:type="spellEnd"/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u-1</w:t>
            </w:r>
          </w:p>
          <w:p w14:paraId="6186593E" w14:textId="77777777" w:rsidR="002333C8" w:rsidRDefault="002333C8" w:rsidP="002333C8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T-A-İ</w:t>
            </w:r>
          </w:p>
          <w:p w14:paraId="3FB5AD77" w14:textId="7A1A7D1B" w:rsidR="002333C8" w:rsidRPr="000963D9" w:rsidRDefault="002333C8" w:rsidP="002333C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shd w:val="clear" w:color="auto" w:fill="B4C6E7" w:themeFill="accent1" w:themeFillTint="66"/>
            <w:vAlign w:val="center"/>
          </w:tcPr>
          <w:p w14:paraId="5F3A7B81" w14:textId="77777777" w:rsidR="00E379EE" w:rsidRDefault="00E379EE" w:rsidP="00E379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S:Eklem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şişliği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eklemlerde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hareket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kısıtlılığı</w:t>
            </w:r>
            <w:proofErr w:type="spellEnd"/>
          </w:p>
          <w:p w14:paraId="61A0DE14" w14:textId="77777777" w:rsidR="00E379EE" w:rsidRDefault="00E379EE" w:rsidP="00E379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3747EE1" w14:textId="77777777" w:rsidR="00E379EE" w:rsidRPr="000D3C89" w:rsidRDefault="00E379EE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Spondiloartropatiler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ankilozan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spondilit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3460DE" w14:textId="77777777" w:rsidR="00E379EE" w:rsidRPr="000D3C89" w:rsidRDefault="00E379EE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ÖnT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(Ing)</w:t>
            </w:r>
          </w:p>
          <w:p w14:paraId="37CC96D5" w14:textId="3700FC7C" w:rsidR="002333C8" w:rsidRPr="000963D9" w:rsidRDefault="00E379EE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3EC332BC" w14:textId="7777777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1A771936" w14:textId="77777777" w:rsidR="00E379EE" w:rsidRDefault="00E379EE" w:rsidP="00E379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S:Boyun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ağrısı</w:t>
            </w:r>
            <w:proofErr w:type="spellEnd"/>
          </w:p>
          <w:p w14:paraId="660EE124" w14:textId="77777777" w:rsidR="00E379EE" w:rsidRPr="000D3C89" w:rsidRDefault="00E379EE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Tortikolis</w:t>
            </w:r>
            <w:proofErr w:type="spellEnd"/>
          </w:p>
          <w:p w14:paraId="63E00894" w14:textId="77777777" w:rsidR="00E379EE" w:rsidRPr="000D3C89" w:rsidRDefault="00E379EE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617E2977" w14:textId="24B60230" w:rsidR="002333C8" w:rsidRPr="000963D9" w:rsidRDefault="00E379EE" w:rsidP="00E379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</w:tr>
      <w:tr w:rsidR="002333C8" w:rsidRPr="000963D9" w14:paraId="2AD0D676" w14:textId="77777777" w:rsidTr="00E379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E145F1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7E90A23C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0DACD06F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372E1B55" w14:textId="77777777" w:rsidR="002333C8" w:rsidRDefault="002333C8" w:rsidP="002333C8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Akut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akciğer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C89">
              <w:rPr>
                <w:rFonts w:ascii="Arial" w:hAnsi="Arial" w:cs="Arial"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sz w:val="16"/>
                <w:szCs w:val="16"/>
              </w:rPr>
              <w:t>demi</w:t>
            </w:r>
          </w:p>
          <w:p w14:paraId="7EDB4B4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9C4F6E2" w14:textId="3DE3632B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653E6FFD" w14:textId="77777777" w:rsidR="002333C8" w:rsidRDefault="002333C8" w:rsidP="002333C8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S;Senkop</w:t>
            </w:r>
            <w:proofErr w:type="spellEnd"/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hipotansiyon</w:t>
            </w:r>
            <w:proofErr w:type="spellEnd"/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çarpıntı</w:t>
            </w:r>
            <w:proofErr w:type="spellEnd"/>
          </w:p>
          <w:p w14:paraId="275B2E6E" w14:textId="77777777" w:rsidR="002333C8" w:rsidRDefault="002333C8" w:rsidP="002333C8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  <w:p w14:paraId="7010EC8D" w14:textId="77777777" w:rsidR="002333C8" w:rsidRDefault="002333C8" w:rsidP="002333C8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 xml:space="preserve">Kalp </w:t>
            </w:r>
            <w:proofErr w:type="spellStart"/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ritm</w:t>
            </w:r>
            <w:proofErr w:type="spellEnd"/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bozukluğ</w:t>
            </w:r>
            <w:proofErr w:type="spellEnd"/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u-2</w:t>
            </w:r>
          </w:p>
          <w:p w14:paraId="544FDF13" w14:textId="77777777" w:rsidR="002333C8" w:rsidRDefault="002333C8" w:rsidP="002333C8">
            <w:pPr>
              <w:pStyle w:val="Gvde"/>
              <w:suppressAutoHyphens/>
              <w:spacing w:line="100" w:lineRule="atLeast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</w:p>
          <w:p w14:paraId="172DAD81" w14:textId="77777777" w:rsidR="002333C8" w:rsidRPr="000D3C89" w:rsidRDefault="002333C8" w:rsidP="002333C8">
            <w:pPr>
              <w:pStyle w:val="Gvde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 xml:space="preserve">             T-A--İ</w:t>
            </w:r>
          </w:p>
          <w:p w14:paraId="54401DA8" w14:textId="4E65D9EC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Taşl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844" w:type="dxa"/>
            <w:vAlign w:val="center"/>
          </w:tcPr>
          <w:p w14:paraId="3ABEA2E7" w14:textId="0BD12709" w:rsidR="002333C8" w:rsidRPr="00B932C9" w:rsidRDefault="00E55CD6" w:rsidP="002333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3E7C4ED6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1E93631" w14:textId="71D3423C" w:rsidR="002333C8" w:rsidRPr="000963D9" w:rsidRDefault="00E55CD6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2333C8" w:rsidRPr="000963D9" w14:paraId="463A4189" w14:textId="77777777" w:rsidTr="00D35500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8C02C7C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6F774CB0" w14:textId="77777777" w:rsidR="002333C8" w:rsidRPr="005A0921" w:rsidRDefault="002333C8" w:rsidP="0023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4EC5EC41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055E3F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AFD4830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41C74735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5039A11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55CD6" w:rsidRPr="000963D9" w14:paraId="4676100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3F109EC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111684D2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7F216DA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4BCD6283" w14:textId="77777777" w:rsidR="00E55CD6" w:rsidRDefault="00E55CD6" w:rsidP="00E55CD6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Multipl travma</w:t>
            </w:r>
          </w:p>
          <w:p w14:paraId="2149262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</w:p>
          <w:p w14:paraId="0D636345" w14:textId="4B70E5E1" w:rsidR="00E55CD6" w:rsidRPr="00B932C9" w:rsidRDefault="0007212E" w:rsidP="00E55CD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  <w:proofErr w:type="spellEnd"/>
          </w:p>
        </w:tc>
        <w:tc>
          <w:tcPr>
            <w:tcW w:w="1725" w:type="dxa"/>
            <w:shd w:val="clear" w:color="auto" w:fill="FFC000"/>
            <w:vAlign w:val="center"/>
          </w:tcPr>
          <w:p w14:paraId="0D1764D6" w14:textId="77777777" w:rsidR="00E55CD6" w:rsidRDefault="00E55CD6" w:rsidP="00E55CD6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Bilinç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840D01" w14:textId="77777777" w:rsidR="00E55CD6" w:rsidRDefault="00E55CD6" w:rsidP="00E55CD6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Bilinç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Değişikliği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Olan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Hastaya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Acil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Yaklaşım</w:t>
            </w:r>
            <w:proofErr w:type="spellEnd"/>
          </w:p>
          <w:p w14:paraId="45F3C01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GEP </w:t>
            </w:r>
          </w:p>
          <w:p w14:paraId="38E3F8C7" w14:textId="27F93D19" w:rsidR="00E55CD6" w:rsidRPr="000963D9" w:rsidRDefault="00E55CD6" w:rsidP="00E55CD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vAlign w:val="center"/>
          </w:tcPr>
          <w:p w14:paraId="1CCBB24D" w14:textId="220E4276" w:rsidR="00E55CD6" w:rsidRPr="00E55CD6" w:rsidRDefault="00E55CD6" w:rsidP="00E55CD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55CD6"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4D83FCCD" w14:textId="77777777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1735294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Osteoartrit</w:t>
            </w:r>
            <w:proofErr w:type="spellEnd"/>
          </w:p>
          <w:p w14:paraId="0033DAAD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5B863397" w14:textId="6058C955" w:rsidR="00E55CD6" w:rsidRPr="00C5640C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</w:tr>
      <w:tr w:rsidR="00E55CD6" w:rsidRPr="000963D9" w14:paraId="61E5474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A50E2A3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4C134CBF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B742ACF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2BEEB8DC" w14:textId="77777777" w:rsidR="00E55CD6" w:rsidRDefault="00E55CD6" w:rsidP="00E55CD6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Göğüs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Ağrısı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Olan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Hastaya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Acil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Yaklaşı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m-1</w:t>
            </w:r>
          </w:p>
          <w:p w14:paraId="00369922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GEP</w:t>
            </w:r>
          </w:p>
          <w:p w14:paraId="529AFE7F" w14:textId="2824B107" w:rsidR="00E55CD6" w:rsidRPr="00B932C9" w:rsidRDefault="00E55CD6" w:rsidP="00E55CD6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61E94C45" w14:textId="77777777" w:rsidR="00E55CD6" w:rsidRDefault="00E55CD6" w:rsidP="00E55CD6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Diyabetik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Aciller</w:t>
            </w:r>
            <w:proofErr w:type="spellEnd"/>
          </w:p>
          <w:p w14:paraId="4E1FD419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</w:t>
            </w:r>
          </w:p>
          <w:p w14:paraId="1F2229ED" w14:textId="4A625BDE" w:rsidR="00E55CD6" w:rsidRPr="000963D9" w:rsidRDefault="00E55CD6" w:rsidP="00E55CD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844" w:type="dxa"/>
            <w:vAlign w:val="center"/>
          </w:tcPr>
          <w:p w14:paraId="7CAF3020" w14:textId="18185AD9" w:rsidR="00E55CD6" w:rsidRPr="000943CB" w:rsidRDefault="00E55CD6" w:rsidP="00E55CD6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67D64351" w14:textId="77777777" w:rsidR="00E55CD6" w:rsidRPr="00B932C9" w:rsidRDefault="00E55CD6" w:rsidP="00E55CD6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B4C6E7" w:themeFill="accent1" w:themeFillTint="66"/>
            <w:vAlign w:val="center"/>
          </w:tcPr>
          <w:p w14:paraId="49309B58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S:Bel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sırt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sabah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tutukluğu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Osteoartrit</w:t>
            </w:r>
            <w:proofErr w:type="spellEnd"/>
          </w:p>
          <w:p w14:paraId="68C4628C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21E178D5" w14:textId="51057E0F" w:rsidR="00E55CD6" w:rsidRPr="00C5640C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</w:tr>
      <w:tr w:rsidR="00E55CD6" w14:paraId="4BB354A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EBC4E9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76EDE3E0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F4C0249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C000"/>
            <w:vAlign w:val="center"/>
          </w:tcPr>
          <w:p w14:paraId="3F6A65C8" w14:textId="7AE10D2B" w:rsidR="00E55CD6" w:rsidRDefault="00E55CD6" w:rsidP="00E55CD6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Göğüs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Ağrısı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Olan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Hastaya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</w:rPr>
              <w:t xml:space="preserve"> Acil </w:t>
            </w:r>
            <w:proofErr w:type="spellStart"/>
            <w:r w:rsidRPr="000D3C89">
              <w:rPr>
                <w:rFonts w:ascii="Arial" w:hAnsi="Arial" w:cs="Arial"/>
                <w:sz w:val="16"/>
                <w:szCs w:val="16"/>
              </w:rPr>
              <w:t>Yaklaşı</w:t>
            </w:r>
            <w:proofErr w:type="spellEnd"/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</w:t>
            </w:r>
            <w:r w:rsidR="0007212E">
              <w:rPr>
                <w:rFonts w:ascii="Arial" w:hAnsi="Arial" w:cs="Arial"/>
                <w:sz w:val="16"/>
                <w:szCs w:val="16"/>
                <w:lang w:val="pt-PT"/>
              </w:rPr>
              <w:t>-Akut Koroner Sendrom</w:t>
            </w:r>
          </w:p>
          <w:p w14:paraId="6FCF7F26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GEP </w:t>
            </w:r>
          </w:p>
          <w:p w14:paraId="064DB850" w14:textId="77777777" w:rsidR="00E55CD6" w:rsidRPr="000D3C89" w:rsidRDefault="00E55CD6" w:rsidP="00E55CD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42007260" w14:textId="3F1B6ACB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sz w:val="14"/>
                <w:szCs w:val="14"/>
                <w:lang w:eastAsia="ar-SA"/>
              </w:rPr>
              <w:t>B. Cander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2630AE22" w14:textId="34B78F99" w:rsidR="00E55CD6" w:rsidRPr="000963D9" w:rsidRDefault="00E55CD6" w:rsidP="00E55CD6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ıp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Soru Çözümü</w:t>
            </w:r>
          </w:p>
        </w:tc>
        <w:tc>
          <w:tcPr>
            <w:tcW w:w="1844" w:type="dxa"/>
            <w:vAlign w:val="center"/>
          </w:tcPr>
          <w:p w14:paraId="34951F5A" w14:textId="7961F039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57E080BB" w14:textId="77777777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AB7793F" w14:textId="5AC1E030" w:rsidR="00E55CD6" w:rsidRPr="000963D9" w:rsidRDefault="00E55CD6" w:rsidP="00E55C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E55CD6" w14:paraId="61EAFE0A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9C29029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</w:p>
          <w:p w14:paraId="78214F68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0F032CE" w14:textId="77777777" w:rsidR="00E55CD6" w:rsidRPr="005A0921" w:rsidRDefault="00E55CD6" w:rsidP="00E55CD6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9D9E394" w14:textId="50A0D9F4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6FC56F9" w14:textId="45D63DAE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vAlign w:val="center"/>
          </w:tcPr>
          <w:p w14:paraId="19A13665" w14:textId="3D49C028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58B09369" w14:textId="77777777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914115E" w14:textId="5AC26A00" w:rsidR="00E55CD6" w:rsidRPr="000963D9" w:rsidRDefault="00E55CD6" w:rsidP="00E55CD6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</w:tbl>
    <w:p w14:paraId="0F20BCFF" w14:textId="77777777" w:rsidR="009D1C63" w:rsidRDefault="009D1C63" w:rsidP="009D1C63">
      <w:pPr>
        <w:widowControl/>
        <w:spacing w:after="160" w:line="259" w:lineRule="auto"/>
      </w:pPr>
    </w:p>
    <w:p w14:paraId="75FF43AC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78E16C6" w14:textId="77777777" w:rsidTr="007B48A5">
        <w:trPr>
          <w:trHeight w:val="567"/>
        </w:trPr>
        <w:tc>
          <w:tcPr>
            <w:tcW w:w="1659" w:type="dxa"/>
          </w:tcPr>
          <w:p w14:paraId="5CD410CC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E9550EE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18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4E86B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4C93D70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5EADF81F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5314946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D35500" w:rsidRPr="000963D9" w14:paraId="2ED8B099" w14:textId="77777777" w:rsidTr="00D35500">
        <w:trPr>
          <w:trHeight w:val="1267"/>
        </w:trPr>
        <w:tc>
          <w:tcPr>
            <w:tcW w:w="1659" w:type="dxa"/>
            <w:vAlign w:val="center"/>
          </w:tcPr>
          <w:p w14:paraId="010C7E3A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</w:p>
          <w:p w14:paraId="575337CF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E90D7A5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5AD92E9" w14:textId="77777777" w:rsidR="00D35500" w:rsidRPr="005A0921" w:rsidRDefault="00D35500" w:rsidP="00A70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B4C6E7" w:themeFill="accent1" w:themeFillTint="66"/>
            <w:vAlign w:val="center"/>
          </w:tcPr>
          <w:p w14:paraId="7B308228" w14:textId="77777777" w:rsidR="00D35500" w:rsidRPr="000D3C89" w:rsidRDefault="00D35500" w:rsidP="00A70EEB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FE4241" w14:textId="77777777" w:rsidR="00D35500" w:rsidRPr="000D3C89" w:rsidRDefault="00D35500" w:rsidP="00A70EEB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4065B2" w14:textId="77777777" w:rsidR="00D35500" w:rsidRDefault="00D35500" w:rsidP="00A70EEB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S:Eklem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ağrısı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şişliği</w:t>
            </w:r>
            <w:proofErr w:type="spellEnd"/>
          </w:p>
          <w:p w14:paraId="008A2C58" w14:textId="77777777" w:rsidR="00D35500" w:rsidRPr="000D3C89" w:rsidRDefault="00D35500" w:rsidP="00A70EEB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sz w:val="16"/>
                <w:szCs w:val="16"/>
                <w:lang w:val="de-DE"/>
              </w:rPr>
              <w:t>Artrit</w:t>
            </w:r>
            <w:proofErr w:type="spellEnd"/>
          </w:p>
          <w:p w14:paraId="4FD3D4CE" w14:textId="77777777" w:rsidR="00D35500" w:rsidRDefault="00D35500" w:rsidP="00A70EEB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0C97BC74" w14:textId="77777777" w:rsidR="00D35500" w:rsidRPr="000D3C89" w:rsidRDefault="00D35500" w:rsidP="00A70EEB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(Ing)</w:t>
            </w:r>
          </w:p>
          <w:p w14:paraId="3425765F" w14:textId="77777777" w:rsidR="00D35500" w:rsidRPr="000D3C89" w:rsidRDefault="00D35500" w:rsidP="00A70E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6EE9B06F" w14:textId="77777777" w:rsidR="00D35500" w:rsidRPr="002316C1" w:rsidRDefault="00D35500" w:rsidP="00A7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620DEA1A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Osteoartrit </w:t>
            </w:r>
          </w:p>
          <w:p w14:paraId="4ADACE8C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(İng)</w:t>
            </w:r>
          </w:p>
          <w:p w14:paraId="16229095" w14:textId="4732A84D" w:rsidR="00D35500" w:rsidRPr="000963D9" w:rsidRDefault="00D35500" w:rsidP="00B501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AHMET CAN ERDEM</w:t>
            </w:r>
          </w:p>
        </w:tc>
        <w:tc>
          <w:tcPr>
            <w:tcW w:w="1844" w:type="dxa"/>
            <w:shd w:val="clear" w:color="auto" w:fill="A8D08D" w:themeFill="accent6" w:themeFillTint="99"/>
            <w:vAlign w:val="center"/>
          </w:tcPr>
          <w:p w14:paraId="47115A27" w14:textId="509E19A9" w:rsidR="00D35500" w:rsidRPr="000963D9" w:rsidRDefault="00D35500" w:rsidP="00A70EE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  <w:t xml:space="preserve">ALLAN GERBER </w:t>
            </w:r>
          </w:p>
        </w:tc>
        <w:tc>
          <w:tcPr>
            <w:tcW w:w="1827" w:type="dxa"/>
            <w:vMerge w:val="restart"/>
            <w:shd w:val="clear" w:color="auto" w:fill="A8D08D" w:themeFill="accent6" w:themeFillTint="99"/>
            <w:vAlign w:val="center"/>
          </w:tcPr>
          <w:p w14:paraId="36F3B060" w14:textId="77777777" w:rsidR="00D35500" w:rsidRDefault="00D35500" w:rsidP="00A70E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OTD </w:t>
            </w:r>
          </w:p>
          <w:p w14:paraId="7FBC6294" w14:textId="16D16141" w:rsidR="00D35500" w:rsidRPr="000963D9" w:rsidRDefault="00D35500" w:rsidP="00A7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ALLEN GERBER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40C54E8" w14:textId="77777777" w:rsidR="00D35500" w:rsidRPr="000D3C89" w:rsidRDefault="00D35500" w:rsidP="00A70EE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Hastalıklara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791ED4DA" w14:textId="6822074B" w:rsidR="00D35500" w:rsidRPr="000963D9" w:rsidRDefault="00D35500" w:rsidP="00A70EEB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Hakan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Şenaran</w:t>
            </w:r>
            <w:proofErr w:type="spellEnd"/>
          </w:p>
        </w:tc>
      </w:tr>
      <w:tr w:rsidR="00D35500" w:rsidRPr="000963D9" w14:paraId="580C36E2" w14:textId="77777777" w:rsidTr="00D3550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9FBABBB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</w:p>
          <w:p w14:paraId="56F81014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58DC5BB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B4C6E7" w:themeFill="accent1" w:themeFillTint="66"/>
            <w:vAlign w:val="center"/>
          </w:tcPr>
          <w:p w14:paraId="1C3AF840" w14:textId="77777777" w:rsidR="00D35500" w:rsidRPr="000D3C89" w:rsidRDefault="00D35500" w:rsidP="00A70EEB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D79BC7" w14:textId="77777777" w:rsidR="00D35500" w:rsidRPr="000D3C89" w:rsidRDefault="00D35500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S:Denge ve hareket ileilgil sorunlar </w:t>
            </w: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Serebral Palsi</w:t>
            </w:r>
          </w:p>
          <w:p w14:paraId="367FF417" w14:textId="77777777" w:rsidR="00D35500" w:rsidRPr="000D3C89" w:rsidRDefault="00D35500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D526BA5" w14:textId="37D7E335" w:rsidR="00D35500" w:rsidRPr="000D3C89" w:rsidRDefault="00D35500" w:rsidP="00E379EE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E.Yılmaz</w:t>
            </w:r>
            <w:proofErr w:type="spellEnd"/>
          </w:p>
          <w:p w14:paraId="7DF85BD9" w14:textId="77777777" w:rsidR="00D35500" w:rsidRPr="000D3C89" w:rsidRDefault="00D35500" w:rsidP="00A70EEB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E75114" w14:textId="77777777" w:rsidR="00D35500" w:rsidRPr="000963D9" w:rsidRDefault="00D35500" w:rsidP="00E379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257B255C" w14:textId="77777777" w:rsidR="00D35500" w:rsidRDefault="00D35500" w:rsidP="00A70EE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S: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Eklem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hareket kısıtlılığı,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eklem Ağrısı ve ş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işliği)</w:t>
            </w:r>
          </w:p>
          <w:p w14:paraId="0054F5B2" w14:textId="77777777" w:rsidR="00D35500" w:rsidRPr="000D3C89" w:rsidRDefault="00D35500" w:rsidP="00A70EE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Eksremite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Hastalıkları</w:t>
            </w:r>
          </w:p>
          <w:p w14:paraId="566254C7" w14:textId="77777777" w:rsidR="00D35500" w:rsidRPr="000D3C89" w:rsidRDefault="00D35500" w:rsidP="00A70EE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71E444F" w14:textId="155B2918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KORAY ŞAHİN</w:t>
            </w:r>
          </w:p>
        </w:tc>
        <w:tc>
          <w:tcPr>
            <w:tcW w:w="1844" w:type="dxa"/>
            <w:shd w:val="clear" w:color="auto" w:fill="A8D08D" w:themeFill="accent6" w:themeFillTint="99"/>
            <w:vAlign w:val="center"/>
          </w:tcPr>
          <w:p w14:paraId="2F2F4E96" w14:textId="51D65FD3" w:rsidR="00D35500" w:rsidRPr="000963D9" w:rsidRDefault="00D35500" w:rsidP="00A70EEB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  <w:t>ALLAN GERBER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44E699B2" w14:textId="39A35CD8" w:rsidR="00D35500" w:rsidRPr="000963D9" w:rsidRDefault="00D35500" w:rsidP="00A7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0780A0D" w14:textId="77777777" w:rsidR="00D35500" w:rsidRDefault="00D35500" w:rsidP="00A70E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S:Eklemlerde hareket kısıtlılığı</w:t>
            </w:r>
          </w:p>
          <w:p w14:paraId="182649C7" w14:textId="77777777" w:rsidR="00D35500" w:rsidRPr="000D3C89" w:rsidRDefault="00D35500" w:rsidP="00A70E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0FE906FC" w14:textId="77777777" w:rsidR="00D35500" w:rsidRPr="000D3C89" w:rsidRDefault="00D35500" w:rsidP="00A70E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79BDB8C3" w14:textId="77777777" w:rsidR="00D35500" w:rsidRPr="000D3C89" w:rsidRDefault="00D35500" w:rsidP="00A70E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5DA32D42" w14:textId="7E6616C5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D35500" w:rsidRPr="000963D9" w14:paraId="6DC66C33" w14:textId="77777777" w:rsidTr="00D3550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7A26A3E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</w:p>
          <w:p w14:paraId="5CD2CD2D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E160C78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B4C6E7" w:themeFill="accent1" w:themeFillTint="66"/>
            <w:vAlign w:val="center"/>
          </w:tcPr>
          <w:p w14:paraId="3975EE76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Nöropatik  ağrı</w:t>
            </w:r>
          </w:p>
          <w:p w14:paraId="7C49E71A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3A33C02A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-K</w:t>
            </w:r>
          </w:p>
          <w:p w14:paraId="6E5FDE80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 Yılmaz</w:t>
            </w:r>
          </w:p>
          <w:p w14:paraId="4EE91842" w14:textId="77777777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C724369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Kas iskelet sistemi ağrıları </w:t>
            </w:r>
          </w:p>
          <w:p w14:paraId="2690EF3C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ve Omurga Şekil Bozuklukları</w:t>
            </w:r>
          </w:p>
          <w:p w14:paraId="21368D57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F546C73" w14:textId="44D91374" w:rsidR="00D35500" w:rsidRPr="000963D9" w:rsidRDefault="00D35500" w:rsidP="00B501A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D154C3" w14:textId="089DA80B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2DADA6A4" w14:textId="4B2DA1FC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36CB16BA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2833ACFF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9DEA755" w14:textId="61807ACA" w:rsidR="00D35500" w:rsidRPr="000963D9" w:rsidRDefault="00D35500" w:rsidP="00B501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D35500" w:rsidRPr="000963D9" w14:paraId="79D615F3" w14:textId="77777777" w:rsidTr="00D35500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031D856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</w:p>
          <w:p w14:paraId="4345462A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3A19AE3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B4C6E7" w:themeFill="accent1" w:themeFillTint="66"/>
          </w:tcPr>
          <w:p w14:paraId="17DDCF2E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9BFEA4D" w14:textId="3361C7AB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  <w:r>
              <w:t xml:space="preserve"> 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6CC229B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70586980" w14:textId="77777777" w:rsidR="00D35500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</w:p>
          <w:p w14:paraId="0AD44180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Asetebulum</w:t>
            </w:r>
            <w:proofErr w:type="spellEnd"/>
          </w:p>
          <w:p w14:paraId="0BE1717E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28C8522" w14:textId="62CBA5C5" w:rsidR="00D35500" w:rsidRPr="000963D9" w:rsidRDefault="00D35500" w:rsidP="00B501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N. Mehmet Elmadağ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DC3840" w14:textId="23446F1C" w:rsidR="00D35500" w:rsidRPr="00B932C9" w:rsidRDefault="00D35500" w:rsidP="00B501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6266D35A" w14:textId="21A35A22" w:rsidR="00D35500" w:rsidRPr="000963D9" w:rsidRDefault="00D35500" w:rsidP="00B501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DC71750" w14:textId="13675918" w:rsidR="00D35500" w:rsidRPr="000963D9" w:rsidRDefault="00D35500" w:rsidP="00B501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</w:tr>
      <w:tr w:rsidR="00D35500" w:rsidRPr="000963D9" w14:paraId="15E3FC45" w14:textId="77777777" w:rsidTr="00AB11E8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5150CD5" w14:textId="77777777" w:rsidR="00D35500" w:rsidRPr="005A0921" w:rsidRDefault="00D35500" w:rsidP="00A70EEB">
            <w:pPr>
              <w:jc w:val="center"/>
              <w:rPr>
                <w:b/>
                <w:sz w:val="16"/>
                <w:szCs w:val="16"/>
              </w:rPr>
            </w:pPr>
          </w:p>
          <w:p w14:paraId="3399FD1B" w14:textId="77777777" w:rsidR="00D35500" w:rsidRPr="005A0921" w:rsidRDefault="00D35500" w:rsidP="00A70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58FB15A" w14:textId="77777777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4939A8B" w14:textId="77777777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D9C9FF7" w14:textId="77777777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vAlign w:val="center"/>
          </w:tcPr>
          <w:p w14:paraId="4CB1758F" w14:textId="77777777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EF7DCF2" w14:textId="77777777" w:rsidR="00D35500" w:rsidRPr="000963D9" w:rsidRDefault="00D35500" w:rsidP="00A70EE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D35500" w:rsidRPr="000963D9" w14:paraId="42C0EA57" w14:textId="77777777" w:rsidTr="00B501A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519A10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</w:p>
          <w:p w14:paraId="63903E16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FAACFDF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B4C6E7" w:themeFill="accent1" w:themeFillTint="66"/>
            <w:vAlign w:val="center"/>
          </w:tcPr>
          <w:p w14:paraId="4935A830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2A8214B4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6F57DD8" w14:textId="330813C8" w:rsidR="00D35500" w:rsidRPr="00B932C9" w:rsidRDefault="00D35500" w:rsidP="00B501A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FC4BBB5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  <w:proofErr w:type="spellEnd"/>
          </w:p>
          <w:p w14:paraId="1961EF90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2E9AD85" w14:textId="5D3034DD" w:rsidR="00D35500" w:rsidRPr="000963D9" w:rsidRDefault="00D35500" w:rsidP="00B501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5ACEA96D" w14:textId="77777777" w:rsidR="00D35500" w:rsidRPr="007049EF" w:rsidRDefault="00D35500" w:rsidP="00B50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4546981C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1</w:t>
            </w:r>
          </w:p>
          <w:p w14:paraId="40463806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60E00D74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9B2B04A" w14:textId="0E70FBBA" w:rsidR="00D35500" w:rsidRPr="000943CB" w:rsidRDefault="00D35500" w:rsidP="00B501A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0721F315" w14:textId="1F75C738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6E6BEDF5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3D94B635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ıkıklar</w:t>
            </w:r>
          </w:p>
          <w:p w14:paraId="0D1EDFCE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747C9F6D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  <w:p w14:paraId="3C772B32" w14:textId="6B9972A8" w:rsidR="00D35500" w:rsidRPr="00C5640C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D35500" w:rsidRPr="000963D9" w14:paraId="43B08BF8" w14:textId="77777777" w:rsidTr="00B501A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EAE8E3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</w:p>
          <w:p w14:paraId="37F55223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95CE45A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B4C6E7" w:themeFill="accent1" w:themeFillTint="66"/>
            <w:vAlign w:val="center"/>
          </w:tcPr>
          <w:p w14:paraId="3263F68B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3FF607D7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5BB13027" w14:textId="0999CA6A" w:rsidR="00D35500" w:rsidRPr="00B932C9" w:rsidRDefault="00D35500" w:rsidP="00B501A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2B4683B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0E0F9DD7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79131BE" w14:textId="08270512" w:rsidR="00D35500" w:rsidRPr="000963D9" w:rsidRDefault="00D35500" w:rsidP="00B501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MUSTAFA ALPER İNCESOY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27AA96CF" w14:textId="77777777" w:rsidR="00D35500" w:rsidRPr="007049EF" w:rsidRDefault="00D35500" w:rsidP="00B50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9E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S; </w:t>
            </w:r>
            <w:r w:rsidRPr="007049EF">
              <w:rPr>
                <w:rFonts w:ascii="Arial" w:hAnsi="Arial" w:cs="Arial"/>
                <w:sz w:val="16"/>
                <w:szCs w:val="16"/>
              </w:rPr>
              <w:t>Kas-İskelet sistemi ağrıları (ekstremite ve yumuşak doku)</w:t>
            </w:r>
          </w:p>
          <w:p w14:paraId="5668571E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BE30485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2</w:t>
            </w:r>
          </w:p>
          <w:p w14:paraId="4F314E5D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582E1D3D" w14:textId="31981CEE" w:rsidR="00D35500" w:rsidRPr="000943CB" w:rsidRDefault="00D35500" w:rsidP="00B501A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V. 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7C24977B" w14:textId="09BD197C" w:rsidR="00D35500" w:rsidRPr="00B932C9" w:rsidRDefault="00D35500" w:rsidP="00B501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6BFCFE46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sistemi ağrıları </w:t>
            </w:r>
          </w:p>
          <w:p w14:paraId="63B3B000" w14:textId="77777777" w:rsidR="00D35500" w:rsidRPr="000106E6" w:rsidRDefault="00D35500" w:rsidP="00B501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F73D17A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ekstremite)</w:t>
            </w:r>
          </w:p>
          <w:p w14:paraId="19384197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</w:t>
            </w:r>
            <w:proofErr w:type="spellEnd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22D44039" w14:textId="1E38F288" w:rsidR="00D35500" w:rsidRPr="00C5640C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KAPICIOĞLU</w:t>
            </w:r>
          </w:p>
        </w:tc>
      </w:tr>
      <w:tr w:rsidR="00D35500" w14:paraId="59107194" w14:textId="77777777" w:rsidTr="00B501A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F68AF3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</w:p>
          <w:p w14:paraId="1B3D6EA9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ECB0FD4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B4C6E7" w:themeFill="accent1" w:themeFillTint="66"/>
            <w:vAlign w:val="center"/>
          </w:tcPr>
          <w:p w14:paraId="3EC8E8F5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S:Bel ve sırt ağrısı</w:t>
            </w:r>
          </w:p>
          <w:p w14:paraId="3C9DDD1D" w14:textId="77777777" w:rsidR="00D35500" w:rsidRPr="001962EC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0F3880C6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6F2B07F6" w14:textId="65D381BC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MS Kılıçoğlu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1F146DF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3038AECE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60DD614D" w14:textId="0996EDDB" w:rsidR="00D35500" w:rsidRPr="000963D9" w:rsidRDefault="00D35500" w:rsidP="00B501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4120EF85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ağrıları </w:t>
            </w:r>
          </w:p>
          <w:p w14:paraId="27918D4C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15E65722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7EAA768" w14:textId="40A96182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702511DA" w14:textId="5984BE24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79371DF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7E846375" w14:textId="77777777" w:rsidR="00D35500" w:rsidRPr="00A035DE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Multitravma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 xml:space="preserve"> ve Açık Kırıklara Acil 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Yaklaşı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 xml:space="preserve">m) </w:t>
            </w:r>
          </w:p>
          <w:p w14:paraId="37E86B7A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GEP (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)</w:t>
            </w:r>
          </w:p>
          <w:p w14:paraId="592AC690" w14:textId="6A6FF76B" w:rsidR="00D35500" w:rsidRPr="000963D9" w:rsidRDefault="00D35500" w:rsidP="00B501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  <w:proofErr w:type="spellEnd"/>
          </w:p>
        </w:tc>
      </w:tr>
      <w:tr w:rsidR="00D35500" w14:paraId="334DEBB0" w14:textId="77777777" w:rsidTr="00B501A9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6E230DA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</w:p>
          <w:p w14:paraId="0E78FF3A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2E41A5A" w14:textId="77777777" w:rsidR="00D35500" w:rsidRPr="005A0921" w:rsidRDefault="00D35500" w:rsidP="00B501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13D3D713" w14:textId="6CB11360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E2F95F0" w14:textId="77777777" w:rsidR="00D35500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 Kas iskelet sistemi  ağrıları </w:t>
            </w:r>
          </w:p>
          <w:p w14:paraId="02981EEA" w14:textId="77777777" w:rsidR="00D35500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0E69AE7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Kalça Ağrısı</w:t>
            </w:r>
          </w:p>
          <w:p w14:paraId="49D1439F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0EEA85A" w14:textId="7C1C01FA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1F4F8F0B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S: Eklem ağrısı , şişliği, kas iskelet ağrıları </w:t>
            </w:r>
          </w:p>
          <w:p w14:paraId="4A2F6233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Travma ve yaralanmalar 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</w:t>
            </w:r>
            <w:proofErr w:type="spellEnd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</w:p>
          <w:p w14:paraId="16D72A21" w14:textId="77777777" w:rsidR="00D35500" w:rsidRPr="000D3C89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</w:t>
            </w:r>
          </w:p>
          <w:p w14:paraId="1EBD643B" w14:textId="5777E12B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27" w:type="dxa"/>
            <w:vMerge/>
            <w:shd w:val="clear" w:color="auto" w:fill="A8D08D" w:themeFill="accent6" w:themeFillTint="99"/>
            <w:vAlign w:val="center"/>
          </w:tcPr>
          <w:p w14:paraId="62BAF59C" w14:textId="547F61B0" w:rsidR="00D35500" w:rsidRPr="000963D9" w:rsidRDefault="00D35500" w:rsidP="00B501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70361156" w14:textId="77777777" w:rsidR="00D35500" w:rsidRDefault="00D35500" w:rsidP="00B50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S;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Travma ve yaralanmalar</w:t>
            </w:r>
          </w:p>
          <w:p w14:paraId="6544116B" w14:textId="77777777" w:rsidR="00D35500" w:rsidRDefault="00D35500" w:rsidP="00B501A9">
            <w:pPr>
              <w:shd w:val="clear" w:color="auto" w:fill="F4B083" w:themeFill="accent2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</w:pPr>
          </w:p>
          <w:p w14:paraId="7F5D1567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Eksremite K</w:t>
            </w:r>
            <w:proofErr w:type="spellStart"/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Eksremite)</w:t>
            </w:r>
          </w:p>
          <w:p w14:paraId="310B00F6" w14:textId="77777777" w:rsidR="00D35500" w:rsidRPr="000D3C89" w:rsidRDefault="00D35500" w:rsidP="00B501A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T_A</w:t>
            </w:r>
          </w:p>
          <w:p w14:paraId="396D5B22" w14:textId="0E30B09E" w:rsidR="00D35500" w:rsidRPr="00296A11" w:rsidRDefault="00D35500" w:rsidP="00B501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296A11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</w:tr>
    </w:tbl>
    <w:p w14:paraId="6C92F2B9" w14:textId="22B2C890" w:rsidR="009D1C63" w:rsidRDefault="009D1C63" w:rsidP="009D1C63">
      <w:pPr>
        <w:widowControl/>
        <w:spacing w:after="160" w:line="259" w:lineRule="auto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BC10823" w14:textId="77777777" w:rsidTr="007B48A5">
        <w:trPr>
          <w:trHeight w:val="567"/>
        </w:trPr>
        <w:tc>
          <w:tcPr>
            <w:tcW w:w="1659" w:type="dxa"/>
          </w:tcPr>
          <w:p w14:paraId="5C769F5D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DCC8BE0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25 Mart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B1EE917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 Mart</w:t>
            </w:r>
            <w:r w:rsidRPr="005A0921">
              <w:rPr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vAlign w:val="center"/>
          </w:tcPr>
          <w:p w14:paraId="2BE0F39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Mart</w:t>
            </w:r>
            <w:r w:rsidRPr="005A0921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1827" w:type="dxa"/>
            <w:vAlign w:val="center"/>
          </w:tcPr>
          <w:p w14:paraId="6FEDD8B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Mart</w:t>
            </w:r>
            <w:r w:rsidRPr="005A0921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827" w:type="dxa"/>
            <w:vAlign w:val="center"/>
          </w:tcPr>
          <w:p w14:paraId="129F13A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Mart</w:t>
            </w:r>
            <w:r w:rsidRPr="005A0921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2333C8" w:rsidRPr="000963D9" w14:paraId="5C688B78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3762223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4AC6BF31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5A18B4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168D96A" w14:textId="77777777" w:rsidR="002333C8" w:rsidRPr="005A0921" w:rsidRDefault="002333C8" w:rsidP="0023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EF314F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77508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258D89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E69A14F" w14:textId="657A8780" w:rsidR="002333C8" w:rsidRPr="002316C1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8AD277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5D0FF7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E63BC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55E1976" w14:textId="548FDAD8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DCB67FD" w14:textId="77777777" w:rsidR="002333C8" w:rsidRPr="00296A11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06037B78" w14:textId="7777777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F610E6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71854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313510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A45587" w14:textId="67178D92" w:rsidR="002333C8" w:rsidRPr="000963D9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D9EFDB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775F7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996553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71F8F5" w14:textId="074FD190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:rsidRPr="000963D9" w14:paraId="042FEBC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BB6AD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7DFE715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54E785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C2725B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4DF350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202FD7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6B4665" w14:textId="67C21ACA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C8A947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6DA3D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83270E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7871A7" w14:textId="1223126F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6AF9B06D" w14:textId="77777777" w:rsidR="00296A11" w:rsidRPr="00296A11" w:rsidRDefault="00296A11" w:rsidP="00296A1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1BACC8CB" w14:textId="7777777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686FA1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357FC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672CD7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9FE544" w14:textId="4D40B9C6" w:rsidR="002333C8" w:rsidRPr="000963D9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723CA9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31F6DF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7C9E97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72B5384" w14:textId="080EE43C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:rsidRPr="000963D9" w14:paraId="6E9AE9D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D75490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577F3E3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7820E42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E568F6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9C7AEA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C83B61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369CABF" w14:textId="03ECD158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F27D9A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6D6072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BDE40E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C93FA3E" w14:textId="186DE6C5" w:rsidR="002333C8" w:rsidRPr="000963D9" w:rsidRDefault="002333C8" w:rsidP="002333C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07F23FA9" w14:textId="77777777" w:rsidR="00296A11" w:rsidRPr="00296A11" w:rsidRDefault="00296A11" w:rsidP="00296A1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03F41C35" w14:textId="7777777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B3AD43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ECABE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48BC04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EABE26" w14:textId="105BDA81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EDA4C9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7BA4DB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144838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68D87AE" w14:textId="0C75C8C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:rsidRPr="000963D9" w14:paraId="2D3E68B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808B4F7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11350DC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D11B554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DA436C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D5A0B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183906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B663434" w14:textId="2F48A0C8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04CE3D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CC68A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CD7DF2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AED7CD1" w14:textId="309946AB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7380E5D2" w14:textId="77777777" w:rsidR="00296A11" w:rsidRPr="00296A11" w:rsidRDefault="00296A11" w:rsidP="00296A1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43DA342B" w14:textId="77777777" w:rsidR="002333C8" w:rsidRPr="00B932C9" w:rsidRDefault="002333C8" w:rsidP="002333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</w:tcPr>
          <w:p w14:paraId="0338E41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89220C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8FFC8B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5103216" w14:textId="67C3BFDD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BA461A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42C10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7F4B57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95E2F02" w14:textId="41E344DE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:rsidRPr="000963D9" w14:paraId="3FAF5957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4E435000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0760F9F4" w14:textId="77777777" w:rsidR="002333C8" w:rsidRPr="005A0921" w:rsidRDefault="002333C8" w:rsidP="0023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E61B2F9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751BD02C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70E2065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3FD98A3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2D565CE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333C8" w:rsidRPr="000963D9" w14:paraId="35868683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5033FB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28B0128B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5C427C8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46D5C4E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F08E7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4973BC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136C97F" w14:textId="48DE4B57" w:rsidR="002333C8" w:rsidRPr="00B932C9" w:rsidRDefault="002333C8" w:rsidP="002333C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2FD2BF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58C50A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2FF4A7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DDCDC90" w14:textId="56D9C194" w:rsidR="002333C8" w:rsidRPr="000963D9" w:rsidRDefault="002333C8" w:rsidP="002333C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7AE423A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37C1A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F0D591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D064878" w14:textId="3E1ED7DD" w:rsidR="002333C8" w:rsidRPr="000943CB" w:rsidRDefault="002333C8" w:rsidP="002333C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04C085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E896E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8F2A0B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516FA5C" w14:textId="6F0D7E06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3A8A6A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0F872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C1B01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D8F824C" w14:textId="7F8CA3DD" w:rsidR="002333C8" w:rsidRPr="00C5640C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:rsidRPr="000963D9" w14:paraId="227A5B4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4E30E75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5AE6131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DD3619A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517742E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4E8E3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BB3400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15431C1" w14:textId="36AB46A6" w:rsidR="002333C8" w:rsidRPr="00B932C9" w:rsidRDefault="002333C8" w:rsidP="002333C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3C2117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23EC4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82D0E0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60586A9" w14:textId="6380FEE2" w:rsidR="002333C8" w:rsidRPr="000963D9" w:rsidRDefault="002333C8" w:rsidP="002333C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66BF0F1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AB31A9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410950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D0C0185" w14:textId="1B3337BE" w:rsidR="002333C8" w:rsidRPr="000943CB" w:rsidRDefault="002333C8" w:rsidP="002333C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6EE3EF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F1E2B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92882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A33C62" w14:textId="6E7E1090" w:rsidR="002333C8" w:rsidRPr="00B932C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54E60C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AE3342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551DE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1505930" w14:textId="3169F1CD" w:rsidR="002333C8" w:rsidRPr="00C5640C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14:paraId="71CFFB7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0BBE21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C89D8F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F54976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486E241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46C097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FB3ABA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B411BF1" w14:textId="2ACE6524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B0AE6A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C3E6C1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1C520F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BD9B801" w14:textId="028DAA20" w:rsidR="002333C8" w:rsidRPr="000963D9" w:rsidRDefault="002333C8" w:rsidP="002333C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0FC448A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24BE0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49BED8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74D4D4" w14:textId="5CF53986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6ACBAD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87EEC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8DFC54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15BA62" w14:textId="1BA0C443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195F50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E64B0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DD9804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F9C14A0" w14:textId="2C1AC0F1" w:rsidR="002333C8" w:rsidRPr="000963D9" w:rsidRDefault="002333C8" w:rsidP="002333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2333C8" w14:paraId="2AB34537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2EFE18C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57AC8A81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14A5E1E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968AA4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593FA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DEAFB8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D0963E9" w14:textId="3AC01D12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72809D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60E4FD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E193FD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C4AD8A2" w14:textId="29B42F45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FFFFFF" w:themeFill="background1"/>
          </w:tcPr>
          <w:p w14:paraId="00863B3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89A7BF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9922AB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E658368" w14:textId="177D8314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51A4C8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F62AE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AD9070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6F34B4" w14:textId="62EEB3D0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A75157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C56D7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904619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045A40D" w14:textId="4820BA18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3A731530" w14:textId="77777777" w:rsidR="009D1C63" w:rsidRDefault="009D1C63" w:rsidP="009D1C63">
      <w:pPr>
        <w:widowControl/>
        <w:spacing w:after="160" w:line="259" w:lineRule="auto"/>
      </w:pPr>
    </w:p>
    <w:p w14:paraId="6C00B3D8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59E16BAF" w14:textId="77777777" w:rsidTr="007B48A5">
        <w:trPr>
          <w:trHeight w:val="567"/>
        </w:trPr>
        <w:tc>
          <w:tcPr>
            <w:tcW w:w="1659" w:type="dxa"/>
          </w:tcPr>
          <w:p w14:paraId="72004466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F4D02A8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6B956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24FC7B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9ACB66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71DD826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2333C8" w:rsidRPr="000963D9" w14:paraId="178D1470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37ECFB8E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97B4E68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A7B9AC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2ED0068" w14:textId="77777777" w:rsidR="002333C8" w:rsidRPr="005A0921" w:rsidRDefault="002333C8" w:rsidP="0023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C73FE6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8F3083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E8FD1C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9358041" w14:textId="4E6F4297" w:rsidR="002333C8" w:rsidRPr="002316C1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23022D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B5EF1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A1524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4861BB9" w14:textId="00DDD48C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4A00D0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B2005C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8A8D6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7E26771" w14:textId="3C5F16F6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F5D192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9A1E6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08DCC6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3A72EB9" w14:textId="3AE69974" w:rsidR="002333C8" w:rsidRPr="000963D9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3B99C66A" w14:textId="77777777" w:rsidR="002333C8" w:rsidRDefault="002333C8" w:rsidP="002333C8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3FB82C6C" w14:textId="7777777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333C8" w:rsidRPr="000963D9" w14:paraId="3D9DA85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A55C111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66DC5B60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EAA668A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65F9E5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D4B3BE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A46499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2C8EDA" w14:textId="6581E791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DE988D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3368C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647C83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A712F69" w14:textId="3AD83CEC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CCA93C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93B87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818AD8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334D6C3" w14:textId="25C52CDE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FF0A6F8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E4266B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46A4BA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D1FEE59" w14:textId="3CE5E83E" w:rsidR="002333C8" w:rsidRPr="000963D9" w:rsidRDefault="002333C8" w:rsidP="002333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83C79DE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4D07C1AB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333C8" w:rsidRPr="000963D9" w14:paraId="4FF6692A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500F09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6E5DA8A7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A1C0D7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5CD9650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05B85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57E235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13CB524" w14:textId="131FC2B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17F7E1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14119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F2B4C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FE010A" w14:textId="310E0C9D" w:rsidR="002333C8" w:rsidRPr="000963D9" w:rsidRDefault="002333C8" w:rsidP="002333C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038E0B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1162B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305B51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B7ACA1B" w14:textId="6D020C2C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6B56D2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8F7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414981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0A82FBE" w14:textId="251C0F6A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531C1A01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7F3C863A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333C8" w:rsidRPr="000963D9" w14:paraId="3A30BE6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2D411B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52278246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50BD8C9F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F62CAF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11F95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896751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2C89DC2" w14:textId="6F17A775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5C27EB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83CC2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83CE62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558E7D4" w14:textId="6356B0D9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078737C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973DD0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CF2580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EC28D61" w14:textId="182847F5" w:rsidR="002333C8" w:rsidRPr="00B932C9" w:rsidRDefault="002333C8" w:rsidP="002333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2FB51C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7C913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DBA9A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8B68226" w14:textId="050723FD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81E88D4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0CABE9B0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333C8" w:rsidRPr="000963D9" w14:paraId="7C480E08" w14:textId="77777777" w:rsidTr="00296A11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B0581D5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D52B15B" w14:textId="77777777" w:rsidR="002333C8" w:rsidRPr="005A0921" w:rsidRDefault="002333C8" w:rsidP="0023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86AB5F8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00D3B0A2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42BD98B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1458729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35EF0C8" w14:textId="77777777" w:rsidR="002333C8" w:rsidRPr="000963D9" w:rsidRDefault="002333C8" w:rsidP="002333C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333C8" w:rsidRPr="000963D9" w14:paraId="6DC5B60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4F3FE4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4252F8C0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41DBF63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3D3D06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EF97B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59C81E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443E015" w14:textId="003051C4" w:rsidR="002333C8" w:rsidRPr="00B932C9" w:rsidRDefault="002333C8" w:rsidP="002333C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617C79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4FF9A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C29CF7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AF83210" w14:textId="4B09DB5B" w:rsidR="002333C8" w:rsidRPr="000963D9" w:rsidRDefault="002333C8" w:rsidP="002333C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93D813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94088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519121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EA55EA3" w14:textId="7DD8DD44" w:rsidR="002333C8" w:rsidRPr="000943CB" w:rsidRDefault="002333C8" w:rsidP="002333C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E72EA54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94525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A2875F5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92C705B" w14:textId="1D41E603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6741F82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08DEFE12" w14:textId="77777777" w:rsidR="002333C8" w:rsidRPr="00C5640C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333C8" w:rsidRPr="000963D9" w14:paraId="2448041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E615CB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19DEFD5E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AAAB2DA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1F210D6F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0D0E3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E6A12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19C1569" w14:textId="7FC235B4" w:rsidR="002333C8" w:rsidRPr="00B932C9" w:rsidRDefault="002333C8" w:rsidP="002333C8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10B241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3751D8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EFB090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BEE2A2B" w14:textId="7F963FD5" w:rsidR="002333C8" w:rsidRPr="000963D9" w:rsidRDefault="002333C8" w:rsidP="002333C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1F8E30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42B0BB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26E3D5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AD4A955" w14:textId="5A33C064" w:rsidR="002333C8" w:rsidRPr="000943CB" w:rsidRDefault="002333C8" w:rsidP="002333C8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FC2BC5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C1045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3CF6AAC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B710981" w14:textId="673C1AC1" w:rsidR="002333C8" w:rsidRPr="00B932C9" w:rsidRDefault="002333C8" w:rsidP="002333C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1B937B06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4A867BCB" w14:textId="77777777" w:rsidR="002333C8" w:rsidRPr="00C5640C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2333C8" w14:paraId="7972788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9D1F564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06BFF405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0D010C82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0288001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6781ABE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8A6C13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C497C8A" w14:textId="704E614B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6385E7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8DC72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91E638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A3BA582" w14:textId="5DDC568E" w:rsidR="002333C8" w:rsidRPr="000963D9" w:rsidRDefault="002333C8" w:rsidP="002333C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025BBEB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2A6DC5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5F073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D492AF1" w14:textId="26A573A6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68E3B0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7B9ED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688638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B013AAB" w14:textId="395F4DAB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03E35B9E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493460CD" w14:textId="77777777" w:rsidR="002333C8" w:rsidRPr="000963D9" w:rsidRDefault="002333C8" w:rsidP="002333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333C8" w14:paraId="4FA29E1F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786CE00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</w:p>
          <w:p w14:paraId="4999B2B0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868D7DD" w14:textId="77777777" w:rsidR="002333C8" w:rsidRPr="005A0921" w:rsidRDefault="002333C8" w:rsidP="002333C8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0A57E75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952190A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979630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92E0F87" w14:textId="0B69651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629F76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306100D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AA29B8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7168A81" w14:textId="2B34D3CC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22E6793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484919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528FDA1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CC5640" w14:textId="0096D026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B6429D2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CA523D6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5C8FF7" w14:textId="77777777" w:rsidR="002333C8" w:rsidRPr="000D3C89" w:rsidRDefault="002333C8" w:rsidP="002333C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815917E" w14:textId="480BAFFA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shd w:val="clear" w:color="auto" w:fill="2F5496" w:themeFill="accent1" w:themeFillShade="BF"/>
            <w:vAlign w:val="center"/>
          </w:tcPr>
          <w:p w14:paraId="443E65FC" w14:textId="77777777" w:rsidR="00296A11" w:rsidRDefault="00296A11" w:rsidP="00296A11">
            <w:pPr>
              <w:pStyle w:val="Gvde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BECERİ VE SÖZLÜ SINAVI </w:t>
            </w:r>
          </w:p>
          <w:p w14:paraId="2E7B6A1D" w14:textId="77777777" w:rsidR="002333C8" w:rsidRPr="000963D9" w:rsidRDefault="002333C8" w:rsidP="002333C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2C98DEF5" w14:textId="77777777" w:rsidR="009D1C63" w:rsidRDefault="009D1C63" w:rsidP="009D1C63">
      <w:pPr>
        <w:widowControl/>
        <w:spacing w:after="160" w:line="259" w:lineRule="auto"/>
      </w:pPr>
    </w:p>
    <w:p w14:paraId="7FAE32B8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422F7143" w14:textId="77777777" w:rsidTr="007B48A5">
        <w:trPr>
          <w:trHeight w:val="567"/>
        </w:trPr>
        <w:tc>
          <w:tcPr>
            <w:tcW w:w="1659" w:type="dxa"/>
          </w:tcPr>
          <w:p w14:paraId="58DCB541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622548F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8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E12B28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9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E5821A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160F4B5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63C97236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AD770C" w:rsidRPr="000963D9" w14:paraId="75B6099C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3118E38B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22DE1AEC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DBB97E4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0BEDC98" w14:textId="77777777" w:rsidR="00AD770C" w:rsidRPr="005A0921" w:rsidRDefault="00AD770C" w:rsidP="00AD7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5219A19" w14:textId="1C506DE6" w:rsidR="00AD770C" w:rsidRPr="002316C1" w:rsidRDefault="00AD770C" w:rsidP="00AD7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SERBEST ÇALIŞMA </w:t>
            </w:r>
          </w:p>
        </w:tc>
        <w:tc>
          <w:tcPr>
            <w:tcW w:w="1725" w:type="dxa"/>
            <w:vMerge w:val="restart"/>
            <w:shd w:val="clear" w:color="auto" w:fill="C00000"/>
            <w:vAlign w:val="center"/>
          </w:tcPr>
          <w:p w14:paraId="4521739E" w14:textId="77777777" w:rsidR="00AD770C" w:rsidRPr="005D57AE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RAMAZAN BAYRAMI ARİFESİ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2F5D59A1" w14:textId="77777777" w:rsidR="00AD770C" w:rsidRPr="005D57AE" w:rsidRDefault="00AD770C" w:rsidP="00AD770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1.GÜN</w:t>
            </w:r>
          </w:p>
        </w:tc>
        <w:tc>
          <w:tcPr>
            <w:tcW w:w="1827" w:type="dxa"/>
            <w:vMerge w:val="restart"/>
            <w:shd w:val="clear" w:color="auto" w:fill="C00000"/>
            <w:vAlign w:val="center"/>
          </w:tcPr>
          <w:p w14:paraId="2B44382D" w14:textId="77777777" w:rsidR="00AD770C" w:rsidRPr="005D57AE" w:rsidRDefault="00AD770C" w:rsidP="00AD770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2.GÜN</w:t>
            </w:r>
          </w:p>
        </w:tc>
        <w:tc>
          <w:tcPr>
            <w:tcW w:w="1827" w:type="dxa"/>
            <w:vMerge w:val="restart"/>
            <w:shd w:val="clear" w:color="auto" w:fill="C00000"/>
            <w:vAlign w:val="center"/>
          </w:tcPr>
          <w:p w14:paraId="732BE325" w14:textId="77777777" w:rsidR="00AD770C" w:rsidRPr="005D57AE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RAMAZAN BAYRAMI 3.GÜN</w:t>
            </w:r>
          </w:p>
        </w:tc>
      </w:tr>
      <w:tr w:rsidR="00AD770C" w:rsidRPr="000963D9" w14:paraId="6EAF2C3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39B9996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635FE954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7187338C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D1819C" w14:textId="5494CB4D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02663257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5A5E00A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6790AE75" w14:textId="77777777" w:rsidR="00AD770C" w:rsidRPr="000963D9" w:rsidRDefault="00AD770C" w:rsidP="00AD7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3481B2A5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D770C" w:rsidRPr="000963D9" w14:paraId="050D581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1415197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51E3EC7D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2FF4610F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D3C5AA2" w14:textId="6B482309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1F6DDF0E" w14:textId="77777777" w:rsidR="00AD770C" w:rsidRPr="000963D9" w:rsidRDefault="00AD770C" w:rsidP="00AD770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512ECA2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520CE6CE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53FF5283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D770C" w:rsidRPr="000963D9" w14:paraId="69FFEE12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F91E6E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4F114504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4918963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E507A20" w14:textId="4974F6D9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3069EB54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6A75B6DA" w14:textId="77777777" w:rsidR="00AD770C" w:rsidRPr="00B932C9" w:rsidRDefault="00AD770C" w:rsidP="00AD77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0F4B205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65E4814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D770C" w:rsidRPr="000963D9" w14:paraId="0CCD2CC9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A5D1B55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00EE49D9" w14:textId="77777777" w:rsidR="00AD770C" w:rsidRPr="005A0921" w:rsidRDefault="00AD770C" w:rsidP="00AD7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093C5A0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50116304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610783B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0E138DE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</w:tcPr>
          <w:p w14:paraId="5B4F506C" w14:textId="77777777" w:rsidR="00AD770C" w:rsidRPr="000963D9" w:rsidRDefault="00AD770C" w:rsidP="00AD770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D770C" w:rsidRPr="000963D9" w14:paraId="388C432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3BC907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2E9BD940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BEA3F92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959D47" w14:textId="272EAFEF" w:rsidR="00AD770C" w:rsidRPr="00B932C9" w:rsidRDefault="00AD770C" w:rsidP="00AD770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0ABF9373" w14:textId="77777777" w:rsidR="00AD770C" w:rsidRPr="000963D9" w:rsidRDefault="00AD770C" w:rsidP="00AD770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2885068" w14:textId="77777777" w:rsidR="00AD770C" w:rsidRPr="000943CB" w:rsidRDefault="00AD770C" w:rsidP="00AD770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281975F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098FF6F" w14:textId="77777777" w:rsidR="00AD770C" w:rsidRPr="00C5640C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AD770C" w:rsidRPr="000963D9" w14:paraId="57FE467C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7F821ED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053A723E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2E3D72CA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69870E" w14:textId="45203A24" w:rsidR="00AD770C" w:rsidRPr="00B932C9" w:rsidRDefault="00AD770C" w:rsidP="00AD770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196EC522" w14:textId="77777777" w:rsidR="00AD770C" w:rsidRPr="000963D9" w:rsidRDefault="00AD770C" w:rsidP="00AD770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98D60CC" w14:textId="77777777" w:rsidR="00AD770C" w:rsidRPr="000943CB" w:rsidRDefault="00AD770C" w:rsidP="00AD770C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4FC75BD5" w14:textId="77777777" w:rsidR="00AD770C" w:rsidRPr="00B932C9" w:rsidRDefault="00AD770C" w:rsidP="00AD770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2E1ADF89" w14:textId="77777777" w:rsidR="00AD770C" w:rsidRPr="00C5640C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AD770C" w14:paraId="53E567C6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E2FA55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2EAA6F50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5B7D2122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6D03B8" w14:textId="00635A83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73349909" w14:textId="77777777" w:rsidR="00AD770C" w:rsidRPr="000963D9" w:rsidRDefault="00AD770C" w:rsidP="00AD770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3DFDD63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7E3D0730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0649AFAE" w14:textId="77777777" w:rsidR="00AD770C" w:rsidRPr="000963D9" w:rsidRDefault="00AD770C" w:rsidP="00AD77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D770C" w14:paraId="7655C8FD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22CAEE4C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</w:p>
          <w:p w14:paraId="5E24AB81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FD46228" w14:textId="77777777" w:rsidR="00AD770C" w:rsidRPr="005A0921" w:rsidRDefault="00AD770C" w:rsidP="00AD770C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1C680C1" w14:textId="7E94087C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</w:rPr>
              <w:t>SERBEST ÇALIŞMA</w:t>
            </w:r>
          </w:p>
        </w:tc>
        <w:tc>
          <w:tcPr>
            <w:tcW w:w="1725" w:type="dxa"/>
            <w:vMerge/>
            <w:shd w:val="clear" w:color="auto" w:fill="C00000"/>
            <w:vAlign w:val="center"/>
          </w:tcPr>
          <w:p w14:paraId="47465F5A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1C4E778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29F0D663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C00000"/>
            <w:vAlign w:val="center"/>
          </w:tcPr>
          <w:p w14:paraId="175D6E1B" w14:textId="77777777" w:rsidR="00AD770C" w:rsidRPr="000963D9" w:rsidRDefault="00AD770C" w:rsidP="00AD770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40C812E" w14:textId="77777777" w:rsidR="009D1C63" w:rsidRDefault="009D1C63" w:rsidP="009D1C63">
      <w:pPr>
        <w:widowControl/>
        <w:spacing w:after="160" w:line="259" w:lineRule="auto"/>
      </w:pPr>
    </w:p>
    <w:p w14:paraId="7EC49182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D1C63" w:rsidRPr="000963D9" w14:paraId="7F162B75" w14:textId="77777777" w:rsidTr="007B48A5">
        <w:trPr>
          <w:trHeight w:val="567"/>
        </w:trPr>
        <w:tc>
          <w:tcPr>
            <w:tcW w:w="1659" w:type="dxa"/>
          </w:tcPr>
          <w:p w14:paraId="560F1339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615A3C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15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CF723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16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315C4C5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CEA7D1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0ACD3FD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F05FD5" w:rsidRPr="000963D9" w14:paraId="0B455440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108E3559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</w:p>
          <w:p w14:paraId="3AA144F7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57DF82F5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4AFD8EE" w14:textId="77777777" w:rsidR="00F05FD5" w:rsidRPr="005A0921" w:rsidRDefault="00F05FD5" w:rsidP="00F05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2B01349E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84C61A5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4AE562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21F9D3" w14:textId="354ED6C4" w:rsidR="00F05FD5" w:rsidRPr="002316C1" w:rsidRDefault="00F05FD5" w:rsidP="00F05F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2C91E1D7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391B74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830947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77A0BEB" w14:textId="3ABBFD95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7027D7F0" w14:textId="58FC15FE" w:rsidR="00F05FD5" w:rsidRPr="00296A11" w:rsidRDefault="00F05FD5" w:rsidP="00F05FD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76BC017A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591A886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FAD240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393FA6A" w14:textId="3460DC95" w:rsidR="00F05FD5" w:rsidRPr="000963D9" w:rsidRDefault="00F05FD5" w:rsidP="00F05F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46F9F2D1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DE50487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EBAF9E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EFA8176" w14:textId="4DBD34E9" w:rsidR="00F05FD5" w:rsidRPr="000963D9" w:rsidRDefault="00F05FD5" w:rsidP="00F05FD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05FD5" w:rsidRPr="000963D9" w14:paraId="6A8B081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DBDE08E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</w:p>
          <w:p w14:paraId="785CA876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5B7A0E5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6EA3B9CA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A1B70D9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9C4EF0E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A42591" w14:textId="0313A4BC" w:rsidR="00F05FD5" w:rsidRPr="000963D9" w:rsidRDefault="00F05FD5" w:rsidP="00F05FD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23A38010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74AF65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798E68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442043D" w14:textId="0F590805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3A98CD3" w14:textId="7F442A2E" w:rsidR="00F05FD5" w:rsidRPr="000963D9" w:rsidRDefault="00296A11" w:rsidP="00F05FD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02FB1939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603520E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86FE5AF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A8C4D73" w14:textId="77CB726B" w:rsidR="00F05FD5" w:rsidRPr="000963D9" w:rsidRDefault="00F05FD5" w:rsidP="00F05F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30C14A36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48C9B8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D6F51FD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384039A" w14:textId="72A92EF3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05FD5" w:rsidRPr="000963D9" w14:paraId="7015E7E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2C1DF00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</w:p>
          <w:p w14:paraId="1294E6E2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56A2485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5F7B2187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C21E9F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1D86C9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407F9E8" w14:textId="0AC8C2BC" w:rsidR="00F05FD5" w:rsidRPr="000963D9" w:rsidRDefault="00F05FD5" w:rsidP="00F05FD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52E3677C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05DAEF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0ACE953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10AE8DC" w14:textId="34800193" w:rsidR="00F05FD5" w:rsidRPr="000963D9" w:rsidRDefault="00F05FD5" w:rsidP="00F05F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5A9426DF" w14:textId="75131035" w:rsidR="00F05FD5" w:rsidRPr="000963D9" w:rsidRDefault="00296A11" w:rsidP="00F05FD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52F158D9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EA5EEB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D4807EF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0A428E2" w14:textId="3F6515E5" w:rsidR="00F05FD5" w:rsidRPr="000963D9" w:rsidRDefault="00F05FD5" w:rsidP="00F05FD5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03A46653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F62843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2736F5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4C120D9" w14:textId="2182ACF4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05FD5" w:rsidRPr="000963D9" w14:paraId="18CF5606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36E10FA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</w:p>
          <w:p w14:paraId="008DFB59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61F04578" w14:textId="77777777" w:rsidR="00F05FD5" w:rsidRPr="005A0921" w:rsidRDefault="00F05FD5" w:rsidP="00F05FD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2D31D267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61880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7ABF00D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A5F904" w14:textId="3A24DA18" w:rsidR="00F05FD5" w:rsidRPr="000963D9" w:rsidRDefault="00F05FD5" w:rsidP="00F05FD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32CFAD7A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43EE43B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BC68D2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F4EED63" w14:textId="6B217285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21F5CE20" w14:textId="7761B7DD" w:rsidR="00F05FD5" w:rsidRPr="00B932C9" w:rsidRDefault="00296A11" w:rsidP="00F05F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1827" w:type="dxa"/>
            <w:shd w:val="clear" w:color="auto" w:fill="FFFFFF" w:themeFill="background1"/>
          </w:tcPr>
          <w:p w14:paraId="2405C34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20CFB6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1CD41F2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DF16F53" w14:textId="1A67D009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643EC698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755AD8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CEE7F84" w14:textId="77777777" w:rsidR="00F05FD5" w:rsidRPr="000D3C89" w:rsidRDefault="00F05FD5" w:rsidP="00F05FD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248AADA" w14:textId="349EA745" w:rsidR="00F05FD5" w:rsidRPr="000963D9" w:rsidRDefault="00F05FD5" w:rsidP="00F05FD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A56EA1" w:rsidRPr="000963D9" w14:paraId="3E0A90A7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6523DC13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2BBEB213" w14:textId="77777777" w:rsidR="00A56EA1" w:rsidRPr="005A0921" w:rsidRDefault="00A56EA1" w:rsidP="00A56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14:paraId="4DC24F54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26A2DD9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E6D99A0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DAB6704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39BE0C3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56EA1" w:rsidRPr="000963D9" w14:paraId="7B16079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65C1B3A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068D61A1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8E723FE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4583E45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DCF65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AE33BA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65CC48D" w14:textId="4A752E32" w:rsidR="00A56EA1" w:rsidRPr="00B932C9" w:rsidRDefault="00A56EA1" w:rsidP="00A56EA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0C79FF8C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4D46F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2A973C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FED4A09" w14:textId="09CAD27D" w:rsidR="00A56EA1" w:rsidRPr="000963D9" w:rsidRDefault="00A56EA1" w:rsidP="00A56EA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</w:tcPr>
          <w:p w14:paraId="44F9C64C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D3936F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6FF588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3E1BEE" w14:textId="1CF44455" w:rsidR="00A56EA1" w:rsidRPr="000943CB" w:rsidRDefault="00A56EA1" w:rsidP="00A56EA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61EE2C1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1D9B6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FDFE210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2C23914" w14:textId="5AF04E43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4FF740F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B855C9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3ED50B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0146FE9" w14:textId="537FD0F3" w:rsidR="00A56EA1" w:rsidRPr="00C5640C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A56EA1" w:rsidRPr="000963D9" w14:paraId="0BE848A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72E5D23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68B7D88F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FFBE5C6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697FDED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9946213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C8364C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DAAD87D" w14:textId="57BE9D2E" w:rsidR="00A56EA1" w:rsidRPr="00B932C9" w:rsidRDefault="00A56EA1" w:rsidP="00A56EA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46A0DB0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FF9C4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01ADF2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E3FFB1F" w14:textId="41EFBE13" w:rsidR="00A56EA1" w:rsidRPr="000963D9" w:rsidRDefault="00A56EA1" w:rsidP="00A56EA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</w:tcPr>
          <w:p w14:paraId="255BAFC0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723237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CFD3D2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7918138" w14:textId="5A20AEFA" w:rsidR="00A56EA1" w:rsidRPr="000943CB" w:rsidRDefault="00A56EA1" w:rsidP="00A56EA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32E59F89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E26282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8DE604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4171A96" w14:textId="561FE838" w:rsidR="00A56EA1" w:rsidRPr="00B932C9" w:rsidRDefault="00A56EA1" w:rsidP="00A56EA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211C8C2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3A806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25CB207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563ACC7" w14:textId="1926A2BE" w:rsidR="00A56EA1" w:rsidRPr="00C5640C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A56EA1" w14:paraId="1E41A96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37F9F8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237D8DFD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2BCF628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</w:tcPr>
          <w:p w14:paraId="7A3E119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359B0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5895F5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63C2ECD" w14:textId="721B79D9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231E739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454823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6ED5037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DDC5940" w14:textId="292B1E3B" w:rsidR="00A56EA1" w:rsidRPr="000963D9" w:rsidRDefault="00A56EA1" w:rsidP="00A56EA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</w:tcPr>
          <w:p w14:paraId="76338583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195E8C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0EF8D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9589981" w14:textId="5C6C7FC8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496F0049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6AC830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58EA0D9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705DEFA" w14:textId="1BBD5C48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</w:tcPr>
          <w:p w14:paraId="4A89F98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36221C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9C747E3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747F2FC" w14:textId="6D1DC6C0" w:rsidR="00A56EA1" w:rsidRPr="000963D9" w:rsidRDefault="00A56EA1" w:rsidP="00A56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A56EA1" w14:paraId="3B91008F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80CB7FF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7AFB9AD5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16FDE7C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2A5E942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67A03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77A79A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BB6ED53" w14:textId="609AF348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FFFFFF" w:themeFill="background1"/>
          </w:tcPr>
          <w:p w14:paraId="337400A7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449C4F0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D14DC7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3BB5E6C" w14:textId="445B952E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876E38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034F0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DFC17C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62223D6" w14:textId="6B295C19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CBF225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96509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9E353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6C590F9" w14:textId="206BD3E6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3ACE76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B3589B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FF13FF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4577E31" w14:textId="7530DFB1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44CF30DC" w14:textId="77777777" w:rsidR="009D1C63" w:rsidRDefault="009D1C63" w:rsidP="009D1C63">
      <w:pPr>
        <w:widowControl/>
        <w:spacing w:after="160" w:line="259" w:lineRule="auto"/>
      </w:pPr>
    </w:p>
    <w:p w14:paraId="5B9249A1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6528AC7A" w14:textId="77777777" w:rsidTr="007B48A5">
        <w:trPr>
          <w:trHeight w:val="567"/>
        </w:trPr>
        <w:tc>
          <w:tcPr>
            <w:tcW w:w="1659" w:type="dxa"/>
          </w:tcPr>
          <w:p w14:paraId="161F79EF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0959480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22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56EC1B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23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509C9A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Nisan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73897BB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Nisan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7C5BB48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Nisan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A56EA1" w:rsidRPr="000963D9" w14:paraId="7543B940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646DA8A6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5DEBCA76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9C2E8C2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056836CB" w14:textId="77777777" w:rsidR="00A56EA1" w:rsidRPr="005A0921" w:rsidRDefault="00A56EA1" w:rsidP="00A56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43D8923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66D320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625FBC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A0AB4D5" w14:textId="7A39FAEE" w:rsidR="00A56EA1" w:rsidRPr="002316C1" w:rsidRDefault="00A56EA1" w:rsidP="00A5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 w:val="restart"/>
            <w:shd w:val="clear" w:color="auto" w:fill="C00000"/>
            <w:vAlign w:val="center"/>
          </w:tcPr>
          <w:p w14:paraId="57C813DD" w14:textId="77777777" w:rsidR="00A56EA1" w:rsidRPr="005D57AE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5D57A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23 NİSAN ULUSAL EGEMENLİK VE ÇOCUK BAYRAMI</w:t>
            </w:r>
          </w:p>
        </w:tc>
        <w:tc>
          <w:tcPr>
            <w:tcW w:w="1844" w:type="dxa"/>
            <w:shd w:val="clear" w:color="auto" w:fill="auto"/>
          </w:tcPr>
          <w:p w14:paraId="668A31D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A6AB5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B0734B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31AEDFE0" w14:textId="1E7D4438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46AECA9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AA00B0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D4008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CCF5F02" w14:textId="68244375" w:rsidR="00A56EA1" w:rsidRPr="000963D9" w:rsidRDefault="00A56EA1" w:rsidP="00A5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 w:val="restart"/>
            <w:shd w:val="clear" w:color="auto" w:fill="2F5496" w:themeFill="accent1" w:themeFillShade="BF"/>
            <w:vAlign w:val="center"/>
          </w:tcPr>
          <w:p w14:paraId="5A7C7FE7" w14:textId="523CBD3D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BECERİ VE SÖZLÜ SINAVI</w:t>
            </w:r>
          </w:p>
        </w:tc>
      </w:tr>
      <w:tr w:rsidR="00A56EA1" w:rsidRPr="000963D9" w14:paraId="51F4783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226C183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63DAA2C4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5A333C9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</w:tcPr>
          <w:p w14:paraId="1D5C6849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D197AA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844DF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1068626" w14:textId="4FAFADCF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25561BC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7F34AFE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4D8D49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131E4E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40931B93" w14:textId="2228A69A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0C8C2C8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93FA1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FED80F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695ABAB" w14:textId="357A853D" w:rsidR="00A56EA1" w:rsidRPr="000963D9" w:rsidRDefault="00A56EA1" w:rsidP="00A5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16E7B416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56EA1" w:rsidRPr="000963D9" w14:paraId="7AE4A8D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AB50072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7CDED1CE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0B23B51D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</w:tcPr>
          <w:p w14:paraId="21ABB71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9ACAFC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46A0E2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3E7D4F3" w14:textId="23AD9129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FE1700E" w14:textId="77777777" w:rsidR="00A56EA1" w:rsidRPr="000963D9" w:rsidRDefault="00A56EA1" w:rsidP="00A56EA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auto"/>
          </w:tcPr>
          <w:p w14:paraId="38563D6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F7E0310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0485F9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69493A4" w14:textId="738726F2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22EE19F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67BB6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D8C421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CF0CA27" w14:textId="68D1567B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2C881043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56EA1" w:rsidRPr="000963D9" w14:paraId="550ED67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12F0DEA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75358593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15241C1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</w:tcPr>
          <w:p w14:paraId="54A6A52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81A285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E8AC91B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BB14B93" w14:textId="6D51E46D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0BAD24AA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41EFA7D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07BAC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D962B6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C6454B8" w14:textId="250CF673" w:rsidR="00A56EA1" w:rsidRPr="00B932C9" w:rsidRDefault="00A56EA1" w:rsidP="00A56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7D576B4C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DBC346E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834102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012CAD9" w14:textId="605C070C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6BFC9C8E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56EA1" w:rsidRPr="000963D9" w14:paraId="7EBFD55C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5477E69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12C9456F" w14:textId="77777777" w:rsidR="00A56EA1" w:rsidRPr="005A0921" w:rsidRDefault="00A56EA1" w:rsidP="00A56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14:paraId="4E796B25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31050A5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3F29A7D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D1D915D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FFFF" w:themeFill="background1"/>
          </w:tcPr>
          <w:p w14:paraId="025E8278" w14:textId="77777777" w:rsidR="00A56EA1" w:rsidRPr="000963D9" w:rsidRDefault="00A56EA1" w:rsidP="00A56EA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56EA1" w:rsidRPr="000963D9" w14:paraId="047920D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0692B3A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7DAC23C3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FE4EBEC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</w:tcPr>
          <w:p w14:paraId="79B51EB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468025C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52F5FF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C3B8EC9" w14:textId="5581205B" w:rsidR="00A56EA1" w:rsidRPr="00B932C9" w:rsidRDefault="00A56EA1" w:rsidP="00A56EA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33E16486" w14:textId="77777777" w:rsidR="00A56EA1" w:rsidRPr="000963D9" w:rsidRDefault="00A56EA1" w:rsidP="00A56EA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45874C9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9353D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90538E7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8DA48A9" w14:textId="7864B3E1" w:rsidR="00A56EA1" w:rsidRPr="000943CB" w:rsidRDefault="00A56EA1" w:rsidP="00A56EA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4A55C74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7CA070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C7C0EB3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9226F63" w14:textId="3E4CD899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5917E355" w14:textId="77777777" w:rsidR="00A56EA1" w:rsidRPr="00C5640C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A56EA1" w:rsidRPr="000963D9" w14:paraId="4E37F4C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ED1C8A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646CA476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6EE23E6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</w:tcPr>
          <w:p w14:paraId="55C3218B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9EAAD3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B03B0A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68E41102" w14:textId="579DE8AA" w:rsidR="00A56EA1" w:rsidRPr="00B932C9" w:rsidRDefault="00A56EA1" w:rsidP="00A56EA1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06D6D7E" w14:textId="77777777" w:rsidR="00A56EA1" w:rsidRPr="000963D9" w:rsidRDefault="00A56EA1" w:rsidP="00A56EA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251E2AE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60475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59DBEA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510E469A" w14:textId="7FA70126" w:rsidR="00A56EA1" w:rsidRPr="000943CB" w:rsidRDefault="00A56EA1" w:rsidP="00A56EA1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44E406C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AE45FB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382F5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2BB754E4" w14:textId="547D0A3A" w:rsidR="00A56EA1" w:rsidRPr="00B932C9" w:rsidRDefault="00A56EA1" w:rsidP="00A56EA1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33408B97" w14:textId="77777777" w:rsidR="00A56EA1" w:rsidRPr="00C5640C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A56EA1" w14:paraId="0FFCBF0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3B53BDF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6AC6B6D8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4617EB1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</w:tcPr>
          <w:p w14:paraId="5FF3997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F5491E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A6D181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4640D1" w14:textId="164107EA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213156B6" w14:textId="77777777" w:rsidR="00A56EA1" w:rsidRPr="000963D9" w:rsidRDefault="00A56EA1" w:rsidP="00A56EA1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5BFE22F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8F6984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BCFD15B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CD85436" w14:textId="6E9F792E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76F8D3E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2E6C21A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9B1304B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1223A27E" w14:textId="0D9686B7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7C1D6D73" w14:textId="77777777" w:rsidR="00A56EA1" w:rsidRPr="000963D9" w:rsidRDefault="00A56EA1" w:rsidP="00A56E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56EA1" w14:paraId="00AEF020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E3938E5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</w:p>
          <w:p w14:paraId="2448A2BA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11978507" w14:textId="77777777" w:rsidR="00A56EA1" w:rsidRPr="005A0921" w:rsidRDefault="00A56EA1" w:rsidP="00A56EA1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</w:tcPr>
          <w:p w14:paraId="57D95746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7F60C4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54185DD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CD70DA5" w14:textId="7DB93E1B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133644E" w14:textId="77777777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14:paraId="62BAC94F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C9C9B2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24B7E05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0B9BFDCC" w14:textId="252E3CD1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shd w:val="clear" w:color="auto" w:fill="auto"/>
          </w:tcPr>
          <w:p w14:paraId="79DFDDD7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4E6FA1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81D23F8" w14:textId="77777777" w:rsidR="00A56EA1" w:rsidRPr="000D3C89" w:rsidRDefault="00A56EA1" w:rsidP="00A56EA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  <w:proofErr w:type="spellEnd"/>
          </w:p>
          <w:p w14:paraId="7A643F71" w14:textId="60F9A893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F5496" w:themeFill="accent1" w:themeFillShade="BF"/>
            <w:vAlign w:val="center"/>
          </w:tcPr>
          <w:p w14:paraId="72E2C510" w14:textId="77777777" w:rsidR="00A56EA1" w:rsidRPr="000963D9" w:rsidRDefault="00A56EA1" w:rsidP="00A56EA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523EB219" w14:textId="77777777" w:rsidR="009D1C63" w:rsidRDefault="009D1C63" w:rsidP="009D1C63">
      <w:pPr>
        <w:widowControl/>
        <w:spacing w:after="160" w:line="259" w:lineRule="auto"/>
      </w:pPr>
    </w:p>
    <w:p w14:paraId="0C5749FF" w14:textId="77777777" w:rsidR="00A56EA1" w:rsidRDefault="00A56EA1" w:rsidP="009D1C63">
      <w:pPr>
        <w:widowControl/>
        <w:spacing w:after="160" w:line="259" w:lineRule="auto"/>
      </w:pPr>
    </w:p>
    <w:p w14:paraId="220770BD" w14:textId="77777777" w:rsidR="00A56EA1" w:rsidRDefault="00A56EA1" w:rsidP="009D1C63">
      <w:pPr>
        <w:widowControl/>
        <w:spacing w:after="160" w:line="259" w:lineRule="auto"/>
      </w:pPr>
    </w:p>
    <w:p w14:paraId="5697C08C" w14:textId="77777777" w:rsidR="00A56EA1" w:rsidRDefault="00A56EA1" w:rsidP="009D1C63">
      <w:pPr>
        <w:widowControl/>
        <w:spacing w:after="160" w:line="259" w:lineRule="auto"/>
      </w:pPr>
    </w:p>
    <w:p w14:paraId="4A4344F2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6F2F530F" w14:textId="77777777" w:rsidTr="007B48A5">
        <w:trPr>
          <w:trHeight w:val="567"/>
        </w:trPr>
        <w:tc>
          <w:tcPr>
            <w:tcW w:w="1659" w:type="dxa"/>
          </w:tcPr>
          <w:p w14:paraId="11B8D162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A454B6E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29 Nisan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F6BA8F4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30 Nisan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703D8B5A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0417FF6C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27AE924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7C24EF" w:rsidRPr="000963D9" w14:paraId="4D986BA0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05926468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5C22AA4B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8EBE825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D35B8AB" w14:textId="77777777" w:rsidR="007C24EF" w:rsidRPr="005A0921" w:rsidRDefault="007C24EF" w:rsidP="007C2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028AD13C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289AA7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5E4B86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0FA612C" w14:textId="3A841129" w:rsidR="007C24EF" w:rsidRPr="002316C1" w:rsidRDefault="007C24EF" w:rsidP="007C24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779319EF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56EBA5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E9B02A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06EA1C9" w14:textId="7BC218E8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6F417CD3" w14:textId="77777777" w:rsidR="007C24EF" w:rsidRPr="000542C3" w:rsidRDefault="007C24EF" w:rsidP="007C24E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1 MAYIS EMEK VE DAYANIŞMA GÜNÜ</w:t>
            </w:r>
          </w:p>
        </w:tc>
        <w:tc>
          <w:tcPr>
            <w:tcW w:w="1827" w:type="dxa"/>
            <w:shd w:val="clear" w:color="auto" w:fill="8EAADB" w:themeFill="accent1" w:themeFillTint="99"/>
            <w:vAlign w:val="center"/>
          </w:tcPr>
          <w:p w14:paraId="7C698B6F" w14:textId="77777777" w:rsidR="007C24EF" w:rsidRPr="00296A11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3E5E9E91" w14:textId="77777777" w:rsidR="007C24EF" w:rsidRPr="000963D9" w:rsidRDefault="007C24EF" w:rsidP="007C24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78171349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84BE25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237D39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EF5FA84" w14:textId="32BD1E79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:rsidRPr="000963D9" w14:paraId="4F4E4600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B65B283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377E402E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170F078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</w:tcPr>
          <w:p w14:paraId="604284B9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2EAA491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EB83614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4C5D135" w14:textId="6BFF6A3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409AAEB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92DDB0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F3883FE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3F7BF24" w14:textId="762C890D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226C81B3" w14:textId="7777777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8EAADB" w:themeFill="accent1" w:themeFillTint="99"/>
            <w:vAlign w:val="center"/>
          </w:tcPr>
          <w:p w14:paraId="41C99AC5" w14:textId="77777777" w:rsidR="00296A11" w:rsidRPr="00296A11" w:rsidRDefault="00296A11" w:rsidP="00296A1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37B87DA7" w14:textId="77777777" w:rsidR="007C24EF" w:rsidRPr="000963D9" w:rsidRDefault="007C24EF" w:rsidP="007C24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1C46E0E7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62EB956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988F3A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BB95067" w14:textId="05F83E9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:rsidRPr="000963D9" w14:paraId="73516254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8E04BE4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1FCC0DCC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23A05C7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</w:tcPr>
          <w:p w14:paraId="2592B980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8E32E0F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E6A9EA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6FC85C0" w14:textId="2B558F7D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0C6E7CF0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BBC474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F6C51A3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0A3E44E" w14:textId="4984963B" w:rsidR="007C24EF" w:rsidRPr="000963D9" w:rsidRDefault="007C24EF" w:rsidP="007C24E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A7A37BC" w14:textId="7777777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8EAADB" w:themeFill="accent1" w:themeFillTint="99"/>
            <w:vAlign w:val="center"/>
          </w:tcPr>
          <w:p w14:paraId="6E433CF3" w14:textId="77777777" w:rsidR="00296A11" w:rsidRPr="00296A11" w:rsidRDefault="00296A11" w:rsidP="00296A1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3DB9185D" w14:textId="7777777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F85D011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8BF244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2DA0F97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0E88560" w14:textId="3294FB7C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:rsidRPr="000963D9" w14:paraId="60906AD9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4362209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7BC47979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B751EBA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</w:tcPr>
          <w:p w14:paraId="7E84423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EDA162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154FF3F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728A482" w14:textId="14D0FB24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303F531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863905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EA54487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D3BC807" w14:textId="5542D099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9755BE1" w14:textId="77777777" w:rsidR="007C24EF" w:rsidRPr="00B932C9" w:rsidRDefault="007C24EF" w:rsidP="007C24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8EAADB" w:themeFill="accent1" w:themeFillTint="99"/>
            <w:vAlign w:val="center"/>
          </w:tcPr>
          <w:p w14:paraId="248617C3" w14:textId="77777777" w:rsidR="00296A11" w:rsidRPr="00296A11" w:rsidRDefault="00296A11" w:rsidP="00296A1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96A11">
              <w:rPr>
                <w:rFonts w:ascii="Arial" w:hAnsi="Arial" w:cs="Arial"/>
                <w:b/>
                <w:bCs/>
                <w:sz w:val="20"/>
                <w:szCs w:val="20"/>
              </w:rPr>
              <w:t>OTD</w:t>
            </w:r>
          </w:p>
          <w:p w14:paraId="3652AE71" w14:textId="7777777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8807F9E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AC9363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B9EFF47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CFAE784" w14:textId="5DB4171D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:rsidRPr="000963D9" w14:paraId="79355F90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F5FF401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3F2096CA" w14:textId="77777777" w:rsidR="007C24EF" w:rsidRPr="005A0921" w:rsidRDefault="007C24EF" w:rsidP="007C2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6045A7B6" w14:textId="7777777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</w:tcPr>
          <w:p w14:paraId="6B3FD345" w14:textId="7777777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A98FC53" w14:textId="7777777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A14B22D" w14:textId="7777777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70440C3" w14:textId="77777777" w:rsidR="007C24EF" w:rsidRPr="000963D9" w:rsidRDefault="007C24EF" w:rsidP="007C24E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C24EF" w:rsidRPr="000963D9" w14:paraId="4F58B7D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FA018B8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0BE0F2A2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4FC8F5A3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</w:tcPr>
          <w:p w14:paraId="7F496A99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8B7AC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7F2D0D6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B843E50" w14:textId="0942445D" w:rsidR="007C24EF" w:rsidRPr="00B932C9" w:rsidRDefault="007C24EF" w:rsidP="007C24EF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4E45541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B8BC71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222812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B576392" w14:textId="0F681F65" w:rsidR="007C24EF" w:rsidRPr="000963D9" w:rsidRDefault="007C24EF" w:rsidP="007C24E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293B014" w14:textId="77777777" w:rsidR="007C24EF" w:rsidRPr="000943CB" w:rsidRDefault="007C24EF" w:rsidP="007C24EF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0E7A8F2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2493DF5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EDAA503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6D6D984" w14:textId="64F9491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A75F1D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CC8474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6020F76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B63664F" w14:textId="3817F9FC" w:rsidR="007C24EF" w:rsidRPr="00C5640C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:rsidRPr="000963D9" w14:paraId="779937BE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992B151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2BA938F5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5FAE241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</w:tcPr>
          <w:p w14:paraId="28892BE7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165F7F6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FE6774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4C68385" w14:textId="377BA422" w:rsidR="007C24EF" w:rsidRPr="00B932C9" w:rsidRDefault="007C24EF" w:rsidP="007C24EF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1D547A0E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CDB2C6C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F441410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EB07016" w14:textId="41C261B6" w:rsidR="007C24EF" w:rsidRPr="000963D9" w:rsidRDefault="007C24EF" w:rsidP="007C24E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31C8F5FA" w14:textId="77777777" w:rsidR="007C24EF" w:rsidRPr="000943CB" w:rsidRDefault="007C24EF" w:rsidP="007C24EF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ADE0367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2354B82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19E5979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5914693" w14:textId="42DB46FC" w:rsidR="007C24EF" w:rsidRPr="00B932C9" w:rsidRDefault="007C24EF" w:rsidP="007C24E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13EFBB9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84BE1AB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21D218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14D2535" w14:textId="229C3207" w:rsidR="007C24EF" w:rsidRPr="00C5640C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14:paraId="6EDA98D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BFC7DE4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3076760F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4B9BFC4F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</w:tcPr>
          <w:p w14:paraId="592B49EC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CBFD586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66F5A03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A2B3AE4" w14:textId="48DCE0F5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5CAEF5DD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F1AF77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894D525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77F0EA7" w14:textId="50C1AD67" w:rsidR="007C24EF" w:rsidRPr="000963D9" w:rsidRDefault="007C24EF" w:rsidP="007C24E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061DDA1" w14:textId="7777777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D38054B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2FE46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D5A8C00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8055D5" w14:textId="25B9BF82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1F49A1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C86993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872AF5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769BF3F" w14:textId="4A87CAE6" w:rsidR="007C24EF" w:rsidRPr="000963D9" w:rsidRDefault="007C24EF" w:rsidP="007C24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7C24EF" w14:paraId="7753D6AB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3258E53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</w:p>
          <w:p w14:paraId="62D1DE7E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8516789" w14:textId="77777777" w:rsidR="007C24EF" w:rsidRPr="005A0921" w:rsidRDefault="007C24EF" w:rsidP="007C24EF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</w:tcPr>
          <w:p w14:paraId="312634C4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1C30FB5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33E57B0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5FDAB7D" w14:textId="19B6D8FA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auto"/>
          </w:tcPr>
          <w:p w14:paraId="16AEA0BA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458B1FF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9B166D8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FA8C781" w14:textId="45C332D4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8FA8BB0" w14:textId="77777777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7FC7D9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F22B80E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1FBE453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ECDA11A" w14:textId="67732C13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86ED2B5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E96429E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5869192" w14:textId="77777777" w:rsidR="007C24EF" w:rsidRPr="000D3C89" w:rsidRDefault="007C24EF" w:rsidP="007C24E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01AA24D6" w14:textId="568B76A3" w:rsidR="007C24EF" w:rsidRPr="000963D9" w:rsidRDefault="007C24EF" w:rsidP="007C24E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665F4F69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53AAB34D" w14:textId="77777777" w:rsidTr="007B48A5">
        <w:trPr>
          <w:trHeight w:val="567"/>
        </w:trPr>
        <w:tc>
          <w:tcPr>
            <w:tcW w:w="1659" w:type="dxa"/>
          </w:tcPr>
          <w:p w14:paraId="71766D19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7443EE2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6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02D460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23E48A4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1198C84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2D488F3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4A1DB3" w:rsidRPr="000963D9" w14:paraId="46BBA889" w14:textId="77777777" w:rsidTr="007B48A5">
        <w:trPr>
          <w:trHeight w:val="1267"/>
        </w:trPr>
        <w:tc>
          <w:tcPr>
            <w:tcW w:w="1659" w:type="dxa"/>
            <w:vAlign w:val="center"/>
          </w:tcPr>
          <w:p w14:paraId="56AD8303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5987F576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FE094DF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5BC0327" w14:textId="77777777" w:rsidR="004A1DB3" w:rsidRPr="005A0921" w:rsidRDefault="004A1DB3" w:rsidP="004A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14:paraId="727DDA5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12D941E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2C982761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8D1EEB2" w14:textId="642B7DF7" w:rsidR="004A1DB3" w:rsidRPr="002316C1" w:rsidRDefault="004A1DB3" w:rsidP="004A1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738C62BD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B4F01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76B468C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8BF0280" w14:textId="097E3883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4A4AB04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E59D14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BEC58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2CFA831" w14:textId="1FAC5DA7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2919D72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51E6B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C0D058C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374226A" w14:textId="5A9AAA7E" w:rsidR="004A1DB3" w:rsidRPr="000963D9" w:rsidRDefault="004A1DB3" w:rsidP="004A1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A8B8D6B" w14:textId="77777777" w:rsidR="004A1DB3" w:rsidRDefault="004A1DB3" w:rsidP="004A1DB3">
            <w:r>
              <w:t xml:space="preserve">BECERİ VE SÖZLÜ </w:t>
            </w:r>
          </w:p>
          <w:p w14:paraId="59590257" w14:textId="56BD466B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4A1DB3" w:rsidRPr="000963D9" w14:paraId="01F48598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3D5CF3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55238D33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4FECBCD6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FFFFF" w:themeFill="background1"/>
          </w:tcPr>
          <w:p w14:paraId="36435D2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595252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AB7F39F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8153961" w14:textId="2E0A00D1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50CE148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F6B7F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FFC63A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1471DB2" w14:textId="40881792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3FFD197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BC7243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1C4B24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04B1F3D" w14:textId="01F87ACE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48BF3F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81B67B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6669D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CFA3E73" w14:textId="49F723EA" w:rsidR="004A1DB3" w:rsidRPr="000963D9" w:rsidRDefault="004A1DB3" w:rsidP="004A1D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8CB5AC2" w14:textId="77777777" w:rsidR="00296A11" w:rsidRDefault="00296A11" w:rsidP="00296A11">
            <w:r>
              <w:t xml:space="preserve">BECERİ VE SÖZLÜ </w:t>
            </w:r>
          </w:p>
          <w:p w14:paraId="573AB311" w14:textId="6C65A907" w:rsidR="004A1DB3" w:rsidRPr="000963D9" w:rsidRDefault="00296A11" w:rsidP="00296A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4A1DB3" w:rsidRPr="000963D9" w14:paraId="24E13ADB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CB5D9B5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076DC528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19315631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FFFFF" w:themeFill="background1"/>
          </w:tcPr>
          <w:p w14:paraId="29299470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B304AA7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6ACCAD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4C4544B" w14:textId="6DEDD88A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589928CE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6BF5EA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69ECAC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4AE28774" w14:textId="44D681F9" w:rsidR="004A1DB3" w:rsidRPr="000963D9" w:rsidRDefault="004A1DB3" w:rsidP="004A1DB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7444F82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4F11A6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08ED5A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F734E8B" w14:textId="02A67721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734E73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396C6C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A5404A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5992FCB" w14:textId="64433E07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1312689B" w14:textId="77777777" w:rsidR="00296A11" w:rsidRDefault="00296A11" w:rsidP="00296A11">
            <w:r>
              <w:t xml:space="preserve">BECERİ VE SÖZLÜ </w:t>
            </w:r>
          </w:p>
          <w:p w14:paraId="50CB5DFB" w14:textId="4443CDE9" w:rsidR="004A1DB3" w:rsidRPr="000963D9" w:rsidRDefault="00296A11" w:rsidP="00296A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4A1DB3" w:rsidRPr="000963D9" w14:paraId="5EA20ACD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F9BA0C6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4073B521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31F88DBA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FFFFF" w:themeFill="background1"/>
          </w:tcPr>
          <w:p w14:paraId="02AF77B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08FC9BF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73B7550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761F123" w14:textId="4F104F22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3FB8B9B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CB9B70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BAFC36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36C9A03" w14:textId="50E7951D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5F5065F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643B7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24A7822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85D5E2D" w14:textId="5DEF8EC2" w:rsidR="004A1DB3" w:rsidRPr="00B932C9" w:rsidRDefault="004A1DB3" w:rsidP="004A1D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A44A39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64475AD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B6352ED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0F2AC35" w14:textId="3C712936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83F480C" w14:textId="77777777" w:rsidR="00296A11" w:rsidRDefault="00296A11" w:rsidP="00296A11">
            <w:r>
              <w:t xml:space="preserve">BECERİ VE SÖZLÜ </w:t>
            </w:r>
          </w:p>
          <w:p w14:paraId="18C52826" w14:textId="2EBBDD7C" w:rsidR="004A1DB3" w:rsidRPr="000963D9" w:rsidRDefault="00296A11" w:rsidP="00296A1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  <w:tr w:rsidR="004A1DB3" w:rsidRPr="000963D9" w14:paraId="47176B0D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98541E1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583CFB53" w14:textId="77777777" w:rsidR="004A1DB3" w:rsidRPr="005A0921" w:rsidRDefault="004A1DB3" w:rsidP="004A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14:paraId="36828DE6" w14:textId="77777777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498A75DD" w14:textId="77777777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5FD879CC" w14:textId="77777777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EC57123" w14:textId="77777777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F5496" w:themeFill="accent1" w:themeFillShade="BF"/>
          </w:tcPr>
          <w:p w14:paraId="47920004" w14:textId="77777777" w:rsidR="004A1DB3" w:rsidRPr="000963D9" w:rsidRDefault="004A1DB3" w:rsidP="004A1DB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A1DB3" w:rsidRPr="000963D9" w14:paraId="08130BBF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72A424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110FF1CA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BBB9DC3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FFFFF" w:themeFill="background1"/>
          </w:tcPr>
          <w:p w14:paraId="5C46D1A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E6207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E77D6BC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7A01156" w14:textId="6675C6E8" w:rsidR="004A1DB3" w:rsidRPr="00B932C9" w:rsidRDefault="004A1DB3" w:rsidP="004A1DB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4F5C9F9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F63B14F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E95FFC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2C605BB" w14:textId="7B82A4EC" w:rsidR="004A1DB3" w:rsidRPr="000963D9" w:rsidRDefault="004A1DB3" w:rsidP="004A1DB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5DFDE8F2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DE657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EE6EF4E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1D6A994" w14:textId="1C774700" w:rsidR="004A1DB3" w:rsidRPr="000943CB" w:rsidRDefault="004A1DB3" w:rsidP="004A1DB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6EB7F4D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7F7E92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D27797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3347A04" w14:textId="2E6B7637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782CB1E3" w14:textId="77777777" w:rsidR="00296A11" w:rsidRDefault="00296A11" w:rsidP="00296A11">
            <w:r>
              <w:t xml:space="preserve">BECERİ VE SÖZLÜ </w:t>
            </w:r>
          </w:p>
          <w:p w14:paraId="1F39D0FC" w14:textId="65B15B7B" w:rsidR="004A1DB3" w:rsidRPr="00C5640C" w:rsidRDefault="00296A11" w:rsidP="00296A1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SINAVI</w:t>
            </w:r>
          </w:p>
        </w:tc>
      </w:tr>
      <w:tr w:rsidR="004A1DB3" w:rsidRPr="000963D9" w14:paraId="18005EA7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DB65AB4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37C28DB3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3DC2CB7E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FFFFF" w:themeFill="background1"/>
          </w:tcPr>
          <w:p w14:paraId="6BA2E75B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39283EB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06DBC3F0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750574D7" w14:textId="37F88170" w:rsidR="004A1DB3" w:rsidRPr="00B932C9" w:rsidRDefault="004A1DB3" w:rsidP="004A1DB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538A88D1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4AF9FAF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08DA34F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D6054AA" w14:textId="34BF0A62" w:rsidR="004A1DB3" w:rsidRPr="000963D9" w:rsidRDefault="004A1DB3" w:rsidP="004A1DB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1FFE0EAC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0859162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273F9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39CE1A4" w14:textId="2FBF0F05" w:rsidR="004A1DB3" w:rsidRPr="000943CB" w:rsidRDefault="004A1DB3" w:rsidP="004A1DB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FB00F21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0413670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0D22B2C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4890900" w14:textId="29CF1193" w:rsidR="004A1DB3" w:rsidRPr="00B932C9" w:rsidRDefault="004A1DB3" w:rsidP="004A1DB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600F6E00" w14:textId="77777777" w:rsidR="00296A11" w:rsidRDefault="00296A11" w:rsidP="00296A11">
            <w:r>
              <w:t xml:space="preserve">BECERİ VE SÖZLÜ </w:t>
            </w:r>
          </w:p>
          <w:p w14:paraId="282B1639" w14:textId="4AFBDA8E" w:rsidR="004A1DB3" w:rsidRPr="00C5640C" w:rsidRDefault="00296A11" w:rsidP="00296A11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t>SINAVI</w:t>
            </w:r>
          </w:p>
        </w:tc>
      </w:tr>
      <w:tr w:rsidR="004A1DB3" w14:paraId="29300A51" w14:textId="77777777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13BED41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5309C67B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9103DCB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FFFFF" w:themeFill="background1"/>
          </w:tcPr>
          <w:p w14:paraId="07E1FF0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401AC7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F4189C0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F1F57CF" w14:textId="204E59A7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78D2196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F259E6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13A6D0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3078697B" w14:textId="49753AF9" w:rsidR="004A1DB3" w:rsidRPr="000963D9" w:rsidRDefault="004A1DB3" w:rsidP="004A1DB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31643A59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D1F44A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63993F6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6735FE3" w14:textId="0921A3E4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A991D05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EFB35B1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564777D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33256E3" w14:textId="0ECDDB03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3AFC4A49" w14:textId="77777777" w:rsidR="00296A11" w:rsidRDefault="00296A11" w:rsidP="00296A11">
            <w:r>
              <w:t xml:space="preserve">BECERİ VE SÖZLÜ </w:t>
            </w:r>
          </w:p>
          <w:p w14:paraId="1D3C30FD" w14:textId="7BBA9E0B" w:rsidR="004A1DB3" w:rsidRPr="000963D9" w:rsidRDefault="00296A11" w:rsidP="00296A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t>SINAVI</w:t>
            </w:r>
          </w:p>
        </w:tc>
      </w:tr>
      <w:tr w:rsidR="004A1DB3" w14:paraId="3CD4E686" w14:textId="77777777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30885F1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</w:p>
          <w:p w14:paraId="69073116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3F2FE38" w14:textId="77777777" w:rsidR="004A1DB3" w:rsidRPr="005A0921" w:rsidRDefault="004A1DB3" w:rsidP="004A1DB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FFFFF" w:themeFill="background1"/>
          </w:tcPr>
          <w:p w14:paraId="0A57BC6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2E2E19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34F4CCC6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2C0F9365" w14:textId="2E6091E3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66" w:type="dxa"/>
            <w:shd w:val="clear" w:color="auto" w:fill="FFFFFF" w:themeFill="background1"/>
          </w:tcPr>
          <w:p w14:paraId="49C96FA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CD50BA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129EE177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6C96567E" w14:textId="743C494D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FFFFFF" w:themeFill="background1"/>
          </w:tcPr>
          <w:p w14:paraId="47D4FC38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0DCC3E3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4053C99C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5E810094" w14:textId="696A3FF5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C24957D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KLİNİK UYGULAMALAR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2879D14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Acil-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İlkyardım</w:t>
            </w:r>
            <w:proofErr w:type="spellEnd"/>
          </w:p>
          <w:p w14:paraId="77A1B25F" w14:textId="77777777" w:rsidR="004A1DB3" w:rsidRPr="000D3C89" w:rsidRDefault="004A1DB3" w:rsidP="004A1DB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</w:t>
            </w:r>
            <w:proofErr w:type="spellEnd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Fizik </w:t>
            </w:r>
            <w:proofErr w:type="spellStart"/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Tedavi</w:t>
            </w:r>
            <w:proofErr w:type="spellEnd"/>
          </w:p>
          <w:p w14:paraId="160021AF" w14:textId="1144E9DD" w:rsidR="004A1DB3" w:rsidRPr="000963D9" w:rsidRDefault="004A1DB3" w:rsidP="004A1DB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shd w:val="clear" w:color="auto" w:fill="2F5496" w:themeFill="accent1" w:themeFillShade="BF"/>
          </w:tcPr>
          <w:p w14:paraId="414E0FCC" w14:textId="77777777" w:rsidR="00296A11" w:rsidRDefault="00296A11" w:rsidP="00296A11">
            <w:r>
              <w:t xml:space="preserve">BECERİ VE SÖZLÜ </w:t>
            </w:r>
          </w:p>
          <w:p w14:paraId="1E18E9FA" w14:textId="6AC0CC10" w:rsidR="004A1DB3" w:rsidRPr="000963D9" w:rsidRDefault="00296A11" w:rsidP="00296A11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SINAVI</w:t>
            </w:r>
          </w:p>
        </w:tc>
      </w:tr>
    </w:tbl>
    <w:p w14:paraId="4E9C8031" w14:textId="77777777" w:rsidR="009D1C63" w:rsidRDefault="009D1C63" w:rsidP="009D1C63"/>
    <w:p w14:paraId="64EEA5A6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3F3CCC" w:rsidRPr="000963D9" w14:paraId="768A4829" w14:textId="24577F5D" w:rsidTr="003F3CCC">
        <w:trPr>
          <w:trHeight w:val="567"/>
        </w:trPr>
        <w:tc>
          <w:tcPr>
            <w:tcW w:w="1659" w:type="dxa"/>
          </w:tcPr>
          <w:p w14:paraId="3255C6F1" w14:textId="77777777" w:rsidR="003F3CCC" w:rsidRPr="000963D9" w:rsidRDefault="003F3CCC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FBDEC23" w14:textId="18A17DE7" w:rsidR="003F3CCC" w:rsidRPr="005A0921" w:rsidRDefault="003F3CCC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13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418B35C" w14:textId="54F91FC4" w:rsidR="003F3CCC" w:rsidRPr="005A0921" w:rsidRDefault="003F3CCC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14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2A5B68C" w14:textId="1C6418BC" w:rsidR="003F3CCC" w:rsidRPr="005A0921" w:rsidRDefault="003F3CCC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A5908CE" w14:textId="1DB74F26" w:rsidR="003F3CCC" w:rsidRPr="005A0921" w:rsidRDefault="003F3CCC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</w:tcPr>
          <w:p w14:paraId="1B0D7ED7" w14:textId="77777777" w:rsidR="003F3CCC" w:rsidRDefault="003F3CCC" w:rsidP="007B48A5">
            <w:pPr>
              <w:jc w:val="center"/>
              <w:rPr>
                <w:b/>
                <w:sz w:val="16"/>
                <w:szCs w:val="16"/>
              </w:rPr>
            </w:pPr>
          </w:p>
          <w:p w14:paraId="4BBDD240" w14:textId="31829149" w:rsidR="003F3CCC" w:rsidRDefault="003F3CCC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Mayıs Cuma</w:t>
            </w:r>
          </w:p>
        </w:tc>
      </w:tr>
      <w:tr w:rsidR="00483C4A" w:rsidRPr="000963D9" w14:paraId="384930FE" w14:textId="4C37B552" w:rsidTr="007B48A5">
        <w:trPr>
          <w:trHeight w:val="1267"/>
        </w:trPr>
        <w:tc>
          <w:tcPr>
            <w:tcW w:w="1659" w:type="dxa"/>
            <w:vAlign w:val="center"/>
          </w:tcPr>
          <w:p w14:paraId="31FF3CEA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27D0A5C4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A7411FE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1E3032F" w14:textId="77777777" w:rsidR="00483C4A" w:rsidRPr="005A0921" w:rsidRDefault="00483C4A" w:rsidP="00483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</w:tcPr>
          <w:p w14:paraId="1CFDE79C" w14:textId="77777777" w:rsidR="00483C4A" w:rsidRPr="002316C1" w:rsidRDefault="00483C4A" w:rsidP="00483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6" w:type="dxa"/>
            <w:shd w:val="clear" w:color="auto" w:fill="FFFF00"/>
          </w:tcPr>
          <w:p w14:paraId="53AB14BA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6547013B" w14:textId="52B7EC5D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36"/>
                <w:szCs w:val="36"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0071038" w14:textId="77777777" w:rsidR="00483C4A" w:rsidRPr="000963D9" w:rsidRDefault="00483C4A" w:rsidP="00483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1033DCFD" w14:textId="77777777" w:rsidR="00483C4A" w:rsidRPr="000963D9" w:rsidRDefault="00483C4A" w:rsidP="00483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3C4A" w:rsidRPr="000963D9" w14:paraId="7FEC37DE" w14:textId="30B1935A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AE9583D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14EAFF71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16565F74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FFF00"/>
          </w:tcPr>
          <w:p w14:paraId="0A98B0F9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1EC9ED0B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3977565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47F7896" w14:textId="77777777" w:rsidR="00483C4A" w:rsidRPr="000963D9" w:rsidRDefault="00483C4A" w:rsidP="00483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</w:tcPr>
          <w:p w14:paraId="276EBB70" w14:textId="77777777" w:rsidR="00483C4A" w:rsidRPr="000963D9" w:rsidRDefault="00483C4A" w:rsidP="00483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3C4A" w:rsidRPr="000963D9" w14:paraId="68914A48" w14:textId="5E198610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42841E0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3773FC87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7AB8BD3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FFF00"/>
          </w:tcPr>
          <w:p w14:paraId="0B20141E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68B07D1E" w14:textId="77777777" w:rsidR="00483C4A" w:rsidRPr="000963D9" w:rsidRDefault="00483C4A" w:rsidP="00483C4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5BCC6E8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6279869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438ED81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</w:tr>
      <w:tr w:rsidR="00483C4A" w:rsidRPr="000963D9" w14:paraId="77B26EA8" w14:textId="66FC3199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DB9189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0A6B0565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46BAB840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FFF00"/>
          </w:tcPr>
          <w:p w14:paraId="043B50D0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7297DBB4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6D485AC" w14:textId="77777777" w:rsidR="00483C4A" w:rsidRPr="00B932C9" w:rsidRDefault="00483C4A" w:rsidP="00483C4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218E5EF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4079C36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83C4A" w:rsidRPr="000963D9" w14:paraId="63DFA306" w14:textId="6300B774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34C2B7B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6C2CB851" w14:textId="77777777" w:rsidR="00483C4A" w:rsidRPr="005A0921" w:rsidRDefault="00483C4A" w:rsidP="00483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</w:tcPr>
          <w:p w14:paraId="0AA7E2D5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65B5ABF7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593117A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6123AA0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D8AD673" w14:textId="77777777" w:rsidR="00483C4A" w:rsidRPr="000963D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83C4A" w:rsidRPr="000963D9" w14:paraId="30B0A03D" w14:textId="4251D68A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7DF7D9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1C99EB11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7DBBD99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FFF00"/>
          </w:tcPr>
          <w:p w14:paraId="240568EE" w14:textId="77777777" w:rsidR="00483C4A" w:rsidRPr="00B932C9" w:rsidRDefault="00483C4A" w:rsidP="00483C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7E973DD6" w14:textId="77777777" w:rsidR="00483C4A" w:rsidRPr="000963D9" w:rsidRDefault="00483C4A" w:rsidP="00483C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0B2C309C" w14:textId="77777777" w:rsidR="00483C4A" w:rsidRPr="000943CB" w:rsidRDefault="00483C4A" w:rsidP="00483C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39517982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8A04106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83C4A" w:rsidRPr="000963D9" w14:paraId="12F70012" w14:textId="16EB7BAB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00038E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32950553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9FA177A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FFF00"/>
          </w:tcPr>
          <w:p w14:paraId="2A635107" w14:textId="77777777" w:rsidR="00483C4A" w:rsidRPr="00B932C9" w:rsidRDefault="00483C4A" w:rsidP="00483C4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3F284BBD" w14:textId="77777777" w:rsidR="00483C4A" w:rsidRPr="000963D9" w:rsidRDefault="00483C4A" w:rsidP="00483C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07EE7578" w14:textId="77777777" w:rsidR="00483C4A" w:rsidRPr="000943CB" w:rsidRDefault="00483C4A" w:rsidP="00483C4A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  <w:shd w:val="clear" w:color="auto" w:fill="FFFF00"/>
          </w:tcPr>
          <w:p w14:paraId="621D2DF8" w14:textId="77777777" w:rsidR="00483C4A" w:rsidRPr="00B932C9" w:rsidRDefault="00483C4A" w:rsidP="00483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2F40598" w14:textId="77777777" w:rsidR="00483C4A" w:rsidRPr="00B932C9" w:rsidRDefault="00483C4A" w:rsidP="00483C4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</w:tr>
      <w:tr w:rsidR="00483C4A" w14:paraId="0CF87441" w14:textId="46877415" w:rsidTr="007B48A5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8CA7647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7A283D0F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4BB5C49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FFF00"/>
          </w:tcPr>
          <w:p w14:paraId="52D055D4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1D7982DB" w14:textId="77777777" w:rsidR="00483C4A" w:rsidRPr="000963D9" w:rsidRDefault="00483C4A" w:rsidP="00483C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599DC10E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4042A74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57D17A1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83C4A" w14:paraId="42D1D9FE" w14:textId="3B0058B3" w:rsidTr="007B48A5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2909B16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709A5AAE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C95AE2F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FFF00"/>
          </w:tcPr>
          <w:p w14:paraId="45482D58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</w:tcPr>
          <w:p w14:paraId="7D0074F0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</w:tcPr>
          <w:p w14:paraId="15931194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6160DF1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757A35F" w14:textId="77777777" w:rsidR="00483C4A" w:rsidRPr="000963D9" w:rsidRDefault="00483C4A" w:rsidP="00483C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07A4B201" w14:textId="77777777" w:rsidR="009D1C63" w:rsidRDefault="009D1C63" w:rsidP="009D1C63"/>
    <w:p w14:paraId="544D83D7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3CC7A0C7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38C716A4" w14:textId="77777777" w:rsidTr="007B48A5">
        <w:trPr>
          <w:trHeight w:val="567"/>
        </w:trPr>
        <w:tc>
          <w:tcPr>
            <w:tcW w:w="1659" w:type="dxa"/>
          </w:tcPr>
          <w:p w14:paraId="516FCBAF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8E5C6CD" w14:textId="6CC4E7AE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2</w:t>
            </w:r>
            <w:r w:rsidR="003F3CCC">
              <w:rPr>
                <w:b/>
                <w:sz w:val="16"/>
                <w:szCs w:val="16"/>
                <w:lang w:val="tr-TR"/>
              </w:rPr>
              <w:t>0</w:t>
            </w:r>
            <w:r>
              <w:rPr>
                <w:b/>
                <w:sz w:val="16"/>
                <w:szCs w:val="16"/>
                <w:lang w:val="tr-TR"/>
              </w:rPr>
              <w:t xml:space="preserve">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208723A" w14:textId="41E4DB98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="003F3CCC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 xml:space="preserve">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0912E70D" w14:textId="5676B5F1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3CC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3536983E" w14:textId="4DAA5219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3CCC">
              <w:rPr>
                <w:b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 xml:space="preserve">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0A7B570C" w14:textId="1AE13B3D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3CC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5922E9" w:rsidRPr="000963D9" w14:paraId="49A2108B" w14:textId="77777777" w:rsidTr="004D60CB">
        <w:trPr>
          <w:trHeight w:val="1267"/>
        </w:trPr>
        <w:tc>
          <w:tcPr>
            <w:tcW w:w="1659" w:type="dxa"/>
            <w:vAlign w:val="center"/>
          </w:tcPr>
          <w:p w14:paraId="48BC5CA8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7D3B7304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6CB8666C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793E34BE" w14:textId="77777777" w:rsidR="005922E9" w:rsidRPr="005A0921" w:rsidRDefault="005922E9" w:rsidP="00592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7CAAC" w:themeFill="accent2" w:themeFillTint="66"/>
            <w:vAlign w:val="center"/>
          </w:tcPr>
          <w:p w14:paraId="627A526F" w14:textId="4966A773" w:rsidR="005922E9" w:rsidRP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4F299E8A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2F6E40E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B95E72" w14:textId="0AB3E8CE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0A44CB7A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D6017FA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68E108" w14:textId="0C3EB987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6368EE23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87A427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8DAA6C" w14:textId="4B8495F9" w:rsidR="005922E9" w:rsidRP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4CAFF872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D4163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ECFEC1E" w14:textId="15DB1C29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5922E9" w:rsidRPr="000963D9" w14:paraId="0D5D0958" w14:textId="77777777" w:rsidTr="00CF4C6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9616F92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5A023464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1A0BFF0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492AF3BF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63C42BF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EF02B56" w14:textId="0FD5C03B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32CF947A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2354C88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EBB5137" w14:textId="607FCF01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14C2846E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6976AA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327960F" w14:textId="055F205E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6C88DEBB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4031A6D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0B46038" w14:textId="59D5A40B" w:rsidR="005922E9" w:rsidRP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7FDD9070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16533A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2DC029D" w14:textId="71FB19B6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5922E9" w:rsidRPr="000963D9" w14:paraId="6BE1642C" w14:textId="77777777" w:rsidTr="00CF4C6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53C334F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31893C56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78DC7286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4B554CBC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0D582B3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C22833A" w14:textId="226D940D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03CAD82B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B9DA0FF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3112E5A" w14:textId="17D398E7" w:rsidR="005922E9" w:rsidRPr="005922E9" w:rsidRDefault="005922E9" w:rsidP="005922E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1D421E64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D8F3C3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F449BD" w14:textId="0C94A70A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SEÇMELİ DERS </w:t>
            </w:r>
          </w:p>
          <w:p w14:paraId="152BE3DA" w14:textId="593630A0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41772743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D20932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FD0DBAA" w14:textId="1329FCC0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1170659F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717F9B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A87EED0" w14:textId="1FF7407B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5922E9" w:rsidRPr="000963D9" w14:paraId="1A002298" w14:textId="77777777" w:rsidTr="00CF4C6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CCD82E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0D8E41A5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578FDC2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0610CE11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0AA955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ABB267" w14:textId="4DBE17F9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04E5340E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C7D797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EE7D25D" w14:textId="680AC22B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253018D4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38026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7E156D" w14:textId="4135562E" w:rsidR="005922E9" w:rsidRP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71BC1285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C84E1E4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608AFB2" w14:textId="571F72D3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B02732C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337DAF2" w14:textId="77777777" w:rsidR="005922E9" w:rsidRDefault="005922E9" w:rsidP="005922E9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64902DF" w14:textId="68092E08" w:rsidR="005922E9" w:rsidRPr="005922E9" w:rsidRDefault="005922E9" w:rsidP="005922E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483C4A" w:rsidRPr="000963D9" w14:paraId="1A3A92FC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123BE52F" w14:textId="77777777" w:rsidR="00483C4A" w:rsidRPr="005A0921" w:rsidRDefault="00483C4A" w:rsidP="00483C4A">
            <w:pPr>
              <w:jc w:val="center"/>
              <w:rPr>
                <w:b/>
                <w:sz w:val="16"/>
                <w:szCs w:val="16"/>
              </w:rPr>
            </w:pPr>
          </w:p>
          <w:p w14:paraId="1ED3E5E3" w14:textId="77777777" w:rsidR="00483C4A" w:rsidRPr="005A0921" w:rsidRDefault="00483C4A" w:rsidP="00483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7CAAC" w:themeFill="accent2" w:themeFillTint="66"/>
            <w:vAlign w:val="center"/>
          </w:tcPr>
          <w:p w14:paraId="4226F694" w14:textId="77777777" w:rsidR="00483C4A" w:rsidRPr="005922E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7CAAC" w:themeFill="accent2" w:themeFillTint="66"/>
            <w:vAlign w:val="center"/>
          </w:tcPr>
          <w:p w14:paraId="6BCE5FAF" w14:textId="77777777" w:rsidR="00483C4A" w:rsidRPr="005922E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6739A732" w14:textId="77777777" w:rsidR="00483C4A" w:rsidRPr="005922E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29D0154A" w14:textId="77777777" w:rsidR="00483C4A" w:rsidRPr="005922E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2ECD6F7B" w14:textId="77777777" w:rsidR="00483C4A" w:rsidRPr="005922E9" w:rsidRDefault="00483C4A" w:rsidP="00483C4A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</w:tr>
      <w:tr w:rsidR="005922E9" w:rsidRPr="000963D9" w14:paraId="7A74C6E8" w14:textId="77777777" w:rsidTr="00AE286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258418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3E496F8D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22493E1B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6EB0D62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1239EA8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EE04907" w14:textId="1114418E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1B98DF88" w14:textId="77777777" w:rsid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72F826" w14:textId="77777777" w:rsid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5E8CBA" w14:textId="52C422AC" w:rsidR="005922E9" w:rsidRP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48DD6036" w14:textId="77777777" w:rsidR="005922E9" w:rsidRDefault="005922E9" w:rsidP="005922E9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591ABC2" w14:textId="77777777" w:rsidR="005922E9" w:rsidRDefault="005922E9" w:rsidP="005922E9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4986BA" w14:textId="6FC0E157" w:rsidR="005922E9" w:rsidRPr="005922E9" w:rsidRDefault="005922E9" w:rsidP="005922E9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33BE59E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7DD2E4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C2482A" w14:textId="2BE4903A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A1EA8F6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99EC377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2574EBF" w14:textId="4544C0A1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5922E9" w:rsidRPr="000963D9" w14:paraId="4B06B84E" w14:textId="77777777" w:rsidTr="00AE286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CFFA418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264729A0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1314B12D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693F0D4A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791367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DDBADB" w14:textId="32EDCAFE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393F537D" w14:textId="77777777" w:rsid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08DC4B" w14:textId="77777777" w:rsid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4561D2E" w14:textId="4D72B7FA" w:rsidR="005922E9" w:rsidRP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49402E3E" w14:textId="77777777" w:rsidR="005922E9" w:rsidRDefault="005922E9" w:rsidP="005922E9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1FFBBB" w14:textId="77777777" w:rsidR="005922E9" w:rsidRDefault="005922E9" w:rsidP="005922E9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6AA3B57" w14:textId="3E3AD591" w:rsidR="005922E9" w:rsidRPr="005922E9" w:rsidRDefault="005922E9" w:rsidP="005922E9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B7F1A8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F2018FC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B332FA" w14:textId="262907E1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745C6652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62CDD0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4B76767" w14:textId="17CE60C3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5922E9" w14:paraId="7E1EAA92" w14:textId="77777777" w:rsidTr="00AE2864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BD952AA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3B4524CA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6A13BD6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722E0B48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362873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2817481" w14:textId="6B73C53C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7631AF1D" w14:textId="77777777" w:rsid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D48DF9A" w14:textId="77777777" w:rsid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B5F6B0E" w14:textId="6B17DB67" w:rsidR="005922E9" w:rsidRPr="005922E9" w:rsidRDefault="005922E9" w:rsidP="005922E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65E47BD9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EE2CF2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9ACB09" w14:textId="097022A8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04798BD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AE41B0C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6BCEAC" w14:textId="55BB3B70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1A66A28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FAEDB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E44B05" w14:textId="58433FFF" w:rsidR="005922E9" w:rsidRP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5922E9" w14:paraId="7767C224" w14:textId="77777777" w:rsidTr="00AE2864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7982A63C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</w:p>
          <w:p w14:paraId="24304E19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6C30EA20" w14:textId="77777777" w:rsidR="005922E9" w:rsidRPr="005A0921" w:rsidRDefault="005922E9" w:rsidP="005922E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1576F016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0A63E4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B92ADAF" w14:textId="0EE52D60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114C2345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6C5B5B8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51DE752" w14:textId="30F1C956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0AAC3068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5364F4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73FF8F9" w14:textId="0AC9BC8F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7F5D32E2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ADED8E2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3F4D89" w14:textId="3575FFB0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1CFA4DCF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6CEDEF9" w14:textId="77777777" w:rsidR="005922E9" w:rsidRDefault="005922E9" w:rsidP="005922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8E5BE2" w14:textId="4987B8F1" w:rsidR="005922E9" w:rsidRPr="005922E9" w:rsidRDefault="005922E9" w:rsidP="005922E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</w:tbl>
    <w:p w14:paraId="628FE57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4564343E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77867DC3" w14:textId="77777777" w:rsidTr="007B48A5">
        <w:trPr>
          <w:trHeight w:val="567"/>
        </w:trPr>
        <w:tc>
          <w:tcPr>
            <w:tcW w:w="1659" w:type="dxa"/>
          </w:tcPr>
          <w:p w14:paraId="30351913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00FAC9F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27 Mayıs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45E048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28 Mayıs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55DFEAA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Mayıs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0A3936A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Mayıs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4FF14F9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Mayıs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687BA3" w:rsidRPr="000963D9" w14:paraId="724086D5" w14:textId="77777777" w:rsidTr="000976DF">
        <w:trPr>
          <w:trHeight w:val="1267"/>
        </w:trPr>
        <w:tc>
          <w:tcPr>
            <w:tcW w:w="1659" w:type="dxa"/>
            <w:vAlign w:val="center"/>
          </w:tcPr>
          <w:p w14:paraId="7D9386F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1FAEA08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95053C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69AB9844" w14:textId="77777777" w:rsidR="00687BA3" w:rsidRPr="005A0921" w:rsidRDefault="00687BA3" w:rsidP="00687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7CAAC" w:themeFill="accent2" w:themeFillTint="66"/>
            <w:vAlign w:val="center"/>
          </w:tcPr>
          <w:p w14:paraId="76FD5CC4" w14:textId="1C55C75B" w:rsidR="00687BA3" w:rsidRPr="002316C1" w:rsidRDefault="00687BA3" w:rsidP="00687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21CDB47E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9215B8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DCB2E7" w14:textId="5E582CC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77BAAEB9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FCDE6A4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DC830BE" w14:textId="29161019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4E7465D9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741CB5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02C75B" w14:textId="1B7E34A8" w:rsidR="00687BA3" w:rsidRPr="000963D9" w:rsidRDefault="00687BA3" w:rsidP="00687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53B6CFE5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526D3E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9A6E232" w14:textId="2035B054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:rsidRPr="000963D9" w14:paraId="51125764" w14:textId="77777777" w:rsidTr="000976D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0817E15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72CECA43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023255FE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46BA40F6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5AEAEA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019A93E" w14:textId="24F31323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1C31F092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2E6D620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37EA3AA" w14:textId="2CB14F3C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293980D2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E0FD1D5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C599011" w14:textId="5FF18E2D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50E83E38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A7DD6E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2F8B7D0" w14:textId="5AE6C529" w:rsidR="00687BA3" w:rsidRPr="000963D9" w:rsidRDefault="00687BA3" w:rsidP="00687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6226AE01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0EE3CBA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AB08606" w14:textId="4E9C4F50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:rsidRPr="000963D9" w14:paraId="431CE48C" w14:textId="77777777" w:rsidTr="000976D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7AF6E8B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3030B4D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795AC76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5D9B7C30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F837B9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4061258" w14:textId="3D7E7878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37E05947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4CDCFC9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7FA8DE4" w14:textId="56A92770" w:rsidR="00687BA3" w:rsidRPr="000963D9" w:rsidRDefault="00687BA3" w:rsidP="00687B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325AD03A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0F3010F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57C7AEF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SEÇMELİ DERS </w:t>
            </w:r>
          </w:p>
          <w:p w14:paraId="02222818" w14:textId="7384FE89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5025B432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17EC7B1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68C009" w14:textId="07BFAFDD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5FCA6D9A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DB8F40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9C16A1" w14:textId="49137014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:rsidRPr="000963D9" w14:paraId="51476F8D" w14:textId="77777777" w:rsidTr="000976D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678A25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1CF857B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E48FFB5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09BF836A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3212C50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186BDDC" w14:textId="7AADB261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74A131B7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6FD2AB2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92E8B8C" w14:textId="195BDA30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73CE3003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814D55B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AC3F8B" w14:textId="6249DE0C" w:rsidR="00687BA3" w:rsidRPr="00B932C9" w:rsidRDefault="00687BA3" w:rsidP="00687B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46D851F8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CD683D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0E8E7C" w14:textId="2A24E180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63EBB05B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D9907D" w14:textId="77777777" w:rsidR="00687BA3" w:rsidRDefault="00687BA3" w:rsidP="00687BA3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97D26D3" w14:textId="2C88E7CC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:rsidRPr="000963D9" w14:paraId="6511FFCC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3C8F5AA6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629577C1" w14:textId="77777777" w:rsidR="00687BA3" w:rsidRPr="005A0921" w:rsidRDefault="00687BA3" w:rsidP="00687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7CAAC" w:themeFill="accent2" w:themeFillTint="66"/>
            <w:vAlign w:val="center"/>
          </w:tcPr>
          <w:p w14:paraId="1B202512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7CAAC" w:themeFill="accent2" w:themeFillTint="66"/>
            <w:vAlign w:val="center"/>
          </w:tcPr>
          <w:p w14:paraId="3B3AE3FA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5D48CFC0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4D56E219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192CC1C2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87BA3" w:rsidRPr="000963D9" w14:paraId="55CF0928" w14:textId="77777777" w:rsidTr="000976D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E8F2A85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555F225B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3DB5E895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1B315587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EAADC68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6A868B6" w14:textId="0BD65CBF" w:rsidR="00687BA3" w:rsidRPr="00B932C9" w:rsidRDefault="00687BA3" w:rsidP="00687BA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39B0D27F" w14:textId="77777777" w:rsid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F881413" w14:textId="77777777" w:rsid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C5B3A9" w14:textId="3276F0C0" w:rsidR="00687BA3" w:rsidRPr="000963D9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17FEB30B" w14:textId="77777777" w:rsidR="00687BA3" w:rsidRDefault="00687BA3" w:rsidP="00687BA3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12776CD" w14:textId="77777777" w:rsidR="00687BA3" w:rsidRDefault="00687BA3" w:rsidP="00687BA3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C8A0DF3" w14:textId="02056D18" w:rsidR="00687BA3" w:rsidRPr="000943CB" w:rsidRDefault="00687BA3" w:rsidP="00687BA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2536E44C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E10264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45D58E" w14:textId="64258B72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F637B72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6836E85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1E7DDB" w14:textId="2B33E7AB" w:rsidR="00687BA3" w:rsidRPr="00C5640C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:rsidRPr="000963D9" w14:paraId="3E5E97A6" w14:textId="77777777" w:rsidTr="000976D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29F3221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3052D35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7483532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014B4EA3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146994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1AE59F" w14:textId="47232C9B" w:rsidR="00687BA3" w:rsidRPr="00B932C9" w:rsidRDefault="00687BA3" w:rsidP="00687BA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2B731372" w14:textId="77777777" w:rsid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BDCDC8" w14:textId="77777777" w:rsid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E803C4" w14:textId="248C7BE7" w:rsidR="00687BA3" w:rsidRPr="000963D9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3C7A0557" w14:textId="77777777" w:rsidR="00687BA3" w:rsidRDefault="00687BA3" w:rsidP="00687BA3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2BABD4" w14:textId="77777777" w:rsidR="00687BA3" w:rsidRDefault="00687BA3" w:rsidP="00687BA3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EE54B8C" w14:textId="166BB9F6" w:rsidR="00687BA3" w:rsidRPr="000943CB" w:rsidRDefault="00687BA3" w:rsidP="00687BA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DC9D2F5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AECA83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900F6D" w14:textId="069BBE56" w:rsidR="00687BA3" w:rsidRPr="00B932C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1FE1AC4F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F9C0C9C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AACB313" w14:textId="109C96ED" w:rsidR="00687BA3" w:rsidRPr="00C5640C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14:paraId="19363DEC" w14:textId="77777777" w:rsidTr="000976D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DEC9A8A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08F174CE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321AC00E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6256C08C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525B721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7469BEC" w14:textId="02EF3D51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2F0FF51D" w14:textId="77777777" w:rsid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23B2538" w14:textId="77777777" w:rsid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D88778" w14:textId="020F8AFF" w:rsidR="00687BA3" w:rsidRPr="000963D9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29540E36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8B20297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FD20585" w14:textId="001A2497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5FA5E25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FA6823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72AB422" w14:textId="517A05DA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513F6EE9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8EBE02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C4D36A5" w14:textId="441C12A4" w:rsidR="00687BA3" w:rsidRPr="000963D9" w:rsidRDefault="00687BA3" w:rsidP="00687B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  <w:tr w:rsidR="00687BA3" w14:paraId="5CE5B80D" w14:textId="77777777" w:rsidTr="000976DF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0F24260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78E94D30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2943355B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0403F519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DE798E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262B4E9" w14:textId="3FE9FC46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0E7FF268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D83459D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FC301BE" w14:textId="10127CF8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3050DCE8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9378D92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26D195" w14:textId="533ED2FC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2C30E930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6E8F88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74308D7" w14:textId="0B853DFC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11A79D7A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6511C3F" w14:textId="77777777" w:rsid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1B6CD11" w14:textId="50B58F4D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922E9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</w:tr>
    </w:tbl>
    <w:p w14:paraId="73D2B160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p w14:paraId="74EB9ADF" w14:textId="77777777" w:rsidR="009D1C63" w:rsidRDefault="009D1C63" w:rsidP="009D1C63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3F4C44F0" w14:textId="77777777" w:rsidTr="007B48A5">
        <w:trPr>
          <w:trHeight w:val="567"/>
        </w:trPr>
        <w:tc>
          <w:tcPr>
            <w:tcW w:w="1659" w:type="dxa"/>
          </w:tcPr>
          <w:p w14:paraId="0DA1458A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EF58197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3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79827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6F8F6FA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CBAC0F0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5388B9C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687BA3" w:rsidRPr="000963D9" w14:paraId="1441C13F" w14:textId="77777777" w:rsidTr="0069204A">
        <w:trPr>
          <w:trHeight w:val="1267"/>
        </w:trPr>
        <w:tc>
          <w:tcPr>
            <w:tcW w:w="1659" w:type="dxa"/>
            <w:vAlign w:val="center"/>
          </w:tcPr>
          <w:p w14:paraId="6BFD7AC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765B60EE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2AA27F6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6FF40E8" w14:textId="77777777" w:rsidR="00687BA3" w:rsidRPr="005A0921" w:rsidRDefault="00687BA3" w:rsidP="00687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14:paraId="7969C29E" w14:textId="698DA373" w:rsidR="00687BA3" w:rsidRPr="002316C1" w:rsidRDefault="00687BA3" w:rsidP="00687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7FD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695C2C65" w14:textId="08BF1B39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668A1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1020086B" w14:textId="62C19E44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AC7673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7EFAFA9" w14:textId="6608BDDC" w:rsidR="00687BA3" w:rsidRPr="000963D9" w:rsidRDefault="00687BA3" w:rsidP="00687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DE4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 w:val="restart"/>
            <w:shd w:val="clear" w:color="auto" w:fill="F7CAAC" w:themeFill="accent2" w:themeFillTint="66"/>
            <w:vAlign w:val="center"/>
          </w:tcPr>
          <w:p w14:paraId="0132C87B" w14:textId="3490FEAA" w:rsidR="00687BA3" w:rsidRPr="00483C4A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ar-SA"/>
              </w:rPr>
              <w:t>SEÇEMELİ DERS SINAV</w:t>
            </w:r>
          </w:p>
        </w:tc>
      </w:tr>
      <w:tr w:rsidR="00687BA3" w:rsidRPr="000963D9" w14:paraId="6AF925D0" w14:textId="77777777" w:rsidTr="006920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99F47F5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2E985E9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6712A6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5E73CA8A" w14:textId="79C46411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207FD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1B2E0147" w14:textId="268420BE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668A1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4EF3BEE8" w14:textId="3F0B6F1D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AC7673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77EFBA5F" w14:textId="78689642" w:rsidR="00687BA3" w:rsidRPr="000963D9" w:rsidRDefault="00687BA3" w:rsidP="00687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DE4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42CDC486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87BA3" w:rsidRPr="000963D9" w14:paraId="0DB5668A" w14:textId="77777777" w:rsidTr="006920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32C944C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10420BA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50C558EF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3DF1B82B" w14:textId="7E3FD296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207FD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7D33204F" w14:textId="35E8D3FE" w:rsidR="00687BA3" w:rsidRPr="000963D9" w:rsidRDefault="00687BA3" w:rsidP="00687B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668A1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2D6B7CF9" w14:textId="3D18A38D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AC7673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FA6231E" w14:textId="5F594D0C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145DE4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739DF463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87BA3" w:rsidRPr="000963D9" w14:paraId="4B696130" w14:textId="77777777" w:rsidTr="0069204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032B7741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358AB827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25C78B36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73345554" w14:textId="717ED2C7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207FD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39BA78FE" w14:textId="40198F3D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668A1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41C07D51" w14:textId="46D4276F" w:rsidR="00687BA3" w:rsidRPr="00B932C9" w:rsidRDefault="00687BA3" w:rsidP="00687B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73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10946C7D" w14:textId="7FEDB4ED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45DE4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2912A5A5" w14:textId="77777777" w:rsidR="00687BA3" w:rsidRPr="000963D9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87BA3" w:rsidRPr="000963D9" w14:paraId="1099A43D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4C25BC3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4F46FBD7" w14:textId="77777777" w:rsidR="00687BA3" w:rsidRPr="005A0921" w:rsidRDefault="00687BA3" w:rsidP="00483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7CAAC" w:themeFill="accent2" w:themeFillTint="66"/>
            <w:vAlign w:val="center"/>
          </w:tcPr>
          <w:p w14:paraId="71384331" w14:textId="77777777" w:rsidR="00687BA3" w:rsidRPr="000963D9" w:rsidRDefault="00687BA3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7CAAC" w:themeFill="accent2" w:themeFillTint="66"/>
            <w:vAlign w:val="center"/>
          </w:tcPr>
          <w:p w14:paraId="167691B6" w14:textId="77777777" w:rsidR="00687BA3" w:rsidRPr="000963D9" w:rsidRDefault="00687BA3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5DC09D9A" w14:textId="77777777" w:rsidR="00687BA3" w:rsidRPr="000963D9" w:rsidRDefault="00687BA3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416AF669" w14:textId="77777777" w:rsidR="00687BA3" w:rsidRPr="000963D9" w:rsidRDefault="00687BA3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14:paraId="3F7BEF57" w14:textId="77777777" w:rsidR="00687BA3" w:rsidRPr="000963D9" w:rsidRDefault="00687BA3" w:rsidP="00483C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87BA3" w:rsidRPr="000963D9" w14:paraId="0BB8EA55" w14:textId="77777777" w:rsidTr="00EF2FF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13E848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066E72F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563CBAB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72D370D7" w14:textId="4545AA55" w:rsidR="00687BA3" w:rsidRPr="00B932C9" w:rsidRDefault="00687BA3" w:rsidP="00687BA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B38E6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349CE610" w14:textId="120B6506" w:rsidR="00687BA3" w:rsidRPr="000963D9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0232B454" w14:textId="7871B0E6" w:rsidR="00687BA3" w:rsidRPr="000943CB" w:rsidRDefault="00687BA3" w:rsidP="00687BA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6E3CBD0D" w14:textId="1A3E55E5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2B2D80F4" w14:textId="77777777" w:rsidR="00687BA3" w:rsidRPr="00C5640C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687BA3" w:rsidRPr="000963D9" w14:paraId="3D790187" w14:textId="77777777" w:rsidTr="00EF2FF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002829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0B59A2AC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8C2479A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20418B61" w14:textId="1CA45606" w:rsidR="00687BA3" w:rsidRPr="00B932C9" w:rsidRDefault="00687BA3" w:rsidP="00687BA3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5B38E6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0D8CD711" w14:textId="5A2F5093" w:rsidR="00687BA3" w:rsidRPr="000963D9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6F235DF2" w14:textId="3C9C5001" w:rsidR="00687BA3" w:rsidRPr="000943CB" w:rsidRDefault="00687BA3" w:rsidP="00687BA3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AD804A6" w14:textId="64720283" w:rsidR="00687BA3" w:rsidRPr="00B932C9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0C373856" w14:textId="77777777" w:rsidR="00687BA3" w:rsidRPr="00C5640C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687BA3" w14:paraId="6F9DF00C" w14:textId="77777777" w:rsidTr="00EF2FFC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63C5A0E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3457A5E6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21844817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6ACE6488" w14:textId="6784E12B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B38E6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0AF3AEDE" w14:textId="6432F67C" w:rsidR="00687BA3" w:rsidRPr="000963D9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41883F0F" w14:textId="53B6184B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22E7F612" w14:textId="04D75102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37D7DF4A" w14:textId="77777777" w:rsidR="00687BA3" w:rsidRPr="000963D9" w:rsidRDefault="00687BA3" w:rsidP="00687B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87BA3" w14:paraId="47EE0166" w14:textId="77777777" w:rsidTr="00EF2FFC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190EF838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6E55398F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568E0C26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7CAAC" w:themeFill="accent2" w:themeFillTint="66"/>
          </w:tcPr>
          <w:p w14:paraId="2274E88C" w14:textId="6FBF2947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B38E6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7A09F50F" w14:textId="1226E025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6B0B351C" w14:textId="0BCEDE99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28016C55" w14:textId="534B5F0A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4D88">
              <w:rPr>
                <w:rFonts w:ascii="Arial" w:hAnsi="Arial" w:cs="Arial"/>
                <w:b/>
                <w:bCs/>
                <w:sz w:val="14"/>
                <w:szCs w:val="14"/>
              </w:rPr>
              <w:t>SEÇMELİ DERS HAFTASI</w:t>
            </w:r>
          </w:p>
        </w:tc>
        <w:tc>
          <w:tcPr>
            <w:tcW w:w="1827" w:type="dxa"/>
            <w:vMerge/>
            <w:shd w:val="clear" w:color="auto" w:fill="F7CAAC" w:themeFill="accent2" w:themeFillTint="66"/>
            <w:vAlign w:val="center"/>
          </w:tcPr>
          <w:p w14:paraId="59A5C7C7" w14:textId="77777777" w:rsidR="00687BA3" w:rsidRPr="000963D9" w:rsidRDefault="00687BA3" w:rsidP="00687BA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10B8734F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05C0DB1D" w14:textId="77777777" w:rsidTr="007B48A5">
        <w:trPr>
          <w:trHeight w:val="567"/>
        </w:trPr>
        <w:tc>
          <w:tcPr>
            <w:tcW w:w="1659" w:type="dxa"/>
          </w:tcPr>
          <w:p w14:paraId="0F2C5B98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3C28B0B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10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95D010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0FFC85A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5A09FB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5E1C7BA9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687BA3" w:rsidRPr="000963D9" w14:paraId="6A0A7968" w14:textId="77777777" w:rsidTr="0084529D">
        <w:trPr>
          <w:trHeight w:val="1267"/>
        </w:trPr>
        <w:tc>
          <w:tcPr>
            <w:tcW w:w="1659" w:type="dxa"/>
            <w:vAlign w:val="center"/>
          </w:tcPr>
          <w:p w14:paraId="52A29D68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437D8FA0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42FBB5BB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4D77A126" w14:textId="77777777" w:rsidR="00687BA3" w:rsidRPr="005A0921" w:rsidRDefault="00687BA3" w:rsidP="00687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16DFCF6" w14:textId="559EA084" w:rsidR="00687BA3" w:rsidRP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738E07C9" w14:textId="08CD7A2E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2ACDA07C" w14:textId="1CEE316B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2D927ACE" w14:textId="067EA5A9" w:rsidR="00687BA3" w:rsidRP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677E0ECB" w14:textId="5E1947B6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687BA3" w:rsidRPr="000963D9" w14:paraId="789D2859" w14:textId="77777777" w:rsidTr="00AD4D2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E067B2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71F6D421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2534E63C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auto"/>
          </w:tcPr>
          <w:p w14:paraId="7971432A" w14:textId="6913D96D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092AAB61" w14:textId="4DD4DF66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44FD6B4D" w14:textId="78EA8A9E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490A3241" w14:textId="43A5F6AC" w:rsidR="00687BA3" w:rsidRP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2736B3D1" w14:textId="0AE0EEDB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687BA3" w:rsidRPr="000963D9" w14:paraId="203B14ED" w14:textId="77777777" w:rsidTr="00AD4D2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4021CCDA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6BBC9E09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3E07AD1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auto"/>
          </w:tcPr>
          <w:p w14:paraId="47891677" w14:textId="398928A1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712FA067" w14:textId="7A8B17BB" w:rsidR="00687BA3" w:rsidRPr="00687BA3" w:rsidRDefault="00687BA3" w:rsidP="00687BA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4B299311" w14:textId="58D4CACE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14FBD290" w14:textId="50F4F9C1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1BC99A8F" w14:textId="723803F3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687BA3" w:rsidRPr="000963D9" w14:paraId="7EBB59C6" w14:textId="77777777" w:rsidTr="00AD4D2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9E8BB0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7E618C4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F4F08C8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auto"/>
          </w:tcPr>
          <w:p w14:paraId="1610D912" w14:textId="5DE86FE5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1F64371F" w14:textId="451A4C4E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62A360D9" w14:textId="767520F7" w:rsidR="00687BA3" w:rsidRP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30C754B4" w14:textId="611E2FB6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6A093822" w14:textId="69FC6A8D" w:rsidR="00687BA3" w:rsidRPr="00687BA3" w:rsidRDefault="00687BA3" w:rsidP="00687BA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9D1C63" w:rsidRPr="000963D9" w14:paraId="6C813E67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746FF092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</w:p>
          <w:p w14:paraId="056D03C2" w14:textId="77777777" w:rsidR="009D1C63" w:rsidRPr="005A0921" w:rsidRDefault="009D1C63" w:rsidP="007B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235E08D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7F4481B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17F0734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1443619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0DC3F9E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87BA3" w:rsidRPr="000963D9" w14:paraId="342F8E82" w14:textId="77777777" w:rsidTr="00186AC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543E37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087B05CF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729A900B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auto"/>
          </w:tcPr>
          <w:p w14:paraId="2E94D887" w14:textId="67594EC3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1F43877D" w14:textId="33395446" w:rsidR="00687BA3" w:rsidRP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7CB19515" w14:textId="7B9391F9" w:rsidR="00687BA3" w:rsidRPr="00687BA3" w:rsidRDefault="00687BA3" w:rsidP="00687BA3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43B13C31" w14:textId="0E89A1FD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015EFD7E" w14:textId="537422DA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687BA3" w:rsidRPr="000963D9" w14:paraId="07BAEE85" w14:textId="77777777" w:rsidTr="00186AC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F7AF2DD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4AC3BAE6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51E5EB00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auto"/>
          </w:tcPr>
          <w:p w14:paraId="7C752E45" w14:textId="682F7377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367D1403" w14:textId="3962CBC2" w:rsidR="00687BA3" w:rsidRP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7775962C" w14:textId="6753EFA5" w:rsidR="00687BA3" w:rsidRPr="00687BA3" w:rsidRDefault="00687BA3" w:rsidP="00687BA3">
            <w:pPr>
              <w:ind w:right="-99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750F0314" w14:textId="511812BE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5BF60216" w14:textId="2969DF09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687BA3" w14:paraId="4F147C3B" w14:textId="77777777" w:rsidTr="00186AC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5D26B4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75A29EAE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7AAE6A80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auto"/>
          </w:tcPr>
          <w:p w14:paraId="1038A2EB" w14:textId="7F6D9A42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67CED2EE" w14:textId="1E2FB283" w:rsidR="00687BA3" w:rsidRPr="00687BA3" w:rsidRDefault="00687BA3" w:rsidP="00687BA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047EF232" w14:textId="1A1D8641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151E13B3" w14:textId="2393E6D4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3DE681F5" w14:textId="5D9E2DF1" w:rsidR="00687BA3" w:rsidRPr="00687BA3" w:rsidRDefault="00687BA3" w:rsidP="00687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687BA3" w14:paraId="0A1549AB" w14:textId="77777777" w:rsidTr="00186ACF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5FEEB04F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</w:p>
          <w:p w14:paraId="62EEAE79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79A847BF" w14:textId="77777777" w:rsidR="00687BA3" w:rsidRPr="005A0921" w:rsidRDefault="00687BA3" w:rsidP="00687BA3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auto"/>
          </w:tcPr>
          <w:p w14:paraId="47D56AE3" w14:textId="2AC3C3C0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66" w:type="dxa"/>
            <w:shd w:val="clear" w:color="auto" w:fill="auto"/>
          </w:tcPr>
          <w:p w14:paraId="61727415" w14:textId="26E007AF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44" w:type="dxa"/>
          </w:tcPr>
          <w:p w14:paraId="7EDC3FDD" w14:textId="79B42202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628AF340" w14:textId="7C0B2AC1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07A2C2BC" w14:textId="18554FF1" w:rsidR="00687BA3" w:rsidRPr="00687BA3" w:rsidRDefault="00687BA3" w:rsidP="00687BA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</w:tbl>
    <w:p w14:paraId="6DB7CE67" w14:textId="77777777" w:rsidR="009D1C63" w:rsidRDefault="009D1C63" w:rsidP="009D1C63"/>
    <w:p w14:paraId="3F7648D8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666B8073" w14:textId="77777777" w:rsidTr="007B48A5">
        <w:trPr>
          <w:trHeight w:val="567"/>
        </w:trPr>
        <w:tc>
          <w:tcPr>
            <w:tcW w:w="1659" w:type="dxa"/>
          </w:tcPr>
          <w:p w14:paraId="37D55106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D9222C2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17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4C1C35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14E2EBC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07C18E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13D4D13B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A266A9" w:rsidRPr="000963D9" w14:paraId="56304389" w14:textId="77777777" w:rsidTr="00E07229">
        <w:trPr>
          <w:trHeight w:val="1267"/>
        </w:trPr>
        <w:tc>
          <w:tcPr>
            <w:tcW w:w="1659" w:type="dxa"/>
            <w:vAlign w:val="center"/>
          </w:tcPr>
          <w:p w14:paraId="452BA893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36EEDF5A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04FB5245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388FDAFD" w14:textId="77777777" w:rsidR="00A266A9" w:rsidRPr="005A0921" w:rsidRDefault="00A266A9" w:rsidP="00A26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shd w:val="clear" w:color="auto" w:fill="C00000"/>
            <w:vAlign w:val="center"/>
          </w:tcPr>
          <w:p w14:paraId="01D0DF0D" w14:textId="77777777" w:rsidR="00A266A9" w:rsidRPr="000542C3" w:rsidRDefault="00A266A9" w:rsidP="00A26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C3">
              <w:rPr>
                <w:rFonts w:ascii="Arial" w:hAnsi="Arial" w:cs="Arial"/>
                <w:b/>
                <w:bCs/>
                <w:sz w:val="18"/>
                <w:szCs w:val="18"/>
              </w:rPr>
              <w:t>KURBAN BAYRAMI 2.GÜN</w:t>
            </w:r>
          </w:p>
        </w:tc>
        <w:tc>
          <w:tcPr>
            <w:tcW w:w="1866" w:type="dxa"/>
            <w:vMerge w:val="restart"/>
            <w:shd w:val="clear" w:color="auto" w:fill="C00000"/>
            <w:vAlign w:val="center"/>
          </w:tcPr>
          <w:p w14:paraId="45099F9C" w14:textId="77777777" w:rsidR="00A266A9" w:rsidRPr="000542C3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KURBAN BAYRAMI 3.GÜN</w:t>
            </w:r>
          </w:p>
        </w:tc>
        <w:tc>
          <w:tcPr>
            <w:tcW w:w="1844" w:type="dxa"/>
            <w:vMerge w:val="restart"/>
            <w:shd w:val="clear" w:color="auto" w:fill="C00000"/>
            <w:vAlign w:val="center"/>
          </w:tcPr>
          <w:p w14:paraId="1D3CEBC2" w14:textId="77777777" w:rsidR="00A266A9" w:rsidRPr="000542C3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542C3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  <w:t>KURBAN BAYRAMI 4.GÜN</w:t>
            </w:r>
          </w:p>
        </w:tc>
        <w:tc>
          <w:tcPr>
            <w:tcW w:w="1827" w:type="dxa"/>
          </w:tcPr>
          <w:p w14:paraId="452D31EA" w14:textId="4F4CB770" w:rsidR="00A266A9" w:rsidRPr="000963D9" w:rsidRDefault="00A266A9" w:rsidP="00A266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71E0BFF0" w14:textId="37F945A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A266A9" w:rsidRPr="000963D9" w14:paraId="65DF160B" w14:textId="77777777" w:rsidTr="00E0722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49BC799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3744F07B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6ACA657D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1A45F33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49E50BDB" w14:textId="77777777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7304B2C9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64BCE3F" w14:textId="4D2628C4" w:rsidR="00A266A9" w:rsidRPr="000963D9" w:rsidRDefault="00A266A9" w:rsidP="00A266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7533F8DC" w14:textId="70F1EC42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A266A9" w:rsidRPr="000963D9" w14:paraId="6516ED3C" w14:textId="77777777" w:rsidTr="00E0722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A5D833B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3080431B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39B2006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31286F61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745B6F9" w14:textId="77777777" w:rsidR="00A266A9" w:rsidRPr="000963D9" w:rsidRDefault="00A266A9" w:rsidP="00A266A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8896D63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B363D6A" w14:textId="4BF6C251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4ADEEC2A" w14:textId="0C01A2F4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A266A9" w:rsidRPr="000963D9" w14:paraId="677C5244" w14:textId="77777777" w:rsidTr="00E07229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B97F8CE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5030C0CA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960E9EF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15FB6CE3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98D0C11" w14:textId="77777777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6314CC94" w14:textId="77777777" w:rsidR="00A266A9" w:rsidRPr="00B932C9" w:rsidRDefault="00A266A9" w:rsidP="00A26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7" w:type="dxa"/>
          </w:tcPr>
          <w:p w14:paraId="2FF932E4" w14:textId="54897278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0622289A" w14:textId="35D53199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9D1C63" w:rsidRPr="000963D9" w14:paraId="37DE43DE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276CEEFE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</w:p>
          <w:p w14:paraId="19195C85" w14:textId="77777777" w:rsidR="009D1C63" w:rsidRPr="005A0921" w:rsidRDefault="009D1C63" w:rsidP="007B4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CFF1069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02591E4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1C5ABA83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FB1EF88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83F1A3C" w14:textId="77777777" w:rsidR="009D1C63" w:rsidRPr="000963D9" w:rsidRDefault="009D1C63" w:rsidP="007B48A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266A9" w:rsidRPr="000963D9" w14:paraId="5659F97D" w14:textId="77777777" w:rsidTr="0018308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4DE6DD8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4428DB46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6E70E42B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BEE3A5B" w14:textId="77777777" w:rsidR="00A266A9" w:rsidRPr="00B932C9" w:rsidRDefault="00A266A9" w:rsidP="00A266A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7D41B542" w14:textId="77777777" w:rsidR="00A266A9" w:rsidRPr="000963D9" w:rsidRDefault="00A266A9" w:rsidP="00A266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CD39D16" w14:textId="77777777" w:rsidR="00A266A9" w:rsidRPr="000943CB" w:rsidRDefault="00A266A9" w:rsidP="00A266A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</w:tcPr>
          <w:p w14:paraId="3D3E356D" w14:textId="5406D28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169467AC" w14:textId="02B65C4E" w:rsidR="00A266A9" w:rsidRPr="00C5640C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A266A9" w:rsidRPr="000963D9" w14:paraId="6E480B0E" w14:textId="77777777" w:rsidTr="0018308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4C51F9A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295A4611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073EBBF7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0CBDB8A4" w14:textId="77777777" w:rsidR="00A266A9" w:rsidRPr="00B932C9" w:rsidRDefault="00A266A9" w:rsidP="00A266A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6561311C" w14:textId="77777777" w:rsidR="00A266A9" w:rsidRPr="000963D9" w:rsidRDefault="00A266A9" w:rsidP="00A266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5CA5EE97" w14:textId="77777777" w:rsidR="00A266A9" w:rsidRPr="000943CB" w:rsidRDefault="00A266A9" w:rsidP="00A266A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27" w:type="dxa"/>
          </w:tcPr>
          <w:p w14:paraId="64BEF484" w14:textId="24C76135" w:rsidR="00A266A9" w:rsidRPr="00B932C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0CB747BE" w14:textId="28FFC7B9" w:rsidR="00A266A9" w:rsidRPr="00C5640C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A266A9" w14:paraId="5EDD6A2F" w14:textId="77777777" w:rsidTr="0018308A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5CDCF96B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245955EA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1241B5E5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7DEBDB65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5C4C9D49" w14:textId="77777777" w:rsidR="00A266A9" w:rsidRPr="000963D9" w:rsidRDefault="00A266A9" w:rsidP="00A266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023AF36F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A998ABE" w14:textId="0FE8F1C4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5F6C7550" w14:textId="779DBE33" w:rsidR="00A266A9" w:rsidRPr="000963D9" w:rsidRDefault="00A266A9" w:rsidP="00A26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  <w:tr w:rsidR="00A266A9" w14:paraId="008A4F9C" w14:textId="77777777" w:rsidTr="0018308A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6F3F6B08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6EFA0990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094DDCAA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vMerge/>
            <w:shd w:val="clear" w:color="auto" w:fill="C00000"/>
            <w:vAlign w:val="center"/>
          </w:tcPr>
          <w:p w14:paraId="0B172946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shd w:val="clear" w:color="auto" w:fill="C00000"/>
            <w:vAlign w:val="center"/>
          </w:tcPr>
          <w:p w14:paraId="129708CC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C00000"/>
            <w:vAlign w:val="center"/>
          </w:tcPr>
          <w:p w14:paraId="47392D96" w14:textId="7777777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796A529" w14:textId="768FB8ED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  <w:tc>
          <w:tcPr>
            <w:tcW w:w="1827" w:type="dxa"/>
          </w:tcPr>
          <w:p w14:paraId="694B15A5" w14:textId="7996B1FF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87BA3">
              <w:rPr>
                <w:rFonts w:ascii="Arial" w:hAnsi="Arial" w:cs="Arial"/>
                <w:b/>
                <w:bCs/>
                <w:sz w:val="14"/>
                <w:szCs w:val="14"/>
              </w:rPr>
              <w:t>SERBEST ÇALIŞMA</w:t>
            </w:r>
          </w:p>
        </w:tc>
      </w:tr>
    </w:tbl>
    <w:p w14:paraId="551CC007" w14:textId="77777777" w:rsidR="009D1C63" w:rsidRDefault="009D1C63" w:rsidP="009D1C63"/>
    <w:p w14:paraId="4AFFBAC3" w14:textId="77777777" w:rsidR="009D1C63" w:rsidRDefault="009D1C63" w:rsidP="009D1C63">
      <w:pPr>
        <w:widowControl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1880"/>
        <w:gridCol w:w="1866"/>
        <w:gridCol w:w="1844"/>
        <w:gridCol w:w="1827"/>
        <w:gridCol w:w="1827"/>
      </w:tblGrid>
      <w:tr w:rsidR="009D1C63" w:rsidRPr="000963D9" w14:paraId="184FA42A" w14:textId="77777777" w:rsidTr="007B48A5">
        <w:trPr>
          <w:trHeight w:val="567"/>
        </w:trPr>
        <w:tc>
          <w:tcPr>
            <w:tcW w:w="1659" w:type="dxa"/>
          </w:tcPr>
          <w:p w14:paraId="4FACB78F" w14:textId="77777777" w:rsidR="009D1C63" w:rsidRPr="000963D9" w:rsidRDefault="009D1C63" w:rsidP="007B48A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00AD84B" w14:textId="77777777" w:rsidR="009D1C63" w:rsidRPr="005A0921" w:rsidRDefault="009D1C63" w:rsidP="007B48A5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24 Haziran </w:t>
            </w:r>
            <w:r w:rsidRPr="005A0921">
              <w:rPr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188BF1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Haziran </w:t>
            </w:r>
            <w:r w:rsidRPr="005A0921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844" w:type="dxa"/>
            <w:vAlign w:val="center"/>
          </w:tcPr>
          <w:p w14:paraId="67BD5618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Haziran </w:t>
            </w:r>
            <w:r w:rsidRPr="005A0921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827" w:type="dxa"/>
            <w:vAlign w:val="center"/>
          </w:tcPr>
          <w:p w14:paraId="659CC3BD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Haziran </w:t>
            </w:r>
            <w:r w:rsidRPr="005A0921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27" w:type="dxa"/>
            <w:vAlign w:val="center"/>
          </w:tcPr>
          <w:p w14:paraId="4A0E0E83" w14:textId="77777777" w:rsidR="009D1C63" w:rsidRPr="005A0921" w:rsidRDefault="009D1C63" w:rsidP="007B48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Haziran </w:t>
            </w:r>
            <w:r w:rsidRPr="005A0921">
              <w:rPr>
                <w:b/>
                <w:sz w:val="16"/>
                <w:szCs w:val="16"/>
              </w:rPr>
              <w:t>Cuma</w:t>
            </w:r>
          </w:p>
        </w:tc>
      </w:tr>
      <w:tr w:rsidR="00A266A9" w:rsidRPr="000963D9" w14:paraId="726882D7" w14:textId="77777777" w:rsidTr="00226B59">
        <w:trPr>
          <w:trHeight w:val="1267"/>
        </w:trPr>
        <w:tc>
          <w:tcPr>
            <w:tcW w:w="1659" w:type="dxa"/>
            <w:vAlign w:val="center"/>
          </w:tcPr>
          <w:p w14:paraId="42599A4D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02815AE9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08:30</w:t>
            </w:r>
          </w:p>
          <w:p w14:paraId="37895571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09:15</w:t>
            </w:r>
          </w:p>
          <w:p w14:paraId="2A9F9DC1" w14:textId="77777777" w:rsidR="00A266A9" w:rsidRPr="005A0921" w:rsidRDefault="00A266A9" w:rsidP="00A26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</w:tcPr>
          <w:p w14:paraId="4873CD74" w14:textId="336DB7F0" w:rsidR="00A266A9" w:rsidRPr="002316C1" w:rsidRDefault="00A266A9" w:rsidP="00A266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0B5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1D9DBAE7" w14:textId="0288A632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C046E7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4717E8A3" w14:textId="22FBA0AA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7B44A24F" w14:textId="591B19BC" w:rsidR="00A266A9" w:rsidRPr="000963D9" w:rsidRDefault="00A266A9" w:rsidP="00A266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13139C86" w14:textId="51E6C1A9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A266A9" w:rsidRPr="000963D9" w14:paraId="1E36B350" w14:textId="77777777" w:rsidTr="0057213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E705ADB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275A5B00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09:30</w:t>
            </w:r>
          </w:p>
          <w:p w14:paraId="5061E7DD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880" w:type="dxa"/>
            <w:shd w:val="clear" w:color="auto" w:fill="FFFF00"/>
          </w:tcPr>
          <w:p w14:paraId="5708F375" w14:textId="13363939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E0B5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0D70B81B" w14:textId="2CD59A04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C046E7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3853AD2A" w14:textId="2A4F51A8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7D26F76D" w14:textId="7FB72373" w:rsidR="00A266A9" w:rsidRPr="000963D9" w:rsidRDefault="00A266A9" w:rsidP="00A266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5AEF0243" w14:textId="1CA05720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A266A9" w:rsidRPr="000963D9" w14:paraId="094E1F35" w14:textId="77777777" w:rsidTr="0057213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3389B7EA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45615A28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10:30</w:t>
            </w:r>
          </w:p>
          <w:p w14:paraId="42CC9BAE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880" w:type="dxa"/>
            <w:shd w:val="clear" w:color="auto" w:fill="FFFF00"/>
          </w:tcPr>
          <w:p w14:paraId="3E7D324F" w14:textId="223DFAAE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E0B5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63FFE134" w14:textId="36F9A803" w:rsidR="00A266A9" w:rsidRPr="000963D9" w:rsidRDefault="00A266A9" w:rsidP="00A266A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046E7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6A6F864B" w14:textId="3FFC60D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537FD57E" w14:textId="2FD7F108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6A2E3257" w14:textId="4E3B1B39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A266A9" w:rsidRPr="000963D9" w14:paraId="4F18E203" w14:textId="77777777" w:rsidTr="0057213F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150FE170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1D484D79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11:30</w:t>
            </w:r>
          </w:p>
          <w:p w14:paraId="79D0CEE1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880" w:type="dxa"/>
            <w:shd w:val="clear" w:color="auto" w:fill="FFFF00"/>
          </w:tcPr>
          <w:p w14:paraId="5A9D8938" w14:textId="3EC696D0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E0B5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68A6105E" w14:textId="3743AF35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C046E7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45CEDCFC" w14:textId="501BE488" w:rsidR="00A266A9" w:rsidRPr="00B932C9" w:rsidRDefault="00A266A9" w:rsidP="00A26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2C008C89" w14:textId="0A469C4C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2C1C2735" w14:textId="4C90472D" w:rsidR="00A266A9" w:rsidRPr="000963D9" w:rsidRDefault="00A266A9" w:rsidP="00A266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48351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6D29AB" w:rsidRPr="000963D9" w14:paraId="2AB83E81" w14:textId="77777777" w:rsidTr="007B48A5">
        <w:trPr>
          <w:trHeight w:val="567"/>
        </w:trPr>
        <w:tc>
          <w:tcPr>
            <w:tcW w:w="1659" w:type="dxa"/>
            <w:shd w:val="clear" w:color="auto" w:fill="FFFFFF" w:themeFill="background1"/>
            <w:vAlign w:val="center"/>
          </w:tcPr>
          <w:p w14:paraId="08A36B0E" w14:textId="77777777" w:rsidR="006D29AB" w:rsidRPr="005A0921" w:rsidRDefault="006D29AB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004EA306" w14:textId="77777777" w:rsidR="006D29AB" w:rsidRPr="005A0921" w:rsidRDefault="006D29AB" w:rsidP="006D2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00"/>
            <w:vAlign w:val="center"/>
          </w:tcPr>
          <w:p w14:paraId="63D0D3BA" w14:textId="77777777" w:rsidR="006D29AB" w:rsidRPr="000963D9" w:rsidRDefault="006D29AB" w:rsidP="006D2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shd w:val="clear" w:color="auto" w:fill="FFFF00"/>
            <w:vAlign w:val="center"/>
          </w:tcPr>
          <w:p w14:paraId="5D576967" w14:textId="77777777" w:rsidR="006D29AB" w:rsidRPr="000963D9" w:rsidRDefault="006D29AB" w:rsidP="006D2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D736CAE" w14:textId="77777777" w:rsidR="006D29AB" w:rsidRPr="000963D9" w:rsidRDefault="006D29AB" w:rsidP="006D2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01D4E5D" w14:textId="77777777" w:rsidR="006D29AB" w:rsidRPr="000963D9" w:rsidRDefault="006D29AB" w:rsidP="006D2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F542912" w14:textId="77777777" w:rsidR="006D29AB" w:rsidRPr="000963D9" w:rsidRDefault="006D29AB" w:rsidP="006D29AB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266A9" w:rsidRPr="000963D9" w14:paraId="689B527D" w14:textId="77777777" w:rsidTr="002408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79429FB8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0BF65347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13:30</w:t>
            </w:r>
          </w:p>
          <w:p w14:paraId="03E580F8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880" w:type="dxa"/>
            <w:shd w:val="clear" w:color="auto" w:fill="FFFF00"/>
          </w:tcPr>
          <w:p w14:paraId="16916A16" w14:textId="415E9C29" w:rsidR="00A266A9" w:rsidRPr="00B932C9" w:rsidRDefault="00A266A9" w:rsidP="00A266A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639F861D" w14:textId="6718C8CA" w:rsidR="00A266A9" w:rsidRPr="000963D9" w:rsidRDefault="00A266A9" w:rsidP="00A266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79E8E23F" w14:textId="18558DE9" w:rsidR="00A266A9" w:rsidRPr="000943CB" w:rsidRDefault="00A266A9" w:rsidP="00A266A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763C7150" w14:textId="2ECE8D54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07D3EF98" w14:textId="6E6C617D" w:rsidR="00A266A9" w:rsidRPr="00C5640C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A266A9" w:rsidRPr="000963D9" w14:paraId="33C6B37F" w14:textId="77777777" w:rsidTr="002408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29B86F10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238970A3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14.30</w:t>
            </w:r>
          </w:p>
          <w:p w14:paraId="6AB2DD0D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1880" w:type="dxa"/>
            <w:shd w:val="clear" w:color="auto" w:fill="FFFF00"/>
          </w:tcPr>
          <w:p w14:paraId="6AD732A2" w14:textId="6599B36C" w:rsidR="00A266A9" w:rsidRPr="00B932C9" w:rsidRDefault="00A266A9" w:rsidP="00A266A9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5CBE54CE" w14:textId="3CDBECFC" w:rsidR="00A266A9" w:rsidRPr="000963D9" w:rsidRDefault="00A266A9" w:rsidP="00A266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0CC848AB" w14:textId="2531E535" w:rsidR="00A266A9" w:rsidRPr="000943CB" w:rsidRDefault="00A266A9" w:rsidP="00A266A9">
            <w:pPr>
              <w:ind w:right="-99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7A9875D3" w14:textId="45109161" w:rsidR="00A266A9" w:rsidRPr="00B932C9" w:rsidRDefault="00A266A9" w:rsidP="00A266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45ED1836" w14:textId="4EE4F8E9" w:rsidR="00A266A9" w:rsidRPr="00C5640C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A266A9" w14:paraId="233169E1" w14:textId="77777777" w:rsidTr="002408EE">
        <w:trPr>
          <w:trHeight w:val="1474"/>
        </w:trPr>
        <w:tc>
          <w:tcPr>
            <w:tcW w:w="1659" w:type="dxa"/>
            <w:shd w:val="clear" w:color="auto" w:fill="auto"/>
            <w:vAlign w:val="center"/>
          </w:tcPr>
          <w:p w14:paraId="68E0EDD8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18116817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15.30</w:t>
            </w:r>
          </w:p>
          <w:p w14:paraId="6ED2EE0E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880" w:type="dxa"/>
            <w:shd w:val="clear" w:color="auto" w:fill="FFFF00"/>
          </w:tcPr>
          <w:p w14:paraId="2D0375AA" w14:textId="548530F7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78C5C7DB" w14:textId="5C1F6632" w:rsidR="00A266A9" w:rsidRPr="000963D9" w:rsidRDefault="00A266A9" w:rsidP="00A266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5691193D" w14:textId="0632F9A0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17821C98" w14:textId="27A6031E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758FA81D" w14:textId="412DF044" w:rsidR="00A266A9" w:rsidRPr="000963D9" w:rsidRDefault="00A266A9" w:rsidP="00A26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  <w:tr w:rsidR="00A266A9" w14:paraId="28A620C3" w14:textId="77777777" w:rsidTr="002408EE">
        <w:trPr>
          <w:trHeight w:val="1743"/>
        </w:trPr>
        <w:tc>
          <w:tcPr>
            <w:tcW w:w="1659" w:type="dxa"/>
            <w:shd w:val="clear" w:color="auto" w:fill="auto"/>
            <w:vAlign w:val="center"/>
          </w:tcPr>
          <w:p w14:paraId="39B7B4A1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</w:p>
          <w:p w14:paraId="579960CC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16.30</w:t>
            </w:r>
          </w:p>
          <w:p w14:paraId="322369EC" w14:textId="77777777" w:rsidR="00A266A9" w:rsidRPr="005A0921" w:rsidRDefault="00A266A9" w:rsidP="00A266A9">
            <w:pPr>
              <w:jc w:val="center"/>
              <w:rPr>
                <w:b/>
                <w:sz w:val="16"/>
                <w:szCs w:val="16"/>
              </w:rPr>
            </w:pPr>
            <w:r w:rsidRPr="005A0921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880" w:type="dxa"/>
            <w:shd w:val="clear" w:color="auto" w:fill="FFFF00"/>
          </w:tcPr>
          <w:p w14:paraId="13A34739" w14:textId="14B461CE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66" w:type="dxa"/>
            <w:shd w:val="clear" w:color="auto" w:fill="FFFF00"/>
          </w:tcPr>
          <w:p w14:paraId="79F009EE" w14:textId="3BA08686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44" w:type="dxa"/>
            <w:shd w:val="clear" w:color="auto" w:fill="FFFF00"/>
          </w:tcPr>
          <w:p w14:paraId="08B9E075" w14:textId="6C9F1AA8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5DE498AE" w14:textId="26D25750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  <w:tc>
          <w:tcPr>
            <w:tcW w:w="1827" w:type="dxa"/>
            <w:shd w:val="clear" w:color="auto" w:fill="FFFF00"/>
          </w:tcPr>
          <w:p w14:paraId="25C2438C" w14:textId="1A673094" w:rsidR="00A266A9" w:rsidRPr="000963D9" w:rsidRDefault="00A266A9" w:rsidP="00A266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17268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BÜTÜNLEME HAFTASI </w:t>
            </w:r>
          </w:p>
        </w:tc>
      </w:tr>
    </w:tbl>
    <w:p w14:paraId="7697BA83" w14:textId="2F7C69C1" w:rsidR="001F3364" w:rsidRDefault="001F3364" w:rsidP="00AF2137">
      <w:pPr>
        <w:widowControl/>
        <w:spacing w:after="160" w:line="259" w:lineRule="auto"/>
      </w:pPr>
    </w:p>
    <w:sectPr w:rsidR="001F3364" w:rsidSect="00356AE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FFEA" w14:textId="77777777" w:rsidR="0098377B" w:rsidRDefault="0098377B" w:rsidP="008367DD">
      <w:r>
        <w:separator/>
      </w:r>
    </w:p>
  </w:endnote>
  <w:endnote w:type="continuationSeparator" w:id="0">
    <w:p w14:paraId="709EE9A0" w14:textId="77777777" w:rsidR="0098377B" w:rsidRDefault="0098377B" w:rsidP="0083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28DF" w14:textId="77777777" w:rsidR="0098377B" w:rsidRDefault="0098377B" w:rsidP="008367DD">
      <w:r>
        <w:separator/>
      </w:r>
    </w:p>
  </w:footnote>
  <w:footnote w:type="continuationSeparator" w:id="0">
    <w:p w14:paraId="50A39F05" w14:textId="77777777" w:rsidR="0098377B" w:rsidRDefault="0098377B" w:rsidP="0083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097D" w14:textId="77777777" w:rsidR="008367DD" w:rsidRPr="00AC657E" w:rsidRDefault="008367DD" w:rsidP="008367DD">
    <w:pPr>
      <w:pStyle w:val="GvdeMetni"/>
      <w:spacing w:line="184" w:lineRule="exact"/>
      <w:ind w:left="20"/>
      <w:jc w:val="center"/>
      <w:rPr>
        <w:sz w:val="18"/>
        <w:szCs w:val="18"/>
      </w:rPr>
    </w:pP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D4EB1AF" wp14:editId="3F035C5E">
              <wp:simplePos x="0" y="0"/>
              <wp:positionH relativeFrom="page">
                <wp:posOffset>348615</wp:posOffset>
              </wp:positionH>
              <wp:positionV relativeFrom="page">
                <wp:posOffset>648969</wp:posOffset>
              </wp:positionV>
              <wp:extent cx="6857249" cy="0"/>
              <wp:effectExtent l="0" t="0" r="0" b="0"/>
              <wp:wrapNone/>
              <wp:docPr id="1073741825" name="officeArt object" descr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249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3BBA1E" id="officeArt object" o:spid="_x0000_s1026" alt="Freeform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45pt,51.1pt" to="567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EFB5B29" wp14:editId="0BE52C02">
              <wp:simplePos x="0" y="0"/>
              <wp:positionH relativeFrom="page">
                <wp:posOffset>344804</wp:posOffset>
              </wp:positionH>
              <wp:positionV relativeFrom="page">
                <wp:posOffset>618490</wp:posOffset>
              </wp:positionV>
              <wp:extent cx="6853440" cy="0"/>
              <wp:effectExtent l="0" t="0" r="0" b="0"/>
              <wp:wrapNone/>
              <wp:docPr id="1073741826" name="officeArt object" descr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40" cy="0"/>
                      </a:xfrm>
                      <a:prstGeom prst="line">
                        <a:avLst/>
                      </a:prstGeom>
                      <a:noFill/>
                      <a:ln w="9144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EA45A8" id="officeArt object" o:spid="_x0000_s1026" alt="Freeform 8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15pt,48.7pt" to="566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" strokecolor="#612322" strokeweight=".72pt">
              <w10:wrap anchorx="page" anchory="page"/>
            </v:line>
          </w:pict>
        </mc:Fallback>
      </mc:AlternateContent>
    </w:r>
    <w:r>
      <w:rPr>
        <w:sz w:val="18"/>
        <w:szCs w:val="18"/>
      </w:rPr>
      <w:t xml:space="preserve">2023-2024 </w:t>
    </w:r>
    <w:proofErr w:type="spellStart"/>
    <w:r>
      <w:rPr>
        <w:sz w:val="18"/>
        <w:szCs w:val="18"/>
      </w:rPr>
      <w:t>Eğiti</w:t>
    </w:r>
    <w:r>
      <w:rPr>
        <w:spacing w:val="-1"/>
        <w:sz w:val="18"/>
        <w:szCs w:val="18"/>
      </w:rPr>
      <w:t>m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Öğretim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Yılı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Dönem</w:t>
    </w:r>
    <w:proofErr w:type="spellEnd"/>
    <w:r>
      <w:rPr>
        <w:sz w:val="18"/>
        <w:szCs w:val="18"/>
      </w:rPr>
      <w:t xml:space="preserve"> V</w:t>
    </w:r>
  </w:p>
  <w:p w14:paraId="1B33CD10" w14:textId="77777777" w:rsidR="008367DD" w:rsidRDefault="008367DD" w:rsidP="008367DD">
    <w:pPr>
      <w:pStyle w:val="stBilgi"/>
    </w:pPr>
  </w:p>
  <w:p w14:paraId="428F7D47" w14:textId="77777777" w:rsidR="008367DD" w:rsidRDefault="008367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47A04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610"/>
    <w:multiLevelType w:val="hybridMultilevel"/>
    <w:tmpl w:val="26D41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453"/>
    <w:multiLevelType w:val="hybridMultilevel"/>
    <w:tmpl w:val="26BC5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0A17"/>
    <w:multiLevelType w:val="hybridMultilevel"/>
    <w:tmpl w:val="5DA64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B6A6D"/>
    <w:multiLevelType w:val="hybridMultilevel"/>
    <w:tmpl w:val="344A5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5C6E"/>
    <w:multiLevelType w:val="hybridMultilevel"/>
    <w:tmpl w:val="FB50E474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07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517767">
    <w:abstractNumId w:val="4"/>
  </w:num>
  <w:num w:numId="3" w16cid:durableId="601962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82074">
    <w:abstractNumId w:val="2"/>
  </w:num>
  <w:num w:numId="5" w16cid:durableId="35253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258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A0"/>
    <w:rsid w:val="0007212E"/>
    <w:rsid w:val="00074FB2"/>
    <w:rsid w:val="000813AE"/>
    <w:rsid w:val="00090581"/>
    <w:rsid w:val="000F6AED"/>
    <w:rsid w:val="00102B70"/>
    <w:rsid w:val="001211AF"/>
    <w:rsid w:val="001264E1"/>
    <w:rsid w:val="00134226"/>
    <w:rsid w:val="00137277"/>
    <w:rsid w:val="001B4843"/>
    <w:rsid w:val="001F3364"/>
    <w:rsid w:val="00223DAA"/>
    <w:rsid w:val="002333C8"/>
    <w:rsid w:val="00273DB8"/>
    <w:rsid w:val="00296A11"/>
    <w:rsid w:val="002F6F2C"/>
    <w:rsid w:val="00302FB5"/>
    <w:rsid w:val="00307302"/>
    <w:rsid w:val="00332CF8"/>
    <w:rsid w:val="00356AEE"/>
    <w:rsid w:val="003666B4"/>
    <w:rsid w:val="00394252"/>
    <w:rsid w:val="003F3CCC"/>
    <w:rsid w:val="00414563"/>
    <w:rsid w:val="004151F8"/>
    <w:rsid w:val="0046000E"/>
    <w:rsid w:val="00483C4A"/>
    <w:rsid w:val="004A1DB3"/>
    <w:rsid w:val="004A63FF"/>
    <w:rsid w:val="004F1F5A"/>
    <w:rsid w:val="00514D23"/>
    <w:rsid w:val="0051708B"/>
    <w:rsid w:val="005208CE"/>
    <w:rsid w:val="005922E9"/>
    <w:rsid w:val="005A433E"/>
    <w:rsid w:val="005F14C6"/>
    <w:rsid w:val="006330F6"/>
    <w:rsid w:val="00652C9E"/>
    <w:rsid w:val="0067391D"/>
    <w:rsid w:val="00687BA3"/>
    <w:rsid w:val="006B1151"/>
    <w:rsid w:val="006C6EB0"/>
    <w:rsid w:val="006D29AB"/>
    <w:rsid w:val="006E56FD"/>
    <w:rsid w:val="00704D58"/>
    <w:rsid w:val="00737B97"/>
    <w:rsid w:val="0078191B"/>
    <w:rsid w:val="00782FBE"/>
    <w:rsid w:val="007B19D4"/>
    <w:rsid w:val="007B48A5"/>
    <w:rsid w:val="007C24EF"/>
    <w:rsid w:val="007C5557"/>
    <w:rsid w:val="007E1884"/>
    <w:rsid w:val="00835366"/>
    <w:rsid w:val="008367DD"/>
    <w:rsid w:val="008639D2"/>
    <w:rsid w:val="00886C89"/>
    <w:rsid w:val="009060DD"/>
    <w:rsid w:val="0092256A"/>
    <w:rsid w:val="0095519E"/>
    <w:rsid w:val="00957804"/>
    <w:rsid w:val="00982396"/>
    <w:rsid w:val="0098377B"/>
    <w:rsid w:val="00984237"/>
    <w:rsid w:val="009A566D"/>
    <w:rsid w:val="009D1C63"/>
    <w:rsid w:val="00A001BE"/>
    <w:rsid w:val="00A15831"/>
    <w:rsid w:val="00A266A9"/>
    <w:rsid w:val="00A42D9D"/>
    <w:rsid w:val="00A46EC3"/>
    <w:rsid w:val="00A56EA1"/>
    <w:rsid w:val="00A70EEB"/>
    <w:rsid w:val="00AA5D18"/>
    <w:rsid w:val="00AD770C"/>
    <w:rsid w:val="00AF2137"/>
    <w:rsid w:val="00B127CB"/>
    <w:rsid w:val="00B353AE"/>
    <w:rsid w:val="00B501A9"/>
    <w:rsid w:val="00B63F7A"/>
    <w:rsid w:val="00B82592"/>
    <w:rsid w:val="00B84A1D"/>
    <w:rsid w:val="00B959F4"/>
    <w:rsid w:val="00BB721B"/>
    <w:rsid w:val="00BC6090"/>
    <w:rsid w:val="00BD1786"/>
    <w:rsid w:val="00BE3953"/>
    <w:rsid w:val="00BF7F41"/>
    <w:rsid w:val="00C01085"/>
    <w:rsid w:val="00C22B26"/>
    <w:rsid w:val="00C77CC3"/>
    <w:rsid w:val="00CD21A2"/>
    <w:rsid w:val="00D11B08"/>
    <w:rsid w:val="00D35500"/>
    <w:rsid w:val="00D45FF9"/>
    <w:rsid w:val="00D53E7A"/>
    <w:rsid w:val="00D85870"/>
    <w:rsid w:val="00D975DD"/>
    <w:rsid w:val="00DA33A0"/>
    <w:rsid w:val="00E379EE"/>
    <w:rsid w:val="00E55CD6"/>
    <w:rsid w:val="00F04430"/>
    <w:rsid w:val="00F05FD5"/>
    <w:rsid w:val="00F14FE6"/>
    <w:rsid w:val="00F26E83"/>
    <w:rsid w:val="00F30E85"/>
    <w:rsid w:val="00F62C12"/>
    <w:rsid w:val="00F64BB9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7D7"/>
  <w15:chartTrackingRefBased/>
  <w15:docId w15:val="{6D17A61C-4F5E-41EB-81CE-3A206C55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C6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C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1C63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customStyle="1" w:styleId="Gvde">
    <w:name w:val="Gövde"/>
    <w:rsid w:val="00356A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tr-TR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customStyle="1" w:styleId="TableNormal1">
    <w:name w:val="Table Normal1"/>
    <w:uiPriority w:val="99"/>
    <w:semiHidden/>
    <w:unhideWhenUsed/>
    <w:qFormat/>
    <w:rsid w:val="00C22B26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95780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GvdeB">
    <w:name w:val="Gövde B"/>
    <w:rsid w:val="00957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table" w:customStyle="1" w:styleId="TableNormal">
    <w:name w:val="Table Normal"/>
    <w:rsid w:val="00957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tr-T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67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67DD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367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67DD"/>
    <w:rPr>
      <w:kern w:val="0"/>
      <w14:ligatures w14:val="none"/>
    </w:rPr>
  </w:style>
  <w:style w:type="paragraph" w:styleId="GvdeMetni">
    <w:name w:val="Body Text"/>
    <w:link w:val="GvdeMetniChar"/>
    <w:rsid w:val="008367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77"/>
    </w:pPr>
    <w:rPr>
      <w:rFonts w:ascii="Calibri" w:eastAsia="Arial Unicode MS" w:hAnsi="Calibri" w:cs="Arial Unicode MS"/>
      <w:b/>
      <w:bCs/>
      <w:color w:val="000000"/>
      <w:kern w:val="0"/>
      <w:sz w:val="16"/>
      <w:szCs w:val="16"/>
      <w:u w:color="000000"/>
      <w:bdr w:val="nil"/>
      <w:lang w:val="en-US" w:eastAsia="tr-TR"/>
      <w14:ligatures w14:val="none"/>
    </w:rPr>
  </w:style>
  <w:style w:type="character" w:customStyle="1" w:styleId="GvdeMetniChar">
    <w:name w:val="Gövde Metni Char"/>
    <w:basedOn w:val="VarsaylanParagrafYazTipi"/>
    <w:link w:val="GvdeMetni"/>
    <w:rsid w:val="008367DD"/>
    <w:rPr>
      <w:rFonts w:ascii="Calibri" w:eastAsia="Arial Unicode MS" w:hAnsi="Calibri" w:cs="Arial Unicode MS"/>
      <w:b/>
      <w:bCs/>
      <w:color w:val="000000"/>
      <w:kern w:val="0"/>
      <w:sz w:val="16"/>
      <w:szCs w:val="16"/>
      <w:u w:color="000000"/>
      <w:bdr w:val="nil"/>
      <w:lang w:val="en-US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A7FC8C6-B7AA-463A-91B2-2B8760F4B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22143-E1D5-49F7-B578-86F1D1BED09B}"/>
</file>

<file path=customXml/itemProps3.xml><?xml version="1.0" encoding="utf-8"?>
<ds:datastoreItem xmlns:ds="http://schemas.openxmlformats.org/officeDocument/2006/customXml" ds:itemID="{EB6020EF-F0E4-4CBA-B320-D832D0BFAAE4}"/>
</file>

<file path=customXml/itemProps4.xml><?xml version="1.0" encoding="utf-8"?>
<ds:datastoreItem xmlns:ds="http://schemas.openxmlformats.org/officeDocument/2006/customXml" ds:itemID="{77043FFD-5D9F-410D-83FF-E9C9ABE6B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52</Pages>
  <Words>15579</Words>
  <Characters>88801</Characters>
  <Application>Microsoft Office Word</Application>
  <DocSecurity>0</DocSecurity>
  <Lines>740</Lines>
  <Paragraphs>208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Zümra Bukre Özcan</dc:creator>
  <cp:keywords/>
  <dc:description/>
  <cp:lastModifiedBy>Gamze Karakus</cp:lastModifiedBy>
  <cp:revision>43</cp:revision>
  <dcterms:created xsi:type="dcterms:W3CDTF">2023-08-01T08:46:00Z</dcterms:created>
  <dcterms:modified xsi:type="dcterms:W3CDTF">2023-08-18T07:07:00Z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