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FDC21BE8-1AB3-4C4A-89EA-8E441058B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